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FE" w:rsidRPr="006A219F" w:rsidRDefault="00A805FE" w:rsidP="00A805FE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:rsidR="00A805FE" w:rsidRPr="006A219F" w:rsidRDefault="00A805FE" w:rsidP="00A805FE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:rsidR="00A805FE" w:rsidRPr="006A219F" w:rsidRDefault="00A805FE" w:rsidP="00A805FE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:rsidR="00A805FE" w:rsidRPr="006A219F" w:rsidRDefault="00A805FE" w:rsidP="00A805FE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:rsidR="00A805FE" w:rsidRPr="006A219F" w:rsidRDefault="00A805FE" w:rsidP="00A805FE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:rsidR="00A805FE" w:rsidRPr="006A219F" w:rsidRDefault="00A805FE" w:rsidP="00A805FE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:rsidR="00A805FE" w:rsidRPr="006A219F" w:rsidRDefault="00A805FE" w:rsidP="00A805FE">
      <w:pPr>
        <w:tabs>
          <w:tab w:val="left" w:pos="6700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</w:p>
    <w:p w:rsidR="00A805FE" w:rsidRPr="006A219F" w:rsidRDefault="00A805FE" w:rsidP="00A805FE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:rsidR="00A805FE" w:rsidRDefault="00A805FE" w:rsidP="00A805FE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:rsidR="00A805FE" w:rsidRPr="00092986" w:rsidRDefault="00A805FE" w:rsidP="00A805FE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, stanowisko/podstawa do reprezentacji)</w:t>
      </w:r>
    </w:p>
    <w:p w:rsidR="00A805FE" w:rsidRPr="006A219F" w:rsidRDefault="00A805FE" w:rsidP="00A805FE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:rsidR="00A805FE" w:rsidRPr="00333A35" w:rsidRDefault="00A805FE" w:rsidP="00A805FE">
      <w:pPr>
        <w:suppressAutoHyphens/>
        <w:spacing w:after="0"/>
        <w:ind w:left="4962"/>
        <w:rPr>
          <w:rFonts w:ascii="Calibri Light" w:eastAsia="Times New Roman" w:hAnsi="Calibri Light" w:cs="Calibri Light"/>
          <w:b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Zamawiający:</w:t>
      </w:r>
      <w:r w:rsidRPr="00333A35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ab/>
      </w:r>
    </w:p>
    <w:p w:rsidR="00A805FE" w:rsidRDefault="00A805FE" w:rsidP="00A805FE">
      <w:pPr>
        <w:tabs>
          <w:tab w:val="left" w:pos="4962"/>
        </w:tabs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ab/>
      </w:r>
      <w:r w:rsidRPr="009509D6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>Miasto Stołecz</w:t>
      </w:r>
      <w:r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>ne Warszawa - Dzielnicowe Biuro</w:t>
      </w:r>
    </w:p>
    <w:p w:rsidR="00A805FE" w:rsidRDefault="00A805FE" w:rsidP="00A805FE">
      <w:pPr>
        <w:tabs>
          <w:tab w:val="left" w:pos="4962"/>
        </w:tabs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ab/>
      </w:r>
      <w:r w:rsidRPr="009509D6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>Finansów Oświaty - Śródmieście m. st. Warszawy</w:t>
      </w:r>
    </w:p>
    <w:p w:rsidR="00A805FE" w:rsidRPr="009509D6" w:rsidRDefault="00A805FE" w:rsidP="00A805FE">
      <w:pPr>
        <w:tabs>
          <w:tab w:val="left" w:pos="4962"/>
        </w:tabs>
        <w:suppressAutoHyphens/>
        <w:spacing w:after="0" w:line="312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ab/>
      </w:r>
      <w:r w:rsidRPr="009509D6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>ul. Smolna 10A, 00-375 Warszawa</w:t>
      </w:r>
    </w:p>
    <w:p w:rsidR="00A805FE" w:rsidRDefault="00A805FE" w:rsidP="00A805FE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0" w:name="_Hlk62454254"/>
    </w:p>
    <w:p w:rsidR="00A805FE" w:rsidRPr="003C51F9" w:rsidRDefault="00A805FE" w:rsidP="00A805FE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0"/>
    <w:p w:rsidR="00A805FE" w:rsidRPr="009509D6" w:rsidRDefault="00A805FE" w:rsidP="00A805FE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bookmarkStart w:id="1" w:name="_Hlk62818543"/>
      <w:r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bookmarkEnd w:id="1"/>
      <w:r w:rsidRPr="006E4101">
        <w:rPr>
          <w:rFonts w:asciiTheme="majorHAnsi" w:eastAsia="Times New Roman" w:hAnsiTheme="majorHAnsi" w:cstheme="majorHAnsi"/>
          <w:b/>
          <w:bCs/>
          <w:sz w:val="20"/>
          <w:szCs w:val="20"/>
        </w:rPr>
        <w:t>,,</w:t>
      </w:r>
      <w:r w:rsidR="002844B8">
        <w:rPr>
          <w:rFonts w:asciiTheme="majorHAnsi" w:eastAsia="Times New Roman" w:hAnsiTheme="majorHAnsi" w:cstheme="majorHAnsi"/>
          <w:b/>
          <w:bCs/>
          <w:sz w:val="20"/>
          <w:szCs w:val="20"/>
        </w:rPr>
        <w:t>Sukcesywna dostawa papieru kserograficznego</w:t>
      </w: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dla szkół </w:t>
      </w:r>
      <w:r w:rsidRPr="009509D6">
        <w:rPr>
          <w:rFonts w:asciiTheme="majorHAnsi" w:eastAsia="Times New Roman" w:hAnsiTheme="majorHAnsi" w:cstheme="majorHAnsi"/>
          <w:b/>
          <w:bCs/>
          <w:sz w:val="20"/>
          <w:szCs w:val="20"/>
        </w:rPr>
        <w:t>i placówek oświatowych Dzielnicy Śródm</w:t>
      </w: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ieście m. st. Warszawy </w:t>
      </w:r>
      <w:r w:rsidRPr="006E4101">
        <w:rPr>
          <w:rFonts w:asciiTheme="majorHAnsi" w:eastAsia="Times New Roman" w:hAnsiTheme="majorHAnsi" w:cstheme="majorHAnsi"/>
          <w:b/>
          <w:bCs/>
          <w:sz w:val="20"/>
          <w:szCs w:val="20"/>
        </w:rPr>
        <w:t>"</w:t>
      </w:r>
    </w:p>
    <w:p w:rsidR="00A805FE" w:rsidRPr="006A219F" w:rsidRDefault="00A805FE" w:rsidP="00A805FE">
      <w:pPr>
        <w:suppressAutoHyphens/>
        <w:spacing w:after="20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1. S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, zgodnie z opisem przedmiotu zamówienia</w:t>
      </w:r>
      <w:r w:rsidR="005C79F0">
        <w:rPr>
          <w:rFonts w:asciiTheme="majorHAnsi" w:eastAsia="Times New Roman" w:hAnsiTheme="majorHAnsi" w:cstheme="majorHAnsi"/>
          <w:sz w:val="20"/>
          <w:szCs w:val="20"/>
          <w:lang w:eastAsia="zh-CN"/>
        </w:rPr>
        <w:t>, formularzem cenowym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i warunkami umowy,  za 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całkowitą cenę:</w:t>
      </w:r>
    </w:p>
    <w:p w:rsidR="00A805FE" w:rsidRPr="00647EA2" w:rsidRDefault="00A805FE" w:rsidP="00A805FE">
      <w:pPr>
        <w:suppressAutoHyphens/>
        <w:spacing w:after="0" w:line="312" w:lineRule="auto"/>
        <w:ind w:left="284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47EA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…………….…………...……….. zł netto (słownie: ……………………………………………….), plus </w:t>
      </w:r>
      <w:r w:rsidR="00EF652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 </w:t>
      </w:r>
      <w:r w:rsidRPr="00647EA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% VAT ……..……………….. zł</w:t>
      </w:r>
      <w:r w:rsidR="00EF652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(słownie: ……….………………………………………</w:t>
      </w:r>
      <w:r w:rsidRPr="00647EA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….), </w:t>
      </w:r>
    </w:p>
    <w:p w:rsidR="00A805FE" w:rsidRPr="00647EA2" w:rsidRDefault="00A805FE" w:rsidP="00A805FE">
      <w:pPr>
        <w:suppressAutoHyphens/>
        <w:spacing w:after="0" w:line="312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:rsidR="00A805FE" w:rsidRDefault="00A805FE" w:rsidP="00A805FE">
      <w:pPr>
        <w:suppressAutoHyphens/>
        <w:spacing w:after="0" w:line="312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47E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co stanowi łącznie……………..…….………. zł brutto (słownie: ………………………..…….…)</w:t>
      </w:r>
    </w:p>
    <w:p w:rsidR="00A805FE" w:rsidRDefault="00A805FE" w:rsidP="00A805FE">
      <w:pPr>
        <w:suppressAutoHyphens/>
        <w:spacing w:after="0" w:line="312" w:lineRule="auto"/>
        <w:ind w:left="284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:rsidR="00A805FE" w:rsidRPr="006A219F" w:rsidRDefault="00A805FE" w:rsidP="00A805FE">
      <w:pPr>
        <w:suppressAutoHyphens/>
        <w:spacing w:after="0" w:line="312" w:lineRule="auto"/>
        <w:ind w:left="284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0929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 cenę wliczyliśmy wszystkie niezbędne koszty związane z realizacją zamówienia.</w:t>
      </w:r>
    </w:p>
    <w:tbl>
      <w:tblPr>
        <w:tblW w:w="50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994"/>
        <w:gridCol w:w="569"/>
        <w:gridCol w:w="991"/>
        <w:gridCol w:w="1133"/>
        <w:gridCol w:w="991"/>
        <w:gridCol w:w="848"/>
        <w:gridCol w:w="993"/>
        <w:gridCol w:w="848"/>
      </w:tblGrid>
      <w:tr w:rsidR="00A805FE" w:rsidRPr="009F0485" w:rsidTr="00040600">
        <w:trPr>
          <w:trHeight w:val="240"/>
        </w:trPr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FE" w:rsidRPr="009F0485" w:rsidRDefault="00A805FE" w:rsidP="00040600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FE" w:rsidRPr="009F0485" w:rsidRDefault="00A805FE" w:rsidP="0004060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FE" w:rsidRPr="009F0485" w:rsidRDefault="00A805FE" w:rsidP="0004060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FE" w:rsidRPr="009F0485" w:rsidRDefault="00A805FE" w:rsidP="0004060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5FE" w:rsidRPr="009F0485" w:rsidRDefault="00A805FE" w:rsidP="0004060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FE" w:rsidRPr="009F0485" w:rsidRDefault="00A805FE" w:rsidP="0004060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FE" w:rsidRPr="009F0485" w:rsidRDefault="00A805FE" w:rsidP="0004060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FE" w:rsidRPr="009F0485" w:rsidRDefault="00A805FE" w:rsidP="0004060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FE" w:rsidRPr="009F0485" w:rsidRDefault="00A805FE" w:rsidP="0004060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05FE" w:rsidRPr="00DA253D" w:rsidRDefault="00A805FE" w:rsidP="00A805FE">
      <w:pPr>
        <w:suppressAutoHyphens/>
        <w:spacing w:line="264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092986">
        <w:rPr>
          <w:rFonts w:asciiTheme="majorHAnsi" w:hAnsiTheme="majorHAnsi" w:cstheme="majorHAnsi"/>
          <w:color w:val="000000"/>
          <w:sz w:val="20"/>
          <w:szCs w:val="20"/>
        </w:rPr>
        <w:t>(Cena netto i brutto oferty powinna być podana z dokładnością do dwóch miejsc po przecinku, zgodnie z zasadą zaokrąglenia – poniżej 5 należy końcówkę pominąć, powyżej i równe 5 należy zaokrąglić w górę)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A805FE" w:rsidRDefault="00A805FE" w:rsidP="00A805FE">
      <w:pPr>
        <w:shd w:val="clear" w:color="auto" w:fill="FFFFFF"/>
        <w:suppressAutoHyphens/>
        <w:spacing w:line="264" w:lineRule="auto"/>
        <w:ind w:left="284" w:hanging="284"/>
        <w:jc w:val="both"/>
        <w:rPr>
          <w:rFonts w:asciiTheme="majorHAnsi" w:hAnsiTheme="majorHAnsi" w:cstheme="majorHAnsi"/>
          <w:spacing w:val="-1"/>
          <w:sz w:val="20"/>
          <w:szCs w:val="20"/>
          <w:lang w:eastAsia="zh-CN"/>
        </w:rPr>
      </w:pPr>
      <w:r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2.  Oferujemy termin </w:t>
      </w:r>
      <w:r w:rsidR="00696FAE">
        <w:rPr>
          <w:rFonts w:asciiTheme="majorHAnsi" w:hAnsiTheme="majorHAnsi" w:cstheme="majorHAnsi"/>
          <w:spacing w:val="-1"/>
          <w:sz w:val="20"/>
          <w:szCs w:val="20"/>
          <w:lang w:eastAsia="zh-CN"/>
        </w:rPr>
        <w:t>dostawy produktów</w:t>
      </w:r>
      <w:r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 : </w:t>
      </w:r>
      <w:r w:rsidRPr="00E24ECC">
        <w:rPr>
          <w:rFonts w:asciiTheme="majorHAnsi" w:hAnsiTheme="majorHAnsi" w:cstheme="majorHAnsi"/>
          <w:b/>
          <w:spacing w:val="-1"/>
          <w:sz w:val="20"/>
          <w:szCs w:val="20"/>
          <w:lang w:eastAsia="zh-CN"/>
        </w:rPr>
        <w:t>……………………… dni</w:t>
      </w:r>
      <w:r>
        <w:rPr>
          <w:rFonts w:asciiTheme="majorHAnsi" w:hAnsiTheme="majorHAnsi" w:cstheme="majorHAnsi"/>
          <w:spacing w:val="-1"/>
          <w:sz w:val="20"/>
          <w:szCs w:val="20"/>
          <w:lang w:eastAsia="zh-CN"/>
        </w:rPr>
        <w:t>.</w:t>
      </w:r>
      <w:bookmarkStart w:id="2" w:name="_GoBack"/>
      <w:bookmarkEnd w:id="2"/>
    </w:p>
    <w:p w:rsidR="00A805FE" w:rsidRDefault="00A805FE" w:rsidP="00A805FE">
      <w:pPr>
        <w:shd w:val="clear" w:color="auto" w:fill="FFFFFF"/>
        <w:suppressAutoHyphens/>
        <w:spacing w:line="264" w:lineRule="auto"/>
        <w:ind w:left="284"/>
        <w:jc w:val="both"/>
        <w:rPr>
          <w:rFonts w:asciiTheme="majorHAnsi" w:hAnsiTheme="majorHAnsi" w:cstheme="majorHAnsi"/>
          <w:spacing w:val="-1"/>
          <w:sz w:val="20"/>
          <w:szCs w:val="20"/>
          <w:lang w:eastAsia="zh-CN"/>
        </w:rPr>
      </w:pPr>
      <w:r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UWAGA: </w:t>
      </w:r>
      <w:r w:rsidR="00696FAE" w:rsidRPr="00696FAE">
        <w:rPr>
          <w:rFonts w:asciiTheme="majorHAnsi" w:hAnsiTheme="majorHAnsi" w:cstheme="majorHAnsi"/>
          <w:spacing w:val="-1"/>
          <w:sz w:val="20"/>
          <w:szCs w:val="20"/>
          <w:lang w:eastAsia="zh-CN"/>
        </w:rPr>
        <w:t>Wskazanie przez Wykonawcę terminu dostaw produktów dłuższego od 5 dni roboczych spowoduje odrzucenie oferty jako niezgodnej z warunkami zamówienia</w:t>
      </w:r>
      <w:r w:rsidRPr="00B660CA">
        <w:rPr>
          <w:rFonts w:asciiTheme="majorHAnsi" w:hAnsiTheme="majorHAnsi" w:cstheme="majorHAnsi"/>
          <w:spacing w:val="-1"/>
          <w:sz w:val="20"/>
          <w:szCs w:val="20"/>
          <w:lang w:eastAsia="zh-CN"/>
        </w:rPr>
        <w:t>.</w:t>
      </w:r>
    </w:p>
    <w:p w:rsidR="00A805FE" w:rsidRDefault="00A805FE" w:rsidP="00A805FE">
      <w:pPr>
        <w:shd w:val="clear" w:color="auto" w:fill="FFFFFF"/>
        <w:suppressAutoHyphens/>
        <w:spacing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3. </w:t>
      </w:r>
      <w:r w:rsidRPr="00B660CA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B660CA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B660CA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- określonego w Specyfikacji </w:t>
      </w:r>
      <w:r w:rsidRPr="00B660CA"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Warunków Zamówienia (dalej SWZ) oraz termin </w:t>
      </w:r>
      <w:r w:rsidR="00335C83">
        <w:rPr>
          <w:rFonts w:asciiTheme="majorHAnsi" w:hAnsiTheme="majorHAnsi" w:cstheme="majorHAnsi"/>
          <w:spacing w:val="-2"/>
          <w:sz w:val="20"/>
          <w:szCs w:val="20"/>
          <w:lang w:eastAsia="zh-CN"/>
        </w:rPr>
        <w:t>dostawy produktów</w:t>
      </w:r>
      <w:r w:rsidRPr="00B660CA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B660C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:rsidR="00A805FE" w:rsidRPr="00DA253D" w:rsidRDefault="00A805FE" w:rsidP="00A805FE">
      <w:pPr>
        <w:shd w:val="clear" w:color="auto" w:fill="FFFFFF"/>
        <w:suppressAutoHyphens/>
        <w:spacing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4. </w:t>
      </w: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 w:rsidR="00D95E52">
        <w:rPr>
          <w:rFonts w:asciiTheme="majorHAnsi" w:hAnsiTheme="majorHAnsi" w:cstheme="majorHAnsi"/>
          <w:sz w:val="20"/>
          <w:szCs w:val="20"/>
        </w:rPr>
        <w:t xml:space="preserve">z zapisami w załączniku nr </w:t>
      </w:r>
      <w:r w:rsidR="00EF6526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 xml:space="preserve"> do SWZ – projekt umowy.</w:t>
      </w:r>
    </w:p>
    <w:p w:rsidR="00A805FE" w:rsidRPr="00DA253D" w:rsidRDefault="00A805FE" w:rsidP="00A805FE">
      <w:pPr>
        <w:suppressAutoHyphens/>
        <w:spacing w:after="20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5. </w:t>
      </w:r>
      <w:r w:rsidRPr="00DA253D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</w:t>
      </w:r>
      <w:r>
        <w:rPr>
          <w:rFonts w:asciiTheme="majorHAnsi" w:hAnsiTheme="majorHAnsi" w:cstheme="majorHAnsi"/>
          <w:sz w:val="20"/>
          <w:szCs w:val="20"/>
        </w:rPr>
        <w:t>projektem u</w:t>
      </w:r>
      <w:r w:rsidR="00D95E52">
        <w:rPr>
          <w:rFonts w:asciiTheme="majorHAnsi" w:hAnsiTheme="majorHAnsi" w:cstheme="majorHAnsi"/>
          <w:sz w:val="20"/>
          <w:szCs w:val="20"/>
        </w:rPr>
        <w:t xml:space="preserve">mowy (stanowiącym załącznik nr </w:t>
      </w:r>
      <w:r w:rsidR="00EF6526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 xml:space="preserve"> do SWZ)</w:t>
      </w:r>
      <w:r w:rsidRPr="00DA253D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zapisami w SWZ, niniejszą ofertą w terminie </w:t>
      </w:r>
      <w:r w:rsidRPr="00DA253D">
        <w:rPr>
          <w:rFonts w:asciiTheme="majorHAnsi" w:hAnsiTheme="majorHAnsi" w:cstheme="majorHAnsi"/>
          <w:sz w:val="20"/>
          <w:szCs w:val="20"/>
        </w:rPr>
        <w:t>wyznaczonym przez Zamawiającego.</w:t>
      </w:r>
    </w:p>
    <w:p w:rsidR="00A805FE" w:rsidRDefault="00A805FE" w:rsidP="00A805FE">
      <w:pPr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6. </w:t>
      </w: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:rsidR="00A805FE" w:rsidRPr="00DA253D" w:rsidRDefault="00A805FE" w:rsidP="00A805FE">
      <w:pPr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7. </w:t>
      </w: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:rsidR="00A805FE" w:rsidRDefault="00A805FE" w:rsidP="00A805FE">
      <w:pPr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8. </w:t>
      </w: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:rsidR="00A805FE" w:rsidRPr="00DA253D" w:rsidRDefault="00A805FE" w:rsidP="00A805FE">
      <w:pPr>
        <w:suppressAutoHyphens/>
        <w:spacing w:after="120" w:line="264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9.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DA253D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DA253D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DA253D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DA253D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DA253D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DA253D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DA253D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DA253D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:rsidR="00A805FE" w:rsidRPr="009509D6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:rsidR="00A805FE" w:rsidRPr="000E51A6" w:rsidRDefault="00A805FE" w:rsidP="00A805FE">
      <w:pPr>
        <w:suppressAutoHyphens/>
        <w:spacing w:after="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10. </w:t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:rsidR="00A805FE" w:rsidRPr="000E51A6" w:rsidRDefault="00A805FE" w:rsidP="00A805F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:rsidR="00A805FE" w:rsidRPr="000E51A6" w:rsidRDefault="00A805FE" w:rsidP="00A805F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wynosiła: …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……, </w:t>
      </w:r>
    </w:p>
    <w:p w:rsidR="00A805FE" w:rsidRPr="000E51A6" w:rsidRDefault="00A805FE" w:rsidP="00A805F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:rsidR="00A805FE" w:rsidRDefault="00A805FE" w:rsidP="00A805FE">
      <w:pPr>
        <w:suppressAutoHyphens/>
        <w:spacing w:after="0" w:line="264" w:lineRule="auto"/>
        <w:ind w:left="284" w:hanging="284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11. 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DA253D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:rsidR="00A805FE" w:rsidRPr="003C51F9" w:rsidRDefault="00A805FE" w:rsidP="00A805FE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3C51F9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:rsidR="00A805FE" w:rsidRPr="00DA253D" w:rsidRDefault="00A805FE" w:rsidP="00A805FE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:rsidR="00A805FE" w:rsidRPr="00DA253D" w:rsidRDefault="00A805FE" w:rsidP="00A805FE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:rsidR="00A805FE" w:rsidRPr="00DA253D" w:rsidRDefault="00A805FE" w:rsidP="00A805FE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:rsidR="00A805FE" w:rsidRPr="00DA253D" w:rsidRDefault="00A805FE" w:rsidP="00A805FE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:rsidR="00A805FE" w:rsidRPr="00DA253D" w:rsidRDefault="00A805FE" w:rsidP="00A805FE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A805FE" w:rsidRPr="00423B73" w:rsidRDefault="00A805FE" w:rsidP="00A805FE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23B73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:rsidR="00A805FE" w:rsidRPr="003C51F9" w:rsidRDefault="00A805FE" w:rsidP="00A805FE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:rsidR="00A805FE" w:rsidRDefault="00A805FE" w:rsidP="00A805FE">
      <w:pPr>
        <w:suppressAutoHyphens/>
        <w:spacing w:after="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12. 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:rsidR="00A805FE" w:rsidRPr="00DA253D" w:rsidRDefault="00A805FE" w:rsidP="00A805FE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:rsidR="00A805FE" w:rsidRPr="00E24ECC" w:rsidRDefault="00A805FE" w:rsidP="00A805FE">
      <w:pPr>
        <w:spacing w:after="0" w:line="264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3" w:name="_Hlk45534532"/>
      <w:r>
        <w:rPr>
          <w:rFonts w:asciiTheme="majorHAnsi" w:hAnsiTheme="majorHAnsi" w:cstheme="majorHAnsi"/>
          <w:sz w:val="20"/>
          <w:szCs w:val="20"/>
          <w:lang w:eastAsia="pl-PL"/>
        </w:rPr>
        <w:lastRenderedPageBreak/>
        <w:t xml:space="preserve">13. </w:t>
      </w:r>
      <w:r w:rsidRPr="00E24ECC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A805FE" w:rsidRPr="001C1DC6" w:rsidRDefault="00A805FE" w:rsidP="00A805F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A805FE" w:rsidRPr="00E24ECC" w:rsidRDefault="00A805FE" w:rsidP="00A805FE">
      <w:pPr>
        <w:spacing w:after="0" w:line="264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14. </w:t>
      </w:r>
      <w:r w:rsidRPr="00E24ECC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:rsidR="00A805FE" w:rsidRPr="001C1DC6" w:rsidRDefault="00A805FE" w:rsidP="00A805F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:rsidR="00A805FE" w:rsidRPr="003C51F9" w:rsidRDefault="00A805FE" w:rsidP="00A805F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:rsidR="00A805FE" w:rsidRDefault="00A805FE" w:rsidP="00A805F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:rsidR="00A805FE" w:rsidRPr="003C51F9" w:rsidRDefault="00A805FE" w:rsidP="00A805FE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3"/>
    <w:p w:rsidR="00A805FE" w:rsidRPr="00E24ECC" w:rsidRDefault="00A805FE" w:rsidP="00A805FE">
      <w:pPr>
        <w:suppressAutoHyphens/>
        <w:spacing w:after="200" w:line="264" w:lineRule="auto"/>
        <w:ind w:left="284" w:hanging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15. </w:t>
      </w:r>
      <w:r w:rsidRPr="00E24ECC">
        <w:rPr>
          <w:rFonts w:asciiTheme="majorHAnsi" w:hAnsiTheme="majorHAnsi" w:cstheme="majorHAnsi"/>
          <w:sz w:val="20"/>
          <w:szCs w:val="20"/>
          <w:lang w:eastAsia="zh-CN"/>
        </w:rPr>
        <w:t>Czy Wykonawca jest mikroprzedsiębiorstwem bądź małym lub średnim przedsiębiorstwem**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E24EC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:rsidR="00A805FE" w:rsidRPr="00DA253D" w:rsidRDefault="00A805FE" w:rsidP="00A805FE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TAK:   </w:t>
      </w:r>
      <w:r w:rsidRPr="00DA253D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3B131BA0" wp14:editId="67179746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    lub    NIE:      </w:t>
      </w:r>
      <w:r w:rsidRPr="00DA253D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0F134395" wp14:editId="711454DC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FE" w:rsidRPr="003C51F9" w:rsidRDefault="00A805FE" w:rsidP="00A805F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**zaznaczyć krzyżykiem odpowiednio   </w:t>
      </w:r>
    </w:p>
    <w:p w:rsidR="00A805FE" w:rsidRDefault="00A805FE" w:rsidP="00A805FE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sz w:val="20"/>
          <w:szCs w:val="20"/>
        </w:rPr>
      </w:pPr>
    </w:p>
    <w:p w:rsidR="00A805FE" w:rsidRDefault="00A805FE" w:rsidP="00A805FE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:rsidR="00A805FE" w:rsidRPr="00DA253D" w:rsidRDefault="00A805FE" w:rsidP="00A805FE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:rsidR="00A805FE" w:rsidRDefault="00A805FE" w:rsidP="00A805FE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F617A4" w:rsidRDefault="00A805FE" w:rsidP="00A805FE">
      <w:r w:rsidRPr="006A219F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jest </w:t>
      </w:r>
      <w:r w:rsidRPr="006A219F">
        <w:rPr>
          <w:rFonts w:asciiTheme="majorHAnsi" w:hAnsiTheme="majorHAnsi" w:cstheme="majorHAnsi"/>
          <w:sz w:val="20"/>
          <w:szCs w:val="20"/>
          <w:lang w:eastAsia="pl-PL"/>
        </w:rPr>
        <w:t>pod rygorem nieważności, w formie elektronicznej lub w postaci elektronicznej opatrzonej podpisem zaufanym lub podpisem osobistym.</w:t>
      </w:r>
    </w:p>
    <w:sectPr w:rsidR="00F617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EC" w:rsidRDefault="000656EC" w:rsidP="00A805FE">
      <w:pPr>
        <w:spacing w:after="0" w:line="240" w:lineRule="auto"/>
      </w:pPr>
      <w:r>
        <w:separator/>
      </w:r>
    </w:p>
  </w:endnote>
  <w:endnote w:type="continuationSeparator" w:id="0">
    <w:p w:rsidR="000656EC" w:rsidRDefault="000656EC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EC" w:rsidRDefault="000656EC" w:rsidP="00A805FE">
      <w:pPr>
        <w:spacing w:after="0" w:line="240" w:lineRule="auto"/>
      </w:pPr>
      <w:r>
        <w:separator/>
      </w:r>
    </w:p>
  </w:footnote>
  <w:footnote w:type="continuationSeparator" w:id="0">
    <w:p w:rsidR="000656EC" w:rsidRDefault="000656EC" w:rsidP="00A805FE">
      <w:pPr>
        <w:spacing w:after="0" w:line="240" w:lineRule="auto"/>
      </w:pPr>
      <w:r>
        <w:continuationSeparator/>
      </w:r>
    </w:p>
  </w:footnote>
  <w:footnote w:id="1">
    <w:p w:rsidR="00A805FE" w:rsidRPr="000E51A6" w:rsidRDefault="00A805FE" w:rsidP="00A805FE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:rsidR="00A805FE" w:rsidRPr="000E51A6" w:rsidRDefault="00A805FE" w:rsidP="00A805FE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:rsidR="00A805FE" w:rsidRPr="003C51F9" w:rsidRDefault="00A805FE" w:rsidP="00A805FE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805FE" w:rsidRPr="003C51F9" w:rsidRDefault="00A805FE" w:rsidP="00A805FE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A805FE" w:rsidRPr="003C51F9" w:rsidRDefault="00A805FE" w:rsidP="00A805F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A805FE" w:rsidRPr="003C51F9" w:rsidRDefault="00A805FE" w:rsidP="00A805F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:rsidR="00A805FE" w:rsidRPr="003C51F9" w:rsidRDefault="00A805FE" w:rsidP="00A805F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A805FE" w:rsidRPr="003C51F9" w:rsidRDefault="00A805FE" w:rsidP="00A805F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A805FE" w:rsidRPr="003C51F9" w:rsidRDefault="00A805FE" w:rsidP="00A805F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805FE" w:rsidRPr="003C51F9" w:rsidRDefault="00A805FE" w:rsidP="00A805F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FE" w:rsidRPr="00B660CA" w:rsidRDefault="00A805FE" w:rsidP="00A805FE">
    <w:pPr>
      <w:tabs>
        <w:tab w:val="left" w:pos="7088"/>
      </w:tabs>
      <w:suppressAutoHyphens/>
      <w:spacing w:after="0" w:line="264" w:lineRule="auto"/>
      <w:ind w:left="284"/>
      <w:rPr>
        <w:rFonts w:asciiTheme="majorHAnsi" w:eastAsia="Calibri" w:hAnsiTheme="majorHAnsi" w:cstheme="majorHAnsi"/>
        <w:bCs/>
        <w:color w:val="323E4F" w:themeColor="text2" w:themeShade="BF"/>
        <w:kern w:val="1"/>
        <w:sz w:val="20"/>
        <w:szCs w:val="20"/>
        <w:lang w:eastAsia="hi-IN" w:bidi="hi-IN"/>
      </w:rPr>
    </w:pPr>
    <w:r w:rsidRPr="002069DA">
      <w:rPr>
        <w:rFonts w:ascii="Times New Roman" w:hAnsi="Times New Roman" w:cs="Times New Roman"/>
        <w:sz w:val="20"/>
        <w:szCs w:val="20"/>
      </w:rPr>
      <w:t>Nr referencyjny:</w:t>
    </w:r>
    <w:r w:rsidR="00D965CC" w:rsidRPr="00D965CC">
      <w:rPr>
        <w:sz w:val="14"/>
        <w:szCs w:val="14"/>
      </w:rPr>
      <w:t xml:space="preserve"> </w:t>
    </w:r>
    <w:r w:rsidR="00D965CC" w:rsidRPr="00D965CC">
      <w:rPr>
        <w:rFonts w:ascii="Times New Roman" w:hAnsi="Times New Roman" w:cs="Times New Roman"/>
        <w:sz w:val="20"/>
        <w:szCs w:val="20"/>
      </w:rPr>
      <w:t>DBFO-Ś/SOA/2500/1/22/GK</w:t>
    </w:r>
    <w:r>
      <w:rPr>
        <w:rFonts w:ascii="Times New Roman" w:hAnsi="Times New Roman" w:cs="Times New Roman"/>
        <w:sz w:val="20"/>
        <w:szCs w:val="20"/>
      </w:rPr>
      <w:tab/>
    </w:r>
    <w:r w:rsidRPr="005230CB">
      <w:rPr>
        <w:rFonts w:asciiTheme="majorHAnsi" w:eastAsia="Calibri" w:hAnsiTheme="majorHAnsi" w:cstheme="majorHAnsi"/>
        <w:bCs/>
        <w:color w:val="323E4F" w:themeColor="text2" w:themeShade="BF"/>
        <w:kern w:val="1"/>
        <w:sz w:val="20"/>
        <w:szCs w:val="20"/>
        <w:lang w:eastAsia="hi-IN" w:bidi="hi-IN"/>
      </w:rPr>
      <w:t xml:space="preserve">Załącznik nr </w:t>
    </w:r>
    <w:r w:rsidR="00F90C12">
      <w:rPr>
        <w:rFonts w:asciiTheme="majorHAnsi" w:eastAsia="Calibri" w:hAnsiTheme="majorHAnsi" w:cstheme="majorHAnsi"/>
        <w:bCs/>
        <w:color w:val="323E4F" w:themeColor="text2" w:themeShade="BF"/>
        <w:kern w:val="1"/>
        <w:sz w:val="20"/>
        <w:szCs w:val="20"/>
        <w:lang w:eastAsia="hi-IN" w:bidi="hi-IN"/>
      </w:rPr>
      <w:t>2</w:t>
    </w:r>
    <w:r w:rsidRPr="005230CB">
      <w:rPr>
        <w:rFonts w:asciiTheme="majorHAnsi" w:eastAsia="Calibri" w:hAnsiTheme="majorHAnsi" w:cstheme="majorHAnsi"/>
        <w:bCs/>
        <w:color w:val="323E4F" w:themeColor="text2" w:themeShade="BF"/>
        <w:kern w:val="1"/>
        <w:sz w:val="20"/>
        <w:szCs w:val="20"/>
        <w:lang w:eastAsia="hi-IN" w:bidi="hi-IN"/>
      </w:rPr>
      <w:t xml:space="preserve"> do SWZ </w:t>
    </w:r>
  </w:p>
  <w:p w:rsidR="00A805FE" w:rsidRDefault="00A805FE">
    <w:pPr>
      <w:pStyle w:val="Nagwek"/>
    </w:pPr>
  </w:p>
  <w:p w:rsidR="00A805FE" w:rsidRDefault="00A80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E"/>
    <w:rsid w:val="000656EC"/>
    <w:rsid w:val="002844B8"/>
    <w:rsid w:val="00335C83"/>
    <w:rsid w:val="005C79F0"/>
    <w:rsid w:val="006825C3"/>
    <w:rsid w:val="00696FAE"/>
    <w:rsid w:val="00840AF3"/>
    <w:rsid w:val="00A805FE"/>
    <w:rsid w:val="00B32703"/>
    <w:rsid w:val="00D95E52"/>
    <w:rsid w:val="00D965CC"/>
    <w:rsid w:val="00E721F0"/>
    <w:rsid w:val="00EF6526"/>
    <w:rsid w:val="00F617A4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2</cp:revision>
  <dcterms:created xsi:type="dcterms:W3CDTF">2022-04-14T08:13:00Z</dcterms:created>
  <dcterms:modified xsi:type="dcterms:W3CDTF">2022-04-14T08:13:00Z</dcterms:modified>
</cp:coreProperties>
</file>