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65DFEDE0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</w:t>
      </w:r>
      <w:bookmarkStart w:id="0" w:name="_GoBack"/>
      <w:bookmarkEnd w:id="0"/>
      <w:r w:rsidRPr="00246FB4">
        <w:rPr>
          <w:rFonts w:ascii="Arial Narrow" w:hAnsi="Arial Narrow" w:cs="Arial"/>
          <w:sz w:val="21"/>
          <w:szCs w:val="21"/>
          <w:u w:val="single"/>
        </w:rPr>
        <w:t>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36C6601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2C21B0DB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439F453A" w:rsidR="00144038" w:rsidRPr="00246FB4" w:rsidRDefault="00055B35" w:rsidP="00783ECE">
      <w:pPr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DOSTA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W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77777777" w:rsidR="00DC09E5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zdolność techniczną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61371E44" w14:textId="6F0FB923" w:rsidR="00783ECE" w:rsidRPr="00246FB4" w:rsidRDefault="00246FB4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BD5057" w:rsidRPr="00246FB4">
        <w:rPr>
          <w:rFonts w:ascii="Arial Narrow" w:hAnsi="Arial Narrow" w:cs="Arial"/>
          <w:b/>
          <w:bCs/>
        </w:rPr>
        <w:t xml:space="preserve">Dostawa </w:t>
      </w:r>
      <w:r w:rsidR="006B29D8" w:rsidRPr="00246FB4">
        <w:rPr>
          <w:rFonts w:ascii="Arial Narrow" w:hAnsi="Arial Narrow" w:cs="Arial"/>
          <w:b/>
          <w:bCs/>
        </w:rPr>
        <w:t>materiału opałowego dla nieruchomości zarządzanych przez Śląski Zar</w:t>
      </w:r>
      <w:r>
        <w:rPr>
          <w:rFonts w:ascii="Arial Narrow" w:hAnsi="Arial Narrow" w:cs="Arial"/>
          <w:b/>
          <w:bCs/>
        </w:rPr>
        <w:t>ząd Nieruchomości w Katowicach”</w:t>
      </w:r>
    </w:p>
    <w:p w14:paraId="19BF1B98" w14:textId="1A90F3B1" w:rsidR="0089050C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>ostatnich trzech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Pr="00246FB4">
        <w:rPr>
          <w:rFonts w:ascii="Arial Narrow" w:hAnsi="Arial Narrow" w:cs="Arial"/>
          <w:b/>
          <w:lang w:bidi="he-IL"/>
        </w:rPr>
        <w:t>dwie</w:t>
      </w:r>
      <w:r w:rsidRPr="00246FB4">
        <w:rPr>
          <w:rFonts w:ascii="Arial Narrow" w:hAnsi="Arial Narrow" w:cs="Arial"/>
          <w:lang w:bidi="he-IL"/>
        </w:rPr>
        <w:t xml:space="preserve"> dostawy</w:t>
      </w:r>
      <w:r w:rsidR="006B29D8" w:rsidRPr="00246FB4">
        <w:rPr>
          <w:rFonts w:ascii="Arial Narrow" w:hAnsi="Arial Narrow" w:cs="Arial"/>
          <w:lang w:bidi="he-IL"/>
        </w:rPr>
        <w:t xml:space="preserve"> materiału opałowego</w:t>
      </w:r>
      <w:r w:rsidR="006B29D8" w:rsidRPr="00246FB4">
        <w:rPr>
          <w:rFonts w:ascii="Arial Narrow" w:hAnsi="Arial Narrow" w:cs="Arial"/>
          <w:sz w:val="22"/>
          <w:szCs w:val="22"/>
          <w:lang w:bidi="he-IL"/>
        </w:rPr>
        <w:t xml:space="preserve"> </w:t>
      </w: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1756"/>
        <w:gridCol w:w="1469"/>
      </w:tblGrid>
      <w:tr w:rsidR="00144038" w:rsidRPr="00246FB4" w14:paraId="3F523274" w14:textId="77777777" w:rsidTr="00C713ED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przedmiotu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A716" w14:textId="77777777" w:rsidR="00144038" w:rsidRPr="00246FB4" w:rsidRDefault="000370C4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Nazwa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Wykonawcy,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który świadczył dostawę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144038" w:rsidRPr="00246FB4" w:rsidRDefault="00144038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 rzecz 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którego świadczona była dostawa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(o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77777777" w:rsidR="00144038" w:rsidRPr="00246FB4" w:rsidRDefault="00144038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Data wykonania dostawy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artość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brutto dostawy</w:t>
            </w:r>
          </w:p>
        </w:tc>
      </w:tr>
      <w:tr w:rsidR="00C34D83" w:rsidRPr="00246FB4" w14:paraId="354B86F4" w14:textId="77777777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C34D83" w:rsidRPr="00246FB4" w:rsidRDefault="00C34D83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4A5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D1B51" w:rsidRPr="00246FB4" w14:paraId="34E486EE" w14:textId="77777777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F3431B" w:rsidRPr="00246FB4" w:rsidRDefault="00F3431B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939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28D3C646" w:rsidR="00C34D83" w:rsidRPr="00246FB4" w:rsidRDefault="00246FB4" w:rsidP="00246FB4">
    <w:pPr>
      <w:pStyle w:val="Nagwek"/>
      <w:jc w:val="left"/>
      <w:rPr>
        <w:rFonts w:ascii="Arial Narrow" w:hAnsi="Arial Narrow" w:cs="Arial"/>
        <w:sz w:val="22"/>
        <w:szCs w:val="22"/>
      </w:rPr>
    </w:pPr>
    <w:r w:rsidRPr="00246FB4">
      <w:rPr>
        <w:rFonts w:ascii="Arial Narrow" w:hAnsi="Arial Narrow" w:cs="Arial"/>
        <w:sz w:val="22"/>
        <w:szCs w:val="22"/>
      </w:rPr>
      <w:t>TP-2.2021</w:t>
    </w:r>
    <w:r w:rsidRPr="00246FB4">
      <w:rPr>
        <w:rFonts w:ascii="Arial Narrow" w:hAnsi="Arial Narrow" w:cs="Arial"/>
        <w:sz w:val="22"/>
        <w:szCs w:val="22"/>
      </w:rPr>
      <w:tab/>
    </w:r>
    <w:r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F5DD5"/>
    <w:rsid w:val="00342479"/>
    <w:rsid w:val="00342EF5"/>
    <w:rsid w:val="00363089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9E5"/>
    <w:rsid w:val="00E5312F"/>
    <w:rsid w:val="00E70209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2</cp:revision>
  <cp:lastPrinted>2021-08-17T07:14:00Z</cp:lastPrinted>
  <dcterms:created xsi:type="dcterms:W3CDTF">2021-09-03T10:47:00Z</dcterms:created>
  <dcterms:modified xsi:type="dcterms:W3CDTF">2021-09-03T10:47:00Z</dcterms:modified>
</cp:coreProperties>
</file>