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DBB2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861C7E4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06</w:t>
      </w:r>
      <w:r>
        <w:t>.</w:t>
      </w:r>
      <w:r>
        <w:rPr>
          <w:rFonts w:hint="default"/>
          <w:lang w:val="pl-PL"/>
        </w:rPr>
        <w:t>12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158F021A">
      <w:pPr>
        <w:spacing w:line="360" w:lineRule="auto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RZP.271.2.39.2024</w:t>
      </w:r>
    </w:p>
    <w:p w14:paraId="73E74528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6D6B3B9D"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Z OTWARCIA OFERT </w:t>
      </w:r>
    </w:p>
    <w:p w14:paraId="7E7B5384"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postępowaniu pod nazwą: </w:t>
      </w:r>
      <w:r>
        <w:rPr>
          <w:b/>
          <w:bCs/>
          <w:sz w:val="24"/>
          <w:szCs w:val="24"/>
        </w:rPr>
        <w:tab/>
      </w:r>
    </w:p>
    <w:p w14:paraId="6B7DFDA0">
      <w:pPr>
        <w:tabs>
          <w:tab w:val="left" w:pos="0"/>
        </w:tabs>
        <w:spacing w:line="360" w:lineRule="auto"/>
        <w:ind w:right="28" w:firstLine="3122" w:firstLineChars="1300"/>
        <w:jc w:val="both"/>
        <w:rPr>
          <w:rFonts w:hint="default" w:ascii="Times New Roman" w:hAnsi="Times New Roman" w:cs="Times New Roman"/>
          <w:b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„Modernizacja DK w Wolbromiu”</w:t>
      </w:r>
    </w:p>
    <w:p w14:paraId="42BFFC6C">
      <w:pPr>
        <w:pStyle w:val="5"/>
        <w:spacing w:line="200" w:lineRule="atLeast"/>
        <w:rPr>
          <w:sz w:val="22"/>
          <w:szCs w:val="22"/>
          <w:u w:val="single"/>
        </w:rPr>
      </w:pPr>
    </w:p>
    <w:p w14:paraId="25092757"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 w14:paraId="47F96A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380900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52445D1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80DA6E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C096A2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79D54F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C123835">
            <w:pPr>
              <w:snapToGrid w:val="0"/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BC52F8E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Firma MAT-MAL Usługi Budowlane</w:t>
            </w:r>
          </w:p>
          <w:p w14:paraId="3DC5A1B3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Mateusz Korzeniowski</w:t>
            </w:r>
          </w:p>
          <w:p w14:paraId="15E6563A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Brody 114</w:t>
            </w:r>
          </w:p>
          <w:p w14:paraId="4501FC7C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34-130 Kalwaria Zebrzydowska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D317B57"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</w:p>
          <w:p w14:paraId="6BA9D96D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  <w:t xml:space="preserve">1.581.500,00 zł </w:t>
            </w:r>
          </w:p>
        </w:tc>
      </w:tr>
      <w:tr w14:paraId="6D1FE2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3C8B501">
            <w:pPr>
              <w:pStyle w:val="5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8E659F7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TRANS-JUL-BUD Sp. z o.o.</w:t>
            </w:r>
          </w:p>
          <w:p w14:paraId="573BB8A7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Bliżyce 65</w:t>
            </w:r>
          </w:p>
          <w:p w14:paraId="3F14C5BD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42-320 Niegowa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C3B2086"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24E098D2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2.285.179,00 zł</w:t>
            </w:r>
          </w:p>
        </w:tc>
      </w:tr>
      <w:tr w14:paraId="2FCDD8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74F23FC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646FD43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I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NTER-NOVA Sp. z o.o.</w:t>
            </w:r>
          </w:p>
          <w:p w14:paraId="11A24782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Al. Roździeńskiego 170</w:t>
            </w:r>
          </w:p>
          <w:p w14:paraId="6914F800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40-203 Katowice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28610B7"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238B6119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2.387.251,13 zł</w:t>
            </w:r>
          </w:p>
        </w:tc>
      </w:tr>
      <w:tr w14:paraId="690466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494B02C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55D554C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4 Eco Sp. z o.o.</w:t>
            </w:r>
          </w:p>
          <w:p w14:paraId="64591CFC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Zagnańska 153</w:t>
            </w:r>
          </w:p>
          <w:p w14:paraId="44DEF914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25-563 Kielce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418808C"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95D8A3F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2.465.438,86 zł</w:t>
            </w:r>
          </w:p>
        </w:tc>
      </w:tr>
      <w:tr w14:paraId="4C2B70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DD312C2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5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1C0904E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SKMP Sp. z o.o.</w:t>
            </w:r>
          </w:p>
          <w:p w14:paraId="3F8A4707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Graniczna 258</w:t>
            </w:r>
          </w:p>
          <w:p w14:paraId="4AE8E69F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32-091 Michałowice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B8948CE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 w14:paraId="5BE530E4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 xml:space="preserve">1.746.999,75 zł </w:t>
            </w:r>
          </w:p>
        </w:tc>
      </w:tr>
      <w:tr w14:paraId="2F2DA8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B826825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6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C64C636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 xml:space="preserve">F.H.U. Kozioł </w:t>
            </w:r>
          </w:p>
          <w:p w14:paraId="79B02C96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Marek Kozioł</w:t>
            </w:r>
          </w:p>
          <w:p w14:paraId="54F6CC7F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ul. Bożniowa 18</w:t>
            </w:r>
          </w:p>
          <w:p w14:paraId="648F923E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32-546 Młoszowa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36B3013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 w14:paraId="33C8CE7F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2.231.826,59 zł</w:t>
            </w:r>
          </w:p>
        </w:tc>
      </w:tr>
      <w:tr w14:paraId="3DD451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4B0FFF4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7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677C9FD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Bartosz Lewandowski</w:t>
            </w:r>
          </w:p>
          <w:p w14:paraId="1E41E602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Przedsiębiorstwo Handlowo Usługowe „BRUNO-KONSTANT”</w:t>
            </w:r>
          </w:p>
          <w:p w14:paraId="630326B4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ul. Józefa Michalusa 10</w:t>
            </w:r>
          </w:p>
          <w:p w14:paraId="73E4754E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38-300 Gorlice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E7CC352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 w14:paraId="31254254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2.987.150,00 zł</w:t>
            </w:r>
          </w:p>
        </w:tc>
      </w:tr>
      <w:tr w14:paraId="3B229D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0F7100B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8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195290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EUROCOMPLEX Sp. z o.o. Sp. K</w:t>
            </w:r>
          </w:p>
          <w:p w14:paraId="7725C4AE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ul. Rynek 10 A</w:t>
            </w:r>
          </w:p>
          <w:p w14:paraId="7ABF2A14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32-065 Krzeszowice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2767D1B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 w14:paraId="4D7670BE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1.744.845,20 zł</w:t>
            </w:r>
          </w:p>
        </w:tc>
      </w:tr>
      <w:tr w14:paraId="3DAE50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CBBE702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9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E3CD053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PRO-ECO sp. z o.o.</w:t>
            </w:r>
          </w:p>
          <w:p w14:paraId="5EF05C97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Al. Zwycięstwa 245/7</w:t>
            </w:r>
          </w:p>
          <w:p w14:paraId="39706920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81-525 Gdynia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BCBD9CD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 w14:paraId="342227E0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 xml:space="preserve">2.404.873,31 zł </w:t>
            </w:r>
          </w:p>
        </w:tc>
      </w:tr>
      <w:tr w14:paraId="3BBFAF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3AC352A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10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4CB6F10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Complido Michał Dziubek</w:t>
            </w:r>
          </w:p>
          <w:p w14:paraId="59E32EF8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ul. Walerego Przyborowskiego 91</w:t>
            </w:r>
          </w:p>
          <w:p w14:paraId="689F06B1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25-351 Piekoszów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ADEDB49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 w14:paraId="03E1BEA8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2.641.000,00 zł</w:t>
            </w:r>
          </w:p>
        </w:tc>
      </w:tr>
    </w:tbl>
    <w:p w14:paraId="1D684A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410E82F6"/>
    <w:p w14:paraId="5516A791">
      <w:pPr>
        <w:wordWrap w:val="0"/>
        <w:spacing w:line="360" w:lineRule="auto"/>
        <w:jc w:val="right"/>
        <w:rPr>
          <w:rFonts w:hint="default"/>
          <w:i/>
          <w:iCs/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rFonts w:hint="default"/>
          <w:b/>
          <w:bCs/>
          <w:i/>
          <w:iCs/>
          <w:lang w:val="pl-PL"/>
        </w:rPr>
        <w:t>Dagmara Muszalska</w:t>
      </w:r>
      <w:r>
        <w:rPr>
          <w:i/>
          <w:iCs/>
        </w:rPr>
        <w:br w:type="textWrapping"/>
      </w:r>
      <w:r>
        <w:rPr>
          <w:i/>
          <w:iCs/>
        </w:rPr>
        <w:t xml:space="preserve">Naczelnik Wydziału </w:t>
      </w:r>
      <w:r>
        <w:rPr>
          <w:rFonts w:hint="default"/>
          <w:i/>
          <w:iCs/>
          <w:lang w:val="pl-PL"/>
        </w:rPr>
        <w:t>Infrastruktury i Zamówień Publicznych</w:t>
      </w:r>
      <w:bookmarkStart w:id="0" w:name="_GoBack"/>
      <w:bookmarkEnd w:id="0"/>
    </w:p>
    <w:p w14:paraId="7A10B842">
      <w:pPr>
        <w:rPr>
          <w:rStyle w:val="33"/>
          <w:sz w:val="16"/>
          <w:szCs w:val="16"/>
        </w:rPr>
      </w:pPr>
    </w:p>
    <w:p w14:paraId="3E7FD487"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p w14:paraId="5BA683FE"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D8BD">
    <w:pPr>
      <w:pStyle w:val="7"/>
    </w:pPr>
    <w:r>
      <w:rPr>
        <w:lang w:eastAsia="pl-PL"/>
      </w:rPr>
      <w:drawing>
        <wp:inline distT="0" distB="0" distL="0" distR="0">
          <wp:extent cx="6104255" cy="643890"/>
          <wp:effectExtent l="0" t="0" r="1079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25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11A25FC"/>
    <w:rsid w:val="1D8A22DE"/>
    <w:rsid w:val="21396B48"/>
    <w:rsid w:val="24433EC5"/>
    <w:rsid w:val="2C33658F"/>
    <w:rsid w:val="312D27CA"/>
    <w:rsid w:val="351C6B7D"/>
    <w:rsid w:val="4C932A1E"/>
    <w:rsid w:val="54D82CA3"/>
    <w:rsid w:val="57FB5A12"/>
    <w:rsid w:val="5D5026B6"/>
    <w:rsid w:val="639B5026"/>
    <w:rsid w:val="68180D2C"/>
    <w:rsid w:val="6B745479"/>
    <w:rsid w:val="701C024E"/>
    <w:rsid w:val="7C7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894</Characters>
  <Lines>7</Lines>
  <Paragraphs>2</Paragraphs>
  <TotalTime>27</TotalTime>
  <ScaleCrop>false</ScaleCrop>
  <LinksUpToDate>false</LinksUpToDate>
  <CharactersWithSpaces>1040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2024-06-06T09:23:00Z</cp:lastPrinted>
  <dcterms:modified xsi:type="dcterms:W3CDTF">2024-12-06T09:57:14Z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1045-12.2.0.18911</vt:lpwstr>
  </property>
  <property fmtid="{D5CDD505-2E9C-101B-9397-08002B2CF9AE}" pid="9" name="ICV">
    <vt:lpwstr>744F82AAF7B4476DB59C41F447CACE2E_12</vt:lpwstr>
  </property>
</Properties>
</file>