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7469E685" w14:textId="128D00E7" w:rsidR="002E65EE" w:rsidRPr="00544293" w:rsidRDefault="00072773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  <w:r w:rsidRPr="00072773">
              <w:rPr>
                <w:rFonts w:cstheme="minorHAnsi"/>
                <w:b/>
                <w:i/>
                <w:iCs/>
              </w:rPr>
              <w:t xml:space="preserve">Sukcesywny  odbiór, transport i zagospodarowanie   odpadów 19 12 12 powstałych </w:t>
            </w:r>
            <w:r w:rsidRPr="00072773">
              <w:rPr>
                <w:rFonts w:cstheme="minorHAnsi"/>
                <w:b/>
                <w:i/>
                <w:iCs/>
              </w:rPr>
              <w:br/>
              <w:t>z odpadów wielkogabarytowych w ZUK w Ostrołęce, ul. Komunalna 8</w:t>
            </w:r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386F635B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255B1B">
              <w:rPr>
                <w:rFonts w:cs="Calibri"/>
                <w:b w:val="0"/>
                <w:sz w:val="22"/>
                <w:szCs w:val="22"/>
              </w:rPr>
              <w:t>12 12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ED4A2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09F016CD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tj. </w:t>
            </w:r>
            <w:r w:rsidR="00255B1B">
              <w:rPr>
                <w:rFonts w:cs="Calibri"/>
                <w:sz w:val="22"/>
                <w:szCs w:val="22"/>
              </w:rPr>
              <w:t>900</w:t>
            </w:r>
            <w:r w:rsidRPr="00287FD9">
              <w:rPr>
                <w:rFonts w:cs="Calibri"/>
                <w:sz w:val="22"/>
                <w:szCs w:val="22"/>
              </w:rPr>
              <w:t xml:space="preserve"> Mg</w:t>
            </w:r>
            <w:r w:rsidRPr="00287FD9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odpadów </w:t>
            </w:r>
            <w:r w:rsidR="00497D82">
              <w:rPr>
                <w:rFonts w:cs="Calibri"/>
                <w:b w:val="0"/>
                <w:sz w:val="22"/>
                <w:szCs w:val="22"/>
              </w:rPr>
              <w:t>X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52F537DB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1320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38C246C4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359C824D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32907201" w14:textId="77777777" w:rsidR="005C4951" w:rsidRPr="00D0276D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  <w:p w14:paraId="76B80DF4" w14:textId="77777777" w:rsidR="0040265E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AA3AFA">
              <w:rPr>
                <w:rFonts w:cstheme="minorHAnsi"/>
              </w:rPr>
              <w:t>Informuję(</w:t>
            </w:r>
            <w:proofErr w:type="spellStart"/>
            <w:r w:rsidRPr="00AA3AFA">
              <w:rPr>
                <w:rFonts w:cstheme="minorHAnsi"/>
              </w:rPr>
              <w:t>emy</w:t>
            </w:r>
            <w:proofErr w:type="spellEnd"/>
            <w:r w:rsidRPr="00AA3AFA">
              <w:rPr>
                <w:rFonts w:cstheme="minorHAnsi"/>
              </w:rPr>
              <w:t>) o wniesieniu wadium</w:t>
            </w:r>
            <w:r>
              <w:rPr>
                <w:rFonts w:cstheme="minorHAnsi"/>
              </w:rPr>
              <w:t xml:space="preserve"> </w:t>
            </w:r>
            <w:r w:rsidRPr="00AA3AFA">
              <w:rPr>
                <w:rFonts w:cstheme="minorHAnsi"/>
              </w:rPr>
              <w:t xml:space="preserve">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</w:t>
            </w:r>
          </w:p>
          <w:p w14:paraId="17C196D8" w14:textId="0DFC37F0" w:rsidR="00D0276D" w:rsidRPr="00544293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AA3AFA">
              <w:rPr>
                <w:rFonts w:cstheme="minorHAnsi"/>
              </w:rPr>
              <w:t xml:space="preserve">Wadium wniesione w pieniądzu należy zwrócić na konto nr </w:t>
            </w:r>
            <w:r w:rsidRPr="00AA3AFA">
              <w:rPr>
                <w:rFonts w:cstheme="minorHAnsi"/>
                <w:b/>
              </w:rPr>
              <w:t>……………………………………………………………</w:t>
            </w:r>
            <w:r w:rsidRPr="00AA3AFA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</w:r>
            <w:r w:rsidRPr="00AA3AFA">
              <w:rPr>
                <w:rFonts w:cstheme="minorHAnsi"/>
              </w:rPr>
              <w:t>w banku ………………………………………</w:t>
            </w:r>
            <w:r>
              <w:rPr>
                <w:rFonts w:cstheme="minorHAnsi"/>
              </w:rPr>
              <w:t xml:space="preserve"> </w:t>
            </w:r>
            <w:r w:rsidRPr="00824032">
              <w:rPr>
                <w:rFonts w:cstheme="minorHAnsi"/>
                <w:i/>
                <w:iCs/>
                <w:sz w:val="18"/>
                <w:szCs w:val="18"/>
              </w:rPr>
              <w:t>(nazwa banku)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</w:t>
            </w:r>
            <w:r w:rsidRPr="0060086E">
              <w:lastRenderedPageBreak/>
              <w:t>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D12D8" w14:textId="77777777" w:rsidR="003E4754" w:rsidRDefault="003E4754" w:rsidP="005C4951">
      <w:pPr>
        <w:spacing w:after="0" w:line="240" w:lineRule="auto"/>
      </w:pPr>
      <w:r>
        <w:separator/>
      </w:r>
    </w:p>
  </w:endnote>
  <w:endnote w:type="continuationSeparator" w:id="0">
    <w:p w14:paraId="36414169" w14:textId="77777777" w:rsidR="003E4754" w:rsidRDefault="003E4754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B0E10" w14:textId="77777777" w:rsidR="00B26C16" w:rsidRDefault="00B26C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8295C" w14:textId="77777777" w:rsidR="00B26C16" w:rsidRDefault="00B26C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1DAE6" w14:textId="77777777" w:rsidR="00B26C16" w:rsidRDefault="00B26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FE334" w14:textId="77777777" w:rsidR="003E4754" w:rsidRDefault="003E4754" w:rsidP="005C4951">
      <w:pPr>
        <w:spacing w:after="0" w:line="240" w:lineRule="auto"/>
      </w:pPr>
      <w:r>
        <w:separator/>
      </w:r>
    </w:p>
  </w:footnote>
  <w:footnote w:type="continuationSeparator" w:id="0">
    <w:p w14:paraId="06866C80" w14:textId="77777777" w:rsidR="003E4754" w:rsidRDefault="003E4754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16C1" w14:textId="77777777" w:rsidR="00B26C16" w:rsidRDefault="00B26C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9DF23" w14:textId="77777777" w:rsidR="0086778E" w:rsidRPr="0086778E" w:rsidRDefault="0086778E" w:rsidP="0086778E">
    <w:pPr>
      <w:tabs>
        <w:tab w:val="left" w:pos="540"/>
      </w:tabs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86778E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86778E">
      <w:rPr>
        <w:rFonts w:ascii="Arial" w:eastAsia="Times New Roman" w:hAnsi="Arial" w:cs="Arial"/>
        <w:b/>
        <w:iCs/>
        <w:sz w:val="16"/>
        <w:szCs w:val="16"/>
        <w:lang w:eastAsia="pl-PL"/>
      </w:rPr>
      <w:t xml:space="preserve">Sukcesywny  odbiór, transport i zagospodarowanie   odpadów 19 12 12 powstałych </w:t>
    </w:r>
    <w:r w:rsidRPr="0086778E">
      <w:rPr>
        <w:rFonts w:ascii="Arial" w:eastAsia="Times New Roman" w:hAnsi="Arial" w:cs="Arial"/>
        <w:b/>
        <w:iCs/>
        <w:sz w:val="16"/>
        <w:szCs w:val="16"/>
        <w:lang w:eastAsia="pl-PL"/>
      </w:rPr>
      <w:br/>
      <w:t>z odpadów wielkogabarytowych w ZUK w Ostrołęce, ul. Komunalna 8</w:t>
    </w:r>
  </w:p>
  <w:p w14:paraId="4B623554" w14:textId="77777777" w:rsidR="0086778E" w:rsidRPr="0086778E" w:rsidRDefault="0086778E" w:rsidP="0086778E">
    <w:pPr>
      <w:spacing w:after="0" w:line="240" w:lineRule="auto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r w:rsidRPr="0086778E">
      <w:rPr>
        <w:rFonts w:ascii="Arial" w:eastAsia="Times New Roman" w:hAnsi="Arial" w:cs="Arial"/>
        <w:i/>
        <w:sz w:val="16"/>
        <w:szCs w:val="16"/>
        <w:lang w:eastAsia="pl-PL"/>
      </w:rPr>
      <w:t>Oznaczenie sprawy: ZP.15.2024</w:t>
    </w:r>
  </w:p>
  <w:p w14:paraId="57EEF93E" w14:textId="715C049D" w:rsidR="00A500BC" w:rsidRPr="0086778E" w:rsidRDefault="00A500BC" w:rsidP="008677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99B17" w14:textId="77777777" w:rsidR="00B26C16" w:rsidRDefault="00B26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CFD227C4"/>
    <w:lvl w:ilvl="0" w:tplc="0FB4C3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7D6B"/>
    <w:rsid w:val="00031BBC"/>
    <w:rsid w:val="0004125F"/>
    <w:rsid w:val="000521FB"/>
    <w:rsid w:val="00057245"/>
    <w:rsid w:val="0005756B"/>
    <w:rsid w:val="00067428"/>
    <w:rsid w:val="00072773"/>
    <w:rsid w:val="00075BA7"/>
    <w:rsid w:val="000839B1"/>
    <w:rsid w:val="000A5E6A"/>
    <w:rsid w:val="000B3434"/>
    <w:rsid w:val="000C0E64"/>
    <w:rsid w:val="000C56C2"/>
    <w:rsid w:val="001039E1"/>
    <w:rsid w:val="0012601A"/>
    <w:rsid w:val="001677A7"/>
    <w:rsid w:val="00185F2B"/>
    <w:rsid w:val="00192F2D"/>
    <w:rsid w:val="001B6DB4"/>
    <w:rsid w:val="001C7FAE"/>
    <w:rsid w:val="001F0471"/>
    <w:rsid w:val="0022299C"/>
    <w:rsid w:val="0022418B"/>
    <w:rsid w:val="002422D4"/>
    <w:rsid w:val="002446DC"/>
    <w:rsid w:val="00251D27"/>
    <w:rsid w:val="00255B1B"/>
    <w:rsid w:val="00256466"/>
    <w:rsid w:val="00261F59"/>
    <w:rsid w:val="00287FD9"/>
    <w:rsid w:val="002E65EE"/>
    <w:rsid w:val="002F1613"/>
    <w:rsid w:val="002F184D"/>
    <w:rsid w:val="002F57C8"/>
    <w:rsid w:val="003066D7"/>
    <w:rsid w:val="00311B88"/>
    <w:rsid w:val="00320F54"/>
    <w:rsid w:val="003235CF"/>
    <w:rsid w:val="00330447"/>
    <w:rsid w:val="00371D35"/>
    <w:rsid w:val="0037506B"/>
    <w:rsid w:val="00382C67"/>
    <w:rsid w:val="0038353A"/>
    <w:rsid w:val="003A45BB"/>
    <w:rsid w:val="003B73E2"/>
    <w:rsid w:val="003C1D77"/>
    <w:rsid w:val="003E4754"/>
    <w:rsid w:val="003F21B7"/>
    <w:rsid w:val="003F6EF4"/>
    <w:rsid w:val="00400D23"/>
    <w:rsid w:val="00401768"/>
    <w:rsid w:val="0040265E"/>
    <w:rsid w:val="00403E88"/>
    <w:rsid w:val="00405AFD"/>
    <w:rsid w:val="004163A7"/>
    <w:rsid w:val="00496CB2"/>
    <w:rsid w:val="00497D82"/>
    <w:rsid w:val="004B1421"/>
    <w:rsid w:val="004B51AB"/>
    <w:rsid w:val="004C7578"/>
    <w:rsid w:val="004E4D50"/>
    <w:rsid w:val="004F35BF"/>
    <w:rsid w:val="00502795"/>
    <w:rsid w:val="0051657F"/>
    <w:rsid w:val="005434FB"/>
    <w:rsid w:val="00544293"/>
    <w:rsid w:val="0054709B"/>
    <w:rsid w:val="005534B0"/>
    <w:rsid w:val="005B34C0"/>
    <w:rsid w:val="005C4951"/>
    <w:rsid w:val="005E50A7"/>
    <w:rsid w:val="006074A2"/>
    <w:rsid w:val="00623479"/>
    <w:rsid w:val="0062565A"/>
    <w:rsid w:val="00627F81"/>
    <w:rsid w:val="00641EFB"/>
    <w:rsid w:val="00672E21"/>
    <w:rsid w:val="0068538E"/>
    <w:rsid w:val="006B51CA"/>
    <w:rsid w:val="006C1630"/>
    <w:rsid w:val="006C6112"/>
    <w:rsid w:val="006D12D2"/>
    <w:rsid w:val="00717539"/>
    <w:rsid w:val="0072113D"/>
    <w:rsid w:val="00735375"/>
    <w:rsid w:val="00776DE1"/>
    <w:rsid w:val="00777EE1"/>
    <w:rsid w:val="00786351"/>
    <w:rsid w:val="007A2C8D"/>
    <w:rsid w:val="007A401C"/>
    <w:rsid w:val="007B1093"/>
    <w:rsid w:val="007E6588"/>
    <w:rsid w:val="00801730"/>
    <w:rsid w:val="00831BDB"/>
    <w:rsid w:val="00835ECB"/>
    <w:rsid w:val="0086778E"/>
    <w:rsid w:val="00872391"/>
    <w:rsid w:val="00872604"/>
    <w:rsid w:val="00877C20"/>
    <w:rsid w:val="00880A8F"/>
    <w:rsid w:val="00887B0B"/>
    <w:rsid w:val="008B5404"/>
    <w:rsid w:val="008C122F"/>
    <w:rsid w:val="008C3F4A"/>
    <w:rsid w:val="008C4564"/>
    <w:rsid w:val="00907029"/>
    <w:rsid w:val="00912428"/>
    <w:rsid w:val="00930DDD"/>
    <w:rsid w:val="0095397F"/>
    <w:rsid w:val="0097692B"/>
    <w:rsid w:val="00990C50"/>
    <w:rsid w:val="009A2161"/>
    <w:rsid w:val="009A4988"/>
    <w:rsid w:val="009A7A99"/>
    <w:rsid w:val="009D02F7"/>
    <w:rsid w:val="009D3235"/>
    <w:rsid w:val="009D399D"/>
    <w:rsid w:val="009D4319"/>
    <w:rsid w:val="00A261BA"/>
    <w:rsid w:val="00A26C16"/>
    <w:rsid w:val="00A500BC"/>
    <w:rsid w:val="00A50D90"/>
    <w:rsid w:val="00A51C37"/>
    <w:rsid w:val="00A811D5"/>
    <w:rsid w:val="00AA041C"/>
    <w:rsid w:val="00AA3AFA"/>
    <w:rsid w:val="00AC3E35"/>
    <w:rsid w:val="00AE077E"/>
    <w:rsid w:val="00AF0CB1"/>
    <w:rsid w:val="00AF52B7"/>
    <w:rsid w:val="00B250B5"/>
    <w:rsid w:val="00B26C16"/>
    <w:rsid w:val="00B27FD8"/>
    <w:rsid w:val="00B3770B"/>
    <w:rsid w:val="00B42A43"/>
    <w:rsid w:val="00B502A5"/>
    <w:rsid w:val="00B55D35"/>
    <w:rsid w:val="00B56442"/>
    <w:rsid w:val="00B7458E"/>
    <w:rsid w:val="00BB2AD2"/>
    <w:rsid w:val="00BB3D3C"/>
    <w:rsid w:val="00BD4D3F"/>
    <w:rsid w:val="00BE298C"/>
    <w:rsid w:val="00C00DF8"/>
    <w:rsid w:val="00C0271E"/>
    <w:rsid w:val="00C1038A"/>
    <w:rsid w:val="00C12F10"/>
    <w:rsid w:val="00C15EB0"/>
    <w:rsid w:val="00C33D0F"/>
    <w:rsid w:val="00C47D3C"/>
    <w:rsid w:val="00C52BF2"/>
    <w:rsid w:val="00C549BE"/>
    <w:rsid w:val="00C91687"/>
    <w:rsid w:val="00CB07AD"/>
    <w:rsid w:val="00CB246A"/>
    <w:rsid w:val="00CC501D"/>
    <w:rsid w:val="00CE46FA"/>
    <w:rsid w:val="00CF1833"/>
    <w:rsid w:val="00D0276D"/>
    <w:rsid w:val="00D07237"/>
    <w:rsid w:val="00D17BF3"/>
    <w:rsid w:val="00D225C6"/>
    <w:rsid w:val="00D72D22"/>
    <w:rsid w:val="00D906A2"/>
    <w:rsid w:val="00DB1A09"/>
    <w:rsid w:val="00DB6B17"/>
    <w:rsid w:val="00DD795F"/>
    <w:rsid w:val="00DF4572"/>
    <w:rsid w:val="00DF5138"/>
    <w:rsid w:val="00E033B1"/>
    <w:rsid w:val="00E13AC6"/>
    <w:rsid w:val="00E16AA1"/>
    <w:rsid w:val="00E33865"/>
    <w:rsid w:val="00E440D3"/>
    <w:rsid w:val="00E60678"/>
    <w:rsid w:val="00E6385F"/>
    <w:rsid w:val="00E80A1D"/>
    <w:rsid w:val="00E91B76"/>
    <w:rsid w:val="00EA042D"/>
    <w:rsid w:val="00EA27F0"/>
    <w:rsid w:val="00F1772E"/>
    <w:rsid w:val="00F24BD1"/>
    <w:rsid w:val="00F939E5"/>
    <w:rsid w:val="00FD49F2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53</cp:revision>
  <cp:lastPrinted>2021-06-02T11:29:00Z</cp:lastPrinted>
  <dcterms:created xsi:type="dcterms:W3CDTF">2022-09-21T05:29:00Z</dcterms:created>
  <dcterms:modified xsi:type="dcterms:W3CDTF">2024-11-26T09:47:00Z</dcterms:modified>
</cp:coreProperties>
</file>