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A42BB" w14:textId="77777777" w:rsidR="00EA4DC6" w:rsidRPr="00EA4DC6" w:rsidRDefault="00EA4DC6" w:rsidP="00EA4DC6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A4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SZCZEGÓŁOWY  OPIS  PRZEDMIOTU  ZAMÓWIENIA</w:t>
      </w:r>
    </w:p>
    <w:p w14:paraId="1A9EAAA5" w14:textId="77777777" w:rsidR="00EA4DC6" w:rsidRPr="00EA4DC6" w:rsidRDefault="00EA4DC6" w:rsidP="00EA4DC6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40543F2" w14:textId="77777777" w:rsidR="00EA4DC6" w:rsidRPr="00EA4DC6" w:rsidRDefault="00EA4DC6" w:rsidP="00EA4DC6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90C8A1B" w14:textId="77777777" w:rsidR="00EA4DC6" w:rsidRPr="00EA4DC6" w:rsidRDefault="00EA4DC6" w:rsidP="00EA4DC6">
      <w:pPr>
        <w:spacing w:after="120" w:line="3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 ZAMÓWIENIA</w:t>
      </w:r>
    </w:p>
    <w:p w14:paraId="211B1CEE" w14:textId="77777777" w:rsidR="00EA4DC6" w:rsidRPr="00EA4DC6" w:rsidRDefault="00EA4DC6" w:rsidP="00EA4DC6">
      <w:pPr>
        <w:spacing w:after="120" w:line="3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19840" w14:textId="77777777" w:rsidR="00EA4DC6" w:rsidRPr="00EA4DC6" w:rsidRDefault="00EA4DC6" w:rsidP="00EA4DC6">
      <w:pPr>
        <w:spacing w:after="120" w:line="3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:</w:t>
      </w:r>
    </w:p>
    <w:p w14:paraId="11AA9529" w14:textId="77777777" w:rsidR="00EA4DC6" w:rsidRPr="00EA4DC6" w:rsidRDefault="00EA4DC6" w:rsidP="00EA4DC6">
      <w:pPr>
        <w:shd w:val="clear" w:color="auto" w:fill="FFFFFF"/>
        <w:spacing w:after="0" w:line="240" w:lineRule="auto"/>
        <w:ind w:left="1402" w:right="2" w:hanging="1402"/>
        <w:jc w:val="center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A4DC6">
        <w:rPr>
          <w:rFonts w:ascii="Times New Roman" w:eastAsia="Times New Roman" w:hAnsi="Times New Roman" w:cs="Calibri"/>
          <w:b/>
          <w:bCs/>
          <w:color w:val="000000"/>
          <w:spacing w:val="-3"/>
          <w:sz w:val="24"/>
          <w:szCs w:val="24"/>
          <w:lang w:eastAsia="pl-PL"/>
        </w:rPr>
        <w:t>„Rozbudowa 2 macierzy dyskowych w ZWIK Sp. z o.o.”</w:t>
      </w:r>
    </w:p>
    <w:p w14:paraId="58290B6D" w14:textId="77777777" w:rsidR="00EA4DC6" w:rsidRPr="00EA4DC6" w:rsidRDefault="00EA4DC6" w:rsidP="00EA4DC6">
      <w:pPr>
        <w:spacing w:after="120" w:line="34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  <w:r w:rsidRPr="00EA4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9A84404" w14:textId="77777777" w:rsidR="00EA4DC6" w:rsidRPr="00EA4DC6" w:rsidRDefault="00EA4DC6" w:rsidP="00EA4DC6">
      <w:pPr>
        <w:spacing w:after="120" w:line="3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4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  ramach  zamówienia  realizowane  będą  :  </w:t>
      </w:r>
    </w:p>
    <w:p w14:paraId="07462B1E" w14:textId="77777777" w:rsidR="00EA4DC6" w:rsidRPr="00EA4DC6" w:rsidRDefault="00EA4DC6" w:rsidP="00EA4DC6">
      <w:pPr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A4D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I.</w:t>
      </w:r>
      <w:r w:rsidRPr="00EA4D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DOSTAWY  :</w:t>
      </w:r>
    </w:p>
    <w:p w14:paraId="29F0D353" w14:textId="77777777" w:rsidR="00EA4DC6" w:rsidRPr="00EA4DC6" w:rsidRDefault="00EA4DC6" w:rsidP="00EA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6E7DE30" w14:textId="77777777" w:rsidR="00EA4DC6" w:rsidRPr="00EA4DC6" w:rsidRDefault="00EA4DC6" w:rsidP="00EA4DC6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rozbudowa macierzy dyskowej IBM V5030 w konfiguracji :</w:t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804"/>
        <w:gridCol w:w="756"/>
      </w:tblGrid>
      <w:tr w:rsidR="00EA4DC6" w:rsidRPr="00EA4DC6" w14:paraId="14B31673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</w:tcPr>
          <w:p w14:paraId="58439268" w14:textId="77777777" w:rsidR="00EA4DC6" w:rsidRPr="00EA4DC6" w:rsidRDefault="00EA4DC6" w:rsidP="00EA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Urządzenie / funkcjonalność </w:t>
            </w:r>
          </w:p>
        </w:tc>
        <w:tc>
          <w:tcPr>
            <w:tcW w:w="6804" w:type="dxa"/>
          </w:tcPr>
          <w:p w14:paraId="335477C0" w14:textId="77777777" w:rsidR="00EA4DC6" w:rsidRPr="00EA4DC6" w:rsidRDefault="00EA4DC6" w:rsidP="00EA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756" w:type="dxa"/>
          </w:tcPr>
          <w:p w14:paraId="4A82BDAB" w14:textId="77777777" w:rsidR="00EA4DC6" w:rsidRPr="00EA4DC6" w:rsidRDefault="00EA4DC6" w:rsidP="00EA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EA4DC6" w:rsidRPr="00EA4DC6" w14:paraId="307854EA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</w:tcPr>
          <w:p w14:paraId="3570FEA3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2078-24G</w:t>
            </w:r>
          </w:p>
        </w:tc>
        <w:tc>
          <w:tcPr>
            <w:tcW w:w="6804" w:type="dxa"/>
          </w:tcPr>
          <w:p w14:paraId="4AE58A48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FlashSystem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5100 SFF Expansion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Enclosure</w:t>
            </w:r>
            <w:proofErr w:type="spellEnd"/>
          </w:p>
        </w:tc>
        <w:tc>
          <w:tcPr>
            <w:tcW w:w="756" w:type="dxa"/>
          </w:tcPr>
          <w:p w14:paraId="62F6C88B" w14:textId="77777777" w:rsidR="00EA4DC6" w:rsidRPr="00EA4DC6" w:rsidRDefault="00EA4DC6" w:rsidP="00EA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A4DC6" w:rsidRPr="00EA4DC6" w14:paraId="251F68E6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</w:tcPr>
          <w:p w14:paraId="135E5560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9730</w:t>
            </w:r>
          </w:p>
        </w:tc>
        <w:tc>
          <w:tcPr>
            <w:tcW w:w="6804" w:type="dxa"/>
          </w:tcPr>
          <w:p w14:paraId="24FDF87A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Power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Cord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PDU Connection</w:t>
            </w:r>
          </w:p>
        </w:tc>
        <w:tc>
          <w:tcPr>
            <w:tcW w:w="756" w:type="dxa"/>
          </w:tcPr>
          <w:p w14:paraId="3E32276D" w14:textId="77777777" w:rsidR="00EA4DC6" w:rsidRPr="00EA4DC6" w:rsidRDefault="00EA4DC6" w:rsidP="00EA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A4DC6" w:rsidRPr="00EA4DC6" w14:paraId="1192926E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</w:tcPr>
          <w:p w14:paraId="41081366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AC6A</w:t>
            </w:r>
          </w:p>
        </w:tc>
        <w:tc>
          <w:tcPr>
            <w:tcW w:w="6804" w:type="dxa"/>
          </w:tcPr>
          <w:p w14:paraId="6DDD13B5" w14:textId="77777777" w:rsidR="00EA4DC6" w:rsidRPr="00EA4DC6" w:rsidRDefault="00EA4DC6" w:rsidP="00EA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1.8TB 10K 2.5 Inch HDD</w:t>
            </w:r>
          </w:p>
        </w:tc>
        <w:tc>
          <w:tcPr>
            <w:tcW w:w="756" w:type="dxa"/>
          </w:tcPr>
          <w:p w14:paraId="5549F6EC" w14:textId="77777777" w:rsidR="00EA4DC6" w:rsidRPr="00EA4DC6" w:rsidRDefault="00EA4DC6" w:rsidP="00EA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5</w:t>
            </w:r>
          </w:p>
        </w:tc>
      </w:tr>
      <w:tr w:rsidR="00EA4DC6" w:rsidRPr="00EA4DC6" w14:paraId="20AB3B37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</w:tcPr>
          <w:p w14:paraId="3F083F82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AC76</w:t>
            </w:r>
          </w:p>
        </w:tc>
        <w:tc>
          <w:tcPr>
            <w:tcW w:w="6804" w:type="dxa"/>
          </w:tcPr>
          <w:p w14:paraId="3A7924E2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2TB 7.2K 2.5 Inch NL HDD</w:t>
            </w:r>
          </w:p>
        </w:tc>
        <w:tc>
          <w:tcPr>
            <w:tcW w:w="756" w:type="dxa"/>
          </w:tcPr>
          <w:p w14:paraId="5488D6F4" w14:textId="77777777" w:rsidR="00EA4DC6" w:rsidRPr="00EA4DC6" w:rsidRDefault="00EA4DC6" w:rsidP="00EA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5</w:t>
            </w:r>
          </w:p>
        </w:tc>
      </w:tr>
      <w:tr w:rsidR="00EA4DC6" w:rsidRPr="00EA4DC6" w14:paraId="774C2A5D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Align w:val="bottom"/>
          </w:tcPr>
          <w:p w14:paraId="640B6806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ACN0</w:t>
            </w:r>
          </w:p>
        </w:tc>
        <w:tc>
          <w:tcPr>
            <w:tcW w:w="6804" w:type="dxa"/>
            <w:vAlign w:val="bottom"/>
          </w:tcPr>
          <w:p w14:paraId="24A28D1E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1.9TB 2.5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Inch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Flash Drive</w:t>
            </w:r>
          </w:p>
        </w:tc>
        <w:tc>
          <w:tcPr>
            <w:tcW w:w="756" w:type="dxa"/>
            <w:vAlign w:val="bottom"/>
          </w:tcPr>
          <w:p w14:paraId="0B0C70B3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EA4DC6" w:rsidRPr="00EA4DC6" w14:paraId="26526B3D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Align w:val="bottom"/>
          </w:tcPr>
          <w:p w14:paraId="4002197C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ACUA</w:t>
            </w:r>
          </w:p>
        </w:tc>
        <w:tc>
          <w:tcPr>
            <w:tcW w:w="6804" w:type="dxa"/>
            <w:vAlign w:val="bottom"/>
          </w:tcPr>
          <w:p w14:paraId="2B9892E0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0.6m 12Gb SAS Cable(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mSAS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HD)</w:t>
            </w:r>
          </w:p>
        </w:tc>
        <w:tc>
          <w:tcPr>
            <w:tcW w:w="756" w:type="dxa"/>
            <w:vAlign w:val="bottom"/>
          </w:tcPr>
          <w:p w14:paraId="17475346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EA4DC6" w:rsidRPr="00EA4DC6" w14:paraId="6A057874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Align w:val="bottom"/>
          </w:tcPr>
          <w:p w14:paraId="42E8CF96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ADN1</w:t>
            </w:r>
          </w:p>
        </w:tc>
        <w:tc>
          <w:tcPr>
            <w:tcW w:w="6804" w:type="dxa"/>
            <w:vAlign w:val="bottom"/>
          </w:tcPr>
          <w:p w14:paraId="787091D1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Order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Type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1 - CTO</w:t>
            </w:r>
          </w:p>
        </w:tc>
        <w:tc>
          <w:tcPr>
            <w:tcW w:w="756" w:type="dxa"/>
            <w:vAlign w:val="bottom"/>
          </w:tcPr>
          <w:p w14:paraId="11970773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A4DC6" w:rsidRPr="00EA4DC6" w14:paraId="448BF3C7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Align w:val="bottom"/>
          </w:tcPr>
          <w:p w14:paraId="6EEAE463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AGC8</w:t>
            </w:r>
          </w:p>
        </w:tc>
        <w:tc>
          <w:tcPr>
            <w:tcW w:w="6804" w:type="dxa"/>
            <w:vAlign w:val="bottom"/>
          </w:tcPr>
          <w:p w14:paraId="44489988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Shipping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Handling V5100</w:t>
            </w:r>
          </w:p>
        </w:tc>
        <w:tc>
          <w:tcPr>
            <w:tcW w:w="756" w:type="dxa"/>
            <w:vAlign w:val="bottom"/>
          </w:tcPr>
          <w:p w14:paraId="3036E214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A4DC6" w:rsidRPr="00EA4DC6" w14:paraId="19ED3710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Align w:val="bottom"/>
          </w:tcPr>
          <w:p w14:paraId="48140351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AHPA</w:t>
            </w:r>
          </w:p>
        </w:tc>
        <w:tc>
          <w:tcPr>
            <w:tcW w:w="6804" w:type="dxa"/>
            <w:vAlign w:val="bottom"/>
          </w:tcPr>
          <w:p w14:paraId="42D01517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 Power Supply HE</w:t>
            </w:r>
          </w:p>
        </w:tc>
        <w:tc>
          <w:tcPr>
            <w:tcW w:w="756" w:type="dxa"/>
            <w:vAlign w:val="bottom"/>
          </w:tcPr>
          <w:p w14:paraId="43C5E4F4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A4DC6" w:rsidRPr="00EA4DC6" w14:paraId="43D48496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Align w:val="bottom"/>
          </w:tcPr>
          <w:p w14:paraId="3C663329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B0YH</w:t>
            </w:r>
          </w:p>
        </w:tc>
        <w:tc>
          <w:tcPr>
            <w:tcW w:w="6804" w:type="dxa"/>
            <w:vAlign w:val="bottom"/>
          </w:tcPr>
          <w:p w14:paraId="37C57746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SP WSU 3Y 24x7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CFix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24h</w:t>
            </w:r>
          </w:p>
        </w:tc>
        <w:tc>
          <w:tcPr>
            <w:tcW w:w="756" w:type="dxa"/>
            <w:vAlign w:val="bottom"/>
          </w:tcPr>
          <w:p w14:paraId="2D7D87EE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A4DC6" w:rsidRPr="00EA4DC6" w14:paraId="1ACCF9CC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</w:tcPr>
          <w:p w14:paraId="4AEF4123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6661-B78</w:t>
            </w:r>
          </w:p>
        </w:tc>
        <w:tc>
          <w:tcPr>
            <w:tcW w:w="6804" w:type="dxa"/>
          </w:tcPr>
          <w:p w14:paraId="57A2C2F7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2078-24G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ServicePac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Warranty Service Upgrade 3 YR 24x7 Committed Fix 24h</w:t>
            </w:r>
          </w:p>
        </w:tc>
        <w:tc>
          <w:tcPr>
            <w:tcW w:w="756" w:type="dxa"/>
          </w:tcPr>
          <w:p w14:paraId="1A1E631C" w14:textId="77777777" w:rsidR="00EA4DC6" w:rsidRPr="00EA4DC6" w:rsidRDefault="00EA4DC6" w:rsidP="00EA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</w:tr>
      <w:tr w:rsidR="00EA4DC6" w:rsidRPr="00EA4DC6" w14:paraId="78827EC2" w14:textId="77777777" w:rsidTr="007852E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809" w:type="dxa"/>
            <w:vAlign w:val="bottom"/>
          </w:tcPr>
          <w:p w14:paraId="4497CBAB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5639-SSL</w:t>
            </w:r>
          </w:p>
        </w:tc>
        <w:tc>
          <w:tcPr>
            <w:tcW w:w="6804" w:type="dxa"/>
            <w:vAlign w:val="bottom"/>
          </w:tcPr>
          <w:p w14:paraId="0E6D40AE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Spectrum Virtualize Software for Storwize V50x0 Expansion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Maint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(Reg): 3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Yr</w:t>
            </w:r>
            <w:proofErr w:type="spellEnd"/>
          </w:p>
        </w:tc>
        <w:tc>
          <w:tcPr>
            <w:tcW w:w="756" w:type="dxa"/>
            <w:vAlign w:val="bottom"/>
          </w:tcPr>
          <w:p w14:paraId="105719B9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A4DC6" w:rsidRPr="00EA4DC6" w14:paraId="66333211" w14:textId="77777777" w:rsidTr="007852E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809" w:type="dxa"/>
            <w:vAlign w:val="bottom"/>
          </w:tcPr>
          <w:p w14:paraId="4145CD4A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UCX3C5</w:t>
            </w:r>
          </w:p>
        </w:tc>
        <w:tc>
          <w:tcPr>
            <w:tcW w:w="6804" w:type="dxa"/>
            <w:vAlign w:val="bottom"/>
          </w:tcPr>
          <w:p w14:paraId="2DE1709E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Base Per Storage Device SW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Maint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3 year Reg</w:t>
            </w:r>
          </w:p>
        </w:tc>
        <w:tc>
          <w:tcPr>
            <w:tcW w:w="756" w:type="dxa"/>
            <w:vAlign w:val="bottom"/>
          </w:tcPr>
          <w:p w14:paraId="3CAA23FB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A4DC6" w:rsidRPr="00EA4DC6" w14:paraId="614EB985" w14:textId="77777777" w:rsidTr="007852E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809" w:type="dxa"/>
            <w:vAlign w:val="bottom"/>
          </w:tcPr>
          <w:p w14:paraId="5514A6DE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5639-SV8</w:t>
            </w:r>
          </w:p>
        </w:tc>
        <w:tc>
          <w:tcPr>
            <w:tcW w:w="6804" w:type="dxa"/>
            <w:vAlign w:val="bottom"/>
          </w:tcPr>
          <w:p w14:paraId="145273AF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IBM Spectrum Virtualize Software for Storwize V50x0 Expansion V8</w:t>
            </w:r>
          </w:p>
        </w:tc>
        <w:tc>
          <w:tcPr>
            <w:tcW w:w="756" w:type="dxa"/>
            <w:vAlign w:val="bottom"/>
          </w:tcPr>
          <w:p w14:paraId="3A2CBCAB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A4DC6" w:rsidRPr="00EA4DC6" w14:paraId="40BE3F48" w14:textId="77777777" w:rsidTr="007852E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809" w:type="dxa"/>
            <w:vAlign w:val="bottom"/>
          </w:tcPr>
          <w:p w14:paraId="24301582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UDMUC1</w:t>
            </w:r>
          </w:p>
        </w:tc>
        <w:tc>
          <w:tcPr>
            <w:tcW w:w="6804" w:type="dxa"/>
            <w:vAlign w:val="bottom"/>
          </w:tcPr>
          <w:p w14:paraId="63B5EF2C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IBM V50x0 Expansion Base SW with 1 Year SW Maintenance, Per Storage Device</w:t>
            </w:r>
          </w:p>
        </w:tc>
        <w:tc>
          <w:tcPr>
            <w:tcW w:w="756" w:type="dxa"/>
            <w:vAlign w:val="bottom"/>
          </w:tcPr>
          <w:p w14:paraId="55A547BF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A4DC6" w:rsidRPr="00EA4DC6" w14:paraId="67E5D1B2" w14:textId="77777777" w:rsidTr="007852E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809" w:type="dxa"/>
            <w:vAlign w:val="bottom"/>
          </w:tcPr>
          <w:p w14:paraId="5D8E7F47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5639-SV7</w:t>
            </w:r>
          </w:p>
        </w:tc>
        <w:tc>
          <w:tcPr>
            <w:tcW w:w="6804" w:type="dxa"/>
            <w:vAlign w:val="bottom"/>
          </w:tcPr>
          <w:p w14:paraId="3EB5A3A1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IBM Spectrum Virtualize Software for Storwize V5030 V8</w:t>
            </w:r>
          </w:p>
        </w:tc>
        <w:tc>
          <w:tcPr>
            <w:tcW w:w="756" w:type="dxa"/>
            <w:vAlign w:val="bottom"/>
          </w:tcPr>
          <w:p w14:paraId="59533359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A4DC6" w:rsidRPr="00EA4DC6" w14:paraId="257E3E1E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Align w:val="bottom"/>
          </w:tcPr>
          <w:p w14:paraId="76AA76DF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UDMMC1</w:t>
            </w:r>
          </w:p>
        </w:tc>
        <w:tc>
          <w:tcPr>
            <w:tcW w:w="6804" w:type="dxa"/>
            <w:vAlign w:val="bottom"/>
          </w:tcPr>
          <w:p w14:paraId="049F47B8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IBM Storwize V5030 Easy Tier SW with 1 Year SW Maintenance, Per Storage Device</w:t>
            </w:r>
          </w:p>
        </w:tc>
        <w:tc>
          <w:tcPr>
            <w:tcW w:w="756" w:type="dxa"/>
            <w:vAlign w:val="bottom"/>
          </w:tcPr>
          <w:p w14:paraId="6D8F1750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A4DC6" w:rsidRPr="00EA4DC6" w14:paraId="19D67E95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Align w:val="bottom"/>
          </w:tcPr>
          <w:p w14:paraId="7721C7A8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5639-SVU</w:t>
            </w:r>
          </w:p>
        </w:tc>
        <w:tc>
          <w:tcPr>
            <w:tcW w:w="6804" w:type="dxa"/>
            <w:vAlign w:val="bottom"/>
          </w:tcPr>
          <w:p w14:paraId="65F5722A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Spectrum Virtualize Software for Storwize V5030 Software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Maint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(Reg): 3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Yr</w:t>
            </w:r>
            <w:proofErr w:type="spellEnd"/>
          </w:p>
        </w:tc>
        <w:tc>
          <w:tcPr>
            <w:tcW w:w="756" w:type="dxa"/>
            <w:vAlign w:val="bottom"/>
          </w:tcPr>
          <w:p w14:paraId="14299219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A4DC6" w:rsidRPr="00EA4DC6" w14:paraId="78E43F67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Align w:val="bottom"/>
          </w:tcPr>
          <w:p w14:paraId="54C2E821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UCW1C5</w:t>
            </w:r>
          </w:p>
        </w:tc>
        <w:tc>
          <w:tcPr>
            <w:tcW w:w="6804" w:type="dxa"/>
            <w:vAlign w:val="bottom"/>
          </w:tcPr>
          <w:p w14:paraId="54501733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Easy Tier Per Storage Device SW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Maint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3 year Reg</w:t>
            </w:r>
          </w:p>
        </w:tc>
        <w:tc>
          <w:tcPr>
            <w:tcW w:w="756" w:type="dxa"/>
            <w:vAlign w:val="bottom"/>
          </w:tcPr>
          <w:p w14:paraId="1F96D7DF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A4DC6" w:rsidRPr="00EA4DC6" w14:paraId="45D168CA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Align w:val="bottom"/>
          </w:tcPr>
          <w:p w14:paraId="676157DD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5639-SV7</w:t>
            </w:r>
          </w:p>
        </w:tc>
        <w:tc>
          <w:tcPr>
            <w:tcW w:w="6804" w:type="dxa"/>
            <w:vAlign w:val="bottom"/>
          </w:tcPr>
          <w:p w14:paraId="1C74A675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IBM Spectrum Virtualize Software for Storwize V5030 V8</w:t>
            </w:r>
          </w:p>
        </w:tc>
        <w:tc>
          <w:tcPr>
            <w:tcW w:w="756" w:type="dxa"/>
            <w:vAlign w:val="bottom"/>
          </w:tcPr>
          <w:p w14:paraId="4222A2EE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</w:p>
        </w:tc>
      </w:tr>
      <w:tr w:rsidR="00EA4DC6" w:rsidRPr="00EA4DC6" w14:paraId="25490E39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Align w:val="bottom"/>
          </w:tcPr>
          <w:p w14:paraId="0DADEF8B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UDMPC1</w:t>
            </w:r>
          </w:p>
        </w:tc>
        <w:tc>
          <w:tcPr>
            <w:tcW w:w="6804" w:type="dxa"/>
            <w:vAlign w:val="bottom"/>
          </w:tcPr>
          <w:p w14:paraId="64CB5906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IBM Storwize V5030 Compression SW with 1 Year SW Maintenance, Per Storage Device</w:t>
            </w:r>
          </w:p>
        </w:tc>
        <w:tc>
          <w:tcPr>
            <w:tcW w:w="756" w:type="dxa"/>
            <w:vAlign w:val="bottom"/>
          </w:tcPr>
          <w:p w14:paraId="6823177D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</w:t>
            </w:r>
          </w:p>
        </w:tc>
      </w:tr>
      <w:tr w:rsidR="00EA4DC6" w:rsidRPr="00EA4DC6" w14:paraId="6CDD966A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Align w:val="bottom"/>
          </w:tcPr>
          <w:p w14:paraId="7EB36530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5639-SVU</w:t>
            </w:r>
          </w:p>
        </w:tc>
        <w:tc>
          <w:tcPr>
            <w:tcW w:w="6804" w:type="dxa"/>
            <w:vAlign w:val="bottom"/>
          </w:tcPr>
          <w:p w14:paraId="433DE364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Spectrum Virtualize Software for Storwize V5030 Software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Maint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(Reg): 3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Yr</w:t>
            </w:r>
            <w:proofErr w:type="spellEnd"/>
          </w:p>
        </w:tc>
        <w:tc>
          <w:tcPr>
            <w:tcW w:w="756" w:type="dxa"/>
            <w:vAlign w:val="bottom"/>
          </w:tcPr>
          <w:p w14:paraId="38493E08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</w:p>
        </w:tc>
      </w:tr>
      <w:tr w:rsidR="00EA4DC6" w:rsidRPr="00EA4DC6" w14:paraId="79B3989A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Align w:val="bottom"/>
          </w:tcPr>
          <w:p w14:paraId="0BE054BA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UCWZC5</w:t>
            </w:r>
          </w:p>
        </w:tc>
        <w:tc>
          <w:tcPr>
            <w:tcW w:w="6804" w:type="dxa"/>
            <w:vAlign w:val="bottom"/>
          </w:tcPr>
          <w:p w14:paraId="381F0C8F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Compression Per Storage Device SW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Maint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3 year Reg</w:t>
            </w:r>
          </w:p>
        </w:tc>
        <w:tc>
          <w:tcPr>
            <w:tcW w:w="756" w:type="dxa"/>
            <w:vAlign w:val="bottom"/>
          </w:tcPr>
          <w:p w14:paraId="1A318B24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</w:t>
            </w:r>
          </w:p>
        </w:tc>
      </w:tr>
    </w:tbl>
    <w:p w14:paraId="79F23272" w14:textId="77777777" w:rsidR="00EA4DC6" w:rsidRPr="00EA4DC6" w:rsidRDefault="00EA4DC6" w:rsidP="00EA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B862BD5" w14:textId="77777777" w:rsidR="00EA4DC6" w:rsidRPr="00EA4DC6" w:rsidRDefault="00EA4DC6" w:rsidP="00EA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A4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14:paraId="454C844A" w14:textId="77777777" w:rsidR="00EA4DC6" w:rsidRPr="00EA4DC6" w:rsidRDefault="00EA4DC6" w:rsidP="00EA4DC6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rozbudowa macierzy dyskowej IBM V5030 w konfiguracji :</w:t>
      </w:r>
    </w:p>
    <w:p w14:paraId="237BD2AB" w14:textId="77777777" w:rsidR="00EA4DC6" w:rsidRPr="00EA4DC6" w:rsidRDefault="00EA4DC6" w:rsidP="00EA4DC6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804"/>
        <w:gridCol w:w="709"/>
      </w:tblGrid>
      <w:tr w:rsidR="00EA4DC6" w:rsidRPr="00EA4DC6" w14:paraId="7FB5B8CD" w14:textId="77777777" w:rsidTr="007852E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809" w:type="dxa"/>
          </w:tcPr>
          <w:p w14:paraId="604D9E0B" w14:textId="77777777" w:rsidR="00EA4DC6" w:rsidRPr="00EA4DC6" w:rsidRDefault="00EA4DC6" w:rsidP="00EA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Urządzenie / funkcjonalność </w:t>
            </w:r>
          </w:p>
        </w:tc>
        <w:tc>
          <w:tcPr>
            <w:tcW w:w="6804" w:type="dxa"/>
          </w:tcPr>
          <w:p w14:paraId="1CB5077B" w14:textId="77777777" w:rsidR="00EA4DC6" w:rsidRPr="00EA4DC6" w:rsidRDefault="00EA4DC6" w:rsidP="00EA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709" w:type="dxa"/>
          </w:tcPr>
          <w:p w14:paraId="67ECBA58" w14:textId="77777777" w:rsidR="00EA4DC6" w:rsidRPr="00EA4DC6" w:rsidRDefault="00EA4DC6" w:rsidP="00EA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EA4DC6" w:rsidRPr="00EA4DC6" w14:paraId="3217A942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Align w:val="bottom"/>
          </w:tcPr>
          <w:p w14:paraId="797F93D2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2078-24G</w:t>
            </w:r>
          </w:p>
        </w:tc>
        <w:tc>
          <w:tcPr>
            <w:tcW w:w="6804" w:type="dxa"/>
            <w:vAlign w:val="bottom"/>
          </w:tcPr>
          <w:p w14:paraId="2E56C92A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FlashSystem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5100 SFF Expansion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Enclosure</w:t>
            </w:r>
            <w:proofErr w:type="spellEnd"/>
          </w:p>
        </w:tc>
        <w:tc>
          <w:tcPr>
            <w:tcW w:w="709" w:type="dxa"/>
            <w:vAlign w:val="bottom"/>
          </w:tcPr>
          <w:p w14:paraId="52701D0F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A4DC6" w:rsidRPr="00EA4DC6" w14:paraId="4E99D06E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Align w:val="bottom"/>
          </w:tcPr>
          <w:p w14:paraId="50C51687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9730</w:t>
            </w:r>
          </w:p>
        </w:tc>
        <w:tc>
          <w:tcPr>
            <w:tcW w:w="6804" w:type="dxa"/>
            <w:vAlign w:val="bottom"/>
          </w:tcPr>
          <w:p w14:paraId="33FE12CF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Power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Cord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PDU Connection</w:t>
            </w:r>
          </w:p>
        </w:tc>
        <w:tc>
          <w:tcPr>
            <w:tcW w:w="709" w:type="dxa"/>
            <w:vAlign w:val="bottom"/>
          </w:tcPr>
          <w:p w14:paraId="352459E7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A4DC6" w:rsidRPr="00EA4DC6" w14:paraId="1B557FE8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Align w:val="bottom"/>
          </w:tcPr>
          <w:p w14:paraId="7DDDD9CF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AC6A</w:t>
            </w:r>
          </w:p>
        </w:tc>
        <w:tc>
          <w:tcPr>
            <w:tcW w:w="6804" w:type="dxa"/>
            <w:vAlign w:val="bottom"/>
          </w:tcPr>
          <w:p w14:paraId="42F9CFD6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1.8TB 10K 2.5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Inch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HDD</w:t>
            </w:r>
          </w:p>
        </w:tc>
        <w:tc>
          <w:tcPr>
            <w:tcW w:w="709" w:type="dxa"/>
            <w:vAlign w:val="bottom"/>
          </w:tcPr>
          <w:p w14:paraId="04A7257B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EA4DC6" w:rsidRPr="00EA4DC6" w14:paraId="098EBC58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Align w:val="bottom"/>
          </w:tcPr>
          <w:p w14:paraId="3A189ECE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AC76</w:t>
            </w:r>
          </w:p>
        </w:tc>
        <w:tc>
          <w:tcPr>
            <w:tcW w:w="6804" w:type="dxa"/>
            <w:vAlign w:val="bottom"/>
          </w:tcPr>
          <w:p w14:paraId="5D910F2A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2TB 7.2K 2.5 Inch NL HDD</w:t>
            </w:r>
          </w:p>
        </w:tc>
        <w:tc>
          <w:tcPr>
            <w:tcW w:w="709" w:type="dxa"/>
            <w:vAlign w:val="bottom"/>
          </w:tcPr>
          <w:p w14:paraId="20FF9F4B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EA4DC6" w:rsidRPr="00EA4DC6" w14:paraId="7E05373D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Align w:val="bottom"/>
          </w:tcPr>
          <w:p w14:paraId="43DC2302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ACN0</w:t>
            </w:r>
          </w:p>
        </w:tc>
        <w:tc>
          <w:tcPr>
            <w:tcW w:w="6804" w:type="dxa"/>
            <w:vAlign w:val="bottom"/>
          </w:tcPr>
          <w:p w14:paraId="6F37CF8D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1.9TB 2.5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Inch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Flash Drive</w:t>
            </w:r>
          </w:p>
        </w:tc>
        <w:tc>
          <w:tcPr>
            <w:tcW w:w="709" w:type="dxa"/>
            <w:vAlign w:val="bottom"/>
          </w:tcPr>
          <w:p w14:paraId="4B224D88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EA4DC6" w:rsidRPr="00EA4DC6" w14:paraId="0FA7C9AD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Align w:val="bottom"/>
          </w:tcPr>
          <w:p w14:paraId="29252163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ACUA</w:t>
            </w:r>
          </w:p>
        </w:tc>
        <w:tc>
          <w:tcPr>
            <w:tcW w:w="6804" w:type="dxa"/>
            <w:vAlign w:val="bottom"/>
          </w:tcPr>
          <w:p w14:paraId="107EA11E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0.6m 12Gb SAS Cable(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mSAS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HD)</w:t>
            </w:r>
          </w:p>
        </w:tc>
        <w:tc>
          <w:tcPr>
            <w:tcW w:w="709" w:type="dxa"/>
            <w:vAlign w:val="bottom"/>
          </w:tcPr>
          <w:p w14:paraId="64F7C0AE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EA4DC6" w:rsidRPr="00EA4DC6" w14:paraId="22FA3045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Align w:val="bottom"/>
          </w:tcPr>
          <w:p w14:paraId="32F0ABFE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ADN1</w:t>
            </w:r>
          </w:p>
        </w:tc>
        <w:tc>
          <w:tcPr>
            <w:tcW w:w="6804" w:type="dxa"/>
            <w:vAlign w:val="bottom"/>
          </w:tcPr>
          <w:p w14:paraId="56030750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Order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Type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1 - CTO</w:t>
            </w:r>
          </w:p>
        </w:tc>
        <w:tc>
          <w:tcPr>
            <w:tcW w:w="709" w:type="dxa"/>
            <w:vAlign w:val="bottom"/>
          </w:tcPr>
          <w:p w14:paraId="4D3C724F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A4DC6" w:rsidRPr="00EA4DC6" w14:paraId="57A8583D" w14:textId="77777777" w:rsidTr="007852E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809" w:type="dxa"/>
            <w:vAlign w:val="bottom"/>
          </w:tcPr>
          <w:p w14:paraId="731A8C4C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AGC8</w:t>
            </w:r>
          </w:p>
        </w:tc>
        <w:tc>
          <w:tcPr>
            <w:tcW w:w="6804" w:type="dxa"/>
            <w:vAlign w:val="bottom"/>
          </w:tcPr>
          <w:p w14:paraId="5C853984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Shipping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Handling V5100</w:t>
            </w:r>
          </w:p>
        </w:tc>
        <w:tc>
          <w:tcPr>
            <w:tcW w:w="709" w:type="dxa"/>
            <w:vAlign w:val="bottom"/>
          </w:tcPr>
          <w:p w14:paraId="7DFC6B2B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A4DC6" w:rsidRPr="00EA4DC6" w14:paraId="4BF4D9B6" w14:textId="77777777" w:rsidTr="007852E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809" w:type="dxa"/>
            <w:vAlign w:val="bottom"/>
          </w:tcPr>
          <w:p w14:paraId="704E13AB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AHPA</w:t>
            </w:r>
          </w:p>
        </w:tc>
        <w:tc>
          <w:tcPr>
            <w:tcW w:w="6804" w:type="dxa"/>
            <w:vAlign w:val="bottom"/>
          </w:tcPr>
          <w:p w14:paraId="7E557C75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 Power Supply HE</w:t>
            </w:r>
          </w:p>
        </w:tc>
        <w:tc>
          <w:tcPr>
            <w:tcW w:w="709" w:type="dxa"/>
            <w:vAlign w:val="bottom"/>
          </w:tcPr>
          <w:p w14:paraId="30947FBA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A4DC6" w:rsidRPr="00EA4DC6" w14:paraId="52EC3623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Align w:val="bottom"/>
          </w:tcPr>
          <w:p w14:paraId="0B50FE7A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B0YH</w:t>
            </w:r>
          </w:p>
        </w:tc>
        <w:tc>
          <w:tcPr>
            <w:tcW w:w="6804" w:type="dxa"/>
            <w:vAlign w:val="bottom"/>
          </w:tcPr>
          <w:p w14:paraId="3D3F3C40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SP WSU 3Y 24x7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CFix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24h</w:t>
            </w:r>
          </w:p>
        </w:tc>
        <w:tc>
          <w:tcPr>
            <w:tcW w:w="709" w:type="dxa"/>
            <w:vAlign w:val="bottom"/>
          </w:tcPr>
          <w:p w14:paraId="3DF74A5A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A4DC6" w:rsidRPr="00EA4DC6" w14:paraId="3772A9BD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Align w:val="bottom"/>
          </w:tcPr>
          <w:p w14:paraId="4AE5B594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6661-B78</w:t>
            </w:r>
          </w:p>
        </w:tc>
        <w:tc>
          <w:tcPr>
            <w:tcW w:w="6804" w:type="dxa"/>
            <w:vAlign w:val="bottom"/>
          </w:tcPr>
          <w:p w14:paraId="6973D8F0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2078-24G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ServicePac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Warranty Service Upgrade 3 YR 24x7 Committed Fix 24h</w:t>
            </w:r>
          </w:p>
        </w:tc>
        <w:tc>
          <w:tcPr>
            <w:tcW w:w="709" w:type="dxa"/>
            <w:vAlign w:val="bottom"/>
          </w:tcPr>
          <w:p w14:paraId="1C5657CA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A4DC6" w:rsidRPr="00EA4DC6" w14:paraId="1752310F" w14:textId="77777777" w:rsidTr="007852E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809" w:type="dxa"/>
            <w:vAlign w:val="bottom"/>
          </w:tcPr>
          <w:p w14:paraId="44E68AD5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5639-SSL</w:t>
            </w:r>
          </w:p>
        </w:tc>
        <w:tc>
          <w:tcPr>
            <w:tcW w:w="6804" w:type="dxa"/>
            <w:vAlign w:val="bottom"/>
          </w:tcPr>
          <w:p w14:paraId="5B68D8AE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Spectrum Virtualize Software for Storwize V50x0 Expansion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Maint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(Reg): 3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Yr</w:t>
            </w:r>
            <w:proofErr w:type="spellEnd"/>
          </w:p>
        </w:tc>
        <w:tc>
          <w:tcPr>
            <w:tcW w:w="709" w:type="dxa"/>
            <w:vAlign w:val="bottom"/>
          </w:tcPr>
          <w:p w14:paraId="604D7A1A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A4DC6" w:rsidRPr="00EA4DC6" w14:paraId="4F4D7EC0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Align w:val="bottom"/>
          </w:tcPr>
          <w:p w14:paraId="4730B85B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UCX3C5</w:t>
            </w:r>
          </w:p>
        </w:tc>
        <w:tc>
          <w:tcPr>
            <w:tcW w:w="6804" w:type="dxa"/>
            <w:vAlign w:val="bottom"/>
          </w:tcPr>
          <w:p w14:paraId="331D65D5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Base Per Storage Device SW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Maint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3 year Reg</w:t>
            </w:r>
          </w:p>
        </w:tc>
        <w:tc>
          <w:tcPr>
            <w:tcW w:w="709" w:type="dxa"/>
            <w:vAlign w:val="bottom"/>
          </w:tcPr>
          <w:p w14:paraId="09D87001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A4DC6" w:rsidRPr="00EA4DC6" w14:paraId="0A7DB57D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  <w:vAlign w:val="bottom"/>
          </w:tcPr>
          <w:p w14:paraId="6B0461EA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5639-SSL</w:t>
            </w:r>
          </w:p>
        </w:tc>
        <w:tc>
          <w:tcPr>
            <w:tcW w:w="6804" w:type="dxa"/>
            <w:vAlign w:val="bottom"/>
          </w:tcPr>
          <w:p w14:paraId="222D49DE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Spectrum Virtualize Software for Storwize V50x0 Expansion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Maint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(Reg): 3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Yr</w:t>
            </w:r>
            <w:proofErr w:type="spellEnd"/>
          </w:p>
        </w:tc>
        <w:tc>
          <w:tcPr>
            <w:tcW w:w="709" w:type="dxa"/>
            <w:vAlign w:val="bottom"/>
          </w:tcPr>
          <w:p w14:paraId="3E7786DE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A4DC6" w:rsidRPr="00EA4DC6" w14:paraId="618C4577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</w:tcPr>
          <w:p w14:paraId="13A830CA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lang w:eastAsia="pl-PL"/>
              </w:rPr>
              <w:t>5639-SV8</w:t>
            </w:r>
          </w:p>
        </w:tc>
        <w:tc>
          <w:tcPr>
            <w:tcW w:w="6804" w:type="dxa"/>
            <w:vAlign w:val="bottom"/>
          </w:tcPr>
          <w:p w14:paraId="36646796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Base Per Storage Device SW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Maint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3 year Reg</w:t>
            </w:r>
          </w:p>
        </w:tc>
        <w:tc>
          <w:tcPr>
            <w:tcW w:w="709" w:type="dxa"/>
            <w:vAlign w:val="bottom"/>
          </w:tcPr>
          <w:p w14:paraId="44E6B3CB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A4DC6" w:rsidRPr="00EA4DC6" w14:paraId="2EBF431B" w14:textId="77777777" w:rsidTr="007852E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9" w:type="dxa"/>
          </w:tcPr>
          <w:p w14:paraId="5D51D473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lang w:eastAsia="pl-PL"/>
              </w:rPr>
              <w:t>UDMUC1</w:t>
            </w:r>
          </w:p>
        </w:tc>
        <w:tc>
          <w:tcPr>
            <w:tcW w:w="6804" w:type="dxa"/>
            <w:vAlign w:val="bottom"/>
          </w:tcPr>
          <w:p w14:paraId="27502109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IBM Spectrum Virtualize Software for Storwize V5010 V8</w:t>
            </w:r>
          </w:p>
        </w:tc>
        <w:tc>
          <w:tcPr>
            <w:tcW w:w="709" w:type="dxa"/>
            <w:vAlign w:val="bottom"/>
          </w:tcPr>
          <w:p w14:paraId="48102744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A4DC6" w:rsidRPr="00EA4DC6" w14:paraId="6797F7B5" w14:textId="77777777" w:rsidTr="007852E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809" w:type="dxa"/>
            <w:vAlign w:val="bottom"/>
          </w:tcPr>
          <w:p w14:paraId="7A7E2FC2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UDLUC1</w:t>
            </w:r>
          </w:p>
        </w:tc>
        <w:tc>
          <w:tcPr>
            <w:tcW w:w="6804" w:type="dxa"/>
            <w:vAlign w:val="bottom"/>
          </w:tcPr>
          <w:p w14:paraId="55FB1438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IBM Storwize V5010 Easy Tier SW with 1 Year SW Maintenance, Per Storage Device</w:t>
            </w:r>
          </w:p>
        </w:tc>
        <w:tc>
          <w:tcPr>
            <w:tcW w:w="709" w:type="dxa"/>
            <w:vAlign w:val="bottom"/>
          </w:tcPr>
          <w:p w14:paraId="1C43942B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A4DC6" w:rsidRPr="00EA4DC6" w14:paraId="6646B80F" w14:textId="77777777" w:rsidTr="007852E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809" w:type="dxa"/>
            <w:vAlign w:val="bottom"/>
          </w:tcPr>
          <w:p w14:paraId="4C06BC89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5639-SVC</w:t>
            </w:r>
          </w:p>
        </w:tc>
        <w:tc>
          <w:tcPr>
            <w:tcW w:w="6804" w:type="dxa"/>
            <w:vAlign w:val="bottom"/>
          </w:tcPr>
          <w:p w14:paraId="397BAF2F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Spectrum Virtualize Software for Storwize V5010 Software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Maint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(Reg): 3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Yr</w:t>
            </w:r>
            <w:proofErr w:type="spellEnd"/>
          </w:p>
        </w:tc>
        <w:tc>
          <w:tcPr>
            <w:tcW w:w="709" w:type="dxa"/>
            <w:vAlign w:val="bottom"/>
          </w:tcPr>
          <w:p w14:paraId="58FC68A0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A4DC6" w:rsidRPr="00EA4DC6" w14:paraId="60B57FCC" w14:textId="77777777" w:rsidTr="007852E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809" w:type="dxa"/>
            <w:vAlign w:val="bottom"/>
          </w:tcPr>
          <w:p w14:paraId="421013E8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UCT4C5</w:t>
            </w:r>
          </w:p>
        </w:tc>
        <w:tc>
          <w:tcPr>
            <w:tcW w:w="6804" w:type="dxa"/>
            <w:vAlign w:val="bottom"/>
          </w:tcPr>
          <w:p w14:paraId="7DD879CD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Easy Tier Per Storage Device SW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Maint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3 year Reg</w:t>
            </w:r>
          </w:p>
        </w:tc>
        <w:tc>
          <w:tcPr>
            <w:tcW w:w="709" w:type="dxa"/>
            <w:vAlign w:val="bottom"/>
          </w:tcPr>
          <w:p w14:paraId="74C5BB75" w14:textId="77777777" w:rsidR="00EA4DC6" w:rsidRPr="00EA4DC6" w:rsidRDefault="00EA4DC6" w:rsidP="00EA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</w:tbl>
    <w:p w14:paraId="2DF49E89" w14:textId="77777777" w:rsidR="00EA4DC6" w:rsidRPr="00EA4DC6" w:rsidRDefault="00EA4DC6" w:rsidP="00EA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C72B70D" w14:textId="77777777" w:rsidR="00EA4DC6" w:rsidRPr="00EA4DC6" w:rsidRDefault="00EA4DC6" w:rsidP="00EA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539EC" w14:textId="77777777" w:rsidR="00EA4DC6" w:rsidRPr="00EA4DC6" w:rsidRDefault="00EA4DC6" w:rsidP="00EA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FEC0886" w14:textId="77777777" w:rsidR="00EA4DC6" w:rsidRPr="00EA4DC6" w:rsidRDefault="00EA4DC6" w:rsidP="00EA4D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jest komplet licencji, aby ZWiK Sp. z o. o. w Szczecinie legalnie eksploatowała sprzęt i usługi realizowane w niniejszym zamówieniu.</w:t>
      </w:r>
    </w:p>
    <w:p w14:paraId="0D0FC4D7" w14:textId="77777777" w:rsidR="00EA4DC6" w:rsidRPr="00EA4DC6" w:rsidRDefault="00EA4DC6" w:rsidP="00EA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FF1C83" w14:textId="77777777" w:rsidR="00EA4DC6" w:rsidRPr="00EA4DC6" w:rsidRDefault="00EA4DC6" w:rsidP="00EA4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A4D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II.</w:t>
      </w:r>
      <w:r w:rsidRPr="00EA4D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  <w:t>USŁUGI</w:t>
      </w:r>
    </w:p>
    <w:p w14:paraId="45F58E1A" w14:textId="77777777" w:rsidR="00EA4DC6" w:rsidRPr="00EA4DC6" w:rsidRDefault="00EA4DC6" w:rsidP="00EA4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8596458" w14:textId="77777777" w:rsidR="00EA4DC6" w:rsidRPr="00EA4DC6" w:rsidRDefault="00EA4DC6" w:rsidP="00EA4D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zawarciem umowy Wykonawca przygotuje i uzgodni z Zamawiającym harmonogram wdrożenia wraz z płatnościami. </w:t>
      </w:r>
    </w:p>
    <w:p w14:paraId="186B6933" w14:textId="77777777" w:rsidR="00EA4DC6" w:rsidRPr="00EA4DC6" w:rsidRDefault="00EA4DC6" w:rsidP="00EA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tbl>
      <w:tblPr>
        <w:tblW w:w="1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0"/>
      </w:tblGrid>
      <w:tr w:rsidR="00EA4DC6" w:rsidRPr="00EA4DC6" w14:paraId="1AC2D182" w14:textId="77777777" w:rsidTr="007852EE">
        <w:trPr>
          <w:trHeight w:val="300"/>
        </w:trPr>
        <w:tc>
          <w:tcPr>
            <w:tcW w:w="11680" w:type="dxa"/>
            <w:vAlign w:val="center"/>
            <w:hideMark/>
          </w:tcPr>
          <w:p w14:paraId="6BAF8C49" w14:textId="77777777" w:rsidR="00EA4DC6" w:rsidRPr="00EA4DC6" w:rsidRDefault="00EA4DC6" w:rsidP="00EA4DC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Wdrożenie dostarczonych serwerów i macierzy</w:t>
            </w:r>
          </w:p>
          <w:p w14:paraId="48A5C6A7" w14:textId="77777777" w:rsidR="00EA4DC6" w:rsidRPr="00EA4DC6" w:rsidRDefault="00EA4DC6" w:rsidP="00EA4D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PRZYGOTOWANIE ŚRODOWISKA – Wykonawca przeprowadzi:</w:t>
            </w:r>
          </w:p>
        </w:tc>
      </w:tr>
    </w:tbl>
    <w:p w14:paraId="3EEC1DBA" w14:textId="77777777" w:rsidR="00EA4DC6" w:rsidRPr="00EA4DC6" w:rsidRDefault="00EA4DC6" w:rsidP="00EA4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788"/>
      </w:tblGrid>
      <w:tr w:rsidR="00EA4DC6" w:rsidRPr="00EA4DC6" w14:paraId="24D6DB98" w14:textId="77777777" w:rsidTr="007852EE">
        <w:trPr>
          <w:trHeight w:val="285"/>
        </w:trPr>
        <w:tc>
          <w:tcPr>
            <w:tcW w:w="426" w:type="dxa"/>
            <w:vAlign w:val="center"/>
            <w:hideMark/>
          </w:tcPr>
          <w:p w14:paraId="033D3693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88" w:type="dxa"/>
            <w:vAlign w:val="center"/>
            <w:hideMark/>
          </w:tcPr>
          <w:p w14:paraId="5E635C40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uzgodnienia dotyczące konfiguracji infrastruktury z Zamawiającym</w:t>
            </w:r>
          </w:p>
        </w:tc>
      </w:tr>
      <w:tr w:rsidR="00EA4DC6" w:rsidRPr="00EA4DC6" w14:paraId="35893D6E" w14:textId="77777777" w:rsidTr="007852EE">
        <w:trPr>
          <w:trHeight w:val="285"/>
        </w:trPr>
        <w:tc>
          <w:tcPr>
            <w:tcW w:w="426" w:type="dxa"/>
            <w:vAlign w:val="center"/>
            <w:hideMark/>
          </w:tcPr>
          <w:p w14:paraId="61B3269D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88" w:type="dxa"/>
            <w:vAlign w:val="center"/>
            <w:hideMark/>
          </w:tcPr>
          <w:p w14:paraId="30DD516B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instalację dostarczanego sprzętu w siedzibie Zamawiającego</w:t>
            </w:r>
          </w:p>
        </w:tc>
      </w:tr>
      <w:tr w:rsidR="00EA4DC6" w:rsidRPr="00EA4DC6" w14:paraId="3E6788C1" w14:textId="77777777" w:rsidTr="007852EE">
        <w:trPr>
          <w:trHeight w:val="285"/>
        </w:trPr>
        <w:tc>
          <w:tcPr>
            <w:tcW w:w="426" w:type="dxa"/>
            <w:vAlign w:val="center"/>
            <w:hideMark/>
          </w:tcPr>
          <w:p w14:paraId="6D066A58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88" w:type="dxa"/>
            <w:vAlign w:val="center"/>
            <w:hideMark/>
          </w:tcPr>
          <w:p w14:paraId="2A2A9374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konfigurację macierzy V5030 na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Golisza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SPs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mdisks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Easy-Tier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EA4DC6" w:rsidRPr="00EA4DC6" w14:paraId="1C12DB89" w14:textId="77777777" w:rsidTr="007852EE">
        <w:trPr>
          <w:trHeight w:val="285"/>
        </w:trPr>
        <w:tc>
          <w:tcPr>
            <w:tcW w:w="426" w:type="dxa"/>
            <w:vAlign w:val="center"/>
            <w:hideMark/>
          </w:tcPr>
          <w:p w14:paraId="24F6361F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788" w:type="dxa"/>
            <w:vAlign w:val="center"/>
            <w:hideMark/>
          </w:tcPr>
          <w:p w14:paraId="14870D38" w14:textId="77777777" w:rsidR="00EA4DC6" w:rsidRPr="00EA4DC6" w:rsidRDefault="00EA4DC6" w:rsidP="00EA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konfigurację macierzy V5010 na Pomorzanach (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SPs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mdisks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A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Easy-Tier</w:t>
            </w:r>
            <w:proofErr w:type="spellEnd"/>
            <w:r w:rsidRPr="00EA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</w:tbl>
    <w:p w14:paraId="1A7CE778" w14:textId="77777777" w:rsidR="00EA4DC6" w:rsidRPr="00EA4DC6" w:rsidRDefault="00EA4DC6" w:rsidP="00EA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44C8B21F" w14:textId="77777777" w:rsidR="00EA4DC6" w:rsidRPr="00EA4DC6" w:rsidRDefault="00EA4DC6" w:rsidP="00EA4D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662CB2" w14:textId="77777777" w:rsidR="00EA4DC6" w:rsidRPr="00EA4DC6" w:rsidRDefault="00EA4DC6" w:rsidP="00EA4D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970F55" w14:textId="77777777" w:rsidR="00986AFB" w:rsidRDefault="00986AFB"/>
    <w:sectPr w:rsidR="00986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07B9A" w14:textId="77777777" w:rsidR="00FB434A" w:rsidRDefault="00FB434A" w:rsidP="00EA4DC6">
      <w:pPr>
        <w:spacing w:after="0" w:line="240" w:lineRule="auto"/>
      </w:pPr>
      <w:r>
        <w:separator/>
      </w:r>
    </w:p>
  </w:endnote>
  <w:endnote w:type="continuationSeparator" w:id="0">
    <w:p w14:paraId="4138C134" w14:textId="77777777" w:rsidR="00FB434A" w:rsidRDefault="00FB434A" w:rsidP="00EA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D1CAC" w14:textId="77777777" w:rsidR="00EA4DC6" w:rsidRDefault="00EA4D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27D0D" w14:textId="77777777" w:rsidR="00EA4DC6" w:rsidRDefault="00EA4D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44B74" w14:textId="77777777" w:rsidR="00EA4DC6" w:rsidRDefault="00EA4D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2F853" w14:textId="77777777" w:rsidR="00FB434A" w:rsidRDefault="00FB434A" w:rsidP="00EA4DC6">
      <w:pPr>
        <w:spacing w:after="0" w:line="240" w:lineRule="auto"/>
      </w:pPr>
      <w:r>
        <w:separator/>
      </w:r>
    </w:p>
  </w:footnote>
  <w:footnote w:type="continuationSeparator" w:id="0">
    <w:p w14:paraId="59052F7F" w14:textId="77777777" w:rsidR="00FB434A" w:rsidRDefault="00FB434A" w:rsidP="00EA4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D72DA" w14:textId="77777777" w:rsidR="00EA4DC6" w:rsidRDefault="00EA4D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A385" w14:textId="6CD948CF" w:rsidR="00EA4DC6" w:rsidRDefault="00EA4DC6" w:rsidP="00EA4DC6">
    <w:pPr>
      <w:pStyle w:val="Nagwek"/>
      <w:jc w:val="right"/>
    </w:pPr>
    <w:r>
      <w:t>Załą</w:t>
    </w:r>
    <w:bookmarkStart w:id="0" w:name="_GoBack"/>
    <w:bookmarkEnd w:id="0"/>
    <w:r>
      <w:t>cznik nr 1 do umowy</w:t>
    </w:r>
  </w:p>
  <w:p w14:paraId="29E10953" w14:textId="77777777" w:rsidR="00EA4DC6" w:rsidRDefault="00EA4D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E0E9E" w14:textId="77777777" w:rsidR="00EA4DC6" w:rsidRDefault="00EA4D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C0B5A"/>
    <w:multiLevelType w:val="hybridMultilevel"/>
    <w:tmpl w:val="5E7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2E"/>
    <w:rsid w:val="00337A2E"/>
    <w:rsid w:val="00986AFB"/>
    <w:rsid w:val="00EA4DC6"/>
    <w:rsid w:val="00FB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BE5B37"/>
  <w15:chartTrackingRefBased/>
  <w15:docId w15:val="{F94A5985-DA50-4E56-82F6-E3DCF703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4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DC6"/>
  </w:style>
  <w:style w:type="paragraph" w:styleId="Stopka">
    <w:name w:val="footer"/>
    <w:basedOn w:val="Normalny"/>
    <w:link w:val="StopkaZnak"/>
    <w:uiPriority w:val="99"/>
    <w:unhideWhenUsed/>
    <w:rsid w:val="00EA4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2</cp:revision>
  <dcterms:created xsi:type="dcterms:W3CDTF">2020-08-10T08:09:00Z</dcterms:created>
  <dcterms:modified xsi:type="dcterms:W3CDTF">2020-08-10T08:10:00Z</dcterms:modified>
</cp:coreProperties>
</file>