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5C706E8A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E5404C">
        <w:rPr>
          <w:rFonts w:asciiTheme="majorHAnsi" w:eastAsia="Calibri" w:hAnsiTheme="majorHAnsi" w:cstheme="majorHAnsi"/>
          <w:b/>
          <w:bCs/>
          <w:lang w:val="pl-PL" w:eastAsia="en-US"/>
        </w:rPr>
        <w:t>119</w:t>
      </w:r>
      <w:r w:rsidR="00FA24B9">
        <w:rPr>
          <w:rFonts w:asciiTheme="majorHAnsi" w:eastAsia="Calibri" w:hAnsiTheme="majorHAnsi" w:cstheme="majorHAnsi"/>
          <w:b/>
          <w:bCs/>
          <w:lang w:val="pl-PL" w:eastAsia="en-US"/>
        </w:rPr>
        <w:t>/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 xml:space="preserve">2022 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  <w:t>Załącznik nr 2</w:t>
      </w:r>
      <w:r w:rsidR="004A0128">
        <w:rPr>
          <w:rFonts w:asciiTheme="majorHAnsi" w:eastAsia="Calibri" w:hAnsiTheme="majorHAnsi" w:cstheme="majorHAnsi"/>
          <w:b/>
          <w:bCs/>
          <w:lang w:val="pl-PL" w:eastAsia="en-US"/>
        </w:rPr>
        <w:t>.</w:t>
      </w:r>
      <w:r w:rsidR="00F47DF7">
        <w:rPr>
          <w:rFonts w:asciiTheme="majorHAnsi" w:eastAsia="Calibri" w:hAnsiTheme="majorHAnsi" w:cstheme="majorHAnsi"/>
          <w:b/>
          <w:bCs/>
          <w:lang w:val="pl-PL" w:eastAsia="en-US"/>
        </w:rPr>
        <w:t>3</w:t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604EAF52" w14:textId="167371C4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591048F6" w14:textId="1B33A51C" w:rsidR="00F84670" w:rsidRPr="008E1DAA" w:rsidRDefault="008E1DAA" w:rsidP="000B6C52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8E1DAA">
        <w:rPr>
          <w:rFonts w:asciiTheme="majorHAnsi" w:hAnsiTheme="majorHAnsi" w:cstheme="majorHAnsi"/>
          <w:b/>
          <w:sz w:val="28"/>
          <w:szCs w:val="28"/>
        </w:rPr>
        <w:t>Pakiet I</w:t>
      </w:r>
      <w:r w:rsidR="00F47DF7">
        <w:rPr>
          <w:rFonts w:asciiTheme="majorHAnsi" w:hAnsiTheme="majorHAnsi" w:cstheme="majorHAnsi"/>
          <w:b/>
          <w:sz w:val="28"/>
          <w:szCs w:val="28"/>
        </w:rPr>
        <w:t>II</w:t>
      </w:r>
    </w:p>
    <w:p w14:paraId="6639D932" w14:textId="52CA591F" w:rsidR="008E1DAA" w:rsidRDefault="008E1DAA" w:rsidP="00B749A6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>Opis przedmiotu zamówienia</w:t>
      </w:r>
    </w:p>
    <w:p w14:paraId="26B1BCE2" w14:textId="2259CA3B" w:rsidR="00432CBA" w:rsidRDefault="00432CBA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Wirówka laboratoryjna </w:t>
      </w:r>
    </w:p>
    <w:p w14:paraId="0BB9DDD7" w14:textId="0BFA5515" w:rsidR="00F84670" w:rsidRPr="00B749A6" w:rsidRDefault="00B749A6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>Ilość-</w:t>
      </w:r>
      <w:r w:rsidR="00E5404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47DF7">
        <w:rPr>
          <w:rFonts w:asciiTheme="majorHAnsi" w:hAnsiTheme="majorHAnsi" w:cstheme="majorHAnsi"/>
          <w:b/>
          <w:sz w:val="24"/>
          <w:szCs w:val="24"/>
        </w:rPr>
        <w:t>1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341A1556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67B15B62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1A0BA1F6" w14:textId="1BEECBB1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  <w:r w:rsidR="00E5404C">
        <w:rPr>
          <w:rFonts w:asciiTheme="majorHAnsi" w:eastAsia="Calibri" w:hAnsiTheme="majorHAnsi" w:cstheme="majorHAnsi"/>
          <w:b/>
          <w:lang w:val="pl-PL" w:eastAsia="en-US"/>
        </w:rPr>
        <w:t xml:space="preserve">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3A1C94" w:rsidRPr="003A1C94" w14:paraId="64903D10" w14:textId="77777777" w:rsidTr="00A2043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20E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bookmarkStart w:id="0" w:name="_Hlk114225376"/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3F6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E63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F47DF7" w:rsidRPr="00E62A09" w14:paraId="681C072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3925" w14:textId="631053ED" w:rsidR="00F47DF7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2C56" w14:textId="580D0D56" w:rsidR="00F47DF7" w:rsidRPr="00E62A09" w:rsidRDefault="009D1DA5" w:rsidP="00B52015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9D1DA5">
              <w:rPr>
                <w:rFonts w:asciiTheme="majorHAnsi" w:eastAsia="Times New Roman" w:hAnsiTheme="majorHAnsi" w:cstheme="majorHAnsi"/>
                <w:lang w:val="pl-PL"/>
              </w:rPr>
              <w:t xml:space="preserve">Wirówka do probówek o pojemności 1,5 / 2,2 ml, 0,2 / 0,5 ml oraz </w:t>
            </w:r>
            <w:proofErr w:type="spellStart"/>
            <w:r w:rsidRPr="009D1DA5">
              <w:rPr>
                <w:rFonts w:asciiTheme="majorHAnsi" w:eastAsia="Times New Roman" w:hAnsiTheme="majorHAnsi" w:cstheme="majorHAnsi"/>
                <w:lang w:val="pl-PL"/>
              </w:rPr>
              <w:t>hemakrytowych</w:t>
            </w:r>
            <w:proofErr w:type="spellEnd"/>
            <w:r w:rsidRPr="009D1DA5">
              <w:rPr>
                <w:rFonts w:asciiTheme="majorHAnsi" w:eastAsia="Times New Roman" w:hAnsiTheme="majorHAnsi" w:cstheme="majorHAnsi"/>
                <w:lang w:val="pl-PL"/>
              </w:rPr>
              <w:t>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CEA8" w14:textId="77777777" w:rsidR="00F47DF7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F47DF7" w:rsidRPr="00E62A09" w14:paraId="65F82612" w14:textId="77777777" w:rsidTr="009D1DA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5FD2" w14:textId="6EC2192A" w:rsidR="00F47DF7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C52B" w14:textId="02C0109A" w:rsidR="00F47DF7" w:rsidRPr="00E62A09" w:rsidRDefault="009D1DA5" w:rsidP="009D1DA5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9D1DA5">
              <w:rPr>
                <w:rFonts w:asciiTheme="majorHAnsi" w:eastAsia="Times New Roman" w:hAnsiTheme="majorHAnsi" w:cstheme="majorHAnsi"/>
                <w:lang w:val="pl-PL"/>
              </w:rPr>
              <w:t>System chłodzenia.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E035" w14:textId="77777777" w:rsidR="00F47DF7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B52015" w:rsidRPr="00E62A09" w14:paraId="743FD07C" w14:textId="77777777" w:rsidTr="009D1DA5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B147" w14:textId="3660D08E" w:rsidR="00B52015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A3F8" w14:textId="2207B4A1" w:rsidR="00B52015" w:rsidRPr="000172E8" w:rsidRDefault="00B52015" w:rsidP="000172E8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B52015">
              <w:rPr>
                <w:rFonts w:asciiTheme="majorHAnsi" w:eastAsia="Times New Roman" w:hAnsiTheme="majorHAnsi" w:cstheme="majorHAnsi"/>
                <w:lang w:val="pl-PL"/>
              </w:rPr>
              <w:t>Maksymalna siła odśrodkowa 16170 x g.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3D41" w14:textId="77777777" w:rsidR="00B52015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D1DA5" w:rsidRPr="00E62A09" w14:paraId="1A97C414" w14:textId="77777777" w:rsidTr="009D1DA5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CFB2" w14:textId="05363CD3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9071" w14:textId="64B4D1DE" w:rsidR="009D1DA5" w:rsidRPr="00E62A09" w:rsidRDefault="000172E8" w:rsidP="000172E8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0172E8">
              <w:rPr>
                <w:rFonts w:asciiTheme="majorHAnsi" w:eastAsia="Times New Roman" w:hAnsiTheme="majorHAnsi" w:cstheme="majorHAnsi"/>
                <w:lang w:val="pl-PL"/>
              </w:rPr>
              <w:t xml:space="preserve">Zakres prędkości wirowania minimum (200 – 14800) </w:t>
            </w:r>
            <w:proofErr w:type="spellStart"/>
            <w:r w:rsidRPr="000172E8">
              <w:rPr>
                <w:rFonts w:asciiTheme="majorHAnsi" w:eastAsia="Times New Roman" w:hAnsiTheme="majorHAnsi" w:cstheme="majorHAnsi"/>
                <w:lang w:val="pl-PL"/>
              </w:rPr>
              <w:t>rpm</w:t>
            </w:r>
            <w:proofErr w:type="spellEnd"/>
            <w:r w:rsidRPr="000172E8">
              <w:rPr>
                <w:rFonts w:asciiTheme="majorHAnsi" w:eastAsia="Times New Roman" w:hAnsiTheme="majorHAnsi" w:cstheme="majorHAnsi"/>
                <w:lang w:val="pl-PL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2269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F47DF7" w:rsidRPr="00E62A09" w14:paraId="2C338750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720D" w14:textId="74190B14" w:rsidR="00F47DF7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="00F47DF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640B" w14:textId="35D27A03" w:rsidR="00F47DF7" w:rsidRPr="00E62A09" w:rsidRDefault="00B52015" w:rsidP="00E5404C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B52015">
              <w:rPr>
                <w:rFonts w:asciiTheme="majorHAnsi" w:eastAsia="Times New Roman" w:hAnsiTheme="majorHAnsi" w:cstheme="majorHAnsi"/>
                <w:lang w:val="pl-PL"/>
              </w:rPr>
              <w:t>Czas wirowania ustawiany w zakresie co najmniej os 10 s do 99 min.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D5A1" w14:textId="77777777" w:rsidR="00F47DF7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A1C94" w:rsidRPr="00E62A09" w14:paraId="3801236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8DD2" w14:textId="3837E6A8" w:rsidR="003A1C94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</w:t>
            </w:r>
            <w:r w:rsidR="003A1C94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6032" w14:textId="6EB902E3" w:rsidR="003A1C94" w:rsidRPr="00E62A09" w:rsidRDefault="00B52015" w:rsidP="00B52015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B52015">
              <w:rPr>
                <w:rFonts w:asciiTheme="majorHAnsi" w:eastAsia="Times New Roman" w:hAnsiTheme="majorHAnsi" w:cstheme="majorHAnsi"/>
                <w:lang w:val="pl-PL"/>
              </w:rPr>
              <w:t>Funkcja pracy ciągłej.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CC4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77EE11D7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4229" w14:textId="1C696528" w:rsidR="003A1C94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</w:t>
            </w:r>
            <w:r w:rsidR="009D1DA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D692" w14:textId="45342C40" w:rsidR="003A1C94" w:rsidRPr="00E62A09" w:rsidRDefault="00B52015" w:rsidP="00B52015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Funkcja szybkiego wirowania.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50F2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A1C94" w:rsidRPr="00E62A09" w14:paraId="6EE255F6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710" w14:textId="323302C7" w:rsidR="003A1C94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="003A1C94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1D34" w14:textId="05CBBCFC" w:rsidR="003A1C94" w:rsidRPr="00E62A09" w:rsidRDefault="00B52015" w:rsidP="00432CBA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Funkcja łagodnego startu i zatrzymania.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D2B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0263BFB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B92C" w14:textId="45AE1677" w:rsidR="003A1C94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</w:t>
            </w:r>
            <w:r w:rsidR="003A1C94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C218" w14:textId="2376F521" w:rsidR="003A1C94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Funkcja automatycznego otwarcia pokrywy po zakończeniu wirowania.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53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9D1DA5" w:rsidRPr="00E62A09" w14:paraId="466FE9FE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6087" w14:textId="2ACE69AF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F51C" w14:textId="350B3F4F" w:rsidR="009D1DA5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Pokrywa otwierana i zamykana automatycznie.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F363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D1DA5" w:rsidRPr="00E62A09" w14:paraId="5159D2C7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849F" w14:textId="1A5FFB92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CAF50" w14:textId="00DA467A" w:rsidR="009D1DA5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Wyświetlacz LCD.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6AF4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D1DA5" w:rsidRPr="00E62A09" w14:paraId="2C490C4B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08B6" w14:textId="73C2DD8A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27F4" w14:textId="77989665" w:rsidR="009D1DA5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Na wyświetlaczu możliwość odczytu szybkości, siły odśrodkowej, siły wirowania.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7C9A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D1DA5" w:rsidRPr="00E62A09" w14:paraId="05D08759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65E7" w14:textId="17C8CD38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FB6D" w14:textId="2C988453" w:rsidR="009D1DA5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Napęd </w:t>
            </w:r>
            <w:proofErr w:type="spellStart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bezszczotkowy</w:t>
            </w:r>
            <w:proofErr w:type="spellEnd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5A65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D1DA5" w:rsidRPr="00E62A09" w14:paraId="205385B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0CB8" w14:textId="74D3DC58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A8D7" w14:textId="385C3AE0" w:rsidR="009D1DA5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Wymiary </w:t>
            </w:r>
            <w:proofErr w:type="spellStart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wys</w:t>
            </w:r>
            <w:proofErr w:type="spellEnd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/ </w:t>
            </w:r>
            <w:proofErr w:type="spellStart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szer</w:t>
            </w:r>
            <w:proofErr w:type="spellEnd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/ </w:t>
            </w:r>
            <w:proofErr w:type="spellStart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dłu</w:t>
            </w:r>
            <w:proofErr w:type="spellEnd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:  170 x 260 x 210 mm ± 20 mm.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0A35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B52015" w:rsidRPr="00E62A09" w14:paraId="5D4B24DE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C3A1" w14:textId="0BBA6F77" w:rsidR="00B52015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C9C3" w14:textId="61B7CBA3" w:rsidR="00B52015" w:rsidRPr="00B52015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Rotor kątowy na 24 probówki 1,5/2,2 ml; wykonany z polipropylenu, z przezroczystą pokrywą.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0240" w14:textId="77777777" w:rsidR="00B52015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B52015" w:rsidRPr="00E62A09" w14:paraId="1B1E0EE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E9EC" w14:textId="7CD98AF6" w:rsidR="00B52015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EBF0" w14:textId="791A4294" w:rsidR="00B52015" w:rsidRPr="00B52015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Rotor hematokrytowy na 24 kapilary (średnica 1,4 x 50 mm; obj. 35 </w:t>
            </w:r>
            <w:proofErr w:type="spellStart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) z pokrywą.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0A91" w14:textId="77777777" w:rsidR="00B52015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37FB3819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C8E1" w14:textId="2368DFBF" w:rsidR="00A20438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17</w:t>
            </w:r>
            <w:r w:rsidR="00A20438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3F0C" w14:textId="4AEB13BD" w:rsidR="00A20438" w:rsidRPr="00E5404C" w:rsidRDefault="00F47DF7" w:rsidP="008A7517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W</w:t>
            </w:r>
            <w:r w:rsidR="00E5404C" w:rsidRP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yprodukowana nie wcześniej niż </w:t>
            </w:r>
            <w:r w:rsidR="0038028F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w </w:t>
            </w:r>
            <w:r w:rsidR="00E5404C" w:rsidRP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2021 r</w:t>
            </w:r>
            <w:r w:rsid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8AFF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547A4" w:rsidRPr="00E62A09" w14:paraId="51559AA9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ABA7" w14:textId="39C66962" w:rsidR="000547A4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1</w:t>
            </w:r>
            <w:r w:rsidR="009D1DA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="000547A4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F82B" w14:textId="76899C79" w:rsidR="000547A4" w:rsidRPr="00E62A09" w:rsidRDefault="000547A4" w:rsidP="000547A4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547A4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Autoryzowany serwis gwarancyjny i pogwarancyjny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3C94" w14:textId="77777777" w:rsidR="000547A4" w:rsidRPr="00E62A09" w:rsidRDefault="000547A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68A8681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897D" w14:textId="3A6E6EF7" w:rsidR="00A20438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9D1DA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</w:t>
            </w:r>
            <w:r w:rsidR="00A20438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2F17" w14:textId="78DA9FAB" w:rsidR="00A20438" w:rsidRPr="00E62A09" w:rsidRDefault="00E62A09" w:rsidP="000547A4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Gwarancja: minimum </w:t>
            </w:r>
            <w:r w:rsidR="001969E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24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miesi</w:t>
            </w:r>
            <w:r w:rsidR="001969E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ące</w:t>
            </w:r>
            <w:r w:rsidR="000547A4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569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bookmarkEnd w:id="0"/>
    </w:tbl>
    <w:p w14:paraId="56C6D893" w14:textId="6E7F75A6" w:rsidR="00B749A6" w:rsidRDefault="00B749A6" w:rsidP="001969E1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2BC6F41A" w14:textId="77777777" w:rsidR="00014520" w:rsidRPr="00315463" w:rsidRDefault="00014520" w:rsidP="00014520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p w14:paraId="0A8F5DF8" w14:textId="3BE21C1D" w:rsidR="00014520" w:rsidRPr="00315463" w:rsidRDefault="00014520" w:rsidP="00014520">
      <w:pPr>
        <w:spacing w:line="360" w:lineRule="auto"/>
        <w:rPr>
          <w:rFonts w:cstheme="minorHAnsi"/>
        </w:rPr>
      </w:pPr>
      <w:r w:rsidRPr="00315463">
        <w:rPr>
          <w:rFonts w:eastAsia="Times New Roman" w:cstheme="minorHAnsi"/>
          <w:b/>
          <w:color w:val="FF0000"/>
        </w:rPr>
        <w:t xml:space="preserve">Formularz musi być podpisany kwalifikowanym podpisem elektronicznym </w:t>
      </w:r>
    </w:p>
    <w:p w14:paraId="5FDFC70D" w14:textId="04F3A9FD" w:rsidR="000B6C52" w:rsidRPr="00B749A6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B749A6" w:rsidRDefault="000B6C52" w:rsidP="000B6C52">
      <w:pPr>
        <w:spacing w:after="160" w:line="259" w:lineRule="auto"/>
        <w:rPr>
          <w:rFonts w:ascii="Calibri" w:eastAsia="Calibri" w:hAnsi="Calibri" w:cs="Times New Roman"/>
          <w:bCs/>
          <w:lang w:val="pl-PL" w:eastAsia="en-US"/>
        </w:rPr>
      </w:pPr>
    </w:p>
    <w:p w14:paraId="0000007A" w14:textId="77777777" w:rsidR="00715889" w:rsidRPr="00B749A6" w:rsidRDefault="00715889" w:rsidP="000B6C52">
      <w:pPr>
        <w:shd w:val="clear" w:color="auto" w:fill="FFFFFF"/>
        <w:rPr>
          <w:rFonts w:asciiTheme="majorHAnsi" w:hAnsiTheme="majorHAnsi" w:cstheme="majorHAnsi"/>
          <w:bCs/>
        </w:rPr>
      </w:pPr>
    </w:p>
    <w:sectPr w:rsidR="00715889" w:rsidRPr="00B749A6" w:rsidSect="00F84670">
      <w:headerReference w:type="first" r:id="rId10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19E2" w14:textId="77777777" w:rsidR="00BC2F66" w:rsidRDefault="00BC2F66" w:rsidP="00F84670">
      <w:pPr>
        <w:spacing w:line="240" w:lineRule="auto"/>
      </w:pPr>
      <w:r>
        <w:separator/>
      </w:r>
    </w:p>
  </w:endnote>
  <w:endnote w:type="continuationSeparator" w:id="0">
    <w:p w14:paraId="7697D964" w14:textId="77777777" w:rsidR="00BC2F66" w:rsidRDefault="00BC2F66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A5B9" w14:textId="77777777" w:rsidR="00BC2F66" w:rsidRDefault="00BC2F66" w:rsidP="00F84670">
      <w:pPr>
        <w:spacing w:line="240" w:lineRule="auto"/>
      </w:pPr>
      <w:r>
        <w:separator/>
      </w:r>
    </w:p>
  </w:footnote>
  <w:footnote w:type="continuationSeparator" w:id="0">
    <w:p w14:paraId="6E97DEA5" w14:textId="77777777" w:rsidR="00BC2F66" w:rsidRDefault="00BC2F66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2EB3" w14:textId="2B000558" w:rsidR="00F84670" w:rsidRDefault="009250CD" w:rsidP="009250CD">
    <w:pPr>
      <w:pStyle w:val="Nagwek"/>
    </w:pPr>
    <w:r>
      <w:rPr>
        <w:noProof/>
      </w:rPr>
      <w:drawing>
        <wp:inline distT="0" distB="0" distL="0" distR="0" wp14:anchorId="2249EED5" wp14:editId="5EEFA7AA">
          <wp:extent cx="229235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D7A"/>
    <w:multiLevelType w:val="hybridMultilevel"/>
    <w:tmpl w:val="3576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CD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666BC7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F3D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228C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31D4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3D8D"/>
    <w:multiLevelType w:val="hybridMultilevel"/>
    <w:tmpl w:val="F9B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E6E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979F5"/>
    <w:multiLevelType w:val="hybridMultilevel"/>
    <w:tmpl w:val="F6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489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2C7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567483"/>
    <w:multiLevelType w:val="hybridMultilevel"/>
    <w:tmpl w:val="7870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4639">
    <w:abstractNumId w:val="3"/>
  </w:num>
  <w:num w:numId="2" w16cid:durableId="1096249622">
    <w:abstractNumId w:val="16"/>
  </w:num>
  <w:num w:numId="3" w16cid:durableId="110979824">
    <w:abstractNumId w:val="2"/>
  </w:num>
  <w:num w:numId="4" w16cid:durableId="538514043">
    <w:abstractNumId w:val="12"/>
  </w:num>
  <w:num w:numId="5" w16cid:durableId="799685629">
    <w:abstractNumId w:val="8"/>
  </w:num>
  <w:num w:numId="6" w16cid:durableId="1959411606">
    <w:abstractNumId w:val="9"/>
  </w:num>
  <w:num w:numId="7" w16cid:durableId="2083062825">
    <w:abstractNumId w:val="10"/>
  </w:num>
  <w:num w:numId="8" w16cid:durableId="184249795">
    <w:abstractNumId w:val="17"/>
  </w:num>
  <w:num w:numId="9" w16cid:durableId="1125581324">
    <w:abstractNumId w:val="7"/>
  </w:num>
  <w:num w:numId="10" w16cid:durableId="1836411033">
    <w:abstractNumId w:val="1"/>
  </w:num>
  <w:num w:numId="11" w16cid:durableId="219943423">
    <w:abstractNumId w:val="11"/>
  </w:num>
  <w:num w:numId="12" w16cid:durableId="2071877657">
    <w:abstractNumId w:val="4"/>
  </w:num>
  <w:num w:numId="13" w16cid:durableId="773865564">
    <w:abstractNumId w:val="15"/>
  </w:num>
  <w:num w:numId="14" w16cid:durableId="89858500">
    <w:abstractNumId w:val="6"/>
  </w:num>
  <w:num w:numId="15" w16cid:durableId="318728222">
    <w:abstractNumId w:val="14"/>
  </w:num>
  <w:num w:numId="16" w16cid:durableId="835926011">
    <w:abstractNumId w:val="5"/>
  </w:num>
  <w:num w:numId="17" w16cid:durableId="1533613657">
    <w:abstractNumId w:val="0"/>
  </w:num>
  <w:num w:numId="18" w16cid:durableId="21116612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052E0"/>
    <w:rsid w:val="00013C37"/>
    <w:rsid w:val="00014520"/>
    <w:rsid w:val="000172E8"/>
    <w:rsid w:val="000223B7"/>
    <w:rsid w:val="00023538"/>
    <w:rsid w:val="00044E8D"/>
    <w:rsid w:val="000547A4"/>
    <w:rsid w:val="000B6C52"/>
    <w:rsid w:val="00121AD6"/>
    <w:rsid w:val="00123A61"/>
    <w:rsid w:val="001349BD"/>
    <w:rsid w:val="001539C6"/>
    <w:rsid w:val="00165865"/>
    <w:rsid w:val="001946CF"/>
    <w:rsid w:val="001969BD"/>
    <w:rsid w:val="001969E1"/>
    <w:rsid w:val="001D0CEE"/>
    <w:rsid w:val="002A4C83"/>
    <w:rsid w:val="002B37BF"/>
    <w:rsid w:val="002D74FD"/>
    <w:rsid w:val="00305351"/>
    <w:rsid w:val="0038028F"/>
    <w:rsid w:val="003A1C94"/>
    <w:rsid w:val="003E1F79"/>
    <w:rsid w:val="00411DAB"/>
    <w:rsid w:val="00432CBA"/>
    <w:rsid w:val="00493F9A"/>
    <w:rsid w:val="0049573E"/>
    <w:rsid w:val="004A0128"/>
    <w:rsid w:val="004F185B"/>
    <w:rsid w:val="00536720"/>
    <w:rsid w:val="00567381"/>
    <w:rsid w:val="00583A41"/>
    <w:rsid w:val="006275FB"/>
    <w:rsid w:val="00632740"/>
    <w:rsid w:val="006A5802"/>
    <w:rsid w:val="006C6661"/>
    <w:rsid w:val="006C66FB"/>
    <w:rsid w:val="00715889"/>
    <w:rsid w:val="00717858"/>
    <w:rsid w:val="00741F95"/>
    <w:rsid w:val="007836B4"/>
    <w:rsid w:val="007D4147"/>
    <w:rsid w:val="007F16E4"/>
    <w:rsid w:val="00834FC1"/>
    <w:rsid w:val="00891B18"/>
    <w:rsid w:val="008A7517"/>
    <w:rsid w:val="008B1C23"/>
    <w:rsid w:val="008C7703"/>
    <w:rsid w:val="008E1DAA"/>
    <w:rsid w:val="009250CD"/>
    <w:rsid w:val="00931DAB"/>
    <w:rsid w:val="009413CB"/>
    <w:rsid w:val="009D1DA5"/>
    <w:rsid w:val="00A20438"/>
    <w:rsid w:val="00A2746C"/>
    <w:rsid w:val="00A350F2"/>
    <w:rsid w:val="00B25202"/>
    <w:rsid w:val="00B2522A"/>
    <w:rsid w:val="00B31680"/>
    <w:rsid w:val="00B52015"/>
    <w:rsid w:val="00B60A92"/>
    <w:rsid w:val="00B749A6"/>
    <w:rsid w:val="00BB551F"/>
    <w:rsid w:val="00BC07ED"/>
    <w:rsid w:val="00BC2F66"/>
    <w:rsid w:val="00C23270"/>
    <w:rsid w:val="00C8078D"/>
    <w:rsid w:val="00D2519F"/>
    <w:rsid w:val="00DA42BA"/>
    <w:rsid w:val="00DB3727"/>
    <w:rsid w:val="00DE09C5"/>
    <w:rsid w:val="00E42A91"/>
    <w:rsid w:val="00E50F27"/>
    <w:rsid w:val="00E5404C"/>
    <w:rsid w:val="00E62A09"/>
    <w:rsid w:val="00E7210A"/>
    <w:rsid w:val="00E72927"/>
    <w:rsid w:val="00E86520"/>
    <w:rsid w:val="00F47DF7"/>
    <w:rsid w:val="00F84670"/>
    <w:rsid w:val="00FA24B9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4</cp:revision>
  <dcterms:created xsi:type="dcterms:W3CDTF">2022-10-27T12:19:00Z</dcterms:created>
  <dcterms:modified xsi:type="dcterms:W3CDTF">2022-10-28T08:14:00Z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