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2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3569"/>
        <w:gridCol w:w="1151"/>
        <w:gridCol w:w="1151"/>
        <w:gridCol w:w="1241"/>
        <w:gridCol w:w="1134"/>
        <w:gridCol w:w="1131"/>
        <w:gridCol w:w="1279"/>
        <w:gridCol w:w="1360"/>
        <w:gridCol w:w="1980"/>
        <w:gridCol w:w="195"/>
      </w:tblGrid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RANGE!A6:I1561"/>
            <w:r w:rsidRPr="00672419"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pl-PL"/>
              </w:rPr>
              <w:t>Zadanie 1</w:t>
            </w:r>
            <w:bookmarkEnd w:id="0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7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Amikacin 125mg/ml inj. x 1fiolka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Amikacin 250mg/ml inj. x 1fiolka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pl-PL"/>
              </w:rPr>
              <w:t>Zadanie</w:t>
            </w:r>
            <w:r w:rsidRPr="00672419"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660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* Wymagane wskazania w zakażeniach: dróg oddechowych, ucha nosa gardła, dróg moczowych, skóry i tkanek miękkich, żołądkowo-jelitowych, dróg żółciowych, kości i stawów, możliwość przechowywania po przygotowaniu 24 godziny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57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57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Ceftazidime  1g x 1 fiolka (s.sucha)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72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8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pl-PL"/>
              </w:rPr>
              <w:t>Zadanie 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* wymagana jest możliwość stosowania od 1 dnia życia oraz rozpuszczalność w 0,9% NaCl, 5% Glucosum, Aqua pro inj. Pojemność do 30ml.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65"/>
        </w:trPr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39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Cefuroxime 750mg x 1fiolka (s.subst) inj.fiolka o pojemności do 30ml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5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pl-PL"/>
              </w:rPr>
              <w:t>Zadanie 4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* – wymagana jest możliwość stosowania od 1 dnia  życia oraz rozpuszczalność w 0,9% NaCl, 5% Glucosum, Aqua pro inj. Pojemność do 30ml.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Cefuroxime 1,5g x 1fiolka (s.subst) inj.fiolka o pojemności do 30ml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Cefazolin 1g x 1fiolka (s.subst) inj.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Zadanie 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3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Clindamycin 150mg/ml x 5amp 4ml inj.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Ceftriaxone 1g inj.dom.doż. x 1fiolka (s.subst)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4 000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Cefotaxime 1g x 1fiolka (s.subst) inj.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Ciprofloxacin 2mg/ml inj.r-r do inf. 100ml x 1flakon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Ciprofloxacin 2mg/ml inj.r-r do inf. 200ml x 1flakon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3700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Ciprofloxacin 10mg/ml x 10fiolek inj.doż. 20ml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Clarithromycin 500mg  x 1fiolka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Linezolid 0,6g/300ml x 10szt.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Vancomycin 500mg x 5 fiolek inj. (s.subst)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Vancomycin 1g x 1fiolka inj. (s.subst)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2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Zad.11 Poz.1 i 2 wymaga się możliwość podania doustnego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Voriconazol  0,2g x 1 fiolka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Zadanie  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55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Fosfomycyna proszek do sporządzania roztworu do infuzji; 4 g  x 10 amp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Amoxicillin 0,5g x 16tabl rozp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Amoxicillin 1g x 16tabl rozp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Ampicillin 500mg x 1fiolka (s.subst)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Ampicillin  1g x 1fiolka (s.subst)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Ampicillin  2g x 1fiolka (s.subst)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Ampicillin+Sulbaktam 1,5g x 1fiolka inj.dom.doż. (s.s.)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6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Benzylpenicillin potassium 1mln j.m. x 1fiolka inj. (s.s.)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Benzylpenicillin potassium 3mln j.m. x 1fiolka inj. (s.s.)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Dexamatazone 0,15mg/ml  aerosol 55ml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Lorazepam 1mg x 25draż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Lorazepam 2,5mg x 25draż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Cloxacillin 0,5g x 16tabl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Cloxacillin 500mg x 1fiolka inj. (s.subst)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Cloxacillin 1g x 1fiolka inj. (s.subst)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Colistimethate sodium 1mln j.m. x 20fiolek inj. (s.subst)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5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Doxycycline 20mg/ml 10amp 5ml inj.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Doxycycline 100mg x 10kaps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Estazolam 2mg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Neomycin sulphate 6,8mg/g aerosol 55ml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6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Neomycin 250mg x 16tabl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Cefepime 1g x 1fiolka inj. (s.subst)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17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*Wymagana jest rejestracja: w leczeniu u dzieci do 3 roku życia; w leczeniu u dorosłych w posocznicy w zapaleniu wsierdzia, kości i stawów.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Imipenem+Cilastatin sodium 0,5g x 10but. 20ml inj.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5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Amoxicillin+Clavulanic acid 0,6g x 1fiolka  inj. (s.subst)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Amoxicillin+Clavulanic acid 1,2g x 1fiolka  inj. (s.subst)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9500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31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Amoxicillin+Clavulanic acid 625mg x 14tabl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5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Amoxicillin+Clavulanic acid 1000mg x 14tabl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4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Zdanie 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Piperacillin+Tazobaktam 4,5g x 10fiolek inj. (s.subst)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Piperacillin+Tazobaktam 4,5g z zawartością edytynianu disodu EDTA X 12fiol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96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*Wymagana jest rejestracja: w leczeniu dzieci od 2 do 12 lat w neutropenii i w leczeniu zakażeń jamy brzusznej; w ginekologii w leczeniu zakażeń,w tym poporodowego zapalenia błony śluzowej macicy oraz w leczeniu zakażeń w obrębie miednicy mniejszej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Zdanie 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Levofloxacyna 250 mg x 5 fiolek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Levofloxacyna 500 mg x 5 fiolek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Zdanie  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Pantoprazole 40mg x 1fiolka proszek d/sp. r-ru do inf.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9000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Zdanie  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Pantoprazole 20mg x 28tabl dojelit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Pantoprazole 40mg x 28tabl dojelit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Sevoflurane płyn wz. do zn. ogólnego x 1flakon 250ml z zawartością wody w przedziale 0,03%-0,1%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70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Albuminum humanum 20% 50ml x 1flakon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5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Immunoglobulina ludzka  2,5g x 1fiolka gotowy roztwór z mozliwościa zastosowania u noworodków i  dzieci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6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Immunoglobulina ludzka  6g x 1fiolka gotowy roztwór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bookmarkStart w:id="1" w:name="_GoBack"/>
            <w:bookmarkEnd w:id="1"/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0670FA">
        <w:trPr>
          <w:gridAfter w:val="1"/>
          <w:wAfter w:w="195" w:type="dxa"/>
          <w:trHeight w:val="285"/>
        </w:trPr>
        <w:tc>
          <w:tcPr>
            <w:tcW w:w="10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Wymaga się dostarczenia leku na CITO!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lastRenderedPageBreak/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Opis leku/wyrobu medycznego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37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Aqua pro injectione 500ml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 xml:space="preserve"> Glucosum 10% 500ml opakowanie stojące wyposażone w dwa porty wolne od drobnoustrojów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Glucosum 40% 500ml opakowanie stojące wyposażone w dwa porty wolne od drobnoustrojów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Glucosum 20% 500ml opakowanie stojące wyposażone w dwa porty wolne od drobnoustrojów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Glucosum 5% 500ml  opakowanie stojące wyposażone w dwa porty wolne od drobnoustrojów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Glucosum 5% 250ml   opakowanie stojące wyposażone w dwa porty wolne od drobnoustrojów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77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Natrium chlor. 0,9% 500ml opakowanie stojące  wyposażone w dwa równe  porty wolne od drobnoustrojów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81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Natrium chlor. 0,9% 250ml   opakowanie stojące  wyposażone w dwa równe  porty wolne od drobnoustrojów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77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Natrium chlor. 0,9% 100ml   opakowanie stojące  wyposażone w dwa równe  porty wolne od drobnoustrojów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8000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Natrium chlor. 0,9% 500ml  butelka zakręcana z możliwością podgrzewania do 65 stopni 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6% Hydroksyetyloskrobia  (HES)  – 500ml flakon z dwoma równymi portami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850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Płyn wieloelektrolitowy izotoniczny 500ml  opakowanie stojące z dwoma równymi portami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11000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53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Dekstran  10% 40000J 500ml worek w podwójnym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0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Dekstran 6% 70000J 500ml worek w podwójnym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Glucosum 5% 50ml worek w podwójnym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Glucosum 5% 100ml worek w podwójnym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Glucosum 5% 250ml worek w podwójnym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Glucosum 5% 500ml worek w podwójnym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5200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Glucosum 10% 250ml worek w podwójnym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Mannitol 15% 100ml worek w podwójnym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Mannitol 15% 250ml worek w podwójnym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2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Natrium chlor. 0,9% 50ml worek w podwójnym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3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Natrium chlor. 0,9% 100ml worek w podwójnym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0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Natrium chlor. 0,9% 250ml worek w podwójnym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8000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49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Natrium chlor. 0,9% 500ml worek w podwójnym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0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Natrium chlor. 0,9% 1000ml worek w podwójnym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Natrium chlor. 0,9% 500ml  butelka zakręcana z możliwością podgrzewania do 65 stopni 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7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Natrium chloratum 0,9% 5000ml do irygacji ,worek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Sol. Ringeri 1000ml worek w podwójnym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Sol. Ringeri 500ml worek w podwójnym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47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Płyn wieloelektrolitowy izotoniczny 250ml  butelka  stojąca  PE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Płyn wieloelektrolitowy izotoniczny bez zawartości wapnia  500ml  worek w podwójnym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Płyn nawadniający interwencyjny hipotoniczny PE 500ml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Natrium chlor. 0,9% 100ml butelka PE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9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Płyn wieloelektrolitowy izotoniczny 500ml  butelka PE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Aqua pro injectione 500ml butelka PE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Aqua pro injectione 250ml butelka PE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72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Płyn pediatryczny wyrównawczy (natrii chloridum+calcii chloridum hexahydricum + natrii acetas trihydricus) 250ml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80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5% Gluk.+0,9% Natr.chlor. 2:1 250ml opakowanie stojące wyposażone w dwa porty wolne od drobnoustrojów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80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5% Gluk.+0,9% Natr.chlor. 2:1 100ml opakowanie stojące wyposażone w dwa porty wolne od drobnoustrojów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produktu leczniczego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31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120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 xml:space="preserve">Dieta kompletna pod względem odżywczym, wspomagająca leczenie ran normokaloryczna (1kcal/ml),  bogatoresztkowa, oparta na białku kazeinowym; zawiera argininę, błonnik </w:t>
            </w: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pokarmowy, tłuszcze MCT; o osmolarności 315mOsm/l; opakowanie  1000ml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172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Dieta kompletna pod względem odżywczym, normalizująca glikemię,normokaloryczna (1kcal/ml),, bogatoresztkowa, o niskiej zawartościwęglowodanów, wysokiej zawartości jednonienasyconych kwasów tłuszczowych, przeciwutleniaczy; zawiera błonnik pokarmowy; o osmolarności 300mOsm/l; opakowanie  1000ml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49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Dieta dla cukrzyków bogatobiałkowa,hiperkaloryczna,bogatobłonnikowa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Dieta hiperkaloryczna do podawania doustnie w dziewięciu smakach butelka   125ml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124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Dieta kompletna pod względem odżywczym, bogatobiałkowa, hiper-kaloryczna (1,25kcal/ml), bezresztkowa, oparta na białku kazeinowym,zawiera wyłącznie tłuszcze LCT; o osmolarności 290mOsm/l; opakowanie  1000ml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105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Dieta kompletna pod względem odżywczym, normokaloryczna (1kcal/ml)bezresztkowa, oparta na białku kazeinowym, o smaku neutralnymi osmolarności 265mOsm/l; opakowanie  1000ml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98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Dieta kompletna pod względem odżywczym, normokaloryczna (1kcal/ml) bezresztkowa, oparta na białku kazeinowym, o smaku neutralnym i osmolarności 265mOsm/l;  500ml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butelka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127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Dieta kompletna pod względem odżywczym, hiperkaloryczna (1,5kcal/ml) bezresztkowa, oparta na białku kazeinowym; zawiera wyłącznie tłuszcze LCT; wysoka zawartość żelaza; o smaku neutralnym i osmolarności 385mOsm/l; opakowanie  1000ml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Dieta kompletna pod względem odżywczym, normokalorycznabogatoresztkowa (mieszanina 6 rodzajów błonnika) oparta na białku kazeinowym, o osmolarności 210mOsm/l opakowanie 1000ml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1443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Dieta kompletna pod względem odżywczym, normokaloryczna (1kcal/ml) bezresztkowa, peptydowa (oparta na mieszaninie krótkołańcuchowych peptydów i wolnych aminokwasów), o niskiej zawartości tłuszczów i osmolarności 455mOsm/l; opakowanie miękkie typu Pack 1000ml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135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Dieta kompletna pod względem odżywczym, normokaloryczna (1kcal/ml) bezresztkowa, peptydowa (oparta na mieszaninie krótkołańcuchowych peptydów i wolnych aminokwasów), o niskiej zawartości tłuszczów i osmolarności 455mOsm/l; butelka  500ml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butelka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Dieta wysokobiałkowa, bogatoresztkowa, kompletna, hiperkaloryczna (1,28kcal/ml); zawiera wyłącznie tłuszcze LCT; osmolarność 270mOsm/l opakowanie  500ml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190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  <w:t>Dieta kompletna pod względem odżywczym, wysokobiałkowa, zawartość białka 10g/100ml (serwatka, kazeina, groch, soja), węglowodany 10,4g/100ml, tłuszcze 4,9g/100ml, hiperkaloryczna (1,26 kcal/ml), bezresztkowa, wolna od laktozy (&lt;0,025g/100ml), % energii z białka 32%, węglowodanów 33%, tłuszczu 35%, o osmolarności 275 mOsmol/l, w opakowaniu 500ml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Dieta cząstkowa w proszku,wysokobiałkowa, o neutralnym smaku,opakowanie 225g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Produkt do szybkiego zagęszczania płynów dla dorosłych na bazie gumy ksantanowej  175g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Dieta wysokobiałkowa z argininą dla pacjentów ze wskazaniem do leczenia ran i odleżyn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Opis produktu leczniczego/wyrobu medycznego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77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Modyfikowane mleko początkowe z prebiotykami wzbogacone w żelazo dla noworodków i niemowląt; płyn 90ml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74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Modyfikowane mleko początkowe z prebiotykami wzbogacone w żelazo dla noworodków i niemowląt; proszek 350g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Modyfikowane mleko dla niemowląt powyżej 5 miesiąca życia,proszek 350g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Modyfikowane mleko początkowe z prebiotykami dla noworodków i niemowląt; płyn 90ml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72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Modyfikowane mleko przeznaczone dla niemowląt z małą i bardzo małą masą urodzeniową ciała z prebiotykami i LCPUFA; płyn 90ml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76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Modyfikowane mleko przeznaczone dla niemowląt z małą i bardzo małą masą urodzeniową ciała z prebiotykami i LCPUFA; proszek 400g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101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Modyfikowane mleko początkowe hipoalergiczne z prebiotykami, wzbogacone w żelazo dla noworodków i niemowląt z grup ryzyka wystąpienia alergii na białko mleka krowiego; płyn 90ml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Hipoalergiczny preparat dietetyczno-leczniczy przeznaczony dla niemowląt od urodzenia; płyn 90ml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101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Preparat mlekozastępczy – hipoalergiczny preparat dietetyczno- leczniczy stosowany w diagnostyce i leczeniu alergii pokarmowych  na białka, przeznaczony dla niemowląt od urodzenia; proszek 400g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103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Preparat mlekozastępczy – hipoalergiczny preparat dietetyczno-leczniczy stosowany w diagnostyce i leczeniu alergii pokarmowych na białka, przeznaczony dla niemowląt powyżej 5 miesiąca życia; proszek 400g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Zadanie  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Opis produktu leczniczego/wyrobu medycznego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101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Modyfikowane mleko początkowe hipoalergiczne, wzbogacone w żelazo dla noworodków i niemowląt z grup ryzyka wystąpienia alergii na białko mleka krowiego; płyn 90ml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Modyfikowane mleko początkowe  wzbogacone w żelazo dla noworodków i niemowląt; proszek 350g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Modyfikowane mleko dla niemowląt powyżej 5 miesiąca życia,proszek 350g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Opis produktu leczniczego/wyrobu medycznego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124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Preparat mlekozastępczy – hydrolizat białka, nie zawiera laktozy, sacharozy, galaktozy; przeznaczony do żywienia niemowląt od urodzenia, z alergią na białko mleka krowiego, inną alergią alergią pokarmową, nietolerancją laktozy lub sacharozy; proszek 425g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123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Preparat mlekozastępczy – hydrolizat białka, nie zawiera laktozy, sacharozy, galaktozy; przeznaczony do żywienia niemowląt powyżej 4 miesiąca życia z alergią na białko mleka krowiego,inną alergią pokarmową, nietolerancją laktozy lub sacharozy; proszek 425g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7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31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produktu leczniczego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75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Roztwór  aminokwasów do dożylnego podawania z zawartością azotu 18g/L a 500ml , całkowita zawartość aminokwasów 114g/l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1503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Koncentrat do sporządzania roztworu do infuzji zawierający 9 pierwiastków śladowych zawierający: Cynk 100umol, Miedź20umol, Mangan5umol, Chrom0,2umol, Żelazo20umol, Selen0,4umol, Jod1,0umol, Molibden0,2umol, Fluor50umol w ampułkach a 10ml x 20amp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Roztwór fosforanów nieorganicznych dodawanych do miesznin żywienowych 20ml a 10fiol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2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Zestaw 9 witamin rozpuszczalnych w wodzie 10ml a 10fiol.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78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Zestaw witamin rozpuszczalnych w tłuszczach (A,D,E,K) dla dzieci powyżej 11 roku i dorosłych 10ml a 10fiol.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6,5% roztwór aminokwasów dla wcześniaków ,noworodków i małych dzieci ,inj dożylne poj. 100Ml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10% Emulsja tłuszczowa oparta na oleju sojowym LCT o poj.500ml worek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Trójkomoropwy worek do obwodowego i  centralnego żywienias pozajelitowego o poj. 1448Ml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89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Trójkomoropwy worek do wkłucia centralnego poj.  1477 ml zawierający mieszaninę 4 rodzajów emulsji tłuszczowej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89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Trójkomorowy worek do żywienia pozajelitowego dla pacjentów wymagających zwiększonego zqapotrzebowania na aminokwasy  1518 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80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Trójkomorowy worek do żywienia pozajelitowego dla pacjentów wymagających zwiększonego zqapotrzebowania na aminokwasy  1012 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Trzykomorowy worek do żywienia pozajelitowego do podawania drogą żył centralnych poj.1026ml-1250ml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Trzykomorowy worek do żywienia pozajelitowego do podawania drogą żył centralnych poj.1540ml-1875ml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Trzykomorowy worek do żywienia pozajelitowego do podawania drogą żył centralnych poj.2500ml-2566ml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Trzykomorowy worek do żywienia pozajelitowego do podawania drogą żył centralnych poj.1875ml-2053ml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produktu leczniczego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76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10% roztwór aminokwasów stosowany w celu żywienia pozajelitowego chorych z ostra lub przewlekłą niewydolnością nerek a 500ml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76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Roztwór 6%-10% aminokwasów  do żywienia pozajelitowego, dla chorych z niewydolnością wątroby a 500ml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Bupivacaine+Epineph. 0,5% 20ml x 5fiolek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Bupivacaine spinal 0,5% x 5amp 4ml;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3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Diazepam 5mg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Diazepam 5mg/ml x 50amp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leku/wyrobu medycznego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25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Cisatracurium 2mg/ml x 5amp 2,5ml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Cisatracurium 2mg/ml x 5amp 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leku/wyrobu medycznego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Mivacurium chloride 2mg/ml x 5amp 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Mivacurium chloride 2mg/ml x 5amp 10ml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Azatiopryna 25mg x 100tabl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Captopril 12,5mg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Captopril 25mg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Clonidine 0,0075mg tabl x 50szt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Dexamethasone sod.phosph. 4mg/ml x 10amp 1ml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6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Dexamethasone sod.phosph. 4mg/ml x 10amp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Flumetasone pivalate,Salicylic ac. 0,02%+3% ung 15g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Fluocinolone acetonide 0,025% (0,25mg/ml) ung 15g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Hydrocortisone 20mg 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Hydrocortisone 100mg x 5kpl (fiolka+rozp.)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Hydrocortisone 1% (0,01g/g) crem 15g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Hydrocortisone butyrate 0,1% (1mg/g) krem 15g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Lidocaine h/chlor. 2% (20mg/g) żel A 30g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Lidocaine h/chlor. 2% (20mg/g) żel U 30g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Neomycin sulphate 0,5% (5mg/g) ung opht 3g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Pancuronium bromide 2mg/ml x 10amp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Promazine h/chlor. 25mg x 60draż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Promazine h/chlor. 50mg x 60draż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 xml:space="preserve">Promethazine hydrochloride 10mg x </w:t>
            </w: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lastRenderedPageBreak/>
              <w:t>20draż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lastRenderedPageBreak/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Promethazine hydrochloride 25mg x 20draż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Promethazine hydrochloride 5mg/5ml sirupus 150ml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Sulfathiazole silver 2% (20mg/g) ung 40g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Sulfathiazole silver 2% (20mg/g) ung 400g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Suxamethonium chloride 200mg x 10fiolek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Alprazolam 0,5mg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Alprazolam 0,5mg x 30tabl o przedł.uwaln.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Alprazolam 1mg x 30tabl o przedł.uwaln.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Clindamycin 150mg x 16kaps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Clindamycin 150mg/ml x 1amp 2ml inj.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Deltaparin sod. 5000j.m. anty-Xa/0,2ml x 10ampstrz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2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Dinoprostone E2 (Prostaglandin E2) 0,5mg/3g żel dopochwowy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Clindamycin 300mg x 16kaps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Metylprednizolon 4mg x 30tabl.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Metylprednizolon 16mg x 30tabl.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Sulfasalazine 500mg x 50tabl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Sulfasalazine EN 500mg x 50tabl dojelit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75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Methylprednisolone hemisuccinate 500mg proszek i rozpuszczalnik do sporządzania roztworu do wstrzykiwań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74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Methylprednisolone hemisuccinate 1000mg proszek i rozpuszczalnik do sporządzania roztworu do wstrzykiwań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Poz. 13,14 -ze wzgłędu na możliwość łączenia dawek -identyczne wskazania i właściwości farmakologiczne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5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Acenocumarol 4mg x 60tabl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Antazoline 50mg/ml x 10amp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Atropine sulfur. 0,5mg/ml x 10amp 1ml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Atropine sulfur. 1mg/ml x 10amp 1ml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Atropine 10mg/ml, krople do oczu 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Bupivacaine 0,5% (5mg/ml) 10ml x 10amp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Bupivacaine spinal 0,5% (5mg/ml) x 5amp 4ml; subs.pomoc. wodorotl.sodu do korekty pH q.s.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Calcium chloratum 10% 10ml x 10amp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Cetirizine dihydrochloride 10mg x 20tabl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 xml:space="preserve">Cetirizine dihydrochloride 1% (10mg/ml) </w:t>
            </w: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lastRenderedPageBreak/>
              <w:t>gutt 10ml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Cetirizine dihydrochl. 5mg/5ml sirupus 100ml flakon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Chlorpromazine 25mg/ml x 10amp 2ml i.v.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Chlorpromazine 5mg/ml x 5amp 5ml i.m.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Ciprofloxacin 250mg x 10tabl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Ciprofloxacin 500mg x 10tabl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Ciprofloxacin 3mg/ml krople do oczu 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Clemastine 1mg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Clemastine 1mg/10ml sirupus 100ml flakon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Clemastine 1mg/ml x 5amp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Co-trimoxazole 96mg/ml x 10amp 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Cromoglicic acid 20mg/ml krople do oczu 10ml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Cyanocobalamin 500mcg/ml x 5amp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Diazepam 5mg/2,5ml x 5mikrowlewek doodbyt 2,5ml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Digoxin 0,25mg/ml x 5amp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Diclofenac sodium 25mg/ml x 5amp 3ml i.m.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Dopamin h/chlor. 4% (40mg/ml) x 10amp 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Ephedrinum h/chlor. 25mg/ml x 10amp 1ml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Epinephrine 0,1% (1mg/ml) x 10amp 1ml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Fentanyl 50mcg/ml x 50amp 10ml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Fentanyl 50mcg/ml x 50amp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Fludrocortyzonu octan 0,1%, maść do oczu 3g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Gentamycin 0,3% (3mg/ml) gutt opht 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Haloperidol 0,2% (2mg/ml) gutt 10ml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Haloperidol 1mg x 40tabl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35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Haloperidol 5mg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Haloperidol 5mg/ml x 10amp 1ml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Heparin sodium 5000j.m./ml x 10fiol 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Ketotifen 1mg/5ml sirupus 100ml flakon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0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Lidocaine h/chlor. 2% cum noradrenaline 0,00125% x 10amp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Lidocaine h/chlor. 2% (20mg/ml) x 10amp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Loperamide 2mg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Megestrol 40mg/ml zawiesina 240ml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Mesalazine 250mg  supp x 10szt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Mesalazine 500mg x 100 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Midazolam maleate 5mg/ml x 10amp 1ml z zawartością edytynianu disodu EDTA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Midazolam maleate 1mg/ml x 10amp 5ml  z  zawartością edytynianu disodu EDTA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Midazolam maleate 5mg/ml x 5amp 10ml z zawartością edytynianu disodu EDTA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Molsidomine 4mg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Morphini sulfas 10mg/ml x 10amp 1ml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Morphini sulfas spinal 1mg/ml x 10amp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0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Morphini sulfas 10mg x 20 tabl o przedłużonym  uwalnianiu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Naloxone h/chl. 0,4mg/ml x 10amp 1ml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Neomycin, Gramicidin, Fludricortison(2500j.m. ,25j.m., 1mg)/ml zawiesina 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Norepinephrine 1mg/ml x 5amp 4ml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Papaverine h/chloride 20mg/ml x 10amp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Phenytoinum 50mg/ml x 5amp 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Phenytoinum 100mg x 60tabl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58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Phytomenadione 10mg x 30tabl draż.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Phytomenadione 10mg/1ml x 10amp 1ml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Pilocarpine 2% krople do oczu 2x5ml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Polyvinyl alcohol 1,4% (14mg/ml) gutt opht 2x5ml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Propranolol h/chloride 10mg x 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Propranolol h/chloride 40mg x 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Propofol 1% 10g/ml x 5fiol 20ml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Retinol 50tyś.j.m./ml płyn doustny 10ml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Sulfacetamide sodium 10% HEC gutt opht 2x5ml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Temazepam 10mg tabl x 20szt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Tocopherol 300mg/ml płyn doustny 10ml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Tropicamide 0,5% (5mg/ml) gutt opht 2 x 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Tropicamide 1% (10mg/ml) gutt opht 2 x 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Vitaminum B compositum x 50draż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Xylometazoline 0,05% gutt 10ml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Xylometazoline 0,1% gutt 10ml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60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Aciclovir 200mg x 30tabl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Aciclovir 400mg x 30tabl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Aciclovir 800mg x 30tabl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Acetylosalicylic acid 75mg x 60tabl powl dojelit.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Acetylosalicylic acid 150mg x 60tabl powl dojelit.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Acetylosalicylic acid 300mg x 20tabl rozp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Arypiprazole   15mg x 28tabl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Amikacin 0,3% gutt opht 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Aqua pro injectione 10ml x 100amp /poliet/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Baclofen 10mg x 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Baclofen 25mg x 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Barium sulfate 1g/ml susp 200ml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Betahistine dihydrochloride 8mg x 100tabl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Betahistine dihydrochloride 16mg x 60tabl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Betahistine dihydrochloride 24mg x 60tabl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Carbamazepine 200mg x 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Carvedilol 6,25mg x 30tabl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Carvedilol 12,5mg x 30tabl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Carvedilol 25mg x 30tabl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Clarithromycin 250mg x 14tabl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Clarithromycin 500mg x 14tabl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Cefuroxime axetil  250mg x 10tabl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Cefuroxime axetil  500mg x 10tabl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Clopidogrel 75mg x 28tabl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Colecalciferol 15tys.j.m./ml gutt 10ml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Diclofenac sodium 50mg x 30tabl.dojelit.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Diclofenac sodium 0,1g x 20tabl o przedł.dział.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Eplerenonum 50mg x 30 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29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Eplerenonum 25mg x 30 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Doxazosin 2mg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Doxazosin 4mg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Fluconazole 0,05g x 14kaps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Fluconazole 0,1g x 28kaps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Furosemide 10mg/ml x 5amp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Furosemide 40mg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Hydrochlorothiazide 12,5mg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Hydrochlorothiazide 25mg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Hydrochlorothiazide+Amilorid 25mg+2,5mg x 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Hydrochlorothiazide+Amilorid 50mg+5mg x 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Indapamide 2,5mg x 20tabl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Magnesium sulfuricum 20% 10ml x 10amp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Metamizole natr. 1g/2ml x 5amp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Metamizole natr. 2,5mg/5ml x 5amp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1700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Metformin h/chl 500mg x 60tabl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Metformin h/chl 850mg x 60tabl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Metformin h/chl 1000mg x 60tabl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Metoclopramide h/chloride 10mg x 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Metoclopramide h/chloride 5mg/ml x 5amp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1300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Metoprolol tartate 50mg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Metoprolol tartate 100mg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Metronidazole 0,5% r-r do wstrzyknięć 20ml  x 10amp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Metronidazole 0,5g x 10tabl vag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Metronidazole 250mg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Natrium bicarbonicum 8,4% 20ml x 10amp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55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Natrium chloratum 10% 10ml x 100amp /poliet/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Omeprazole 40mg x 1fiolka  proszek d/sporz. R-ru do inf.; rozpuszczalność w 5% Glucosum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Opipramoli h/chlor. 50mg x 20tabl powl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Pentoxifylline 400mg x 60tabl o przedł.uwal.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Pentoxifylline 20mg/ml x 10amp 15ml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Piracetam 800mg x 60tabl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Piracetam 1200mg x 60tabl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Piracetam 20% (12g) liq 60ml flakon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Propafenone h/chloride 150mg x 20tabl powl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Pyrantelum pamoas 250mg x 3tabl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Pyrantelum pamoas 250mg/5ml susp 15ml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Ranitidine 0,05% (0,5mg/ml) 100ml liq flakon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Ranitidine 150mg x 60tabl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Risperidon 1mg tabl. powl. X 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Ripseridon 2mg tabl. powl. X 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Ripseridon 3mg tabl. powl. X 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Ripseridon 4mg tabl. powl. X 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Simvastatin 20mg x 28tabl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Simvastatin 40mg x 28tabl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6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Sulfacetamide sod. 10% x 12szt gutt opht 0,5ml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Tramadol h/chl. 50mg x 20kaps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Tramadol h/chl. 100mg x 30tabl powl o prz.dział.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Tramadol h/chl. 50mg/ml x 5amp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Tramadol h/chl. 100mg/ml gutt 10ml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Voriconazol  200mg x 20tabl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Valsartan 80mg x 28tabl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81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Valsartan 160mg x 28tabl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Valsartan 80mg + 12,5mg Hydrochlorothiazyd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Valsartan 160mg + 12,5mg Hydrochlorothiazyd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Valsartan 160mg + 25mg Hydrochlorothiazyd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Verapamil natr. 40mg x 20tabl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Verapamil natr. 80mg x 20tabl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Verapamil natr. 120Mg x 20tabl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Lactobacillus rhamnosus  (min 10mld CFU pałeczek Lactobacillus rhamnosus) x 10amp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60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Kalium chloratum 15% (150mg/ml) 10ml x 50fiolek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Furosemide 10mg/ml x 50amp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Metamizole natr. 2,5mg/5ml x 5amp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Metamizole natr. 0,5g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Metronidazole 0,5% 100ml x 1flakon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Natrium chloratum 0,9% 10ml x 100amp /poliet/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Flukonazole 0,002g/ml liq 100ml flakon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Budesonide 250mcg/ml x 20poj 2ml zaw.do inh. z neb.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Budesonide 500mcg/ml x 20poj 2ml zaw.do inh. z neb.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Adenosine 3mg/ml x 6 fiol.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bookmarkStart w:id="2" w:name="RANGE!E719"/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  <w:bookmarkEnd w:id="2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Ambroxol h/chloride 7,5mg/ml liq do inh 100ml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Amiodarone 200mg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Amiodarone 50mg/ml x 6amp 3ml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Amisulpride 200mg x 30szt.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Amisulpride 400mg x 30szt.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Glimepiride 1mg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Glimepiride 2mg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Glimepiride 3mg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Glimepiride 4mg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Calcium Resonium proszek 300g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Clopidogrel 300mg x 30tabl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Clopidogrel 75mg x 84tabl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Clorazepate dipotassium 5mg x 30kaps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Clorazepate dipotassium 10mg x 30kaps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Drotaverine h/chlor 20mg/ml x 5amp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Drotaverine h/chlor 40mg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Drotaverine h/chlor 80mg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Isosorbide mononitrate 10mg x 60tabl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Isosorbide mononitrate 20mg x 60tabl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Isosorbide mononitrate 40mg x 30tabl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Isosorbide mononitrate 60mg x 30tabl o przedł.uwal.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Oxybutynin h/chloride 5mg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Phospholipidis 300mg x 50kaps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Ramipril 2,5mg x 28tabl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Ramipril 5mg x 28tabl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Ramipril 10mg x 28tabl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Spiramycyna 3 mln. j.m. tbl.x10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Spiramycyna 1,5 mln. j.m. tbl.x16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Sotalol h/chlor 40mg x 60tabl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Sotalol h/chlor 80mg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74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Szybkodziałająca insulina w jednorazowym wstrzykiwaczu 100j/ml; 5 wstrzykiwaczy po 3ml w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Długodzałająca insulina w jednorazowym wstrzykiwaczu 100j/ml; 5 wstrzykiwaczy po 3ml w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Valproic ac.,Valproate sod.  syrop 288,2 mg/5 ml 150 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Valproic ac.,Valproate sod. 500mg  x 30sasz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Valproic acid 400mg/4ml  x 1 amp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49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Valproic ac.,Valproate sod. 300mg x 30tabl powl o prz.uw.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47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Valproic ac.,Valproate sod. 500mg x 30tabl powl o prz.uw.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4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10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Poz.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Szacunkowa ilość potrzeb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Perindoprilum 5 mg x 90tabl.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Perindoprilum 10 mg x 90tabl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Ivabradyna  5mg x 112 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Ivabradyna  7, 5mg x 112 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Indapamidum 1,5 mg x  108tabl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Gliclazyd 60mg x 90tabl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Tianeptinum ratrium 12,5 mg x 90tabl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Trimetazidumdichydro-chloricum 35 mg x 90tabl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40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nr 59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10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Poz.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Szacunkowa ilość potrzeb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Amikacin 2.5mg/ml  x 100ml  butelka z dwoma portami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Amikacin 5mg/ml inj. x 100ml  butelka z dwoma portami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Flumazenil 0,1mg/ml x 5amp 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Etomidate 2mg/ml x 10amp emulsja 10ml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Lidocaine h/chlor. 2% (20mg/ml) x 20amp 10ml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Lidocaine h/chlor. 2% 400mg/20ml ,inj x 20fiolek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Ondansetron 2mg/ml x 20amp 4ml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Paracetamol 10mg/ml 100ml liq x 10fl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Paracetamol 10mg/ml 50ml liq x 10fl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Propofol 1% 10g/ml x 5amp/fiol 20ml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Tobramycin 3mg/ml 240mg/80ml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Remifentanil 1mg x 5fiol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Remifentanil 2mg x 5fiol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Rocuronium bromide 10mg/ml x 10fiolek 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Rocuronium bromide 10mg/ml x 10fiolek 10ml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Alteplase 20mg(liof) + 20ml(rozp) x 1fiolka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Alteplase 50mg(liof) + 20ml(rozp) x 1fiolka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4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13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45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Aciclovir 250mg x 10fiolek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Aciclovir 500mg x 10fiolek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Ambroxol h/chloride 7,5mg/ml x 10amp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Dobutamin 250mg x 1fiol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Loratadine 10mg x 90tabl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Acetylcysteine 100mg/ml x 5amp 3ml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Aluminium acetotartrate 1% żel 75g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Aluminium acetotartrate 1g x 6tabl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Ketoprofen 50mg x 20kaps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Ketoprofen 100mg x 30tabl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47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Ketoprofen injekcje domięśniowe i dożylne 50mg/ml  amp a 2ml x10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Ferri hydroxidum sacch. 20mg Fe 3+/ml x 5amp 5ml i.v.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Diclofenac sodium 25mg/ml x 5amp 3ml i.m.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Ranitidine ,50mg/2ml inj. x 5amp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Atorvastatin 20mg x 30tabl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Atorvastatin 40mg x 30tabl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Pefloxacin 80mg/ml x 10amp 5ml inj.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Pefloxacin 400mg x 10tabl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Iopromidum 768,86 mg/ml , r-ru (dożylnie ,dotętniczo ,do jam ciała ),50ml,500ml,100ml,150ml,200ml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Kwetiapina 25mg tabl. powl.x 30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333333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333333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Kwetiapina 50mg tabl. powl.x 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333333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333333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Kwetiapina 100mg tabl. powl.x 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Kwetiapina 200mg tabl. powl.x 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Mianserin h/chloride 10mg x 30tabl powl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Mianserin h/chloride 30mg x 20tabl powl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Olanzapina 5mg  tabl.powl. X 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Olanzapina 10mg  tabl.powl. X 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49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Olanzapina tabletki ulegające rozpadowi w jamie ustnej; 10 mg; 28 tabl.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Venlafaxine 37,5mg x 28kaps o przedłużonym uwalnianiu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Venlafaxine 75mg x 28kaps o przedłużonym uwalnianiu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7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leku/wyrobu medycznego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065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INSULINY O KRÓTKIM CZASIE DZIAŁANIA: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5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i/>
                <w:iCs/>
                <w:color w:val="000000"/>
                <w:sz w:val="20"/>
                <w:szCs w:val="20"/>
                <w:lang w:eastAsia="pl-PL"/>
              </w:rPr>
              <w:t>Insulin Human (Biosynthetic</w:t>
            </w:r>
            <w:r w:rsidRPr="00672419">
              <w:rPr>
                <w:rFonts w:ascii="Arial21" w:eastAsia="Times New Roman" w:hAnsi="Arial21" w:cs="Calibri"/>
                <w:color w:val="000000"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Roztwór do wstrz. 100j./ml 3ml x 10penfil – insulinaotrzymywana w wyniku rekombinacji biotechnologicznej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 xml:space="preserve">Roztwór do wstrz. 100j./ml 3ml x 5penfil; ph 7,0-7,6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Roztwór do wstrz. 100j./ml 3ml x 5penfil – insulina wytwarzana met. rekombinacji DNA E.coli, pH 7,0-7,8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5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i/>
                <w:iCs/>
                <w:color w:val="000000"/>
                <w:sz w:val="20"/>
                <w:szCs w:val="20"/>
                <w:lang w:eastAsia="pl-PL"/>
              </w:rPr>
              <w:t>Insulin Aspart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Roztwór do wstrz. 100j./ml 3ml x 10penfil – insulina otrzymywana w wyniku rekombinacji DNA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65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i/>
                <w:iCs/>
                <w:color w:val="000000"/>
                <w:sz w:val="20"/>
                <w:szCs w:val="20"/>
                <w:lang w:eastAsia="pl-PL"/>
              </w:rPr>
              <w:t>Insulin Lispro (Biosynthetic)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Roztwór do wstrz. 100j./ml 3ml x 5penfil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065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INSULINY O POŚREDNIM CZASIE DZIAŁANIA: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5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i/>
                <w:iCs/>
                <w:color w:val="000000"/>
                <w:sz w:val="20"/>
                <w:szCs w:val="20"/>
                <w:lang w:eastAsia="pl-PL"/>
              </w:rPr>
              <w:t>Insulin Isophanic Human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Zawiesina do wstrz. 100j.m./ml 3ml  x 5penfil; pH 7,0-7,6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Zawiesina do wstrz. 100j.m./ml 3ml x 5penfil; insulina wytwarzana met. rekombinacji DNA E.coli; pH 6,9-7,5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Zawiesina do wstrz. 100j.m./ml 3ml  x 10penfil; insulina otrzymywana metodą rekombinacji biotechnologicznej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065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INSULINY O POŚREDNIM CZASIE DZIAŁANIA W POŁĄCZENIU Z KRÓTKO DZIAŁAJĄCYMI: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5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i/>
                <w:iCs/>
                <w:color w:val="000000"/>
                <w:sz w:val="20"/>
                <w:szCs w:val="20"/>
                <w:lang w:eastAsia="pl-PL"/>
              </w:rPr>
              <w:t>Insulin Human/Insulin Isophanic Human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Zawiesina do wstrz. 100j.m./ml 3ml x 10penfil; pH 7,0-7,6 20/80, 30/70, 40/60, 50/50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78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Zawiesina do wstrz. 100j.m./ml 3ml  x 5penfil; 30/70, 50/50 insulina otrzymywana metodą rekombinacji biotechnologicznej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80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Zawiesina do wstrz. 100j.m./ml 3ml  x 5penfil; 30/70, pH 6,9-7,5 insulina wytwarzana  metodą rekombinacji DNA E.coli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5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i/>
                <w:iCs/>
                <w:color w:val="000000"/>
                <w:sz w:val="20"/>
                <w:szCs w:val="20"/>
                <w:lang w:eastAsia="pl-PL"/>
              </w:rPr>
              <w:t>Insulin Lispro (Biosynthetic)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Zawiesina do wstrz. 100j.m./ml 3ml  x 5penfil; 25/75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Zawiesina do wstrz. 100j.m./ml 3ml  x 5penfil; 50/50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65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i/>
                <w:iCs/>
                <w:color w:val="000000"/>
                <w:sz w:val="20"/>
                <w:szCs w:val="20"/>
                <w:lang w:eastAsia="pl-PL"/>
              </w:rPr>
              <w:t>Insulin Aspart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77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Zawiesina do wstrz. 100j.m./ml 3ml  x 10penfil; 30/70; 50/50 insulina wytwarzana metodą rekombinacji DNA S.cerevisiae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Acidum folicum 5mg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Acidum folicum 15mg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Clarithromycin 125mg/5ml 60ml flakon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Clarithromycin 250mg/5ml 60ml flakon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Cefalexin 250mg x 16kaps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Cefalexin 500mg x 16kaps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3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Amoxicillin+Clavul.ac.457mg/5ml  70ml pr.d/p.zaw. flakon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Albendazole 200mg x 2tabl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Benfotiamine,Pyridoxine draż (100mg+100mg) 30szt.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Bisacodyl 10mg x 5supp anal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Benzydamine hydrochloride  proszek do sporzadzania roztw. dopochwowego  x 10saszetek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  <w:t>Bupropion hydrochloride  150 mg x 30szt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 CE1" w:eastAsia="Times New Roman" w:hAnsi="Arial CE1" w:cs="Calibri"/>
                <w:color w:val="FF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  <w:t>Bupropion hydrochloride  300 mg x 30szt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 CE1" w:eastAsia="Times New Roman" w:hAnsi="Arial CE1" w:cs="Calibri"/>
                <w:color w:val="FF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123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Czopki doodbytnicze x10sztuk, jeden czopek zawiera:Bizmutu galusan zasadowy42,4mg+Bizmutu tlenek 17,4mg+Bizmutu oksyjodogalusan 0,6mg+Rezorcynol 17,4mg+Kwas borowy 357,0 mg+Cynku tlenek 212,0mg+Balsam peruwaiński 35,4mg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Acyklovir 200mg/5ml zawiesina 150ml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Gentamycin 10x10x0,5cm gąbka żel. x 1szt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Gentamycin 80mg x 10amp i.v., i.m.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Rifaximin 200mg x 14tabl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Acarbose 50mg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Acarbose 100mg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Acetazolamide 250mg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Amoxycyllinum 250mg/5ml 60ml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Aethylum chloratum ,aerozol 70g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Alfacalcidol 0,25mcg x 100kaps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Aloe capensis + Frangulae corticis extractum siccum (35mg + 42mg)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Allopurinol 100mg x 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Allopurinol 300mg x 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Alprostadil VR 500mcg/ml x 5 amp 1ml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Aluminii hydroxidum 500mg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Alweryna 60mg kaps. twarde.x 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Amfoterycyna B koncentrat do sporządzania zawiesiny do infuzji 5mg/ml x 1fiolka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Amfoterycyna B proszek  do sporządzania roztworu  do infuzji 50 mg x 1fiolka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Ambenonium chloride 10mg x 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Amantadine 200mg/500ml x 10but. i.v.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Amantadine 100mg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Amitriptyline h/chloride 10mg x 30tabl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Amitriptyline h/chloride 25mg x 60tabl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Amoxicillin+Clavulanic acid 2,2g x 1fiolka inj. (s.subst)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Anatoxinum tetanicum ads. 40j.m./0,5ml x 1amp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Antytoksyna jadu żmii 500j. x 1amp i.m.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Ascorbic ac.+ rutosyd x 125tabl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Arypiprazole  0,00975g/1,3ml inj. dom. 1Fiol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Bencyclane fumarate 100mg x 60szt.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Benserazide h/chloride,Lewodopa 62,5mg x 100kaps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Benserazide h/chloride,Lewodopa 62,5mg x 100tabl rozp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BenserazideH/chloride,Lewodopa 125mg x 100kaps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Benserazide h/chloride,Lewodopa 125mg x 100tabl rozp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Benserazide h/chloride,Lewodopa HBS 125mg x 100kaps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Benserazide h/chloride,Lewodopa 250mg x 100tabl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Betamethason+klotrymazol+gentamycyna (0,5mg+10mg+1mg)/1g ung 15g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Bisacodyl 5mg x 30tabl dojelit.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Betamethasone 7mg/ml x 5amp 1ml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Biperiden  2mg tabl. x 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Betametazon, roztwór do wstrzykiwań 4mg/ml x 1amp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 xml:space="preserve">Biperiden  5mg/ml r-r do wstrzyknięc </w:t>
            </w:r>
            <w:r w:rsidRPr="00672419">
              <w:rPr>
                <w:rFonts w:ascii="Arial21" w:eastAsia="Times New Roman" w:hAnsi="Arial21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im. </w:t>
            </w: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 xml:space="preserve">i </w:t>
            </w:r>
            <w:r w:rsidRPr="00672419">
              <w:rPr>
                <w:rFonts w:ascii="Arial21" w:eastAsia="Times New Roman" w:hAnsi="Arial21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iv. X 5amp.Biperiden  5mg/ml r-r do wstrzyknięc im. </w:t>
            </w: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 xml:space="preserve">i </w:t>
            </w:r>
            <w:r w:rsidRPr="00672419">
              <w:rPr>
                <w:rFonts w:ascii="Arial21" w:eastAsia="Times New Roman" w:hAnsi="Arial21" w:cs="Calibri"/>
                <w:i/>
                <w:iCs/>
                <w:color w:val="000000"/>
                <w:sz w:val="20"/>
                <w:szCs w:val="20"/>
                <w:lang w:eastAsia="pl-PL"/>
              </w:rPr>
              <w:t>iv. X 5amp.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Bromocriptine 2,5mg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Budesonide 200mcg x 60kaps proszek do inh.+ inh.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Budesonide 400mcg x 60kaps proszek do inh.+ inh.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Bisoprolol fumaras 5mg x 30tabl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Bisoprolol fumaras 10mg x 30tabl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Budesonid aerozol do nosa ,zawiesina:(50mikrogramów/dawkę) 200dawek-10ml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Buprenorphine system transdermalny ( 20mg) 5szt.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Calcium 114g/5ml Ca2+ syrop 150ml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Carbetocin 0,1mg/ml x 5amp 1ml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Carbo medicinalis 300mg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Chlorquinaldol 2mg x 20tabl do ssania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Choline salicylate 0,2g/g krople do uszu 10g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Codeine phosphate + Sulfogaiacol x 10tabl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Chlortalidone 50mg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Carbamazepine zaw. doustna 20 mg/ml 100 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Carbamazepine 300mg x 50tabl o przedł.uwal.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Carbamazepine 600mg x 50tabl o przedł.uwal.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Carbamazepine 400mg x 50tabl o przedł.uwal.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Chlorprothixen h/chloride 15mg x 50tabl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Chlorprothixen h/chloride 50mg x 50tabl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Cilostazolum 100mg x 56tabl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Cilazapril 0,5mg x 30tabl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Cilazapril 1mg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Cilazapril 2,5mg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Cilazapril 5mg x 28tabl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Citaloprame 10mg x 28tabl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Citaloprame 20mg x 28tabl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Clonazepam 1mg/ml x 10amp 1ml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Clonazepam 2mg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Chlorpromazine 4% (40mg/ml) gutt 10g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Colagenasum 1,2j./g ung 20g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Colchicine 0,5mg x 50draż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Condesartan cilexetil 8mg x 28tabl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Cyproheptadine 4mg tabl. x 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Cerebrolysin 215,2mg/ml ;10ml , roztwór do wstrzykiwań 5ampułek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Chlorowodorek itoprydu 50mg tbl x 40szt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Denotivir 30mg/g crem 3g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Desmopressin 0,01mg/dawkę aerosol do nosa 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Desmopressin 4mcg/ml x 10amp inj. 1ml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Deferoksaminy mezylan 500mg, proszek,10 fiolek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Deferoksaminy mezylan 5mg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Distigmine bromide 0,5mg/1ml x 25amp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Distigmine bromide 5mg x 20 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Dopegyt 250mg x 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Diltiazem 60mg x 60tabl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Diltiazem 120mg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 CE" w:eastAsia="Times New Roman" w:hAnsi="Arial CE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 CE" w:eastAsia="Times New Roman" w:hAnsi="Arial CE" w:cs="Calibri"/>
                <w:color w:val="000000"/>
                <w:sz w:val="20"/>
                <w:szCs w:val="20"/>
                <w:lang w:eastAsia="pl-PL"/>
              </w:rPr>
              <w:t>Chlorochina  tabletki 250 mg 30 tabl.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0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Diosmectite 3g proszek do sporządzenia zawiesiny 30szt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Dequalinium chloride tabl.dopochwowe 10mg x 6szt.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Dydrogesterone 10mg x 20tabl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Dekanonian haloperydolu 50mg/ml, roztwór do wstrzykiwań x 5amp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Empagliflozyna tabl 10mg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Erythromycin 0,5% ung 3,5g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Erythromycin cyclocarbonate 2,5% żel 30g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Estradiol 1mg x 28tabl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Estriol 1mg/1g krem dopochwowy 15g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Estriol 0,5mg globulki dopochwowe x 15sztyy 15g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Etanol 96 %  x 500ml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Etamsylate 12,5% (125mg/ml) x 5amp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Etamsylate 12,5% (125mg/ml) x 50amp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Etamsylate 250mg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 CE" w:eastAsia="Times New Roman" w:hAnsi="Arial CE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 CE" w:eastAsia="Times New Roman" w:hAnsi="Arial CE" w:cs="Calibri"/>
                <w:color w:val="000000"/>
                <w:sz w:val="20"/>
                <w:szCs w:val="20"/>
                <w:lang w:eastAsia="pl-PL"/>
              </w:rPr>
              <w:t>Erythromycinum 0,3g x 1 fiolka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Dimetynden maleinianu 1mg/ml krople doustne 20ml.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Fenofibrate 200mg x 30kaps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Fenofibrate 267mg x 30kaps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Fenoterol h/brom. 100mcg/d-ę x 200d-k aerosol 10ml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2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Fenoteroli h/br.+Ipratopiir.br.(0,5mg+0,21mg)/ml  200d-k  aerosol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Fenoteroli h/br.+ Ipratopiir.br.(0,5mg+0,21mg)/ml 20ml  płyn do inhalacji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Fexofenadine hydrochloride 180mg x 20tabl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Ferrum ,23,2mg jonów żelaza (II) 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47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Ferrous sulphate  Fe2+acidum folicum (80mg+0,35mg) tabl. x30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Ferri hydroxidum polymalt. 50mg Fe 3+/5ml sir. 100ml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Flukonazole 50mg/10ml sir 150ml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  <w:t>Fluoxetine 20mg tabl x 30szt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 CE1" w:eastAsia="Times New Roman" w:hAnsi="Arial CE1" w:cs="Calibri"/>
                <w:color w:val="FF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Flupentixol 0,5mg x 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Flupentixol  3mg x 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47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Fentanyl system transdermalny  12mcg - 12,5mcg/h x 5szt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Fentanyl system transdermalny 25mcg/h x 5szt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Fentanyl system transdermalny 50mcg/h x 5szt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Fentanyl system transdermalny 75mcg/h x 5szt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Fentanyl system transdermalny 100mcg/h x 5szt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Filgrastmin 48mln j.m./0,5ml x 1ampstrz.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Gabapentin 100mg x 100szt.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Gabapentin 300mg x 100szt.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Gabapentin 600mg x 100szt.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Gąbka żelat.wchłan.ster.Standard 8x5x1cm x 10szt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Galantamini hydrobromidum 2,5mg/ml x 10amp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Galantamini hydrobromidum  5mg/ml x 10amp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Gliceryl trinitrate 1mg/ml x 10amp 10ml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Gliceroli trinitras 0,4mg/dawka ,aerozol podjęzykowy 11g  (200dawek)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Glucagon h/chloride fiol 1mg-proszek +strzykawka z rozpuszczalnikiem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Hepatitis B Vaccine (recombinant) 20mcg/ml , 1 amp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Heparin sodium 300j.m./g krem 20g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Racecadotryl 10mg saszetki  granulat do sporzadzania zawiesiny doustnej  x 16szt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Hydroxizine h/chlor 10mg/5ml sir 250g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Hydroxycarbamide kaps x 100szt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Hyoscine 10mg x 30draż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Hyoscine 10mg x 6supp anal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Hyoscine butylbromide 20mg/ml x 10amp 1ml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Ibuprofen 100mg/5ml susp  130g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Ibuprofen 200mg/5ml susp 50ml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Immunoglobulins anty-HBs 200 , amp 200j.m.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Intraconazol 100mg x 28szt.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Inosinum pranobexum 500mg 50tabl.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Isosorbide mononitrate 50mg x 30tabl o przedł.uwaln.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Ipratropium bromide 250mcg/ml 20ml - płyn do inhalacji z nebulizatora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Ipratropium bromide 20mcg/d-ę x 200dawek 10ml aer.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Kabergolina 0,5mg  x 8tabl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Ketamin chlor. 10mg/ml x 5fiolek 20ml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Ketamin chlor. 50mg/ml x 5fiolek 10ml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Klomipramina tabl.powl.  10Mg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5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Klomipramina tabl.powl. o przdłużonym uwalnianiu 75mg x 20szt.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Klozapina 100mg tabl. x 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Klozapina 25mg tabl. x 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2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Klarytromycyna  tabletki o modyfikowanym uwalnianiu; 500 mg; 7 tabl.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L-asparaginianu L-ornityny ( 5 g/10ml ) x 10amp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Lacidipine 2mg x 28tabl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Lacidipine 4mg x 28tabl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2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Lactobacillus helveticus ,Lactobacillus rhamnosus x 60kaps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0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Lactulosue 7,5mg-10mg/15ml sirupus 150ml-300ml flakon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Lewopromazyna 25mg tabl. powl. X 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Lewopromazyna 25mg/ml x 10amp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Levofloxacyna 500 mg x 10 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Levothyroxine sodium 0,025mg x 100tabl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Lithium carbonicum 250mg x 60tabl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Lisinopril 5mg x 28tabl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Lisinopril 10mg x 28tabl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Lamotrigine 25mg x 30tabl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Lamotrigine 50mg x 30tabl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Lamotrigine 100mg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Lewodopa + Carbidopa  tabl.o spowolnionym uwalnianiu  200+50mg 100szt.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Lewodopa + Carbidopa (250+25mg) tabl. 100szt.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Lewodopa + Carbidopa (100+25mg) tabl. 100szt.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Lacosamide  50mg tabl.powl.x 14szt.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Lacosamide  100mg tabl.powl.x 56szt.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Lidocaine 10% (100mg/ml) aerosol 38g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Loratadine 5mg/5ml sirupus 125ml flakon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Lipotropicum 267 mg x 30 tabl.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Lynestrenol 5mg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Linagliptyna 5mg x 28 tbl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Magnesium hydroaspartate 250mg + Potassium hydroaspartate 250mg x 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Metronidazole 10mg/g żel 15g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Metronidazole 10mg/g crem 15g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Midazolam maleate 15mg x 100tabl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Midazolam maleate  7,5mg x 100tabl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Desmopressin 60ug liofilizat doustny tabl.x 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Moclobemide 150mg x 30tabl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Metildigoxin 100mcg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Meropenem 500mg x 10fiolek inj.doż. (s.subst)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Meropenem 1000mg x 10fiolek inj.doż. (s.subst)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Mirtazapina 30mg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Magnesii carbonas basicum - 500 mg tabl. 60szt.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Macrogol 74g x 48saszetek proszek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Mebeverine 135mg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Mesalazine  zawiesina doodbytnicza ( 4g/60ml) 7 but. 60Ml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Methotrexat tabl. 5 mg x 50szt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Methotrexat tabl. 2,5 mg x 50szt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Furoinian mometazonu aerozol do nosa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1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Mupirocin 2% (20mg/g) ung 15g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Nalewka z ostróżeczki liq 100g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Naproxen 250 supp x 10szt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Natrii dihydrophosphas + Natrii hydrophosphas (14g + 5g )/100ml r-r doodbytniczy 150ml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Nicotinamide 200mg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Nitrendipine 10mg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Nitrendipine 20mg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Nimodipine 30mg x 100tabl.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Nimodipine 0,2mg/1ml a  50ml  fiol iv.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Nifedipinum 10mg x 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Ondansetron 8mg x 10tabl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Ondansetron 4mg x 10tabl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Oxytocine 5j.m./ml x 10amp 1ml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0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Oxymetazolini hydrochloridum 0,025% aerosol do nosa 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49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Oxymetazolini hydrochloridum 0,01% KROPLE do nosa 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Paroxetine 20mg x 30 kaps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Phenylephrine 10% gutt. Opht. 10Ml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Phenylbutazone 0,25g x 5supp anal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Pipemidic acid 200mg kaps. x 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Pirydostygminy bromek 60mg x 150tabl.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Phenytoin 100mg x 60tabl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Potassium prolongatum 0,391g K+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Puder płynny z anestezyną 100g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Penicillamina 250mg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Pentoxifylline 100mg x 60draż.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Perazinum 25mg tabl. x 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Perazinum 100mg tabl. x 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Dabigatran  etexilate 110mg x 180szt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Dabigatran  etexilate 150mg x 180szt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Pramipexol  0,18mg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Pridinol 5mg tabl. x 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Propafenon 150mg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Propafenon 3,5mg/ml x 5amp 20ml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Propylthiouracil 50mg tabl. x 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72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Pseudomonas aeruginosa Vaccine szczepionka wieloważna przeciwko pałeczce ropy błękitnej 5 amp a 1ml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Retinol+tocopherol(30tys.j.m.+70mg)kaps. X30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Ripseridon 1mg/ml r-r. Doustny 30ml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Rywaroksaban 15mg tabl  x 100szt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Rywaroksaban 20mg tabl x 100szt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Roxithromycin 150mg x 10tabl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Salbutamol 1mg/ml x 20amp 2,5ml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Salbutamol 2mg/ml x 20amp 2,5ml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Salmeterol 25mcg x 120dawek aerosol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Salmeterol 50mcg x 60dawek inhalator-Dysk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Selegilina 5mg x 60tabl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Sertindol tabl. powlekane 4 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Sertindol tabl. powlekane 16 mg x   28tabl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3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Sulfatiazole + Naphazoline nitrate 50mg+1mg/ml  20ml gutt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Suppositoria gliceroli 1g x 10supp anal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Suppositoria gliceroli 2g x 10supp anal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krem; 1 g zawiera: 25 mg lidokainy, 25 mg prylokainy; 30 g tuba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Spironolactone 200mg/10ml, inj x 10amp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Buspiron 5mg tabl. x 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Buspiron 10mg tabl. x 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Spironolactone 25mg x 100tabl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Spironolactone 100mg x 20tabl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2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Terlipressini acetas 1mg r-r do wstrzykiwań 5 amp po 8,5ml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Tiagabina 10mg x 50szt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Trimebutine 100mg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Trimebutine 7,87mg/g, granulat do przygotowania zawiesiny doustnej 250ml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Sertraline 50mg x 28tabl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Tizanidine 4 mg tabl x 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Tizanidine 6mg kaps. o zmodyfikow. uwal.x 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Thietylperazine malate 6,5mg x 50tabl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Thietylperazine malate 6,5mg x 6supp anal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Thietylperazine malate 6,5mg/ml x 5amp 1ml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Theophylline 20mg/ml x 5amp 10ml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Thiamazole 5mg x 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Thiamazole 10mg x 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Thiamazole 20mg x 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Tiotropium 18mcg/d-ę x 30kaps + HandiHaler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Tolperisone 50mg tabl. x 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Topiramate 25mg tabl. x 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Topiramate 50mg tabl. x 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Topiramate 100mg tabl. x 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Topiramate 200mg tabl. x 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Tramadol h/chl. + Paracetamol (37,5mg+325mg ) tabl.powl.  X  30szt.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 xml:space="preserve">Trandolaprilum 0,5mg kaps. x28kaps.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 xml:space="preserve">Trandolaprilum 2mg kaps. x28kaps.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Trazodone hydrochloride tabl. o przedłużonym uwalnianiu 75mg x 30szt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Trazodone hydrochloride tabl. o przedłużonym uwalnianiu 150mg x 30szt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Ursodeoxycholic acid 300mg x 50kaps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Urapidil 5mg/ml x 5amp 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Valproate sodium mini-tabl. o  przedłużonym uwalnianiu ( 500mg) 50 saszetek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Vekuronium bromide 4mg + rozp. x 10amp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Verapamil natr. 120 tabletki o przedłużonym uwalnianiu x 20tabl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Vinpocetine 5mg x 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Vinpocetine 5mg/ml x 10amp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Xantinol nicotine 150mg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Zuklopentiksol  Acuphase 50mg/5ml x 5 amp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Zuklopentiksol  25mg x 100szt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Zuklopentiksol  200mg/ml r-r. do wstrz.10amp.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Ziprasidone 40mg x 14tabl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Ziprasidone 80mg x 56tabl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Aciclovir 5% (0,05g/g) crem 5g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Allantoin 20mg/g +Dexpantenol 50mg/g krem 35g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Allantoin 20mg/g +Dexpantenol 50mg/g maść 35g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Bacitracin  + Neomycin  (250j.m. +5mg ) ung 20g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Bezbiałkowy dializat z krwi cieląt 4,15mg/g żel 20g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Bezbiałkowy dializat z krwi cieląt 2,07mg/g  ung  20g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Chloramphenicol 1% (0,01g/g) ung 5g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Chloramphenicol 2% (0,02g/g) ung 5g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Chlorquinaldol + Metronidazole 0,1g+0,25g x 10tabl vag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Co-trimoxazole 240mg/5ml susp 100ml flakon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Crotamitonum 10% (0,1g/g) ung 40g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Crotamitonum 10% (0,1g/g) liq 100g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Dexpanthenol 4,63g/100g aerozol 130g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Dimethicone 205,6mg/ml aerosol 100ml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Emulsja przeciw świerzbowi 120ml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Fenpiverinium bromide+Metamizolum sodium +Pitofenone h/chloride x 10amp 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Ibuprofen + Paracetamol zawiesina doustna 100ml  (100mg+125)/5ml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Ibuprofen 60mg supp anal x 10szt.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Linii oleum virginale 200mg/g ung 30g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Linii oleum virginale liq 70g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Makrogol 3350 możliwość stos. U dzieci powyżej 6m-ca życia saszetki x 14szt.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Mebendazole 100mg x 6tabl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Medroxyprogesteron 5mg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Methylrosanilinium chl.1% (10mg/g) 20ml liq spir.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Methylrosanilinium chl. 1% (10mg/g) 20ml liq aqu.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95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Preparat złożony zawierający 100mg chlorowodorku tiaminy+100mg chlorowodorku pirydoksyny+1mg cyjanokobalaminy+ 20mg chlorowodorku lignokainy  5 amp a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Neomycin sulphate, Bacitracin 150ml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Nifuroxazide 100mg x 24tabl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Nystatin 100tys.j.m. x 10tabl vag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Oseltamivir 30mg x 10kaps.twar.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Oseltamivir 45mg x 10kaps.twar.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Oseltamivir 75mg x 10kaps.twar.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Paracetamol 0,05g x 10supp anal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Paracetamol 0,125g x 10supp anal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Paracetamol 0,250g x 10supp anal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343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Paracetamol 0,5g x 10supp anal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344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Paracetamol 0,5g x 10tabl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Paracetamol 120mg/5ml susp 150g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Permethrin krem 50mg/g tuba 30g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Potassium permanganate 100mg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348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Povidone iodine 100mg/g  ung 20g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Povidone iodine 200mg globulki x 14szt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Proxymetacaine hydrochloride 0,5% gutt opht 15ml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  <w:t>Ropivacaini hydrochloridum 5mg/ml, roztwór do wstrzykiwań x 5amp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2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Warfaryna   tabl. 3 mg 100 tabl.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 CE1" w:eastAsia="Times New Roman" w:hAnsi="Arial CE1" w:cs="Calibri"/>
                <w:color w:val="FF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353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Warfaryna   tabl. 5 mg 100 tabl.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354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  <w:t>Zopiklon 7,5mg x 20szt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2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Wchlanialna gąbka żelatynowa o rozmiarach 80x50x1mm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 CE1" w:eastAsia="Times New Roman" w:hAnsi="Arial CE1" w:cs="Calibri"/>
                <w:color w:val="FF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356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Formaldehydum 4% 1000g liq wymagany roztwór buforowany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Formaldehydum 10% 1000g liq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358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Benzyna apteczna 100g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Glicerolum 86% 1000g liq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Glucosum 75g subst.  O smaku cytrynowym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361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Glucosum 50g subst.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362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Glucosum 1000g subst.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363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Paraffinum liquidum 800g liq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364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Talcum 100g subst.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3% Sol. Ac.borici 100g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366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3% Sol.Ac. borici 500g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367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Spirytus salicylicum 2% 100g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Spirytus skażony hibitanem 0,05% liq 100ml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369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Spirytus skażony hibitanem 0,05% liq 1000ml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Vit k dla noworodków 2mg kapsułki x 20szt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371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Vaselinum album ung 30g  ( pudełko, tuba 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372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3% Woda utleniona 100g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119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373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Krople do nosa; zawierający: laktoferynę, karboksymetylo-β-glukan, D-pantenol, sól potasową kwasu glicyryzynowego, chlorobutanol, N-hydroksymetyloglicynian sodu, sól sodową EDTA, polisorbat 20; 15 ml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333333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333333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374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Hydrofilowy żel metakrylowy,żel do stosowania na drobne i trudno gojące się rany i oparzenia 30g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67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Maść 1 g zawiera: 10 mg natamycyny, 3500 j.m. neomycyny, 10 mg hydrokortyzonu, opakowanie  15 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376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Żel hydrokoloidowy ze stabilizowanym kompleksem srebra na rany, spray 75g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377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Memantine hydrochloride 10 mgx 28 tabl   tabl. ulegające rozpadowi w jamie ustnej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378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Memantine hydrochloride 10 mgx 28 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379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Memantine hydrochloride 20 mgx 28 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Ropinirole 0,5mg x 21tabl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381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Ropinirole 2,0mg x 21tabl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1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Ropinirol   tabletki o przedłużonym uwalnianiu 4 mg 28 tabl.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383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Ropinirol   tabletki o przedłużonym uwalnianiu 8 mg 28 tabl.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Tiapride 100 mgx 20 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49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Tetraboran sodu  roztwór do stos. w jamie ustnej 200 mg/g (20%) 10 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386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Saccharomyces boulardii kaps 250 mg x 50 sztuk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387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Saccharomyces boulardii proszek do sporządzania zawiesiny doustnej 250 mg x 10 saszetek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3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388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witamina K1 i D3  dla niemowląt, 36 kapsułek "twist-off" vit.k1  25mikrogramów , vit.d3 25mikrogramów ( 400j.m.)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389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witamina  D3  dla niemowląt, 36 kapsułek "twist-off"  25mikrogramów ( 400j.m.)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14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Sterylny, gotowy  do użycia roztwór służący do irygacji, czyszczenia, nawilżania ran ostrych, przewlekłych jak i oparzeniowych I-II stopnia, usuwania włóknistych płaszczy i biofilmów z rany w sposób zapewniający ochronę tkanki; bezzapachowy, nie wykazujący działania dezynfekcyjnego; zawierający poliheksanidynę i betainę; bez zawartości dodatkowych substancji czynnych takich jak jodopowidon, chlorowodorek oktenidyny; konfekcjonowany w opakowaniach  350ml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5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391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Cholekalcyferol 25 mikrogramów (1000 j.m.) tabletki 30 szt.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49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392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Cholekalcyferol 12,5 mikrogramów (500 j.m.) tabletki 30 szt.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393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Butamirati citras 4 mg/5 ml  syrop 200 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394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Mesna aerozol do nosa 50 mg/ml 12,5 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395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Midodrini hydrochloridum tabletki, 2,5 mg, 20 szt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396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Sumatryptan tabletki powlekane, 100 mg, 6 szt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397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Oxycodone hydrochloride+Naloxone hydrochloride tabl. o przedł. Uwalnianiu (10 mg+5 mg) - 30 szt.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398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Dexpantenol żel do oczu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Tymonacyk tabl. 100mg x 30 tabl.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Tikagrelor tabl.powl. 90Mg x 56 szt.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74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sodu pikosiarczan 0,01g, magnezu tlenek lekki 3,50 g, kwas cytrynowy bezwodny 10,97 g. Proszek do sp[orządzania roztworu doustnego x 2 sasz.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Aescine 20mg x 90tabl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Ambroxol h/chloride 30mg/5ml sirupus 120ml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Argenti nitras 10mg/ml x 50szt gutt opht 0,5ml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Ascorbic acid 100mg/ml x 10amp 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Ascorbic acid 0,2g x 50tabl draż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Bromohexine h/chloride 8mg x 40tabl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Bromohexine h/chloride 2mg/1ml krople 30mll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Bromohexine h/chloride 4mg/5ml sirupus 120ml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Calcium carbonate 1000mg x 30kaps (400mg Ca2+)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Calcium carbonate 1000mg x 100kaps (400mg Ca2+)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Calcium glucobionas 10% 10ml x 10amp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Calcium musujące x 12tabl musuj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Cizaprid 5mg tal.x 30tabl.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Chlorek sodowy,chlorek potasowy, wodorowęglan sodowy, suchy wyciąg z rumianku, glukoza(350mg, 300mg, 500mg, 100mg, 2,9g)/sasz.x 15sasz.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Dimenhydrinate 50mg x 5tabl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417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Digoxin 0,1mg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418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Digoxin 0,25mg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419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Doxepin 10mg x 30kaps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Doxepin 25mg x 30kaps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Fenoterol h/brom. 0,5mg/ml x 15amp 10ml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422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Glucosum 20% (200mg/ml) x 10amp 10ml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423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Glucosum 40% (400mg/ml) x 10amp 10ml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424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Hydroxizine h/chlor. 50mg/ml x 5amp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425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Nystatin 2400000j.m./24ml susp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426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Nystatin 500tys.j.m.x 16tabl dojel.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49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L-asparaginian L-ornityny (100mg) + cholina (35mg). tabl x 40 szt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428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Ornithine aspartate 100mg/ml x 10amp 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429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Polstigminum 0,5mg/ml x 10amp 1ml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Pyridoxine 50mg x 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431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Pyridoxine 25mg/ml x 5amp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432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Quinalapril 5mg x 30tabl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433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Quinalapril 10mg x 30tabl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434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Quinalapril 20mg x 30tabl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Riboflavinum 3mg x 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436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Sulpiridum 50mg kaps. x 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437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Sulpiridum 200mg kaps. x 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438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Thiamine 25mg/ml x 10amp 1ml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439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Thiamine 25mg x 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bookmarkStart w:id="3" w:name="RANGE!K1317"/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  <w:bookmarkEnd w:id="3"/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47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Ipratropii bromidum + Salbutamolum ( 0,5 mg+2,5mg) 2,5 ml x 20 amp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441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Clotrimazole 10mg/g (1%) crem 20g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442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Clotrimazole 100mg x 6tabl vag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443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Diazepam 2mg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444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Diclofenac sodium 100mg x 10supp anal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445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Metoprolol succinate 25mg x 28tabl o przedł.uwal.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446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Metoprolol succinate 50mg x 28tabl o przedł.uwal.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447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Metoprolol succinate 100mg x 28tabl o przedł.uwal.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448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Metoprolol tartate 1mg/ml x 5amp 5ml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9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449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Nitrazepam 5mgx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Oxazepam 10mg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451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Phenylbutazone 5% (50mg/ml) ung 30g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452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Salbutamol 100mcg/d-ę x 200dawek aerosol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453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Theophylline 300mg x 50tabl o przedł.uwal.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454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Voriconazol  200mg x 20 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455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Voriconazol  400mg x 20 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5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456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Metformin h/chl 500mg x 30 tabl o przedłużonym uwalnianiu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5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457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Metformin h/chl 850mg x 30 tabl o przedłużonym uwalnianiu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47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458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Metformin h/chl 1000mg x 30 tabl o przedłużonym uwalnianiu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Ezetymib 10mg x 30szt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Apiksaban tabletki powlekane; 5 mg; 60 tabl.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461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Famotydyna 20 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462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Famotydyna  40mg.x 30 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463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Natamycyna 100 mg x 6 globulek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49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464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 CE" w:eastAsia="Times New Roman" w:hAnsi="Arial CE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 CE" w:eastAsia="Times New Roman" w:hAnsi="Arial CE" w:cs="Calibri"/>
                <w:color w:val="000000"/>
                <w:sz w:val="20"/>
                <w:szCs w:val="20"/>
                <w:lang w:eastAsia="pl-PL"/>
              </w:rPr>
              <w:t>Rivastygmina system transdermalny, plaster; 9,5 mg/24 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465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 CE" w:eastAsia="Times New Roman" w:hAnsi="Arial CE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 CE" w:eastAsia="Times New Roman" w:hAnsi="Arial CE" w:cs="Calibri"/>
                <w:color w:val="000000"/>
                <w:sz w:val="20"/>
                <w:szCs w:val="20"/>
                <w:lang w:eastAsia="pl-PL"/>
              </w:rPr>
              <w:t>Linagliptyna 5mg x 28 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466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Empagliflozyna 10mg x 28 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467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Rasagilina 1 mg tabl x 28tabl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468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Siarczan protaminy 1% (roztwór do wstrzykiwań)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469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Acid tranexamic 0,1g/ml x 5amp 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470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Betaxolol hydrochloride 20mg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471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Atenolol 25mg x 60tabl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472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Atenolol 50mg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473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Acetylcysteine 200mg X 20 sasz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474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Dinoprost 5mg/ml x 5amp 1ml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64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475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Kalii chloridum 600mg tabl. o przedłużonym uwalnianiu x 100 kaps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92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476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kwas askorbinowy + żelazo (siarczan żelaza II) 100mg Fe II + 60mg,  50 tabl o przedłużonym uwalnianiu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27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120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Olej kukurydziany, liofilizowane żywe kultury bakterii* (Lactobacillus rhamnosus GG), emulgator: mono- i diglicerydy kwasów tłuszczowych  kroplel do stosowania dla niemowląt i małych dzieci zarejestrowany jako suplement diety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FF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Oksykodon roztwór do wstrzykiwań 10 mg/ml    10 amp. 1 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3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Oksykodon roztwór do wstrzykiwań 10 mg/ml (20 mg/2 ml)  10 amp. 2 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Vitamin K1 Paediatric inj. 2mg/0,2ml x 5amp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Methylergometrin 0,2mg/ml x 10amp inj.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Thiopental 500mg x 25fiolek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Thiopental 1000mg x 25fiolek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Verapamil 2,5mg/ml x 5amp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10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Poz.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Szacunkowa ilość potrzeb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Nadroparinum Calcium 0,4 ml x 10amp.strzykawek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Nadroparinum Calcium 0,6 ml x 10 amp.strzykawek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Nadroparinum Calcium 0,8 ml x 10 amp.strzykawek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Nadroparinum Calcium 47.500 j.m. a`5 ml zestaw x 10fiolek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Poz.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Szacunkowa ilość potrzeb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Enoxaparinum natrium 20mg/0,2 ml x 10amp.strz.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Enoxaparinum natrium 40 mg / 0,4 ml x 10amp.strzyk.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Enoxaparinum natrium 60 mg / 0,6 ml x 10amp.strzyk.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Enoxaparinum natrium 80 mg / 0,8 ml x 10amp.strzyk.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Poz.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Szacunkowa ilość potrzeb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Amlodipine besilas 5mg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Amlodipine besilas 10mg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Azithromycin 0,2g/5ml  susp 20ml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Azithromycin 500mg x 3tabl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Azithromycin 250mg x 3tabl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Formoterol 12mcg x 60kaps proszek do inh.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Finasteride 5mg x 30szt.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Omeprazole 40mg x 28kaps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Omeprazole 20mg x 28kaps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Losartan potassium 50mg x 30tabl powl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Furagin  50mg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Furagin  100mg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Donepezil 5mg tabl.powl.  X 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Dexamethasone 1mg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Duloksetyna  60mg x 28kaps kapsułki dojelitowe twarde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Duloksetyna  30mg x 28kaps kapsułki dojelitowe twarde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Escitaloprame 10mg x 28tabl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Escitaloprame 20mg x 28tabl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Hydroxizine h/chlor. 10mg x 30tabl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3333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3333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Hydroxizine h/chlor. 25mg x 30tabl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3333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3333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Lewetyracetam koncentrat do sporządzania roztworu do infuzji 100mg/ml 10fiolek 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Lewetyracetam 1000mg x 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Lewetyracetam 250mg x 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Montelukast  10mg tabl. x 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Naproxen 250 x 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Naproxen 500 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Rosuvastatin 10mg x 28tabl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Rosuvastatin 20mg x 28tabl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Nicergoline 10mg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Norfloxacin 400mg tabl x 20szt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Oxycarbazepina  300mg x 50szt.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Prednisone 5mg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Prednisone 10mg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Prednisone 20mg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Pregabalin  300 mg, kapsułki, tward. 14 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Pregabalin  150 mg, kapsułki, tward. 56 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Pregabalin  75 mg, kapsułki, tward. 56 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Progesterone 50mg x 30tabl. podjęzyk.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Progesterone 50mg x 30tabl. dopoch.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Tamsolusin 0,4mg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Co-trimoxazole 480mg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Co-trimoxazole 960mg x 10tabl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Ibuprofen 200mg x 60tabl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Zolpidem 10mg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Telmisartan 40mg x 28tabl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Telmisartan 80mg x 28tabl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Rywastygmina 1,5mg tabl. lub kaps. Twarde x 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Rywastygmina 3mg tabl. lub kaps. Twarde x 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Poz.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Szacunkowa ilość potrzeb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Enalapril 5mg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Enalapril 10mg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Dexketoprofen   25mg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Dexketoprofen   50 mg/ 2 ml, roztwór do wstrzykiwań, 5 ampułek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Ibuprofen 40mg/ml zawiesina doustna 100 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Levothyroxine sodium 0,05mg x 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Levothyroxine sodium 0,075mg x 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Levothyroxine sodium 0,1mg x50tabl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Simethicone 40mg x 100kaps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Simethicone 40mg/ml  gutt 30ml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Ambroxol h/chloride15mg/5ml sirupus 100ml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Ambroxol h/chloride 30mg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Torasemide 5mgx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Torasemide 10mg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Torasemide 200mg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Torasemide 20mg 5x4ml amp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Pancreatin 10tys.j.m. x 50kaps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Nebivolol 5mg tabl x 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Lercanidipina 10mg x 60tabl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Lercanidipina 20mg x 60tabl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Tabletki powlekane 25 mg + 75 mg (1 tabl. zawiera: 75 mg chlorowodorku tramadolu, 25 mg deksketoprofenu) 20 tabl.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Zofenopril 30mg x 28 tabl.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84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Umeklidynium (bromek umeklidynium) + wilanterol 55 mikrogramów / 22 mikrogramy proszek do inhalacji , 30 dawek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84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Umeklidynium (bromek umeklidynium)  inhalator , 30 dawek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Eptacog Alfa 100 Kj.m.(2mg)inj. + rozp.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* Wymagana możliwość wymiany serii leku na 3 m-ce przed upływem terminu ważności .ZADANIE UMOWA WAŻNA NA 3 LATA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Glatirameru octan, 40mg/ml, roztwór do wstrzykiwań,12 ampułko-strzykawek a 1ml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Interferon beta – 1a  0,03mg / 05ml x 4 wstrzykiwacze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83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Interferon beta-1b 300 mikrogramów (9,6milionów j.m.) opakowanie z 15 oddzielnymi opakowaniami ( ampułko-strzykawka 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76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67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Interferon beta – 1a  inj s.c.132mcg (36mln j.m.) /1.5 mln (24Mj.m. X 4 wkłady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72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Risperidone 25mg mikrokapsułki o przedłużonym uwalnianiu i rozpuszczalnik do sporz.zawiesiny do wstrzyknięć 1 zestaw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78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Risperidone 37,5mg mikrokapsułki o przedłużonym uwalnianiu i rozpuszczalnik do sporz.zawiesiny do wstrzyknięć 1 zestaw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78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Risperidone 50mg mikrokapsułki o przedłużonym uwalnianiu i rozpuszczalnik do sporz.zawiesiny do wstrzyknięć 1 zestaw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Olanzapina proszek i rozpuszczalnik do sporządzania zawiesiny do wstrzyknięc o przedłużonym uwalnianiu 300 mg 1 fiolka + rozpuszczalnik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78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Olanzapina proszek i rozpuszczalnik do sporządzania zawiesiny do wstrzyknięc o przedłużonym uwalnianiu 405 mg 1 fiolka + rozpuszczalnik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1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Misoprostol 0,2g x 42tabl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Olanzapina 10mg proszek do sporządzania r-ru do wstrzykiwań x 1 filolka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9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Fumaran dimetylu 120 mg kaps x 14 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Fumaran dimetylu 240 mg kaps x 56 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Immunoglobulina anty-D dawka 50 mikrogramów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83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Immunoglobulina anty-D dawka   150 mikrogramów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Immunoglobulina anty-D dawka   300 mikrogramów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820ED" w:rsidRDefault="006820ED"/>
    <w:sectPr w:rsidR="006820ED" w:rsidSect="006724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tisSansSerif">
    <w:altName w:val="Times New Roman"/>
    <w:panose1 w:val="00000000000000000000"/>
    <w:charset w:val="00"/>
    <w:family w:val="roman"/>
    <w:notTrueType/>
    <w:pitch w:val="default"/>
  </w:font>
  <w:font w:name="Arial21">
    <w:altName w:val="Times New Roman"/>
    <w:panose1 w:val="00000000000000000000"/>
    <w:charset w:val="00"/>
    <w:family w:val="roman"/>
    <w:notTrueType/>
    <w:pitch w:val="default"/>
  </w:font>
  <w:font w:name="Arial1">
    <w:altName w:val="Times New Roman"/>
    <w:panose1 w:val="00000000000000000000"/>
    <w:charset w:val="00"/>
    <w:family w:val="roman"/>
    <w:notTrueType/>
    <w:pitch w:val="default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2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11">
    <w:altName w:val="Times New Roman"/>
    <w:panose1 w:val="00000000000000000000"/>
    <w:charset w:val="00"/>
    <w:family w:val="roman"/>
    <w:notTrueType/>
    <w:pitch w:val="default"/>
  </w:font>
  <w:font w:name="Arial CE1">
    <w:altName w:val="Times New Roman"/>
    <w:panose1 w:val="00000000000000000000"/>
    <w:charset w:val="00"/>
    <w:family w:val="roman"/>
    <w:notTrueType/>
    <w:pitch w:val="default"/>
  </w:font>
  <w:font w:name="Arial CE">
    <w:altName w:val="Times New Roman"/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419"/>
    <w:rsid w:val="000670FA"/>
    <w:rsid w:val="00672419"/>
    <w:rsid w:val="0068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41FED-EEAA-4F06-B32D-2F0C35F4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241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2419"/>
    <w:rPr>
      <w:color w:val="800080"/>
      <w:u w:val="single"/>
    </w:rPr>
  </w:style>
  <w:style w:type="paragraph" w:customStyle="1" w:styleId="font5">
    <w:name w:val="font5"/>
    <w:basedOn w:val="Normalny"/>
    <w:rsid w:val="00672419"/>
    <w:pP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672419"/>
    <w:pPr>
      <w:spacing w:before="100" w:beforeAutospacing="1" w:after="100" w:afterAutospacing="1" w:line="240" w:lineRule="auto"/>
    </w:pPr>
    <w:rPr>
      <w:rFonts w:ascii="Arial21" w:eastAsia="Times New Roman" w:hAnsi="Arial21" w:cs="Times New Roman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672419"/>
    <w:pPr>
      <w:spacing w:before="100" w:beforeAutospacing="1" w:after="100" w:afterAutospacing="1" w:line="240" w:lineRule="auto"/>
    </w:pPr>
    <w:rPr>
      <w:rFonts w:ascii="Arial21" w:eastAsia="Times New Roman" w:hAnsi="Arial21" w:cs="Times New Roman"/>
      <w:i/>
      <w:iCs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672419"/>
    <w:pP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672419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672419"/>
    <w:pP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03">
    <w:name w:val="xl103"/>
    <w:basedOn w:val="Normalny"/>
    <w:rsid w:val="00672419"/>
    <w:pPr>
      <w:shd w:val="clear" w:color="00FF00" w:fill="00FF00"/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672419"/>
    <w:pP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05">
    <w:name w:val="xl105"/>
    <w:basedOn w:val="Normalny"/>
    <w:rsid w:val="00672419"/>
    <w:pP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672419"/>
    <w:pP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67241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110">
    <w:name w:val="xl110"/>
    <w:basedOn w:val="Normalny"/>
    <w:rsid w:val="0067241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11">
    <w:name w:val="xl111"/>
    <w:basedOn w:val="Normalny"/>
    <w:rsid w:val="0067241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12">
    <w:name w:val="xl11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113">
    <w:name w:val="xl11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67241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18">
    <w:name w:val="xl118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22">
    <w:name w:val="xl12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23">
    <w:name w:val="xl12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24">
    <w:name w:val="xl12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25">
    <w:name w:val="xl12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26">
    <w:name w:val="xl12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672419"/>
    <w:pP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28">
    <w:name w:val="xl128"/>
    <w:basedOn w:val="Normalny"/>
    <w:rsid w:val="00672419"/>
    <w:pP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29">
    <w:name w:val="xl129"/>
    <w:basedOn w:val="Normalny"/>
    <w:rsid w:val="00672419"/>
    <w:pPr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672419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672419"/>
    <w:pP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b/>
      <w:bCs/>
      <w:sz w:val="20"/>
      <w:szCs w:val="20"/>
      <w:lang w:eastAsia="pl-PL"/>
    </w:rPr>
  </w:style>
  <w:style w:type="paragraph" w:customStyle="1" w:styleId="xl133">
    <w:name w:val="xl133"/>
    <w:basedOn w:val="Normalny"/>
    <w:rsid w:val="00672419"/>
    <w:pP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672419"/>
    <w:pP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35">
    <w:name w:val="xl135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36">
    <w:name w:val="xl136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37">
    <w:name w:val="xl137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38">
    <w:name w:val="xl13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39">
    <w:name w:val="xl139"/>
    <w:basedOn w:val="Normalny"/>
    <w:rsid w:val="00672419"/>
    <w:pP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40">
    <w:name w:val="xl140"/>
    <w:basedOn w:val="Normalny"/>
    <w:rsid w:val="00672419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41">
    <w:name w:val="xl141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42">
    <w:name w:val="xl142"/>
    <w:basedOn w:val="Normalny"/>
    <w:rsid w:val="00672419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43">
    <w:name w:val="xl143"/>
    <w:basedOn w:val="Normalny"/>
    <w:rsid w:val="00672419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44">
    <w:name w:val="xl144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45">
    <w:name w:val="xl145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46">
    <w:name w:val="xl146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47">
    <w:name w:val="xl147"/>
    <w:basedOn w:val="Normalny"/>
    <w:rsid w:val="0067241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48">
    <w:name w:val="xl148"/>
    <w:basedOn w:val="Normalny"/>
    <w:rsid w:val="006724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49">
    <w:name w:val="xl149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50">
    <w:name w:val="xl150"/>
    <w:basedOn w:val="Normalny"/>
    <w:rsid w:val="0067241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51">
    <w:name w:val="xl15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52">
    <w:name w:val="xl15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53">
    <w:name w:val="xl15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54">
    <w:name w:val="xl15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55">
    <w:name w:val="xl15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56">
    <w:name w:val="xl15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57">
    <w:name w:val="xl15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FF0000"/>
      <w:sz w:val="24"/>
      <w:szCs w:val="24"/>
      <w:lang w:eastAsia="pl-PL"/>
    </w:rPr>
  </w:style>
  <w:style w:type="paragraph" w:customStyle="1" w:styleId="xl158">
    <w:name w:val="xl158"/>
    <w:basedOn w:val="Normalny"/>
    <w:rsid w:val="00672419"/>
    <w:pP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59">
    <w:name w:val="xl159"/>
    <w:basedOn w:val="Normalny"/>
    <w:rsid w:val="00672419"/>
    <w:pP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60">
    <w:name w:val="xl160"/>
    <w:basedOn w:val="Normalny"/>
    <w:rsid w:val="00672419"/>
    <w:pP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61">
    <w:name w:val="xl161"/>
    <w:basedOn w:val="Normalny"/>
    <w:rsid w:val="00672419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FF0000"/>
      <w:sz w:val="24"/>
      <w:szCs w:val="24"/>
      <w:lang w:eastAsia="pl-PL"/>
    </w:rPr>
  </w:style>
  <w:style w:type="paragraph" w:customStyle="1" w:styleId="xl162">
    <w:name w:val="xl162"/>
    <w:basedOn w:val="Normalny"/>
    <w:rsid w:val="00672419"/>
    <w:pP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b/>
      <w:bCs/>
      <w:sz w:val="20"/>
      <w:szCs w:val="20"/>
      <w:lang w:eastAsia="pl-PL"/>
    </w:rPr>
  </w:style>
  <w:style w:type="paragraph" w:customStyle="1" w:styleId="xl163">
    <w:name w:val="xl163"/>
    <w:basedOn w:val="Normalny"/>
    <w:rsid w:val="00672419"/>
    <w:pP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64">
    <w:name w:val="xl164"/>
    <w:basedOn w:val="Normalny"/>
    <w:rsid w:val="00672419"/>
    <w:pP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65">
    <w:name w:val="xl165"/>
    <w:basedOn w:val="Normalny"/>
    <w:rsid w:val="00672419"/>
    <w:pP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66">
    <w:name w:val="xl166"/>
    <w:basedOn w:val="Normalny"/>
    <w:rsid w:val="00672419"/>
    <w:pPr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67">
    <w:name w:val="xl167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68">
    <w:name w:val="xl168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69">
    <w:name w:val="xl169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70">
    <w:name w:val="xl170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71">
    <w:name w:val="xl171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72">
    <w:name w:val="xl172"/>
    <w:basedOn w:val="Normalny"/>
    <w:rsid w:val="00672419"/>
    <w:pP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73">
    <w:name w:val="xl173"/>
    <w:basedOn w:val="Normalny"/>
    <w:rsid w:val="00672419"/>
    <w:pPr>
      <w:spacing w:before="100" w:beforeAutospacing="1" w:after="100" w:afterAutospacing="1" w:line="240" w:lineRule="auto"/>
      <w:textAlignment w:val="top"/>
    </w:pPr>
    <w:rPr>
      <w:rFonts w:ascii="RotisSansSerif" w:eastAsia="Times New Roman" w:hAnsi="RotisSansSerif" w:cs="Times New Roman"/>
      <w:b/>
      <w:bCs/>
      <w:sz w:val="20"/>
      <w:szCs w:val="20"/>
      <w:lang w:eastAsia="pl-PL"/>
    </w:rPr>
  </w:style>
  <w:style w:type="paragraph" w:customStyle="1" w:styleId="xl174">
    <w:name w:val="xl17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75">
    <w:name w:val="xl17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76">
    <w:name w:val="xl17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77">
    <w:name w:val="xl17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78">
    <w:name w:val="xl17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79">
    <w:name w:val="xl179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80">
    <w:name w:val="xl180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81">
    <w:name w:val="xl181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FF0000"/>
      <w:sz w:val="24"/>
      <w:szCs w:val="24"/>
      <w:lang w:eastAsia="pl-PL"/>
    </w:rPr>
  </w:style>
  <w:style w:type="paragraph" w:customStyle="1" w:styleId="xl182">
    <w:name w:val="xl18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83">
    <w:name w:val="xl18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84">
    <w:name w:val="xl18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85">
    <w:name w:val="xl18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86">
    <w:name w:val="xl186"/>
    <w:basedOn w:val="Normalny"/>
    <w:rsid w:val="00672419"/>
    <w:pP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87">
    <w:name w:val="xl187"/>
    <w:basedOn w:val="Normalny"/>
    <w:rsid w:val="00672419"/>
    <w:pP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88">
    <w:name w:val="xl188"/>
    <w:basedOn w:val="Normalny"/>
    <w:rsid w:val="00672419"/>
    <w:pP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89">
    <w:name w:val="xl189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90">
    <w:name w:val="xl190"/>
    <w:basedOn w:val="Normalny"/>
    <w:rsid w:val="00672419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91">
    <w:name w:val="xl191"/>
    <w:basedOn w:val="Normalny"/>
    <w:rsid w:val="0067241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92">
    <w:name w:val="xl19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93">
    <w:name w:val="xl19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94">
    <w:name w:val="xl19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FF0000"/>
      <w:sz w:val="24"/>
      <w:szCs w:val="24"/>
      <w:lang w:eastAsia="pl-PL"/>
    </w:rPr>
  </w:style>
  <w:style w:type="paragraph" w:customStyle="1" w:styleId="xl195">
    <w:name w:val="xl195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96">
    <w:name w:val="xl196"/>
    <w:basedOn w:val="Normalny"/>
    <w:rsid w:val="0067241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97">
    <w:name w:val="xl197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98">
    <w:name w:val="xl198"/>
    <w:basedOn w:val="Normalny"/>
    <w:rsid w:val="00672419"/>
    <w:pP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99">
    <w:name w:val="xl19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00">
    <w:name w:val="xl20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01">
    <w:name w:val="xl20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02">
    <w:name w:val="xl20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03">
    <w:name w:val="xl20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04">
    <w:name w:val="xl20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05">
    <w:name w:val="xl20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06">
    <w:name w:val="xl20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07">
    <w:name w:val="xl20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08">
    <w:name w:val="xl20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09">
    <w:name w:val="xl209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10">
    <w:name w:val="xl21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11">
    <w:name w:val="xl21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12">
    <w:name w:val="xl212"/>
    <w:basedOn w:val="Normalny"/>
    <w:rsid w:val="0067241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13">
    <w:name w:val="xl213"/>
    <w:basedOn w:val="Normalny"/>
    <w:rsid w:val="0067241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14">
    <w:name w:val="xl21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15">
    <w:name w:val="xl215"/>
    <w:basedOn w:val="Normalny"/>
    <w:rsid w:val="00672419"/>
    <w:pPr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16">
    <w:name w:val="xl21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17">
    <w:name w:val="xl21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18">
    <w:name w:val="xl218"/>
    <w:basedOn w:val="Normalny"/>
    <w:rsid w:val="0067241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19">
    <w:name w:val="xl21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20">
    <w:name w:val="xl220"/>
    <w:basedOn w:val="Normalny"/>
    <w:rsid w:val="0067241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21">
    <w:name w:val="xl22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22">
    <w:name w:val="xl22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23">
    <w:name w:val="xl22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24">
    <w:name w:val="xl224"/>
    <w:basedOn w:val="Normalny"/>
    <w:rsid w:val="00672419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25">
    <w:name w:val="xl225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26">
    <w:name w:val="xl226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27">
    <w:name w:val="xl22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28">
    <w:name w:val="xl22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29">
    <w:name w:val="xl22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30">
    <w:name w:val="xl23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31">
    <w:name w:val="xl231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32">
    <w:name w:val="xl232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33">
    <w:name w:val="xl23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34">
    <w:name w:val="xl23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35">
    <w:name w:val="xl23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36">
    <w:name w:val="xl23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37">
    <w:name w:val="xl23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38">
    <w:name w:val="xl23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239">
    <w:name w:val="xl23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40">
    <w:name w:val="xl24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41">
    <w:name w:val="xl24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42">
    <w:name w:val="xl24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43">
    <w:name w:val="xl24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44">
    <w:name w:val="xl24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45">
    <w:name w:val="xl24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46">
    <w:name w:val="xl24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47">
    <w:name w:val="xl24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48">
    <w:name w:val="xl248"/>
    <w:basedOn w:val="Normalny"/>
    <w:rsid w:val="006724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49">
    <w:name w:val="xl249"/>
    <w:basedOn w:val="Normalny"/>
    <w:rsid w:val="00672419"/>
    <w:pP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b/>
      <w:bCs/>
      <w:sz w:val="20"/>
      <w:szCs w:val="20"/>
      <w:lang w:eastAsia="pl-PL"/>
    </w:rPr>
  </w:style>
  <w:style w:type="paragraph" w:customStyle="1" w:styleId="xl250">
    <w:name w:val="xl250"/>
    <w:basedOn w:val="Normalny"/>
    <w:rsid w:val="00672419"/>
    <w:pPr>
      <w:spacing w:before="100" w:beforeAutospacing="1" w:after="100" w:afterAutospacing="1" w:line="240" w:lineRule="auto"/>
      <w:textAlignment w:val="top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51">
    <w:name w:val="xl251"/>
    <w:basedOn w:val="Normalny"/>
    <w:rsid w:val="006724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52">
    <w:name w:val="xl252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53">
    <w:name w:val="xl253"/>
    <w:basedOn w:val="Normalny"/>
    <w:rsid w:val="0067241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54">
    <w:name w:val="xl25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55">
    <w:name w:val="xl25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56">
    <w:name w:val="xl25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57">
    <w:name w:val="xl257"/>
    <w:basedOn w:val="Normalny"/>
    <w:rsid w:val="00672419"/>
    <w:pP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58">
    <w:name w:val="xl258"/>
    <w:basedOn w:val="Normalny"/>
    <w:rsid w:val="00672419"/>
    <w:pP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59">
    <w:name w:val="xl259"/>
    <w:basedOn w:val="Normalny"/>
    <w:rsid w:val="00672419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260">
    <w:name w:val="xl26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261">
    <w:name w:val="xl26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62">
    <w:name w:val="xl262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63">
    <w:name w:val="xl26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64">
    <w:name w:val="xl264"/>
    <w:basedOn w:val="Normalny"/>
    <w:rsid w:val="0067241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65">
    <w:name w:val="xl265"/>
    <w:basedOn w:val="Normalny"/>
    <w:rsid w:val="00672419"/>
    <w:pPr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66">
    <w:name w:val="xl26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67">
    <w:name w:val="xl26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FF0000"/>
      <w:sz w:val="20"/>
      <w:szCs w:val="20"/>
      <w:lang w:eastAsia="pl-PL"/>
    </w:rPr>
  </w:style>
  <w:style w:type="paragraph" w:customStyle="1" w:styleId="xl268">
    <w:name w:val="xl268"/>
    <w:basedOn w:val="Normalny"/>
    <w:rsid w:val="00672419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269">
    <w:name w:val="xl269"/>
    <w:basedOn w:val="Normalny"/>
    <w:rsid w:val="006724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2" w:eastAsia="Times New Roman" w:hAnsi="Arial2" w:cs="Times New Roman"/>
      <w:sz w:val="20"/>
      <w:szCs w:val="20"/>
      <w:lang w:eastAsia="pl-PL"/>
    </w:rPr>
  </w:style>
  <w:style w:type="paragraph" w:customStyle="1" w:styleId="xl270">
    <w:name w:val="xl270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2" w:eastAsia="Times New Roman" w:hAnsi="Arial2" w:cs="Times New Roman"/>
      <w:sz w:val="20"/>
      <w:szCs w:val="20"/>
      <w:lang w:eastAsia="pl-PL"/>
    </w:rPr>
  </w:style>
  <w:style w:type="paragraph" w:customStyle="1" w:styleId="xl271">
    <w:name w:val="xl271"/>
    <w:basedOn w:val="Normalny"/>
    <w:rsid w:val="0067241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2" w:eastAsia="Times New Roman" w:hAnsi="Arial2" w:cs="Times New Roman"/>
      <w:sz w:val="20"/>
      <w:szCs w:val="20"/>
      <w:lang w:eastAsia="pl-PL"/>
    </w:rPr>
  </w:style>
  <w:style w:type="paragraph" w:customStyle="1" w:styleId="xl272">
    <w:name w:val="xl27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2" w:eastAsia="Times New Roman" w:hAnsi="Arial2" w:cs="Times New Roman"/>
      <w:sz w:val="20"/>
      <w:szCs w:val="20"/>
      <w:lang w:eastAsia="pl-PL"/>
    </w:rPr>
  </w:style>
  <w:style w:type="paragraph" w:customStyle="1" w:styleId="xl273">
    <w:name w:val="xl27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2" w:eastAsia="Times New Roman" w:hAnsi="Arial2" w:cs="Times New Roman"/>
      <w:sz w:val="20"/>
      <w:szCs w:val="20"/>
      <w:lang w:eastAsia="pl-PL"/>
    </w:rPr>
  </w:style>
  <w:style w:type="paragraph" w:customStyle="1" w:styleId="xl274">
    <w:name w:val="xl27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2" w:eastAsia="Times New Roman" w:hAnsi="Arial2" w:cs="Times New Roman"/>
      <w:sz w:val="20"/>
      <w:szCs w:val="20"/>
      <w:lang w:eastAsia="pl-PL"/>
    </w:rPr>
  </w:style>
  <w:style w:type="paragraph" w:customStyle="1" w:styleId="xl275">
    <w:name w:val="xl27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2" w:eastAsia="Times New Roman" w:hAnsi="Arial2" w:cs="Times New Roman"/>
      <w:sz w:val="20"/>
      <w:szCs w:val="20"/>
      <w:lang w:eastAsia="pl-PL"/>
    </w:rPr>
  </w:style>
  <w:style w:type="paragraph" w:customStyle="1" w:styleId="xl276">
    <w:name w:val="xl27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2" w:eastAsia="Times New Roman" w:hAnsi="Arial2" w:cs="Times New Roman"/>
      <w:sz w:val="20"/>
      <w:szCs w:val="20"/>
      <w:lang w:eastAsia="pl-PL"/>
    </w:rPr>
  </w:style>
  <w:style w:type="paragraph" w:customStyle="1" w:styleId="xl277">
    <w:name w:val="xl27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8">
    <w:name w:val="xl278"/>
    <w:basedOn w:val="Normalny"/>
    <w:rsid w:val="00672419"/>
    <w:pPr>
      <w:spacing w:before="100" w:beforeAutospacing="1" w:after="100" w:afterAutospacing="1" w:line="240" w:lineRule="auto"/>
    </w:pPr>
    <w:rPr>
      <w:rFonts w:ascii="Arial2" w:eastAsia="Times New Roman" w:hAnsi="Arial2" w:cs="Times New Roman"/>
      <w:sz w:val="20"/>
      <w:szCs w:val="20"/>
      <w:lang w:eastAsia="pl-PL"/>
    </w:rPr>
  </w:style>
  <w:style w:type="paragraph" w:customStyle="1" w:styleId="xl279">
    <w:name w:val="xl279"/>
    <w:basedOn w:val="Normalny"/>
    <w:rsid w:val="00672419"/>
    <w:pPr>
      <w:spacing w:before="100" w:beforeAutospacing="1" w:after="100" w:afterAutospacing="1" w:line="240" w:lineRule="auto"/>
    </w:pPr>
    <w:rPr>
      <w:rFonts w:ascii="Arial2" w:eastAsia="Times New Roman" w:hAnsi="Arial2" w:cs="Times New Roman"/>
      <w:sz w:val="20"/>
      <w:szCs w:val="20"/>
      <w:lang w:eastAsia="pl-PL"/>
    </w:rPr>
  </w:style>
  <w:style w:type="paragraph" w:customStyle="1" w:styleId="xl280">
    <w:name w:val="xl28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81">
    <w:name w:val="xl28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82">
    <w:name w:val="xl28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83">
    <w:name w:val="xl283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84">
    <w:name w:val="xl284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85">
    <w:name w:val="xl285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86">
    <w:name w:val="xl286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87">
    <w:name w:val="xl287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88">
    <w:name w:val="xl288"/>
    <w:basedOn w:val="Normalny"/>
    <w:rsid w:val="0067241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89">
    <w:name w:val="xl289"/>
    <w:basedOn w:val="Normalny"/>
    <w:rsid w:val="0067241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90">
    <w:name w:val="xl29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91">
    <w:name w:val="xl29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92">
    <w:name w:val="xl292"/>
    <w:basedOn w:val="Normalny"/>
    <w:rsid w:val="00672419"/>
    <w:pP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93">
    <w:name w:val="xl29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94">
    <w:name w:val="xl29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95">
    <w:name w:val="xl295"/>
    <w:basedOn w:val="Normalny"/>
    <w:rsid w:val="00672419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296">
    <w:name w:val="xl29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97">
    <w:name w:val="xl297"/>
    <w:basedOn w:val="Normalny"/>
    <w:rsid w:val="0067241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98">
    <w:name w:val="xl298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99">
    <w:name w:val="xl299"/>
    <w:basedOn w:val="Normalny"/>
    <w:rsid w:val="00672419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00">
    <w:name w:val="xl300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01">
    <w:name w:val="xl301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02">
    <w:name w:val="xl30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03">
    <w:name w:val="xl30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04">
    <w:name w:val="xl304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05">
    <w:name w:val="xl305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06">
    <w:name w:val="xl306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07">
    <w:name w:val="xl307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08">
    <w:name w:val="xl30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09">
    <w:name w:val="xl30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10">
    <w:name w:val="xl310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11">
    <w:name w:val="xl311"/>
    <w:basedOn w:val="Normalny"/>
    <w:rsid w:val="006724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12">
    <w:name w:val="xl31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13">
    <w:name w:val="xl313"/>
    <w:basedOn w:val="Normalny"/>
    <w:rsid w:val="0067241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14">
    <w:name w:val="xl314"/>
    <w:basedOn w:val="Normalny"/>
    <w:rsid w:val="0067241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15">
    <w:name w:val="xl31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16">
    <w:name w:val="xl31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17">
    <w:name w:val="xl31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18">
    <w:name w:val="xl31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19">
    <w:name w:val="xl31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20">
    <w:name w:val="xl32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21">
    <w:name w:val="xl32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22">
    <w:name w:val="xl32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23">
    <w:name w:val="xl323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324">
    <w:name w:val="xl324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25">
    <w:name w:val="xl325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26">
    <w:name w:val="xl326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27">
    <w:name w:val="xl327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28">
    <w:name w:val="xl32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2" w:eastAsia="Times New Roman" w:hAnsi="Arial2" w:cs="Times New Roman"/>
      <w:sz w:val="20"/>
      <w:szCs w:val="20"/>
      <w:lang w:eastAsia="pl-PL"/>
    </w:rPr>
  </w:style>
  <w:style w:type="paragraph" w:customStyle="1" w:styleId="xl329">
    <w:name w:val="xl329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30">
    <w:name w:val="xl330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31">
    <w:name w:val="xl331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32">
    <w:name w:val="xl332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33">
    <w:name w:val="xl333"/>
    <w:basedOn w:val="Normalny"/>
    <w:rsid w:val="0067241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34">
    <w:name w:val="xl334"/>
    <w:basedOn w:val="Normalny"/>
    <w:rsid w:val="00672419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35">
    <w:name w:val="xl335"/>
    <w:basedOn w:val="Normalny"/>
    <w:rsid w:val="0067241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36">
    <w:name w:val="xl336"/>
    <w:basedOn w:val="Normalny"/>
    <w:rsid w:val="00672419"/>
    <w:pP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37">
    <w:name w:val="xl33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338">
    <w:name w:val="xl33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39">
    <w:name w:val="xl339"/>
    <w:basedOn w:val="Normalny"/>
    <w:rsid w:val="0067241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40">
    <w:name w:val="xl340"/>
    <w:basedOn w:val="Normalny"/>
    <w:rsid w:val="0067241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41">
    <w:name w:val="xl341"/>
    <w:basedOn w:val="Normalny"/>
    <w:rsid w:val="00672419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42">
    <w:name w:val="xl34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43">
    <w:name w:val="xl34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44">
    <w:name w:val="xl34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45">
    <w:name w:val="xl345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46">
    <w:name w:val="xl346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47">
    <w:name w:val="xl347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48">
    <w:name w:val="xl348"/>
    <w:basedOn w:val="Normalny"/>
    <w:rsid w:val="0067241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49">
    <w:name w:val="xl34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50">
    <w:name w:val="xl35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51">
    <w:name w:val="xl351"/>
    <w:basedOn w:val="Normalny"/>
    <w:rsid w:val="00672419"/>
    <w:pP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52">
    <w:name w:val="xl352"/>
    <w:basedOn w:val="Normalny"/>
    <w:rsid w:val="00672419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53">
    <w:name w:val="xl353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54">
    <w:name w:val="xl354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55">
    <w:name w:val="xl355"/>
    <w:basedOn w:val="Normalny"/>
    <w:rsid w:val="006724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56">
    <w:name w:val="xl35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57">
    <w:name w:val="xl35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58">
    <w:name w:val="xl35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59">
    <w:name w:val="xl35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60">
    <w:name w:val="xl360"/>
    <w:basedOn w:val="Normalny"/>
    <w:rsid w:val="0067241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61">
    <w:name w:val="xl361"/>
    <w:basedOn w:val="Normalny"/>
    <w:rsid w:val="0067241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62">
    <w:name w:val="xl36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63">
    <w:name w:val="xl363"/>
    <w:basedOn w:val="Normalny"/>
    <w:rsid w:val="0067241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64">
    <w:name w:val="xl36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65">
    <w:name w:val="xl36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66">
    <w:name w:val="xl36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67">
    <w:name w:val="xl36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68">
    <w:name w:val="xl36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69">
    <w:name w:val="xl36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70">
    <w:name w:val="xl37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71">
    <w:name w:val="xl37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72">
    <w:name w:val="xl37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73">
    <w:name w:val="xl37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74">
    <w:name w:val="xl37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75">
    <w:name w:val="xl37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76">
    <w:name w:val="xl37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77">
    <w:name w:val="xl37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78">
    <w:name w:val="xl378"/>
    <w:basedOn w:val="Normalny"/>
    <w:rsid w:val="00672419"/>
    <w:pPr>
      <w:pBdr>
        <w:top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79">
    <w:name w:val="xl37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80">
    <w:name w:val="xl380"/>
    <w:basedOn w:val="Normalny"/>
    <w:rsid w:val="006724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81">
    <w:name w:val="xl38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82">
    <w:name w:val="xl382"/>
    <w:basedOn w:val="Normalny"/>
    <w:rsid w:val="00672419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83">
    <w:name w:val="xl383"/>
    <w:basedOn w:val="Normalny"/>
    <w:rsid w:val="0067241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84">
    <w:name w:val="xl384"/>
    <w:basedOn w:val="Normalny"/>
    <w:rsid w:val="00672419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85">
    <w:name w:val="xl385"/>
    <w:basedOn w:val="Normalny"/>
    <w:rsid w:val="00672419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86">
    <w:name w:val="xl386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87">
    <w:name w:val="xl387"/>
    <w:basedOn w:val="Normalny"/>
    <w:rsid w:val="00672419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88">
    <w:name w:val="xl388"/>
    <w:basedOn w:val="Normalny"/>
    <w:rsid w:val="0067241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89">
    <w:name w:val="xl389"/>
    <w:basedOn w:val="Normalny"/>
    <w:rsid w:val="0067241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90">
    <w:name w:val="xl390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FF9900"/>
      <w:sz w:val="24"/>
      <w:szCs w:val="24"/>
      <w:lang w:eastAsia="pl-PL"/>
    </w:rPr>
  </w:style>
  <w:style w:type="paragraph" w:customStyle="1" w:styleId="xl391">
    <w:name w:val="xl391"/>
    <w:basedOn w:val="Normalny"/>
    <w:rsid w:val="0067241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92">
    <w:name w:val="xl392"/>
    <w:basedOn w:val="Normalny"/>
    <w:rsid w:val="0067241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93">
    <w:name w:val="xl393"/>
    <w:basedOn w:val="Normalny"/>
    <w:rsid w:val="00672419"/>
    <w:pP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4"/>
      <w:szCs w:val="24"/>
      <w:lang w:eastAsia="pl-PL"/>
    </w:rPr>
  </w:style>
  <w:style w:type="paragraph" w:customStyle="1" w:styleId="xl394">
    <w:name w:val="xl394"/>
    <w:basedOn w:val="Normalny"/>
    <w:rsid w:val="00672419"/>
    <w:pP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95">
    <w:name w:val="xl395"/>
    <w:basedOn w:val="Normalny"/>
    <w:rsid w:val="00672419"/>
    <w:pP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96">
    <w:name w:val="xl396"/>
    <w:basedOn w:val="Normalny"/>
    <w:rsid w:val="00672419"/>
    <w:pP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97">
    <w:name w:val="xl397"/>
    <w:basedOn w:val="Normalny"/>
    <w:rsid w:val="0067241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98">
    <w:name w:val="xl39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99">
    <w:name w:val="xl399"/>
    <w:basedOn w:val="Normalny"/>
    <w:rsid w:val="00672419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00">
    <w:name w:val="xl400"/>
    <w:basedOn w:val="Normalny"/>
    <w:rsid w:val="00672419"/>
    <w:pPr>
      <w:pBdr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01">
    <w:name w:val="xl401"/>
    <w:basedOn w:val="Normalny"/>
    <w:rsid w:val="00672419"/>
    <w:pPr>
      <w:pBdr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02">
    <w:name w:val="xl40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1" w:eastAsia="Times New Roman" w:hAnsi="Arial11" w:cs="Times New Roman"/>
      <w:sz w:val="20"/>
      <w:szCs w:val="20"/>
      <w:lang w:eastAsia="pl-PL"/>
    </w:rPr>
  </w:style>
  <w:style w:type="paragraph" w:customStyle="1" w:styleId="xl403">
    <w:name w:val="xl40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1" w:eastAsia="Times New Roman" w:hAnsi="Arial11" w:cs="Times New Roman"/>
      <w:sz w:val="20"/>
      <w:szCs w:val="20"/>
      <w:lang w:eastAsia="pl-PL"/>
    </w:rPr>
  </w:style>
  <w:style w:type="paragraph" w:customStyle="1" w:styleId="xl404">
    <w:name w:val="xl40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1" w:eastAsia="Times New Roman" w:hAnsi="Arial11" w:cs="Times New Roman"/>
      <w:sz w:val="20"/>
      <w:szCs w:val="20"/>
      <w:lang w:eastAsia="pl-PL"/>
    </w:rPr>
  </w:style>
  <w:style w:type="paragraph" w:customStyle="1" w:styleId="xl405">
    <w:name w:val="xl40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1" w:eastAsia="Times New Roman" w:hAnsi="Arial11" w:cs="Times New Roman"/>
      <w:sz w:val="20"/>
      <w:szCs w:val="20"/>
      <w:lang w:eastAsia="pl-PL"/>
    </w:rPr>
  </w:style>
  <w:style w:type="paragraph" w:customStyle="1" w:styleId="xl406">
    <w:name w:val="xl40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1" w:eastAsia="Times New Roman" w:hAnsi="Arial11" w:cs="Times New Roman"/>
      <w:sz w:val="20"/>
      <w:szCs w:val="20"/>
      <w:lang w:eastAsia="pl-PL"/>
    </w:rPr>
  </w:style>
  <w:style w:type="paragraph" w:customStyle="1" w:styleId="xl407">
    <w:name w:val="xl40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11" w:eastAsia="Times New Roman" w:hAnsi="Arial11" w:cs="Times New Roman"/>
      <w:sz w:val="20"/>
      <w:szCs w:val="20"/>
      <w:lang w:eastAsia="pl-PL"/>
    </w:rPr>
  </w:style>
  <w:style w:type="paragraph" w:customStyle="1" w:styleId="xl408">
    <w:name w:val="xl40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1" w:eastAsia="Times New Roman" w:hAnsi="Arial11" w:cs="Times New Roman"/>
      <w:sz w:val="20"/>
      <w:szCs w:val="20"/>
      <w:lang w:eastAsia="pl-PL"/>
    </w:rPr>
  </w:style>
  <w:style w:type="paragraph" w:customStyle="1" w:styleId="xl409">
    <w:name w:val="xl40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1" w:eastAsia="Times New Roman" w:hAnsi="Arial11" w:cs="Times New Roman"/>
      <w:sz w:val="20"/>
      <w:szCs w:val="20"/>
      <w:lang w:eastAsia="pl-PL"/>
    </w:rPr>
  </w:style>
  <w:style w:type="paragraph" w:customStyle="1" w:styleId="xl410">
    <w:name w:val="xl41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1" w:eastAsia="Times New Roman" w:hAnsi="Arial11" w:cs="Times New Roman"/>
      <w:sz w:val="20"/>
      <w:szCs w:val="20"/>
      <w:lang w:eastAsia="pl-PL"/>
    </w:rPr>
  </w:style>
  <w:style w:type="paragraph" w:customStyle="1" w:styleId="xl411">
    <w:name w:val="xl41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1" w:eastAsia="Times New Roman" w:hAnsi="Arial11" w:cs="Times New Roman"/>
      <w:sz w:val="20"/>
      <w:szCs w:val="20"/>
      <w:lang w:eastAsia="pl-PL"/>
    </w:rPr>
  </w:style>
  <w:style w:type="paragraph" w:customStyle="1" w:styleId="xl412">
    <w:name w:val="xl41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1" w:eastAsia="Times New Roman" w:hAnsi="Arial11" w:cs="Times New Roman"/>
      <w:sz w:val="20"/>
      <w:szCs w:val="20"/>
      <w:lang w:eastAsia="pl-PL"/>
    </w:rPr>
  </w:style>
  <w:style w:type="paragraph" w:customStyle="1" w:styleId="xl413">
    <w:name w:val="xl41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1" w:eastAsia="Times New Roman" w:hAnsi="Arial11" w:cs="Times New Roman"/>
      <w:sz w:val="20"/>
      <w:szCs w:val="20"/>
      <w:lang w:eastAsia="pl-PL"/>
    </w:rPr>
  </w:style>
  <w:style w:type="paragraph" w:customStyle="1" w:styleId="xl414">
    <w:name w:val="xl41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1" w:eastAsia="Times New Roman" w:hAnsi="Arial11" w:cs="Times New Roman"/>
      <w:sz w:val="20"/>
      <w:szCs w:val="20"/>
      <w:lang w:eastAsia="pl-PL"/>
    </w:rPr>
  </w:style>
  <w:style w:type="paragraph" w:customStyle="1" w:styleId="xl415">
    <w:name w:val="xl41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1" w:eastAsia="Times New Roman" w:hAnsi="Arial11" w:cs="Times New Roman"/>
      <w:sz w:val="20"/>
      <w:szCs w:val="20"/>
      <w:lang w:eastAsia="pl-PL"/>
    </w:rPr>
  </w:style>
  <w:style w:type="paragraph" w:customStyle="1" w:styleId="xl416">
    <w:name w:val="xl416"/>
    <w:basedOn w:val="Normalny"/>
    <w:rsid w:val="0067241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17">
    <w:name w:val="xl41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18">
    <w:name w:val="xl418"/>
    <w:basedOn w:val="Normalny"/>
    <w:rsid w:val="0067241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19">
    <w:name w:val="xl41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20">
    <w:name w:val="xl42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21">
    <w:name w:val="xl42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22">
    <w:name w:val="xl422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23">
    <w:name w:val="xl42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24">
    <w:name w:val="xl42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25">
    <w:name w:val="xl42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26">
    <w:name w:val="xl42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27">
    <w:name w:val="xl42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28">
    <w:name w:val="xl42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29">
    <w:name w:val="xl42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30">
    <w:name w:val="xl43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31">
    <w:name w:val="xl43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32">
    <w:name w:val="xl432"/>
    <w:basedOn w:val="Normalny"/>
    <w:rsid w:val="006724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33">
    <w:name w:val="xl433"/>
    <w:basedOn w:val="Normalny"/>
    <w:rsid w:val="0067241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34">
    <w:name w:val="xl434"/>
    <w:basedOn w:val="Normalny"/>
    <w:rsid w:val="0067241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35">
    <w:name w:val="xl43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436">
    <w:name w:val="xl43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437">
    <w:name w:val="xl437"/>
    <w:basedOn w:val="Normalny"/>
    <w:rsid w:val="00672419"/>
    <w:pP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38">
    <w:name w:val="xl43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 CE1" w:eastAsia="Times New Roman" w:hAnsi="Arial CE1" w:cs="Times New Roman"/>
      <w:sz w:val="20"/>
      <w:szCs w:val="20"/>
      <w:lang w:eastAsia="pl-PL"/>
    </w:rPr>
  </w:style>
  <w:style w:type="paragraph" w:customStyle="1" w:styleId="xl439">
    <w:name w:val="xl43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 CE1" w:eastAsia="Times New Roman" w:hAnsi="Arial CE1" w:cs="Times New Roman"/>
      <w:sz w:val="20"/>
      <w:szCs w:val="20"/>
      <w:lang w:eastAsia="pl-PL"/>
    </w:rPr>
  </w:style>
  <w:style w:type="paragraph" w:customStyle="1" w:styleId="xl440">
    <w:name w:val="xl44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 CE1" w:eastAsia="Times New Roman" w:hAnsi="Arial CE1" w:cs="Times New Roman"/>
      <w:sz w:val="20"/>
      <w:szCs w:val="20"/>
      <w:lang w:eastAsia="pl-PL"/>
    </w:rPr>
  </w:style>
  <w:style w:type="paragraph" w:customStyle="1" w:styleId="xl441">
    <w:name w:val="xl44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 CE1" w:eastAsia="Times New Roman" w:hAnsi="Arial CE1" w:cs="Times New Roman"/>
      <w:sz w:val="20"/>
      <w:szCs w:val="20"/>
      <w:lang w:eastAsia="pl-PL"/>
    </w:rPr>
  </w:style>
  <w:style w:type="paragraph" w:customStyle="1" w:styleId="xl442">
    <w:name w:val="xl44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 CE1" w:eastAsia="Times New Roman" w:hAnsi="Arial CE1" w:cs="Times New Roman"/>
      <w:sz w:val="20"/>
      <w:szCs w:val="20"/>
      <w:lang w:eastAsia="pl-PL"/>
    </w:rPr>
  </w:style>
  <w:style w:type="paragraph" w:customStyle="1" w:styleId="xl443">
    <w:name w:val="xl44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 CE1" w:eastAsia="Times New Roman" w:hAnsi="Arial CE1" w:cs="Times New Roman"/>
      <w:sz w:val="20"/>
      <w:szCs w:val="20"/>
      <w:lang w:eastAsia="pl-PL"/>
    </w:rPr>
  </w:style>
  <w:style w:type="paragraph" w:customStyle="1" w:styleId="xl444">
    <w:name w:val="xl44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 CE1" w:eastAsia="Times New Roman" w:hAnsi="Arial CE1" w:cs="Times New Roman"/>
      <w:color w:val="FF0000"/>
      <w:sz w:val="20"/>
      <w:szCs w:val="20"/>
      <w:lang w:eastAsia="pl-PL"/>
    </w:rPr>
  </w:style>
  <w:style w:type="paragraph" w:customStyle="1" w:styleId="xl445">
    <w:name w:val="xl44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 CE1" w:eastAsia="Times New Roman" w:hAnsi="Arial CE1" w:cs="Times New Roman"/>
      <w:sz w:val="20"/>
      <w:szCs w:val="20"/>
      <w:lang w:eastAsia="pl-PL"/>
    </w:rPr>
  </w:style>
  <w:style w:type="paragraph" w:customStyle="1" w:styleId="xl446">
    <w:name w:val="xl446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Arial CE1" w:eastAsia="Times New Roman" w:hAnsi="Arial CE1" w:cs="Times New Roman"/>
      <w:sz w:val="20"/>
      <w:szCs w:val="20"/>
      <w:lang w:eastAsia="pl-PL"/>
    </w:rPr>
  </w:style>
  <w:style w:type="paragraph" w:customStyle="1" w:styleId="xl447">
    <w:name w:val="xl44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48">
    <w:name w:val="xl448"/>
    <w:basedOn w:val="Normalny"/>
    <w:rsid w:val="0067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449">
    <w:name w:val="xl44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50">
    <w:name w:val="xl450"/>
    <w:basedOn w:val="Normalny"/>
    <w:rsid w:val="00672419"/>
    <w:pP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51">
    <w:name w:val="xl45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52">
    <w:name w:val="xl452"/>
    <w:basedOn w:val="Normalny"/>
    <w:rsid w:val="00672419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453">
    <w:name w:val="xl45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FF0000"/>
      <w:sz w:val="20"/>
      <w:szCs w:val="20"/>
      <w:lang w:eastAsia="pl-PL"/>
    </w:rPr>
  </w:style>
  <w:style w:type="paragraph" w:customStyle="1" w:styleId="xl454">
    <w:name w:val="xl45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55">
    <w:name w:val="xl45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56">
    <w:name w:val="xl456"/>
    <w:basedOn w:val="Normalny"/>
    <w:rsid w:val="00672419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0"/>
      <w:szCs w:val="20"/>
      <w:lang w:eastAsia="pl-PL"/>
    </w:rPr>
  </w:style>
  <w:style w:type="paragraph" w:customStyle="1" w:styleId="xl457">
    <w:name w:val="xl45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58">
    <w:name w:val="xl458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59">
    <w:name w:val="xl459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60">
    <w:name w:val="xl460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61">
    <w:name w:val="xl461"/>
    <w:basedOn w:val="Normalny"/>
    <w:rsid w:val="00672419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0"/>
      <w:szCs w:val="20"/>
      <w:lang w:eastAsia="pl-PL"/>
    </w:rPr>
  </w:style>
  <w:style w:type="paragraph" w:customStyle="1" w:styleId="xl462">
    <w:name w:val="xl46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63">
    <w:name w:val="xl46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64">
    <w:name w:val="xl46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65">
    <w:name w:val="xl465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66">
    <w:name w:val="xl466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67">
    <w:name w:val="xl467"/>
    <w:basedOn w:val="Normalny"/>
    <w:rsid w:val="00672419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68">
    <w:name w:val="xl468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69">
    <w:name w:val="xl46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70">
    <w:name w:val="xl47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71">
    <w:name w:val="xl471"/>
    <w:basedOn w:val="Normalny"/>
    <w:rsid w:val="0067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2">
    <w:name w:val="xl472"/>
    <w:basedOn w:val="Normalny"/>
    <w:rsid w:val="00672419"/>
    <w:pP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73">
    <w:name w:val="xl47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E1" w:eastAsia="Times New Roman" w:hAnsi="Arial CE1" w:cs="Times New Roman"/>
      <w:sz w:val="20"/>
      <w:szCs w:val="20"/>
      <w:lang w:eastAsia="pl-PL"/>
    </w:rPr>
  </w:style>
  <w:style w:type="paragraph" w:customStyle="1" w:styleId="xl474">
    <w:name w:val="xl47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75">
    <w:name w:val="xl47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76">
    <w:name w:val="xl476"/>
    <w:basedOn w:val="Normalny"/>
    <w:rsid w:val="00672419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477">
    <w:name w:val="xl477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78">
    <w:name w:val="xl478"/>
    <w:basedOn w:val="Normalny"/>
    <w:rsid w:val="00672419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479">
    <w:name w:val="xl479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80">
    <w:name w:val="xl480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81">
    <w:name w:val="xl481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82">
    <w:name w:val="xl482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83">
    <w:name w:val="xl483"/>
    <w:basedOn w:val="Normalny"/>
    <w:rsid w:val="00672419"/>
    <w:pPr>
      <w:pBdr>
        <w:top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84">
    <w:name w:val="xl484"/>
    <w:basedOn w:val="Normalny"/>
    <w:rsid w:val="00672419"/>
    <w:pPr>
      <w:pBdr>
        <w:top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FF0000"/>
      <w:sz w:val="20"/>
      <w:szCs w:val="20"/>
      <w:lang w:eastAsia="pl-PL"/>
    </w:rPr>
  </w:style>
  <w:style w:type="paragraph" w:customStyle="1" w:styleId="xl485">
    <w:name w:val="xl485"/>
    <w:basedOn w:val="Normalny"/>
    <w:rsid w:val="00672419"/>
    <w:pPr>
      <w:pBdr>
        <w:top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333333"/>
      <w:sz w:val="20"/>
      <w:szCs w:val="20"/>
      <w:lang w:eastAsia="pl-PL"/>
    </w:rPr>
  </w:style>
  <w:style w:type="paragraph" w:customStyle="1" w:styleId="xl486">
    <w:name w:val="xl48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487">
    <w:name w:val="xl487"/>
    <w:basedOn w:val="Normalny"/>
    <w:rsid w:val="00672419"/>
    <w:pPr>
      <w:pBdr>
        <w:top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488">
    <w:name w:val="xl48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89">
    <w:name w:val="xl489"/>
    <w:basedOn w:val="Normalny"/>
    <w:rsid w:val="006724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90">
    <w:name w:val="xl49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91">
    <w:name w:val="xl49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92">
    <w:name w:val="xl49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93">
    <w:name w:val="xl49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94">
    <w:name w:val="xl49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495">
    <w:name w:val="xl49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96">
    <w:name w:val="xl49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97">
    <w:name w:val="xl49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498">
    <w:name w:val="xl49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99">
    <w:name w:val="xl499"/>
    <w:basedOn w:val="Normalny"/>
    <w:rsid w:val="0067241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00">
    <w:name w:val="xl500"/>
    <w:basedOn w:val="Normalny"/>
    <w:rsid w:val="0067241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01">
    <w:name w:val="xl501"/>
    <w:basedOn w:val="Normalny"/>
    <w:rsid w:val="0067241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502">
    <w:name w:val="xl502"/>
    <w:basedOn w:val="Normalny"/>
    <w:rsid w:val="00672419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503">
    <w:name w:val="xl503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504">
    <w:name w:val="xl504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505">
    <w:name w:val="xl505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06">
    <w:name w:val="xl506"/>
    <w:basedOn w:val="Normalny"/>
    <w:rsid w:val="00672419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07">
    <w:name w:val="xl50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0"/>
      <w:szCs w:val="20"/>
      <w:lang w:eastAsia="pl-PL"/>
    </w:rPr>
  </w:style>
  <w:style w:type="paragraph" w:customStyle="1" w:styleId="xl508">
    <w:name w:val="xl50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9">
    <w:name w:val="xl50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10">
    <w:name w:val="xl510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11">
    <w:name w:val="xl511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512">
    <w:name w:val="xl51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color w:val="FF0000"/>
      <w:sz w:val="20"/>
      <w:szCs w:val="20"/>
      <w:lang w:eastAsia="pl-PL"/>
    </w:rPr>
  </w:style>
  <w:style w:type="paragraph" w:customStyle="1" w:styleId="xl513">
    <w:name w:val="xl513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color w:val="FF0000"/>
      <w:sz w:val="20"/>
      <w:szCs w:val="20"/>
      <w:lang w:eastAsia="pl-PL"/>
    </w:rPr>
  </w:style>
  <w:style w:type="paragraph" w:customStyle="1" w:styleId="xl514">
    <w:name w:val="xl514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515">
    <w:name w:val="xl515"/>
    <w:basedOn w:val="Normalny"/>
    <w:rsid w:val="00672419"/>
    <w:pP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color w:val="FF0000"/>
      <w:sz w:val="20"/>
      <w:szCs w:val="20"/>
      <w:lang w:eastAsia="pl-PL"/>
    </w:rPr>
  </w:style>
  <w:style w:type="paragraph" w:customStyle="1" w:styleId="xl516">
    <w:name w:val="xl516"/>
    <w:basedOn w:val="Normalny"/>
    <w:rsid w:val="0067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517">
    <w:name w:val="xl517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18">
    <w:name w:val="xl51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19">
    <w:name w:val="xl51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20">
    <w:name w:val="xl520"/>
    <w:basedOn w:val="Normalny"/>
    <w:rsid w:val="00672419"/>
    <w:pPr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521">
    <w:name w:val="xl521"/>
    <w:basedOn w:val="Normalny"/>
    <w:rsid w:val="00672419"/>
    <w:pP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522">
    <w:name w:val="xl52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23">
    <w:name w:val="xl523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524">
    <w:name w:val="xl52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25">
    <w:name w:val="xl52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0"/>
      <w:szCs w:val="20"/>
      <w:lang w:eastAsia="pl-PL"/>
    </w:rPr>
  </w:style>
  <w:style w:type="paragraph" w:customStyle="1" w:styleId="xl526">
    <w:name w:val="xl52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FF3333"/>
      <w:sz w:val="24"/>
      <w:szCs w:val="24"/>
      <w:lang w:eastAsia="pl-PL"/>
    </w:rPr>
  </w:style>
  <w:style w:type="paragraph" w:customStyle="1" w:styleId="xl527">
    <w:name w:val="xl52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28">
    <w:name w:val="xl52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529">
    <w:name w:val="xl529"/>
    <w:basedOn w:val="Normalny"/>
    <w:rsid w:val="0067241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530">
    <w:name w:val="xl530"/>
    <w:basedOn w:val="Normalny"/>
    <w:rsid w:val="00672419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531">
    <w:name w:val="xl531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532">
    <w:name w:val="xl532"/>
    <w:basedOn w:val="Normalny"/>
    <w:rsid w:val="00672419"/>
    <w:pPr>
      <w:shd w:val="clear" w:color="99FF66" w:fill="99FF66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533">
    <w:name w:val="xl533"/>
    <w:basedOn w:val="Normalny"/>
    <w:rsid w:val="00672419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534">
    <w:name w:val="xl534"/>
    <w:basedOn w:val="Normalny"/>
    <w:rsid w:val="00672419"/>
    <w:pPr>
      <w:pBdr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535">
    <w:name w:val="xl535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536">
    <w:name w:val="xl536"/>
    <w:basedOn w:val="Normalny"/>
    <w:rsid w:val="00672419"/>
    <w:pPr>
      <w:pBdr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537">
    <w:name w:val="xl53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38">
    <w:name w:val="xl53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39">
    <w:name w:val="xl53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40">
    <w:name w:val="xl540"/>
    <w:basedOn w:val="Normalny"/>
    <w:rsid w:val="00672419"/>
    <w:pP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541">
    <w:name w:val="xl541"/>
    <w:basedOn w:val="Normalny"/>
    <w:rsid w:val="00672419"/>
    <w:pP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542">
    <w:name w:val="xl54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43">
    <w:name w:val="xl54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44">
    <w:name w:val="xl54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45">
    <w:name w:val="xl545"/>
    <w:basedOn w:val="Normalny"/>
    <w:rsid w:val="00672419"/>
    <w:pPr>
      <w:spacing w:before="100" w:beforeAutospacing="1" w:after="100" w:afterAutospacing="1" w:line="240" w:lineRule="auto"/>
    </w:pPr>
    <w:rPr>
      <w:rFonts w:ascii="Arial1" w:eastAsia="Times New Roman" w:hAnsi="Arial1" w:cs="Times New Roman"/>
      <w:b/>
      <w:bCs/>
      <w:sz w:val="20"/>
      <w:szCs w:val="20"/>
      <w:lang w:eastAsia="pl-PL"/>
    </w:rPr>
  </w:style>
  <w:style w:type="paragraph" w:customStyle="1" w:styleId="xl546">
    <w:name w:val="xl546"/>
    <w:basedOn w:val="Normalny"/>
    <w:rsid w:val="00672419"/>
    <w:pPr>
      <w:spacing w:before="100" w:beforeAutospacing="1" w:after="100" w:afterAutospacing="1" w:line="240" w:lineRule="auto"/>
      <w:textAlignment w:val="top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47">
    <w:name w:val="xl547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48">
    <w:name w:val="xl548"/>
    <w:basedOn w:val="Normalny"/>
    <w:rsid w:val="00672419"/>
    <w:pPr>
      <w:spacing w:before="100" w:beforeAutospacing="1" w:after="100" w:afterAutospacing="1" w:line="240" w:lineRule="auto"/>
      <w:textAlignment w:val="top"/>
    </w:pPr>
    <w:rPr>
      <w:rFonts w:ascii="Arial1" w:eastAsia="Times New Roman" w:hAnsi="Arial1" w:cs="Times New Roman"/>
      <w:b/>
      <w:bCs/>
      <w:sz w:val="20"/>
      <w:szCs w:val="20"/>
      <w:lang w:eastAsia="pl-PL"/>
    </w:rPr>
  </w:style>
  <w:style w:type="paragraph" w:customStyle="1" w:styleId="xl549">
    <w:name w:val="xl549"/>
    <w:basedOn w:val="Normalny"/>
    <w:rsid w:val="00672419"/>
    <w:pPr>
      <w:spacing w:before="100" w:beforeAutospacing="1" w:after="100" w:afterAutospacing="1" w:line="240" w:lineRule="auto"/>
      <w:textAlignment w:val="top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50">
    <w:name w:val="xl550"/>
    <w:basedOn w:val="Normalny"/>
    <w:rsid w:val="00672419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RotisSansSerif" w:eastAsia="Times New Roman" w:hAnsi="RotisSansSerif" w:cs="Times New Roman"/>
      <w:b/>
      <w:bCs/>
      <w:sz w:val="20"/>
      <w:szCs w:val="20"/>
      <w:lang w:eastAsia="pl-PL"/>
    </w:rPr>
  </w:style>
  <w:style w:type="paragraph" w:customStyle="1" w:styleId="xl551">
    <w:name w:val="xl551"/>
    <w:basedOn w:val="Normalny"/>
    <w:rsid w:val="00672419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552">
    <w:name w:val="xl552"/>
    <w:basedOn w:val="Normalny"/>
    <w:rsid w:val="00672419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RotisSansSerif" w:eastAsia="Times New Roman" w:hAnsi="RotisSansSerif" w:cs="Times New Roman"/>
      <w:b/>
      <w:bCs/>
      <w:sz w:val="20"/>
      <w:szCs w:val="20"/>
      <w:lang w:eastAsia="pl-PL"/>
    </w:rPr>
  </w:style>
  <w:style w:type="paragraph" w:customStyle="1" w:styleId="xl553">
    <w:name w:val="xl553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b/>
      <w:bCs/>
      <w:sz w:val="20"/>
      <w:szCs w:val="20"/>
      <w:lang w:eastAsia="pl-PL"/>
    </w:rPr>
  </w:style>
  <w:style w:type="paragraph" w:customStyle="1" w:styleId="xl554">
    <w:name w:val="xl55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555">
    <w:name w:val="xl55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RotisSansSerif" w:eastAsia="Times New Roman" w:hAnsi="RotisSansSerif" w:cs="Times New Roman"/>
      <w:i/>
      <w:iCs/>
      <w:sz w:val="20"/>
      <w:szCs w:val="20"/>
      <w:lang w:eastAsia="pl-PL"/>
    </w:rPr>
  </w:style>
  <w:style w:type="paragraph" w:customStyle="1" w:styleId="xl556">
    <w:name w:val="xl55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i/>
      <w:iCs/>
      <w:sz w:val="20"/>
      <w:szCs w:val="20"/>
      <w:lang w:eastAsia="pl-PL"/>
    </w:rPr>
  </w:style>
  <w:style w:type="paragraph" w:customStyle="1" w:styleId="xl557">
    <w:name w:val="xl557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58">
    <w:name w:val="xl558"/>
    <w:basedOn w:val="Normalny"/>
    <w:rsid w:val="0067241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59">
    <w:name w:val="xl559"/>
    <w:basedOn w:val="Normalny"/>
    <w:rsid w:val="00672419"/>
    <w:pPr>
      <w:pBdr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60">
    <w:name w:val="xl560"/>
    <w:basedOn w:val="Normalny"/>
    <w:rsid w:val="00672419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61">
    <w:name w:val="xl561"/>
    <w:basedOn w:val="Normalny"/>
    <w:rsid w:val="0067241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62">
    <w:name w:val="xl562"/>
    <w:basedOn w:val="Normalny"/>
    <w:rsid w:val="0067241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63">
    <w:name w:val="xl56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333333"/>
      <w:sz w:val="24"/>
      <w:szCs w:val="24"/>
      <w:lang w:eastAsia="pl-PL"/>
    </w:rPr>
  </w:style>
  <w:style w:type="paragraph" w:customStyle="1" w:styleId="xl564">
    <w:name w:val="xl56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E1" w:eastAsia="Times New Roman" w:hAnsi="Arial CE1" w:cs="Times New Roman"/>
      <w:sz w:val="20"/>
      <w:szCs w:val="20"/>
      <w:lang w:eastAsia="pl-PL"/>
    </w:rPr>
  </w:style>
  <w:style w:type="paragraph" w:customStyle="1" w:styleId="xl565">
    <w:name w:val="xl56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E1" w:eastAsia="Times New Roman" w:hAnsi="Arial CE1" w:cs="Times New Roman"/>
      <w:sz w:val="20"/>
      <w:szCs w:val="20"/>
      <w:lang w:eastAsia="pl-PL"/>
    </w:rPr>
  </w:style>
  <w:style w:type="paragraph" w:customStyle="1" w:styleId="xl566">
    <w:name w:val="xl56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E1" w:eastAsia="Times New Roman" w:hAnsi="Arial CE1" w:cs="Times New Roman"/>
      <w:sz w:val="20"/>
      <w:szCs w:val="20"/>
      <w:lang w:eastAsia="pl-PL"/>
    </w:rPr>
  </w:style>
  <w:style w:type="paragraph" w:customStyle="1" w:styleId="xl567">
    <w:name w:val="xl56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E1" w:eastAsia="Times New Roman" w:hAnsi="Arial CE1" w:cs="Times New Roman"/>
      <w:sz w:val="20"/>
      <w:szCs w:val="20"/>
      <w:lang w:eastAsia="pl-PL"/>
    </w:rPr>
  </w:style>
  <w:style w:type="paragraph" w:customStyle="1" w:styleId="xl568">
    <w:name w:val="xl56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E1" w:eastAsia="Times New Roman" w:hAnsi="Arial CE1" w:cs="Times New Roman"/>
      <w:sz w:val="20"/>
      <w:szCs w:val="20"/>
      <w:lang w:eastAsia="pl-PL"/>
    </w:rPr>
  </w:style>
  <w:style w:type="paragraph" w:customStyle="1" w:styleId="xl569">
    <w:name w:val="xl56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E1" w:eastAsia="Times New Roman" w:hAnsi="Arial CE1" w:cs="Times New Roman"/>
      <w:sz w:val="20"/>
      <w:szCs w:val="20"/>
      <w:lang w:eastAsia="pl-PL"/>
    </w:rPr>
  </w:style>
  <w:style w:type="paragraph" w:customStyle="1" w:styleId="xl570">
    <w:name w:val="xl57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E1" w:eastAsia="Times New Roman" w:hAnsi="Arial CE1" w:cs="Times New Roman"/>
      <w:color w:val="FF0000"/>
      <w:sz w:val="20"/>
      <w:szCs w:val="20"/>
      <w:lang w:eastAsia="pl-PL"/>
    </w:rPr>
  </w:style>
  <w:style w:type="paragraph" w:customStyle="1" w:styleId="xl571">
    <w:name w:val="xl57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E1" w:eastAsia="Times New Roman" w:hAnsi="Arial CE1" w:cs="Times New Roman"/>
      <w:sz w:val="20"/>
      <w:szCs w:val="20"/>
      <w:lang w:eastAsia="pl-PL"/>
    </w:rPr>
  </w:style>
  <w:style w:type="paragraph" w:customStyle="1" w:styleId="xl573">
    <w:name w:val="xl57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574">
    <w:name w:val="xl57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575">
    <w:name w:val="xl57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576">
    <w:name w:val="xl57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4"/>
      <w:szCs w:val="24"/>
      <w:lang w:eastAsia="pl-PL"/>
    </w:rPr>
  </w:style>
  <w:style w:type="paragraph" w:customStyle="1" w:styleId="xl577">
    <w:name w:val="xl577"/>
    <w:basedOn w:val="Normalny"/>
    <w:rsid w:val="00672419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15275</Words>
  <Characters>91650</Characters>
  <Application>Microsoft Office Word</Application>
  <DocSecurity>0</DocSecurity>
  <Lines>763</Lines>
  <Paragraphs>213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MARTYNA BIEŃKOWSKA</cp:lastModifiedBy>
  <cp:revision>3</cp:revision>
  <dcterms:created xsi:type="dcterms:W3CDTF">2020-04-24T13:21:00Z</dcterms:created>
  <dcterms:modified xsi:type="dcterms:W3CDTF">2020-05-05T16:30:00Z</dcterms:modified>
</cp:coreProperties>
</file>