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314E" w14:textId="77777777" w:rsidR="009E3A16" w:rsidRPr="009E3A16" w:rsidRDefault="009E3A16" w:rsidP="009E3A16">
      <w:pPr>
        <w:pStyle w:val="Cytat"/>
        <w:jc w:val="right"/>
        <w:outlineLvl w:val="1"/>
        <w:rPr>
          <w:rFonts w:cstheme="minorHAnsi"/>
        </w:rPr>
      </w:pPr>
      <w:bookmarkStart w:id="0" w:name="_Toc144283962"/>
      <w:bookmarkStart w:id="1" w:name="_Toc176157185"/>
      <w:bookmarkStart w:id="2" w:name="_Hlk176159409"/>
      <w:r w:rsidRPr="009E3A16">
        <w:rPr>
          <w:rFonts w:cstheme="minorHAnsi"/>
        </w:rPr>
        <w:t>Załącznik nr 4 do SWZ</w:t>
      </w:r>
      <w:bookmarkEnd w:id="0"/>
      <w:bookmarkEnd w:id="1"/>
    </w:p>
    <w:p w14:paraId="38E74F62" w14:textId="77777777" w:rsidR="009E3A16" w:rsidRPr="009E3A16" w:rsidRDefault="009E3A16" w:rsidP="009E3A16">
      <w:pPr>
        <w:suppressAutoHyphens/>
        <w:spacing w:after="0"/>
        <w:jc w:val="right"/>
        <w:rPr>
          <w:rFonts w:eastAsia="Times New Roman" w:cstheme="minorHAnsi"/>
          <w:i/>
          <w:iCs/>
          <w:color w:val="000000"/>
          <w:sz w:val="20"/>
          <w:szCs w:val="18"/>
          <w:lang w:eastAsia="pl-PL"/>
        </w:rPr>
      </w:pPr>
      <w:r w:rsidRPr="009E3A1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22/</w:t>
      </w:r>
      <w:proofErr w:type="spellStart"/>
      <w:r w:rsidRPr="009E3A1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9E3A1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1CDD3879" w14:textId="77777777" w:rsidR="009E3A16" w:rsidRPr="009E3A16" w:rsidRDefault="009E3A16" w:rsidP="009E3A16">
      <w:pPr>
        <w:suppressAutoHyphens/>
        <w:snapToGrid w:val="0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6DCC3393" w14:textId="77777777" w:rsidR="009E3A16" w:rsidRPr="009E3A16" w:rsidRDefault="009E3A16" w:rsidP="009E3A16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E3A16">
        <w:rPr>
          <w:rFonts w:eastAsia="Times New Roman" w:cstheme="minorHAnsi"/>
          <w:b/>
          <w:bCs/>
          <w:lang w:eastAsia="pl-PL"/>
        </w:rPr>
        <w:t>SPECYFIKACJA TECHNICZNA OFEROWANEGO SPRZĘTU</w:t>
      </w:r>
    </w:p>
    <w:p w14:paraId="4DE38264" w14:textId="77777777" w:rsidR="009E3A16" w:rsidRPr="009E3A16" w:rsidRDefault="009E3A16" w:rsidP="009E3A16">
      <w:pPr>
        <w:tabs>
          <w:tab w:val="left" w:pos="720"/>
        </w:tabs>
        <w:spacing w:before="120" w:after="0" w:line="240" w:lineRule="auto"/>
        <w:jc w:val="both"/>
        <w:rPr>
          <w:rFonts w:eastAsia="Calibri" w:cstheme="minorHAnsi"/>
          <w:b/>
          <w:bCs/>
        </w:rPr>
      </w:pPr>
    </w:p>
    <w:p w14:paraId="2C0E1710" w14:textId="77777777" w:rsidR="009E3A16" w:rsidRPr="009E3A16" w:rsidRDefault="009E3A16" w:rsidP="009E3A16">
      <w:pPr>
        <w:rPr>
          <w:rFonts w:cstheme="minorHAnsi"/>
          <w:b/>
          <w:bCs/>
        </w:rPr>
      </w:pPr>
      <w:r w:rsidRPr="009E3A16">
        <w:rPr>
          <w:rFonts w:cstheme="minorHAnsi"/>
          <w:b/>
          <w:bCs/>
        </w:rPr>
        <w:t>Peryferia IT</w:t>
      </w:r>
    </w:p>
    <w:p w14:paraId="33978765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Drukarka termiczna </w:t>
      </w:r>
      <w:r w:rsidRPr="009E3A16">
        <w:rPr>
          <w:rFonts w:asciiTheme="minorHAnsi" w:hAnsiTheme="minorHAnsi" w:cstheme="minorHAnsi"/>
          <w:bCs/>
        </w:rPr>
        <w:tab/>
        <w:t xml:space="preserve"> 1 szt.</w:t>
      </w:r>
    </w:p>
    <w:p w14:paraId="57320B93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Skaner kodów kreskowych/QR </w:t>
      </w:r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35F2F718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Ekran projekcyjny sufitowy do zabudowy </w:t>
      </w:r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44FE34C0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Ekran projekcyjny sufitowy/ścienny </w:t>
      </w:r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673A8C34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Projektor </w:t>
      </w:r>
      <w:r w:rsidRPr="009E3A16">
        <w:rPr>
          <w:rFonts w:asciiTheme="minorHAnsi" w:hAnsiTheme="minorHAnsi" w:cstheme="minorHAnsi"/>
          <w:bCs/>
        </w:rPr>
        <w:tab/>
        <w:t xml:space="preserve"> 12 szt.</w:t>
      </w:r>
    </w:p>
    <w:p w14:paraId="4C219AA8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Monitor interaktywny 65” </w:t>
      </w:r>
      <w:r w:rsidRPr="009E3A16">
        <w:rPr>
          <w:rFonts w:asciiTheme="minorHAnsi" w:hAnsiTheme="minorHAnsi" w:cstheme="minorHAnsi"/>
          <w:bCs/>
        </w:rPr>
        <w:tab/>
        <w:t xml:space="preserve"> 1 szt.</w:t>
      </w:r>
    </w:p>
    <w:p w14:paraId="4036EADC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Monitor dotykowy 43” </w:t>
      </w:r>
      <w:r w:rsidRPr="009E3A16">
        <w:rPr>
          <w:rFonts w:asciiTheme="minorHAnsi" w:hAnsiTheme="minorHAnsi" w:cstheme="minorHAnsi"/>
          <w:bCs/>
        </w:rPr>
        <w:tab/>
        <w:t xml:space="preserve"> 1 szt.</w:t>
      </w:r>
    </w:p>
    <w:p w14:paraId="15DCCCDF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>Monitor komputerowy 34"</w:t>
      </w:r>
      <w:r w:rsidRPr="009E3A16">
        <w:rPr>
          <w:rFonts w:asciiTheme="minorHAnsi" w:hAnsiTheme="minorHAnsi" w:cstheme="minorHAnsi"/>
          <w:bCs/>
        </w:rPr>
        <w:tab/>
        <w:t xml:space="preserve"> 6 szt.</w:t>
      </w:r>
    </w:p>
    <w:p w14:paraId="52AC3D69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>Monitor komputerowy 27"</w:t>
      </w:r>
      <w:r w:rsidRPr="009E3A16">
        <w:rPr>
          <w:rFonts w:asciiTheme="minorHAnsi" w:hAnsiTheme="minorHAnsi" w:cstheme="minorHAnsi"/>
          <w:bCs/>
        </w:rPr>
        <w:tab/>
        <w:t xml:space="preserve"> 4 szt.</w:t>
      </w:r>
    </w:p>
    <w:p w14:paraId="34BCBA0A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>Telewizor 65”</w:t>
      </w:r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4739E3C1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>Stojak do TV</w:t>
      </w:r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12E33FF4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>Urządzenie wielofunkcyjne atramentowe</w:t>
      </w:r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33192924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>Urządzenie wielofunkcyjne laserowe</w:t>
      </w:r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674C1814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Stacja dokująca dla dysków </w:t>
      </w:r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6D449479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>Dysk serwerowy 10TB SATA</w:t>
      </w:r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7B00E4A8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>Dysk serwerowy 1.2TB SAS</w:t>
      </w:r>
      <w:r w:rsidRPr="009E3A16">
        <w:rPr>
          <w:rFonts w:asciiTheme="minorHAnsi" w:hAnsiTheme="minorHAnsi" w:cstheme="minorHAnsi"/>
          <w:bCs/>
        </w:rPr>
        <w:tab/>
        <w:t xml:space="preserve"> 12 szt.</w:t>
      </w:r>
    </w:p>
    <w:p w14:paraId="6C51073A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Karta rozszerzeń SAS </w:t>
      </w:r>
      <w:proofErr w:type="spellStart"/>
      <w:r w:rsidRPr="009E3A16">
        <w:rPr>
          <w:rFonts w:asciiTheme="minorHAnsi" w:hAnsiTheme="minorHAnsi" w:cstheme="minorHAnsi"/>
          <w:bCs/>
        </w:rPr>
        <w:t>PCIe</w:t>
      </w:r>
      <w:proofErr w:type="spellEnd"/>
      <w:r w:rsidRPr="009E3A16">
        <w:rPr>
          <w:rFonts w:asciiTheme="minorHAnsi" w:hAnsiTheme="minorHAnsi" w:cstheme="minorHAnsi"/>
          <w:bCs/>
        </w:rPr>
        <w:tab/>
        <w:t xml:space="preserve"> 2 szt.</w:t>
      </w:r>
    </w:p>
    <w:p w14:paraId="7B8F2232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Bramka antykradzieżowa </w:t>
      </w:r>
      <w:r w:rsidRPr="009E3A16">
        <w:rPr>
          <w:rFonts w:asciiTheme="minorHAnsi" w:hAnsiTheme="minorHAnsi" w:cstheme="minorHAnsi"/>
          <w:bCs/>
        </w:rPr>
        <w:tab/>
        <w:t xml:space="preserve"> 2 </w:t>
      </w:r>
      <w:proofErr w:type="spellStart"/>
      <w:r w:rsidRPr="009E3A16">
        <w:rPr>
          <w:rFonts w:asciiTheme="minorHAnsi" w:hAnsiTheme="minorHAnsi" w:cstheme="minorHAnsi"/>
          <w:bCs/>
        </w:rPr>
        <w:t>kpl</w:t>
      </w:r>
      <w:proofErr w:type="spellEnd"/>
      <w:r w:rsidRPr="009E3A16">
        <w:rPr>
          <w:rFonts w:asciiTheme="minorHAnsi" w:hAnsiTheme="minorHAnsi" w:cstheme="minorHAnsi"/>
          <w:bCs/>
        </w:rPr>
        <w:t>.</w:t>
      </w:r>
    </w:p>
    <w:p w14:paraId="3D1FC82F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Głośniki komputerowe 2.0 </w:t>
      </w:r>
      <w:r w:rsidRPr="009E3A16">
        <w:rPr>
          <w:rFonts w:asciiTheme="minorHAnsi" w:hAnsiTheme="minorHAnsi" w:cstheme="minorHAnsi"/>
          <w:bCs/>
        </w:rPr>
        <w:tab/>
        <w:t xml:space="preserve"> 5 szt.</w:t>
      </w:r>
    </w:p>
    <w:p w14:paraId="074F7BD5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Zasilacz awaryjny UPS RACK </w:t>
      </w:r>
      <w:r w:rsidRPr="009E3A16">
        <w:rPr>
          <w:rFonts w:asciiTheme="minorHAnsi" w:hAnsiTheme="minorHAnsi" w:cstheme="minorHAnsi"/>
          <w:bCs/>
        </w:rPr>
        <w:tab/>
        <w:t xml:space="preserve"> 3 szt.</w:t>
      </w:r>
    </w:p>
    <w:p w14:paraId="0F4E5C2B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Zestaw klawiatura i mysz </w:t>
      </w:r>
      <w:r w:rsidRPr="009E3A16">
        <w:rPr>
          <w:rFonts w:asciiTheme="minorHAnsi" w:hAnsiTheme="minorHAnsi" w:cstheme="minorHAnsi"/>
          <w:bCs/>
        </w:rPr>
        <w:tab/>
        <w:t xml:space="preserve"> 3 szt.</w:t>
      </w:r>
    </w:p>
    <w:p w14:paraId="4C32A387" w14:textId="77777777" w:rsidR="009E3A16" w:rsidRPr="009E3A16" w:rsidRDefault="009E3A16" w:rsidP="009E3A16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9E3A16">
        <w:rPr>
          <w:rFonts w:asciiTheme="minorHAnsi" w:hAnsiTheme="minorHAnsi" w:cstheme="minorHAnsi"/>
          <w:bCs/>
        </w:rPr>
        <w:t xml:space="preserve">Zestaw do wideokonferencji </w:t>
      </w:r>
      <w:r w:rsidRPr="009E3A16">
        <w:rPr>
          <w:rFonts w:asciiTheme="minorHAnsi" w:hAnsiTheme="minorHAnsi" w:cstheme="minorHAnsi"/>
          <w:bCs/>
        </w:rPr>
        <w:tab/>
        <w:t xml:space="preserve"> 1 szt.</w:t>
      </w:r>
    </w:p>
    <w:p w14:paraId="4DB85DF0" w14:textId="77777777" w:rsidR="009E3A16" w:rsidRPr="009E3A16" w:rsidRDefault="009E3A16" w:rsidP="009E3A16">
      <w:pPr>
        <w:pStyle w:val="Tekstpodstawowy"/>
        <w:rPr>
          <w:rFonts w:cstheme="minorHAnsi"/>
          <w:lang w:eastAsia="en-US"/>
        </w:rPr>
      </w:pPr>
    </w:p>
    <w:p w14:paraId="34F8AF9B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3"/>
        <w:gridCol w:w="4803"/>
        <w:gridCol w:w="2646"/>
      </w:tblGrid>
      <w:tr w:rsidR="009E3A16" w:rsidRPr="009E3A16" w14:paraId="142CC7E2" w14:textId="77777777" w:rsidTr="00FE5D4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5AAF8" w14:textId="77777777" w:rsidR="009E3A16" w:rsidRPr="009E3A16" w:rsidRDefault="009E3A16" w:rsidP="00FE5D4B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1. Drukarka termiczna</w:t>
            </w:r>
          </w:p>
        </w:tc>
      </w:tr>
      <w:tr w:rsidR="009E3A16" w:rsidRPr="009E3A16" w14:paraId="663AEF69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02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9A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68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1FBE1E59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2D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Metoda druku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09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Termiczna/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termotransferowa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B1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4BCFDB75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0A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13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300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58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E88CC05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9B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Szerokość druku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BD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108 mm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22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9AAC250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71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Prędkość druku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C60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102mm/s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10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03699C9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B6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Długość taśmy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ttr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1E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74/300 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A6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6152FBD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3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Pamięć zainstalowana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AF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512 MB Flash, 256 MB SDRAM (64MB dostępne dla użytkownika)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0A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2541741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214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Porty komunikacji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74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USB, USB Host, Modular Connectivity Slot, 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 xml:space="preserve"> 802.11ac, Bluetooth 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68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1BFEDCE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66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Język oprogramowania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B6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ZPL II, EPL 2, XML, ZBI, PDF Direct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4D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11B8A78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38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Dodatkowe wyposażenie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F8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Moduł Ethernet wraz z zaślepką do oferowanej drukarki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EA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E123882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59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DC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  <w:lang w:eastAsia="pl-PL"/>
              </w:rPr>
              <w:t>Dostarczona drukarka musi pochodzić od tego samego producenta co posiadane przez Zamawiającego drukarki termiczne firmy Zebra, które są kompatybilne z systemem ewidencyjnym Zamawiającego i skonfigurowane pod specyficzne etykiety generowane przez w/w system w postaci układu, tekstu, kodów kreskowych i kodów QR.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40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E3A16">
              <w:rPr>
                <w:rFonts w:cstheme="minorHAnsi"/>
                <w:sz w:val="20"/>
                <w:szCs w:val="20"/>
                <w:lang w:eastAsia="pl-PL"/>
              </w:rPr>
              <w:t>Spełnia wymagania Tak/Nie*</w:t>
            </w:r>
          </w:p>
        </w:tc>
      </w:tr>
      <w:tr w:rsidR="009E3A16" w:rsidRPr="009E3A16" w14:paraId="5603F6D0" w14:textId="77777777" w:rsidTr="00FE5D4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F7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70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Co najmniej 24 miesiące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D5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7120657F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02E2B479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4E3238D5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5"/>
        <w:gridCol w:w="4988"/>
        <w:gridCol w:w="2689"/>
      </w:tblGrid>
      <w:tr w:rsidR="009E3A16" w:rsidRPr="009E3A16" w14:paraId="62485FE7" w14:textId="77777777" w:rsidTr="00FE5D4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B2A08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Skaner kodów kreskowych/QR</w:t>
            </w:r>
          </w:p>
        </w:tc>
      </w:tr>
      <w:tr w:rsidR="009E3A16" w:rsidRPr="009E3A16" w14:paraId="024C1923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97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CC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BC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046CA8CC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06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49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6E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48C43552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B8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Źródło światła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D1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LED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55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E104FC7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AA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Metoda skanowania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75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manualnie (na przycisk) / automatycznie (po zbliżeniu kodu)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8D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FC3971E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92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Potwierdzenie skanowania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75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sygnał świetlny i dźwiękowy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15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6362697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9C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Szybkość odczytu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0D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300 skanów na sekundę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67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904B897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5C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29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99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D4B4BD8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C1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Długość przewodu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F6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Min. 1,5m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9A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46FE53C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E9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Stopień ochrony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E0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IP42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CF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BF36F44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DF6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Odczytywane kody 1D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E0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BF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0484C79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3BF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Odczytywane kody 2D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91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Tak w tym PDF417, Micro PDF417,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MaxiCode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DataMatrix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, QR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microQR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Aztec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EF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CE72142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4D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Dodatkowe wyposażenie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C9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Kabel USB, podstawka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D59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288AB4D" w14:textId="77777777" w:rsidTr="00FE5D4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B6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49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71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0020A548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7F717BD1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3FA7F7C4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7"/>
        <w:gridCol w:w="5026"/>
        <w:gridCol w:w="2689"/>
      </w:tblGrid>
      <w:tr w:rsidR="009E3A16" w:rsidRPr="009E3A16" w14:paraId="7FF7FF9E" w14:textId="77777777" w:rsidTr="00FE5D4B">
        <w:trPr>
          <w:tblHeader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8DF37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lastRenderedPageBreak/>
              <w:t>Ekran projekcyjny sufitowy do zabudowy</w:t>
            </w:r>
          </w:p>
        </w:tc>
      </w:tr>
      <w:tr w:rsidR="009E3A16" w:rsidRPr="009E3A16" w14:paraId="6821B916" w14:textId="77777777" w:rsidTr="00FE5D4B">
        <w:trPr>
          <w:tblHeader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AE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7F8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7F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735E0A3D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2A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5E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A85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037F7331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0E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Odległość projekcji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48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krótkodystatnsowy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(ST) , standardowy (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Long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Throw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81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405F917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A2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ekranu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D6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Elektryczny , Zabudowa sufitowa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56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122629C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FD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projektora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AD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Projekcja przednia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08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80F95B8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D8C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Proporcje obrazu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FE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16:9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27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04489C5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6A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Widoczna powierzchnia (szerokość)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CBF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Min. 240 cm, max. 250 cm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1D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D064E3C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D4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Widoczna powierzchnia (wysokość)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7B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Min. 135cm, max. 140 cm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EF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F6BA2E9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D7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Czarny górny pas</w:t>
            </w: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57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 30 cm max 45 cm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F0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21EF085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D4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Czarne obramowanie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EC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5 cm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A2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1B0289F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3D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Współczynnik odbicia światła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FB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EA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BCCB327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33F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uchwytu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97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Sufit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B3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7396AFB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C4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Właściwości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4E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czarny tył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D5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BB8432B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10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Sterowanie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AB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Pilot na kablu i/lub zdalnego sterowania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3E4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50EDCDC" w14:textId="77777777" w:rsidTr="00FE5D4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1D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45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9B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563BEAA4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53A58632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101A063B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7"/>
        <w:gridCol w:w="5027"/>
        <w:gridCol w:w="2688"/>
      </w:tblGrid>
      <w:tr w:rsidR="009E3A16" w:rsidRPr="009E3A16" w14:paraId="7B443E54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DC5A5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Ekran projekcyjny ścienny/sufitowy</w:t>
            </w:r>
          </w:p>
        </w:tc>
      </w:tr>
      <w:tr w:rsidR="009E3A16" w:rsidRPr="009E3A16" w14:paraId="2D4818B3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23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2B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88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63497F6B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17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BD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38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05450289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55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Odległość projekcji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DC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krótkodystatnsowy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(ST) , standardowy (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Long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Throw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9E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171FC6A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66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ekranu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5F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Elektryczny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74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9D2FA92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75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projektora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1A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Projekcja przednia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F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71B7881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87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Proporcje obrazu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5E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4:3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E2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1317EDF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16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Widoczna powierzchnia (szerokość)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23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 290 cm, max 300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5F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96CBF60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83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Widoczna powierzchnia (wysokość)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F1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 215 cm, max 225cm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54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5B053B0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CC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Czarne obramowanie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D6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5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4D8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86BFA54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A2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Czarny górny pas</w:t>
            </w: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B0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 4,5 cm, max 8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92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3D7AF86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0A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Współczynnik odbicia światła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0D4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 1,0, max 1,2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72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B974A17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CE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uchwytu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95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Sufit , Ściana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EA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1FB5BFF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F3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Właściwości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CC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czarny tył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5E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D605FAD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5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Sterowanie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30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Pilot na kablu i/lub zdalnego sterowania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F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24C8926" w14:textId="77777777" w:rsidTr="00FE5D4B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6E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71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58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4D361DC4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3020D36E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765BEAAA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4"/>
        <w:gridCol w:w="5040"/>
        <w:gridCol w:w="2688"/>
      </w:tblGrid>
      <w:tr w:rsidR="009E3A16" w:rsidRPr="009E3A16" w14:paraId="0D14494B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67571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Projektor</w:t>
            </w:r>
          </w:p>
        </w:tc>
      </w:tr>
      <w:tr w:rsidR="009E3A16" w:rsidRPr="009E3A16" w14:paraId="5118A2E3" w14:textId="77777777" w:rsidTr="00FE5D4B">
        <w:trPr>
          <w:tblHeader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28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5C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B6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52CEBEA2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5E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E2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B9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699AC043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C9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Odległość projekcji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03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standardowy (długi rzut -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Long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Throw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62E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ACEF636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3F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projektora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138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DLP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CC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A669949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27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lampy projektora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AC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Laser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80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9E28D7D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72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ANSI Lumenów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0A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4 000 ANSI Lumen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CB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F52A3F4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B2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Rozdzielczość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B7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1920 x 1080 Full HD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284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BA72288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84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Proporcje obrazu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61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16:9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41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A8C7A46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17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Najmniejszy Dystans projekcyjny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2C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Mieszczący się w zakresie od 80 cm do 100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F1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0548496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A3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Maksymalny Dystans projekcyjny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C0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Mieszczący się w zakresie od 740 cm do 1000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5A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95D2312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2D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Najmniejszy Współczynnik rzutu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BA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Mieszczący się w zakresie od 1,12 do 1,48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1F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4507A74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C3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Maksymalny Współczynnik rzutu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58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Mieszczący się w zakresie od 1,47 do 1,62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C3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6535457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0E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Kontrast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C0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300 000 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FC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D85354A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16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Żywotność lampy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381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30 000 godzin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38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E7467EF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A3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Wejścia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4D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1x RS232 , 1x USB-A , 2x HDMI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F1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40ECC46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4D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Wyjścia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6A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1x 3,5mm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miniJack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3D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F2E6A5E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DF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Właściwości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47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Wbudowany głośnik , automatyczna korekcja trapezu , projekcja 360°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61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6532DE8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03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Zawartość zestawu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E7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Pilot, instrukcja, kabel zasilający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E1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88F5B80" w14:textId="77777777" w:rsidTr="00FE5D4B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48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AC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1A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6EB61F0E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5BD248F5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2D45B5FF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7"/>
        <w:gridCol w:w="5057"/>
        <w:gridCol w:w="2688"/>
      </w:tblGrid>
      <w:tr w:rsidR="009E3A16" w:rsidRPr="009E3A16" w14:paraId="1DBE6EA0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3CD0E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Monitor interaktywny 65"</w:t>
            </w:r>
          </w:p>
        </w:tc>
      </w:tr>
      <w:tr w:rsidR="009E3A16" w:rsidRPr="009E3A16" w14:paraId="20F50F79" w14:textId="77777777" w:rsidTr="00FE5D4B">
        <w:trPr>
          <w:tblHeader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01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70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68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7354CD11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40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7F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C2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74C5BF63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A6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A8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65"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A4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F5F2133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D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Panel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CD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IPS LED lub VA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A0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CAE056F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42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32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3840x2160 (4K Ultra HD)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11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7DA2DC1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35A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E8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432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51B5E00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A1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C4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435 cd/m²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0D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E9C3ACC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F5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Kontrast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4E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5000:1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32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EAA5A6B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01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Czas reakcji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5A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Min 5ms max 6,5ms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13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5EA9723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7E8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Twardość szkła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21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7H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E2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1A89588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C1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43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B89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BB6BD08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4F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Kolory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B1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1.07mld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E0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6EC56D5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63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Plamka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5B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0.372mm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2A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D78624F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E0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 dotykowy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19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USB lub IR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CC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8568FC3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1F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Głośniki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95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2x18W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D0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4014DA8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1D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Wejścia sygnału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C7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3xHDMI; 1xDP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01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26C33CF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C0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Wyjścia sygnału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8AB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1xHDMI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8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FFB09A6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6A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RJ45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10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1D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ABEBAD4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1A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Mikrofon wbudowany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76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D9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E6CF049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07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Porty USB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B1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2xUSB-C; 4xUSB-A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70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88DF598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F1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Wi-Fi/Bluetooth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C2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 802.11ac/tak 5.0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AE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70F3AF2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D7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Hardware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A3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8GB RAM/64 GB ROM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30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02D772A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9E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68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Android 13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05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C4869B1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A8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Pobór prądu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60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90-150W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4F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FE33EA1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ED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VESA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B8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600x400mm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A6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C226671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D0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Żywotność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AF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50 000 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38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C429220" w14:textId="77777777" w:rsidTr="00FE5D4B">
        <w:trPr>
          <w:trHeight w:val="564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DE4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DB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 w zestawie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D1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BAEDD46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45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35F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38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7E6BC834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07EC63D0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12BDCBDA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7"/>
        <w:gridCol w:w="5057"/>
        <w:gridCol w:w="2688"/>
      </w:tblGrid>
      <w:tr w:rsidR="009E3A16" w:rsidRPr="009E3A16" w14:paraId="01F4BB99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220E5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Monitor dotykowy 43"</w:t>
            </w:r>
          </w:p>
        </w:tc>
      </w:tr>
      <w:tr w:rsidR="009E3A16" w:rsidRPr="009E3A16" w14:paraId="09E37297" w14:textId="77777777" w:rsidTr="00FE5D4B">
        <w:trPr>
          <w:tblHeader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9E3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8A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FF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009A3DB3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0F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545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D7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57951DB8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9B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37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Min. 42,5”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80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B0F5BAC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FE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Panel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AA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IPS LED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76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D7F0AAC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5A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12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3840x2160 (4K Ultra HD)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B8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E847B96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6E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3E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26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E266F86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AF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12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500 cd/m²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BC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9DA02B2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44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Kontrast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83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1200:1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D4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0D6969F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FE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Czas reakcji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4A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8ms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3F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CFF8A0D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75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Twardość szkła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BF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6H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70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18BC66D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96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4E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17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3339387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5C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Kolory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87C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1.07mld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9A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2D8237A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D0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Plamka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40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0.245mm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05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4C840EC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42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Technologia dotykowa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FC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PCAP, pojemnościowa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8B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07BBE93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54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Interfejs dotykowy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C6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USB lub IR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84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AAFF664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73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Głośniki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6FF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1D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8238971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4E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Wejścia sygnału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A9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2xHDMI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EF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5272C4D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E9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RJ45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B8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29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5B8D353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99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RS232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23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2F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27365D6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93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Porty USB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85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2xUSB-A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4B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F0E1081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CA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Obciążenie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1A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24/7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8C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C477973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6E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5B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Android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84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71E4034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2C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Pobór prądu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A3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70-80W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FB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3A600D2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45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Orientacja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B50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Pion/poziom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09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DD4B34C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E1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VESA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4A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FB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1829F43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4B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Żywotność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1C9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50 000 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52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933784A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A3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Pilot zdalnego sterowania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4F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 w zestawie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AB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C45F659" w14:textId="77777777" w:rsidTr="00FE5D4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62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A2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6E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13087EAA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47EFFA6D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5C670A0D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2"/>
        <w:gridCol w:w="4962"/>
        <w:gridCol w:w="2688"/>
      </w:tblGrid>
      <w:tr w:rsidR="009E3A16" w:rsidRPr="009E3A16" w14:paraId="3AF5EF3D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9887C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Monitor komputerowy 34"</w:t>
            </w:r>
          </w:p>
        </w:tc>
      </w:tr>
      <w:tr w:rsidR="009E3A16" w:rsidRPr="009E3A16" w14:paraId="2C8F7DF2" w14:textId="77777777" w:rsidTr="00FE5D4B">
        <w:trPr>
          <w:tblHeader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A1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4A9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7E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0FD12D8F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9C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69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30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546FA6AE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FE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FD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Min. 34”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77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1CCD979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65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FD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Biurowe, konferencyjne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89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D4F07DC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80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matrycy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2E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IPS lub VA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3D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283F43C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B2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Powłoka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DC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Anti-Glare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(matowa)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3D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AABB800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60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EC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3440 x 1440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px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(UWQHD)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51B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AE58761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08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BE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21:9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DA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6ABA5A5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F6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Zakrzywiony ekran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49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309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F1EA0AA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DA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Odświeżanie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1D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AF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302C66F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FB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Liczba wyświetlanych kolorów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14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16,7 mln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74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52DADA5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78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C3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300 cd/m²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F2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2ED2572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D6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Kontrast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53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1000:1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DA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EE06196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33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Czas reakcji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5C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4-8ms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3E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06E991E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88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37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3B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3E55B05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4A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Plamka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16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Max 0,2325mm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D3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03D467B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6D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Głośniki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9B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A5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5785D48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79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Wbudowana kamera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54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Tak, min. rozdzielczość 1080p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A8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56D106E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71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Wbudowane mikrofony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BB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A8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FF17E77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18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Regulacja wysokości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9B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Min. 15cm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0C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1C69B72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777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Regulacja pochylenia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11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Min. między -5 a 21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E8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3136BB9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C3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Obrotowa podstawa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BA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Min. od -30 do 30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32F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3245B61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B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Pobór mocy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BE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Max. 210W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BB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575FD47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1D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41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-Min. 1x port HDMI</w:t>
            </w:r>
          </w:p>
          <w:p w14:paraId="22D4443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-min. 1x port DP</w:t>
            </w:r>
          </w:p>
          <w:p w14:paraId="4449EBF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-Min. 1 port RJ45</w:t>
            </w:r>
          </w:p>
          <w:p w14:paraId="62EE317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-min. 1x gniazdo mini-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 xml:space="preserve"> 3,5mm </w:t>
            </w:r>
          </w:p>
          <w:p w14:paraId="66ED11D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lastRenderedPageBreak/>
              <w:t>-min 2x USB-C 3.2 (z czego min. 1x USB-C DP 1.2, Power Delivery)</w:t>
            </w:r>
          </w:p>
          <w:p w14:paraId="2FD2ADB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-min. 3x USB-A 3.2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C7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lastRenderedPageBreak/>
              <w:t>Spełnia wymagania Tak/Nie*</w:t>
            </w:r>
          </w:p>
        </w:tc>
      </w:tr>
      <w:tr w:rsidR="009E3A16" w:rsidRPr="009E3A16" w14:paraId="2C9405F3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920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Wbudowane urządzenia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BC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Koncentrator USB 3.2, złącza KVM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A8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D331718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20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Dodatkowe informacje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28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-Redukcja migotania</w:t>
            </w:r>
          </w:p>
          <w:p w14:paraId="40D7CD4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-Filtr światła niebieskiego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17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3A375D8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4A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0C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B7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70ECC718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469EC593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540E7AEF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2"/>
        <w:gridCol w:w="4962"/>
        <w:gridCol w:w="2688"/>
      </w:tblGrid>
      <w:tr w:rsidR="009E3A16" w:rsidRPr="009E3A16" w14:paraId="69AE00DE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EF731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Monitor komputerowy 27"</w:t>
            </w:r>
          </w:p>
        </w:tc>
      </w:tr>
      <w:tr w:rsidR="009E3A16" w:rsidRPr="009E3A16" w14:paraId="25ABA238" w14:textId="77777777" w:rsidTr="00FE5D4B">
        <w:trPr>
          <w:tblHeader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E5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C1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18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7A61A52E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9A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DD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DF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1F650912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07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8B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Min. 27”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D6B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C6896BF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D6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EC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Biurowe, konferencyjne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2D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E152C9D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7A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matrycy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A4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IPS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0A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EB977A4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39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Powłoka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AA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Anti-Glare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(matowa)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39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29F48B2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E3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CE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2560 x 1440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px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(QHD)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261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A2393CF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B6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1D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7A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0E5EB59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EF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Zakrzywiony ekran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72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66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629FAD0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2D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Odświeżanie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D8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7C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6AF2B15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42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Liczba wyświetlanych kolorów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61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16,7mln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92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A7676C8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F8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17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350 cd/m²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B9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463AA2C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DD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Kontrast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2C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1000:1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42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0DF1536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F1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Czas reakcji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3E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4-8ms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02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06304D5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44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11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91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5F320A5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03F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Plamka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6F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Max 0,2331mm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80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A4E2AFC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AD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Głośniki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C6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F5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623356A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71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Wbudowana kamera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D5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35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DA25AB4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A9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Wbudowane mikrofony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2F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29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0D82A6A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66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Regulacja wysokości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F4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Min. 15cm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B62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5C3B0D9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C3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Regulacja pochylenia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61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Min. między -5 a 21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B8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2A1787C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7A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Obrotowa podstawa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31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Min. od -45 do 45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B8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A47C131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30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E3A16">
              <w:rPr>
                <w:rFonts w:cstheme="minorHAnsi"/>
                <w:sz w:val="20"/>
                <w:szCs w:val="20"/>
              </w:rPr>
              <w:t>Pivot</w:t>
            </w:r>
            <w:proofErr w:type="spellEnd"/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21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17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4CD6003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648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lastRenderedPageBreak/>
              <w:t>Pobór mocy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57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Max. 210W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7B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5FD71EE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65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38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-Min. 1x port HDMI </w:t>
            </w:r>
          </w:p>
          <w:p w14:paraId="7372235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-min. 1x port DP  </w:t>
            </w:r>
          </w:p>
          <w:p w14:paraId="7CC37A6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-Min. 1 port RJ45</w:t>
            </w:r>
          </w:p>
          <w:p w14:paraId="723BB68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-min. 1x gniazdo mini-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 xml:space="preserve"> 3,5mm </w:t>
            </w:r>
          </w:p>
          <w:p w14:paraId="77D655A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-min 2x USB-C 3.2 (z czego min. 1x USB-C DP 1.2, Power Delivery)</w:t>
            </w:r>
          </w:p>
          <w:p w14:paraId="74A09DD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-min. 3x USB-A 3.2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78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E48327A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C6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Wbudowane urządzenia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E6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Koncentrator USB 3.2, złącza KVM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23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A995D30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72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Dodatkowe informacje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B3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-Redukcja migotania</w:t>
            </w:r>
          </w:p>
          <w:p w14:paraId="3F20E76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-Filtr światła niebieskiego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2F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CBE03B8" w14:textId="77777777" w:rsidTr="00FE5D4B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42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E0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49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40A15BD2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094C670D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531A1671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44"/>
        <w:gridCol w:w="4430"/>
        <w:gridCol w:w="2688"/>
      </w:tblGrid>
      <w:tr w:rsidR="009E3A16" w:rsidRPr="009E3A16" w14:paraId="4F4CA943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BDA26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Telewizor 65”</w:t>
            </w:r>
          </w:p>
        </w:tc>
      </w:tr>
      <w:tr w:rsidR="009E3A16" w:rsidRPr="009E3A16" w14:paraId="3283B10A" w14:textId="77777777" w:rsidTr="00FE5D4B">
        <w:trPr>
          <w:tblHeader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7C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22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A0A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13FA23B0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C3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35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BD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2491336B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A1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2B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65”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0E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B999472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6D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1B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QLED lub MINI-LED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2E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C29628F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E6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4BD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3840x2160 (4K Ultra HD)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8C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BC242C8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28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12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19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6343AED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81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Częstotliwość odświeżania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8F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120Hz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D5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01C69BD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70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Tuner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40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DVB-C, DVB-S2, DVB-T2/HEVC/H.265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6A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8CFE274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F4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HDR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557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Tak, HDR10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062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36F25AC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41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A4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678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B9ABBEF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E7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Kolory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AF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1.07mld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6E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D066D2C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5F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B3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Czterordzeniowy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8B6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A016FA2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10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C1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Dolby 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Atmos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30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2E40D5B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66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Głośniki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A5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Tak, 2-4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F3E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0559B29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27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Moc głośników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48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20-40W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2A1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C550E5A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F7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E3A16">
              <w:rPr>
                <w:rFonts w:cstheme="minorHAnsi"/>
                <w:sz w:val="20"/>
                <w:szCs w:val="20"/>
              </w:rPr>
              <w:t>Subwoofer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AB3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5A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64316C9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81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E3A16">
              <w:rPr>
                <w:rFonts w:cstheme="minorHAnsi"/>
                <w:sz w:val="20"/>
                <w:szCs w:val="20"/>
              </w:rPr>
              <w:t>SmartTV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5E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11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184FFC8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F19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E3A16">
              <w:rPr>
                <w:rFonts w:cstheme="minorHAnsi"/>
                <w:sz w:val="20"/>
                <w:szCs w:val="20"/>
              </w:rPr>
              <w:t>AndroidTV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GoogleTV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0A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Nie/nie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D74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25AE034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85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E3A16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>/Bluetooth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D1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Tak/tak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91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8ADD6E1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8D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D5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4xHDMI; 2xUSB; 1xRJ45; 1xOptic; Antenowe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1D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8B69AD7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86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VESA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A6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BD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FA6A74E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D8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Pobór mocy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EE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100-300W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DF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1167C7D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0F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13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 w zestawie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BB6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2AF87E1" w14:textId="77777777" w:rsidTr="00FE5D4B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1B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0B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8C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72FC8EA3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lastRenderedPageBreak/>
        <w:t>* niepotrzebne skreślić</w:t>
      </w:r>
    </w:p>
    <w:p w14:paraId="5DF9037E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3507D16A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3"/>
        <w:gridCol w:w="5009"/>
        <w:gridCol w:w="2690"/>
      </w:tblGrid>
      <w:tr w:rsidR="009E3A16" w:rsidRPr="009E3A16" w14:paraId="0F3334E5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9A4C8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9E3A16">
              <w:rPr>
                <w:rFonts w:asciiTheme="minorHAnsi" w:hAnsiTheme="minorHAnsi" w:cstheme="minorHAnsi"/>
                <w:b/>
                <w:bCs/>
              </w:rPr>
              <w:t>Stojak do TV</w:t>
            </w:r>
          </w:p>
        </w:tc>
      </w:tr>
      <w:tr w:rsidR="009E3A16" w:rsidRPr="009E3A16" w14:paraId="0AFB271C" w14:textId="77777777" w:rsidTr="00FE5D4B">
        <w:trPr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D6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5F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DD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1909AB32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240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08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uniwersalny wózek / stojak mobilny do dużych telewizorów LCD LED Plazma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9F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41940319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E0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Przeznaczenie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E1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 TV 65”-85”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C1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9D04644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7A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Cechy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51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-Kompatybilny z zaproponowanym Telewizorem 65”</w:t>
            </w:r>
          </w:p>
          <w:p w14:paraId="4C6783E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-Płynna regulacja wysokości 110-165mm</w:t>
            </w:r>
          </w:p>
          <w:p w14:paraId="3A3C501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-4szt. skrętne kółka z funkcją blokady</w:t>
            </w:r>
          </w:p>
          <w:p w14:paraId="36D9896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-Podwójna aluminiowa kolumna nośna</w:t>
            </w:r>
          </w:p>
          <w:p w14:paraId="52780DD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-Solidna podstawa</w:t>
            </w:r>
          </w:p>
          <w:p w14:paraId="62B8463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-Regulowana półka nad zamontowanym TV z przeznaczeniem na kamerę lub inny sprzęt</w:t>
            </w:r>
          </w:p>
          <w:p w14:paraId="526A02D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-maskowanie przewodów w kolumnie stojaka</w:t>
            </w:r>
          </w:p>
          <w:p w14:paraId="47FBFD0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-kolor czarny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FE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76FDFD2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C2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VESA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7F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Kompatybilny z systemem VESA:</w:t>
            </w:r>
            <w:r w:rsidRPr="009E3A16">
              <w:rPr>
                <w:rFonts w:asciiTheme="minorHAnsi" w:hAnsiTheme="minorHAnsi" w:cstheme="minorHAnsi"/>
                <w:sz w:val="20"/>
                <w:szCs w:val="20"/>
              </w:rPr>
              <w:br/>
              <w:t>-VESA 200 (odstęp otworów 200 x 200 mm)</w:t>
            </w:r>
          </w:p>
          <w:p w14:paraId="395EABC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-VESA 300×200 (odstęp otworów 300 x 200 mm)</w:t>
            </w:r>
          </w:p>
          <w:p w14:paraId="7FF0380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-VESA 300 (odstęp otworów 300 x 300 mm)</w:t>
            </w:r>
          </w:p>
          <w:p w14:paraId="3DA306E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-VESA 400×200 (odstęp otworów 400 x 200 mm)</w:t>
            </w:r>
          </w:p>
          <w:p w14:paraId="324C2D4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-VESA 400×300 (odstęp otworów 400 x 300 mm)</w:t>
            </w:r>
          </w:p>
          <w:p w14:paraId="2F71A51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-VESA 400 (odstęp otworów 400 x 400 mm)</w:t>
            </w:r>
          </w:p>
          <w:p w14:paraId="35D7CC0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-VESA 600×400 (odstęp otworów 600 x 400 mm)</w:t>
            </w:r>
          </w:p>
          <w:p w14:paraId="32BA425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-VESA 800×400 (odstęp otworów 800 x 400 mm)</w:t>
            </w:r>
          </w:p>
          <w:p w14:paraId="2E8FE6B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-oraz wszystkie pozostałe z przedziału 200×200 ~ 800×500 mm.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00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0FE880D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7F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 zestawie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88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-Stojak</w:t>
            </w:r>
          </w:p>
          <w:p w14:paraId="263017F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-Komplet śrub montażowych</w:t>
            </w:r>
          </w:p>
          <w:p w14:paraId="1E135B8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-Instrukcja montażu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483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47EE6DA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04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715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E2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436B343A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02BF78CE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068A2140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3"/>
        <w:gridCol w:w="5009"/>
        <w:gridCol w:w="2690"/>
      </w:tblGrid>
      <w:tr w:rsidR="009E3A16" w:rsidRPr="009E3A16" w14:paraId="7BF4DFE8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A4062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Urządzenie wielofunkcyjne atramentowe</w:t>
            </w:r>
          </w:p>
        </w:tc>
      </w:tr>
      <w:tr w:rsidR="009E3A16" w:rsidRPr="009E3A16" w14:paraId="32DA7E9E" w14:textId="77777777" w:rsidTr="00FE5D4B">
        <w:trPr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2F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98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7B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30746142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EE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BF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45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472258DF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2E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druku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ED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Atramentowa, kolorowa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4E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2D75017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58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Przeznaczenie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32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 domu i małego biura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53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E219EB9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56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A2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Drukarka, skaner, kopiarka, fax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5A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A6E6E65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93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Druk dwustronny (duplex)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72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Tak, automatyczny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BA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2CE39D7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74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Gramatura papieru max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07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270-280 g/m2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60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13DB81A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66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Obsługiwane formaty nośników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8F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A4, A5, A6, B5,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A05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54B1FA0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64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Podajnik papieru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1C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Kasetowy, 225-250 arkuszy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12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5872A27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63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Szybkość druku </w:t>
            </w:r>
            <w:r w:rsidRPr="009E3A1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-b/kolor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1F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20 str./min / 10 str./min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08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314E366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99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 druku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45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1200x600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1DB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AA955BD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BE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8D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Automatyczny podajnik dokumentów (ADF)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87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AE6558E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E3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Skanowanie do e-mail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8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4D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13259C7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89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Szybkość skanowania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DE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3-8 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92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0BA070E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66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53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1200x1200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B1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9519AE8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04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Szybkość kopiowania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FF1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12-22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C2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A882302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59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Format skanu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D7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A4 max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A3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82A309D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B0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Obciążenie miesięczne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9B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20000-30000 stron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07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91CF94A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E6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75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Tak, dotykowy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65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BD42552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26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347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USB, Ethernet RJ45,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A90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C5B3875" w14:textId="77777777" w:rsidTr="00FE5D4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20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63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767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3291C9A1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1DF0F943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409735AA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3"/>
        <w:gridCol w:w="5009"/>
        <w:gridCol w:w="2690"/>
      </w:tblGrid>
      <w:tr w:rsidR="009E3A16" w:rsidRPr="009E3A16" w14:paraId="0A7277D2" w14:textId="77777777" w:rsidTr="00FE5D4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288B0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Urządzenie wielofunkcyjne laserowe</w:t>
            </w:r>
          </w:p>
        </w:tc>
      </w:tr>
      <w:tr w:rsidR="009E3A16" w:rsidRPr="009E3A16" w14:paraId="0B8A5487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96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A5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AF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449ABBCB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2A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E2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6C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03CAB7A8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09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 druku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70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Laserowa, kolorowa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88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4353DB2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6A7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Przeznaczenie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20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 firmy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A1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77DA570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3A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69A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Drukarka, skaner, kopiarka, fax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6F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428A069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5C8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Druk dwustronny (duplex)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2A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Tak, automatyczny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12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A5122FE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901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Gramatura papieru max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7A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160-180 g/m2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F0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A4FBF23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49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Obsługiwane formaty nośników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AA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A4, A5, A6,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FA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D5A407D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58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Podajnik papieru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70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250 arkuszy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8D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5B5A791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37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Ilość podajników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5C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E1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805A3AA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1A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Szybkość druku </w:t>
            </w:r>
            <w:r w:rsidRPr="009E3A1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-b/kolor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B48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31 str./min / 31 str./min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9B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EF9FC3D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A23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 druku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8A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2400x600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F4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FE80A31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6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Drukowanie poufne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A2E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7A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3DBA9F0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28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2A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Automatyczny podajnik dokumentów (ADF)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CA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6A111DD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E6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Skanowanie do e-mail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4F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7D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068DE27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A2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Skanowanie dwustronne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9F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8E5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57352E6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E5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Skanowanie w kolorze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E4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53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DE5DC38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352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Kopiowanie w kolorze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6F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A6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6980599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65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C9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600x600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A70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3494318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5B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Skanowanie do plików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93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PDF, JPG, TIFF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D0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091DABB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07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Szybkość kopiowania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44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31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547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EBC5E5A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03B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Format skanu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2E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A4 max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BE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0857ED8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1F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Obciążenie miesięczne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AEE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60000-62000 stron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7B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F5FEF06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3B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97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Tak, dotykowy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88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2625B0C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1E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EC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USB, Ethernet RJ45,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D0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0514375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34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Wbudowana pamięć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EE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512MB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3C8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BE04AF3" w14:textId="77777777" w:rsidTr="00FE5D4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F7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C0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60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36A803CD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66A699CD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20672E82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4"/>
        <w:gridCol w:w="4950"/>
        <w:gridCol w:w="2688"/>
      </w:tblGrid>
      <w:tr w:rsidR="009E3A16" w:rsidRPr="009E3A16" w14:paraId="2DF03031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FED52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Stacja dokująca dla dysków</w:t>
            </w:r>
          </w:p>
        </w:tc>
      </w:tr>
      <w:tr w:rsidR="009E3A16" w:rsidRPr="009E3A16" w14:paraId="7A31CDC1" w14:textId="77777777" w:rsidTr="00FE5D4B">
        <w:trPr>
          <w:tblHeader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3A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A7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12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02B1680A" w14:textId="77777777" w:rsidTr="00FE5D4B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97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A9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B9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72B43593" w14:textId="77777777" w:rsidTr="00FE5D4B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0B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Rozmiar obsługiwanych dysków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92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2,5"</w:t>
            </w:r>
          </w:p>
          <w:p w14:paraId="6AF27EA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3,5"</w:t>
            </w:r>
          </w:p>
          <w:p w14:paraId="73F1FAA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M.2 2280</w:t>
            </w:r>
          </w:p>
          <w:p w14:paraId="2529A9D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M.2 2260</w:t>
            </w:r>
          </w:p>
          <w:p w14:paraId="4A6485F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M.2 2242</w:t>
            </w:r>
          </w:p>
          <w:p w14:paraId="0D74938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M.2 2230</w:t>
            </w:r>
          </w:p>
          <w:p w14:paraId="4C4B5A8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M.2 22110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23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A095321" w14:textId="77777777" w:rsidTr="00FE5D4B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7F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 obudowy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C3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USB 3.2 Gen 1 (Typu-C)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B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8356A03" w14:textId="77777777" w:rsidTr="00FE5D4B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E5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Interfejs dysku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3F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SATA</w:t>
            </w:r>
          </w:p>
          <w:p w14:paraId="0C64CD4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M.2</w:t>
            </w:r>
          </w:p>
          <w:p w14:paraId="1222F24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M.2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7E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9376554" w14:textId="77777777" w:rsidTr="00FE5D4B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C2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Szybkość transmisji danych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FB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do 10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D1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09DACDA" w14:textId="77777777" w:rsidTr="00FE5D4B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AE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CD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Dioda LED</w:t>
            </w:r>
          </w:p>
          <w:p w14:paraId="47FB59B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Klonowanie dysku twardego bez użycia komputera</w:t>
            </w:r>
          </w:p>
          <w:p w14:paraId="10AE08F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Plug &amp; Play</w:t>
            </w:r>
          </w:p>
          <w:p w14:paraId="7F99CD4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Przycisk On/Off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04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E693FED" w14:textId="77777777" w:rsidTr="00FE5D4B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77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40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0B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76C60E5B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2721C028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54D58530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5173"/>
        <w:gridCol w:w="2688"/>
      </w:tblGrid>
      <w:tr w:rsidR="009E3A16" w:rsidRPr="009E3A16" w14:paraId="667E6E74" w14:textId="77777777" w:rsidTr="00FE5D4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3674B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Dysk serwerowy 10TB SATA</w:t>
            </w:r>
          </w:p>
        </w:tc>
      </w:tr>
      <w:tr w:rsidR="009E3A16" w:rsidRPr="009E3A16" w14:paraId="4916F1FB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98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EC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0E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15EFF53B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1E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3E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A95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7AE852AB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4D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0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3.5''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96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2AA3803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CD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F8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SATA III (6 </w:t>
            </w:r>
            <w:proofErr w:type="spellStart"/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/s)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F3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DFCB320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C3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Pojemność dysku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20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10TB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98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 TB</w:t>
            </w:r>
          </w:p>
        </w:tc>
      </w:tr>
      <w:tr w:rsidR="009E3A16" w:rsidRPr="009E3A16" w14:paraId="69FAE3C9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8F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Prędkość obrotowa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D4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7200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./min.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50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76D2A88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7B8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Rodzaj dysku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86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HDD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38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0265E34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2D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Pamięć podręczna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91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256 MB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CF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0892D09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A2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Technologia CMR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D6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DE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62637CC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24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Nominalny czas pracy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C3A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 mln godz.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F2C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87F20A2" w14:textId="77777777" w:rsidTr="00FE5D4B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AD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33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B2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5013B30E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1EC8EF83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1D993CC0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0"/>
        <w:gridCol w:w="5044"/>
        <w:gridCol w:w="2688"/>
      </w:tblGrid>
      <w:tr w:rsidR="009E3A16" w:rsidRPr="009E3A16" w14:paraId="4342B90B" w14:textId="77777777" w:rsidTr="00FE5D4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C4228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Dysk serwerowy 1.2TB SAS</w:t>
            </w:r>
          </w:p>
        </w:tc>
      </w:tr>
      <w:tr w:rsidR="009E3A16" w:rsidRPr="009E3A16" w14:paraId="0F8CCC69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3E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D6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AF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5E571569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E7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Typ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F8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78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44375D87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C8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9A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Macierze dyskowe, serwery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0A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D957064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7B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436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2.5''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24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9F55BA8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61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8A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SAS (12 </w:t>
            </w:r>
            <w:proofErr w:type="spellStart"/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/s)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A6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61658D9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2E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Pojemność dysku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2D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1.2TB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05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……………………… TB</w:t>
            </w:r>
          </w:p>
        </w:tc>
      </w:tr>
      <w:tr w:rsidR="009E3A16" w:rsidRPr="009E3A16" w14:paraId="7750C4C6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C0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Prędkość obrotowa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43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10000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./min.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4D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9AA2EA6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C5C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Rodzaj dysku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79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HDD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80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1EDB638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0A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Pamięć podręczna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51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128 MB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F5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0D11A27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E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Dodatkowe informacje i wyposażenie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80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-Dostarczony dysk musi pochodzić od tego samego producenta, co posiadana przez Zamawiającego macierz dyskowa Dell 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PowerVault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 xml:space="preserve"> MD3420, oraz być w pełni kompatybilny z posiadaną macierzą, w której będzie zamontowany </w:t>
            </w:r>
          </w:p>
          <w:p w14:paraId="1BB511CD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-Obecnie zamontowane dyski serii:</w:t>
            </w:r>
            <w:r w:rsidRPr="009E3A16">
              <w:rPr>
                <w:rFonts w:cstheme="minorHAnsi"/>
                <w:sz w:val="20"/>
                <w:szCs w:val="20"/>
              </w:rPr>
              <w:br/>
              <w:t>Dell ST1200MM0088  -1.2TB SAS 12Gbps</w:t>
            </w:r>
          </w:p>
          <w:p w14:paraId="0C78B43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Dell ST1200MM0198  -1.2TB SAS 12Gbps</w:t>
            </w:r>
          </w:p>
          <w:p w14:paraId="0DA6C4E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-W zestawie z dyskiem powinna być dostarczona ramka do dysków twardych 2,5” kompatybilna z posiadaną przez Zamawiającego macierzą dyskową Dell 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PowerVault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 xml:space="preserve"> MD3420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AD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418003E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C6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3F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01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47CE0BF0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46ACBF9E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6C3FEA89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0"/>
        <w:gridCol w:w="5044"/>
        <w:gridCol w:w="2688"/>
      </w:tblGrid>
      <w:tr w:rsidR="009E3A16" w:rsidRPr="009E3A16" w14:paraId="318F277B" w14:textId="77777777" w:rsidTr="00FE5D4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57750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 xml:space="preserve">Karta rozszerzeń SAS </w:t>
            </w:r>
            <w:proofErr w:type="spellStart"/>
            <w:r w:rsidRPr="009E3A16">
              <w:rPr>
                <w:rFonts w:asciiTheme="minorHAnsi" w:hAnsiTheme="minorHAnsi" w:cstheme="minorHAnsi"/>
                <w:b/>
                <w:bCs/>
              </w:rPr>
              <w:t>PCIe</w:t>
            </w:r>
            <w:proofErr w:type="spellEnd"/>
          </w:p>
        </w:tc>
      </w:tr>
      <w:tr w:rsidR="009E3A16" w:rsidRPr="009E3A16" w14:paraId="76F477C2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76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6A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16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24478B4B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84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74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83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1A46AC93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7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D1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Serwery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FE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2EC3E97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1B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 hosta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91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56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072EF56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17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 wyjściowy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FD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SAS (12 </w:t>
            </w:r>
            <w:proofErr w:type="spellStart"/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/s)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B8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0769909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B8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Porty zewnętrzne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1B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2 porty Mini-SAS HD SFF8644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09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533835B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DB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Rozmiar karty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22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eastAsiaTheme="minorHAnsi" w:hAnsiTheme="minorHAnsi" w:cstheme="minorHAnsi"/>
                <w:sz w:val="20"/>
                <w:szCs w:val="20"/>
              </w:rPr>
              <w:t>Niski profil i/lub Wysoki profil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CA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0CC90DF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0A3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Dodatkowe informacje i wyposażenie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60E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-Dostarczona karta musi być kompatybilna z posiadanymi przez Zamawiającego serwerami Dell 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PowerEdge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 xml:space="preserve"> R320, w których będzie zamontowana</w:t>
            </w:r>
          </w:p>
          <w:p w14:paraId="594E9E9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 xml:space="preserve">-W zestawie z kartą powinien być dostarczony kabel w ilości 2 szt. HD-mini SAS o przepustowości 12Gbps, ze złączami mini SAS HD SFF-8644 z obu stron, o długości 2m, w pełni kompatybilny z dostarczaną kartą SAS 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 xml:space="preserve">, docelowo łączący posiadany przez Zamawiającego serwer Dell 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PowerEdge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 xml:space="preserve"> R320 z macierzą Dell </w:t>
            </w:r>
            <w:proofErr w:type="spellStart"/>
            <w:r w:rsidRPr="009E3A16">
              <w:rPr>
                <w:rFonts w:cstheme="minorHAnsi"/>
                <w:sz w:val="20"/>
                <w:szCs w:val="20"/>
              </w:rPr>
              <w:t>PowerVault</w:t>
            </w:r>
            <w:proofErr w:type="spellEnd"/>
            <w:r w:rsidRPr="009E3A16">
              <w:rPr>
                <w:rFonts w:cstheme="minorHAnsi"/>
                <w:sz w:val="20"/>
                <w:szCs w:val="20"/>
              </w:rPr>
              <w:t xml:space="preserve"> MD3420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4F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32A8C28" w14:textId="77777777" w:rsidTr="00FE5D4B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20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5C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63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624F92A7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21B9EC62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74AE2BAA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"/>
        <w:gridCol w:w="5294"/>
        <w:gridCol w:w="2688"/>
      </w:tblGrid>
      <w:tr w:rsidR="009E3A16" w:rsidRPr="009E3A16" w14:paraId="719E355B" w14:textId="77777777" w:rsidTr="00FE5D4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DFE36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9E3A16">
              <w:rPr>
                <w:rFonts w:asciiTheme="minorHAnsi" w:hAnsiTheme="minorHAnsi" w:cstheme="minorHAnsi"/>
                <w:b/>
                <w:bCs/>
              </w:rPr>
              <w:t>Bramki antykradzieżowe</w:t>
            </w:r>
          </w:p>
        </w:tc>
      </w:tr>
      <w:tr w:rsidR="009E3A16" w:rsidRPr="009E3A16" w14:paraId="4EE4EDD1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8C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3F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2F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3091B9EB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72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0B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B4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08F7EB07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3A8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B7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Bramki antykradzieżowe komplet 2szt.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45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2F473ED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D3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Cechy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79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-Parametry: RF 8,2 MHz, 2 anteny TX i RX</w:t>
            </w:r>
          </w:p>
          <w:p w14:paraId="4DF4AB6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9D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C90BE75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2E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 zestawie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1C0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-Bramki komplet 2szt.</w:t>
            </w:r>
          </w:p>
          <w:p w14:paraId="1B8D0DA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-Zasilacz</w:t>
            </w:r>
          </w:p>
          <w:p w14:paraId="0D51F36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-okablowanie dedykowane</w:t>
            </w:r>
          </w:p>
          <w:p w14:paraId="1BF446B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-Kołki montażowe dedykowane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AB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AC1E0AE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AA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A29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12 miesięcy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F2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7AD57CC7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6B20CB03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64192182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2"/>
        <w:gridCol w:w="5222"/>
        <w:gridCol w:w="2688"/>
      </w:tblGrid>
      <w:tr w:rsidR="009E3A16" w:rsidRPr="009E3A16" w14:paraId="0719A120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755F7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9E3A16">
              <w:rPr>
                <w:rFonts w:asciiTheme="minorHAnsi" w:hAnsiTheme="minorHAnsi" w:cstheme="minorHAnsi"/>
                <w:b/>
                <w:bCs/>
              </w:rPr>
              <w:t>Głośniki komputerowe 2.0</w:t>
            </w:r>
          </w:p>
        </w:tc>
      </w:tr>
      <w:tr w:rsidR="009E3A16" w:rsidRPr="009E3A16" w14:paraId="665B01E0" w14:textId="77777777" w:rsidTr="00FE5D4B">
        <w:trPr>
          <w:tblHeader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B8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87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4C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2CC4A81B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41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78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Głośniki komputerowe 2.0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A6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662FDA4F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9D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Moc głośników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D1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Min. 60W max. 66W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F1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7749253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3C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06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Przewodowa (min-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iJack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3,5mm) i bezprzewodowa (Bluetooth)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4A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2DA94296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F3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13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PC/RCA-in, AUX-in, gniazdo połączeniowe z drugim głośnikiem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C4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410741C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B7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Sterowanie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52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-Pilot zdalnego sterowania</w:t>
            </w:r>
          </w:p>
          <w:p w14:paraId="46CD922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-Przyciski na jednym z głośników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82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05A8AD5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94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79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Brąz/czarny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CC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737EC8F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45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D2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-Regulacja głośności</w:t>
            </w:r>
          </w:p>
          <w:p w14:paraId="740C18C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-Regulacja tonów niskich i wysokich</w:t>
            </w:r>
          </w:p>
          <w:p w14:paraId="0F1EB14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-Zintegrowany wzmacniacz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2B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74082BF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C4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6A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Min. 154mm x 248mm x 190 mm max. 158mm x 254mm x 214mm</w:t>
            </w:r>
          </w:p>
          <w:p w14:paraId="0A8EC6D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(szerokość/wysokość/głębokość)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EE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2E2B9F2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E6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67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Min. 4,3 kg max 7,7 kg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92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5EBFD03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10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 zestawie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AC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-Głośniki</w:t>
            </w:r>
          </w:p>
          <w:p w14:paraId="3BFD7FE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-kabel zasilający</w:t>
            </w:r>
          </w:p>
          <w:p w14:paraId="07216CB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-kabel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miniJack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3,5mm</w:t>
            </w:r>
          </w:p>
          <w:p w14:paraId="28542BC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-kabel połączeniowy z drugim głośnikiem</w:t>
            </w:r>
          </w:p>
          <w:p w14:paraId="40204AD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-Pilot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98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05CFDF2" w14:textId="77777777" w:rsidTr="00FE5D4B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27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5F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FD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6A872180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5D1D1D9D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lastRenderedPageBreak/>
        <w:t xml:space="preserve">Jeżeli w pozycji, w której należy wykreślić TAK lub NIE, wykonawca nie wykreśli żadnego określenia, zamawiający przyjmie dla danej pozycji określenie TAK.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4796"/>
        <w:gridCol w:w="2691"/>
      </w:tblGrid>
      <w:tr w:rsidR="009E3A16" w:rsidRPr="009E3A16" w14:paraId="1E95FDC2" w14:textId="77777777" w:rsidTr="00FE5D4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60260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 xml:space="preserve">Zasilacz awaryjny UPS </w:t>
            </w:r>
            <w:proofErr w:type="spellStart"/>
            <w:r w:rsidRPr="009E3A16">
              <w:rPr>
                <w:rFonts w:asciiTheme="minorHAnsi" w:hAnsiTheme="minorHAnsi" w:cstheme="minorHAnsi"/>
                <w:b/>
                <w:bCs/>
              </w:rPr>
              <w:t>Rack</w:t>
            </w:r>
            <w:proofErr w:type="spellEnd"/>
          </w:p>
        </w:tc>
      </w:tr>
      <w:tr w:rsidR="009E3A16" w:rsidRPr="009E3A16" w14:paraId="38784FA8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CFF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F4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84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5BA6F96A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B8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ED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Zasilacz awaryjny UPS RACK 19”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98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67581A01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8E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Topologia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C6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Line-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interactive</w:t>
            </w:r>
            <w:proofErr w:type="spell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26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73FCAA4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13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Rozmiar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10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2U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A6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4EB0657B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1D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Moc skuteczna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C2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1000W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95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63A5C74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19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Moc pozorna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11D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1000VA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BF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2B67FE4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BC4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6C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-Przeciwzwarciowe</w:t>
            </w:r>
          </w:p>
          <w:p w14:paraId="71ACD85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-Przeciążeniowe</w:t>
            </w:r>
          </w:p>
          <w:p w14:paraId="0EF3827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-Przeciwprzepięciowe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CB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622583DE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338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Napięcie wejściowe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87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220-240V, sinusoidalne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BB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EDE5417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ACE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Gniazda wyjściowe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4E6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-4 szt. IEC 320 C13</w:t>
            </w:r>
          </w:p>
          <w:p w14:paraId="316AB34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-Ethernet RJ45 (dopuszczalne rozwiązanie dołożenia karty rozszerzeń z modułem RJ45)</w:t>
            </w:r>
          </w:p>
          <w:p w14:paraId="656BAD7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-USB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FF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1DA47AB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C8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Czas podtrzymywania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91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Min. 17min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59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5191E74B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14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Sygnalizacja pracy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23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-Wyświetlacz LCD</w:t>
            </w:r>
          </w:p>
          <w:p w14:paraId="75558A9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-Diody LED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AF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73C951AA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6B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Dodatkowe informacje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B5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-Zimny start</w:t>
            </w:r>
          </w:p>
          <w:p w14:paraId="0BB68EC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-Czas przełączania 1-6ms</w:t>
            </w:r>
          </w:p>
          <w:p w14:paraId="758FD735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</w:t>
            </w:r>
            <w:r w:rsidRPr="009E3A16">
              <w:rPr>
                <w:rFonts w:cstheme="minorHAnsi"/>
              </w:rPr>
              <w:t xml:space="preserve"> </w:t>
            </w:r>
            <w:r w:rsidRPr="009E3A16">
              <w:rPr>
                <w:rFonts w:cstheme="minorHAnsi"/>
                <w:sz w:val="20"/>
                <w:szCs w:val="20"/>
              </w:rPr>
              <w:t>Automatyczna regulacja napięcia (układ AVR)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C9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397037AE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4CA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Dołączone akcesoria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0F1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-kabel zasilający</w:t>
            </w:r>
          </w:p>
          <w:p w14:paraId="2AE142F0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-zestaw montażowy</w:t>
            </w:r>
          </w:p>
          <w:p w14:paraId="1ED1AC4F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-kabel USB</w:t>
            </w:r>
          </w:p>
          <w:p w14:paraId="6CCC123C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-4 szt. kabel IEC C13 C14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932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141F3315" w14:textId="77777777" w:rsidTr="00FE5D4B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31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09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6B3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0BF76CFF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2E1D273D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2F771645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"/>
        <w:gridCol w:w="5294"/>
        <w:gridCol w:w="2688"/>
      </w:tblGrid>
      <w:tr w:rsidR="009E3A16" w:rsidRPr="009E3A16" w14:paraId="79E55534" w14:textId="77777777" w:rsidTr="00FE5D4B">
        <w:trPr>
          <w:trHeight w:val="5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E1702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Zestaw klawiatura i mysz</w:t>
            </w:r>
          </w:p>
        </w:tc>
      </w:tr>
      <w:tr w:rsidR="009E3A16" w:rsidRPr="009E3A16" w14:paraId="1712165C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5E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598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335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3A1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9E3A16" w:rsidRPr="009E3A16" w14:paraId="48C61B17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5E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CA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Zestaw klawiatura bezprzewodowa i mysz bezprzewodowa pochodzący od jednego producenta.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C21A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E3A1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9E3A16" w:rsidRPr="009E3A16" w14:paraId="53FEE3E6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B4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A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Klawiatura bezprzewodowa:</w:t>
            </w:r>
          </w:p>
          <w:p w14:paraId="10D62077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Typ: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Niskoprofilowa</w:t>
            </w:r>
            <w:proofErr w:type="spellEnd"/>
          </w:p>
          <w:p w14:paraId="01A82856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Rodzaj klawiszy: Membranowe, kuliste wgłębienia dopasowane do opuszków palców, programowalne</w:t>
            </w:r>
          </w:p>
          <w:p w14:paraId="2B201A13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Łączność: Bezprzewodowa</w:t>
            </w:r>
          </w:p>
          <w:p w14:paraId="0995128A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Interfejs:</w:t>
            </w:r>
          </w:p>
          <w:p w14:paraId="36F4E9A0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2,4 GHz odbiornik USB</w:t>
            </w:r>
          </w:p>
          <w:p w14:paraId="6CB364C5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Bluetooth</w:t>
            </w:r>
          </w:p>
          <w:p w14:paraId="392DC038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Klawisze numeryczne: Tak</w:t>
            </w:r>
          </w:p>
          <w:p w14:paraId="2B33F87D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Klawisze multimedialne / funkcyjne: Tak</w:t>
            </w:r>
          </w:p>
          <w:p w14:paraId="03D0AC94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Podświetlenie klawiszy</w:t>
            </w:r>
          </w:p>
          <w:p w14:paraId="77796315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Białe</w:t>
            </w:r>
          </w:p>
          <w:p w14:paraId="06DB1B1D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Jednostrefowe - wszystkie klawisze w tym samym kolorze</w:t>
            </w:r>
          </w:p>
          <w:p w14:paraId="1EABCC07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Złącza: USB-C</w:t>
            </w:r>
          </w:p>
          <w:p w14:paraId="3FBEEDA1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Kolor: Grafitowy</w:t>
            </w:r>
          </w:p>
          <w:p w14:paraId="1AAEFF19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Wbudowany akumulator: Tak</w:t>
            </w:r>
          </w:p>
          <w:p w14:paraId="467D321B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czas pracy na wbudowanym akumulatorze w trybie zwykłym/z podświetleniem: do 5 m-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/do 10 dni</w:t>
            </w:r>
          </w:p>
          <w:p w14:paraId="4BF80F59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Obudowa: Aluminium/tworzywo sztuczne</w:t>
            </w:r>
          </w:p>
          <w:p w14:paraId="0671A57F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  <w:p w14:paraId="50E6BCA5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Możliwość podłączenia do 3 urządzeń</w:t>
            </w:r>
          </w:p>
          <w:p w14:paraId="3EDFF908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Czujnik zbliżeniowy do uruchomienia podświetlenia</w:t>
            </w:r>
          </w:p>
          <w:p w14:paraId="316181BF" w14:textId="77777777" w:rsidR="009E3A16" w:rsidRPr="009E3A16" w:rsidRDefault="009E3A16" w:rsidP="009E3A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  <w:p w14:paraId="04BB4E10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Kabel USB-A – USB-C</w:t>
            </w:r>
          </w:p>
          <w:p w14:paraId="20AE6ED7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Nanodbiornik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USB</w:t>
            </w:r>
          </w:p>
          <w:p w14:paraId="5EDEFC54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Podpórka na  nadgarstki</w:t>
            </w:r>
          </w:p>
          <w:p w14:paraId="2B8314A2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Materiałowa podkładka na biurko w kolorystyce ciemnej (szary, czarny, granatowy), z antypoślizgową gumową podstawą i konstrukcją odporną na zalanie o wymiarach 400x800mm, grubości min. 2mm, wyposażona w szwy zapobiegające strzępieniu się w kolorze ciemno-szarym, z zaokrąglonymi rogami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6D4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Spełnia wymagania Tak/Nie*</w:t>
            </w:r>
          </w:p>
        </w:tc>
      </w:tr>
      <w:tr w:rsidR="009E3A16" w:rsidRPr="009E3A16" w14:paraId="05B96EFA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31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58B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E3A16">
              <w:rPr>
                <w:rFonts w:cstheme="minorHAnsi"/>
                <w:b/>
                <w:bCs/>
                <w:sz w:val="20"/>
                <w:szCs w:val="20"/>
              </w:rPr>
              <w:t>Mysz bezprzewodowa:</w:t>
            </w:r>
          </w:p>
          <w:p w14:paraId="19391704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Typ: Multimedialna</w:t>
            </w:r>
          </w:p>
          <w:p w14:paraId="3E34AF1F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Sensor: Optyczny lub laserowy</w:t>
            </w:r>
          </w:p>
          <w:p w14:paraId="062F1AB9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Rozdzielczość: 200-8000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5820D23E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Łączność: Bezprzewodowa</w:t>
            </w:r>
          </w:p>
          <w:p w14:paraId="7E2E86B6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Interfejs:</w:t>
            </w:r>
          </w:p>
          <w:p w14:paraId="59F2ED6D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2,4 GHz odbiornik USB</w:t>
            </w:r>
          </w:p>
          <w:p w14:paraId="578B4B6F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Bluetooth</w:t>
            </w:r>
          </w:p>
          <w:p w14:paraId="15D9BD30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Liczba przycisków: 7 (lewy/prawy przycisk myszy, przycisk Wstecz/Dalej, przełącznik aplikacji, przełącznik trybu kółka przewijania, środkowy przycisk myszy)</w:t>
            </w:r>
          </w:p>
          <w:p w14:paraId="5D3BA870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Rolka: Tak, 2 szt. (w tym 1 szt. pion, 1 szt. poziom – kółko obsługiwane kciukiem)</w:t>
            </w:r>
          </w:p>
          <w:p w14:paraId="54B9ADE6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Zasięg pracy: Do 10 m</w:t>
            </w:r>
          </w:p>
          <w:p w14:paraId="725128E4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Złącza: USB-C</w:t>
            </w:r>
          </w:p>
          <w:p w14:paraId="2E9AB8F3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Kolor: Grafitowy</w:t>
            </w:r>
          </w:p>
          <w:p w14:paraId="00B62184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Wbudowany akumulator: Tak</w:t>
            </w:r>
          </w:p>
          <w:p w14:paraId="66307342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Czas pracy na wbudowanym akumulatorze: Do 70 dni</w:t>
            </w:r>
          </w:p>
          <w:p w14:paraId="6BC28E8E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Wyprofilowana: Tak (profil praworęczny)</w:t>
            </w:r>
          </w:p>
          <w:p w14:paraId="21E3D240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Dodatkowe informacje:</w:t>
            </w:r>
          </w:p>
          <w:p w14:paraId="3C05B40C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Możliwość podłączenia do  3 urządzeń</w:t>
            </w:r>
          </w:p>
          <w:p w14:paraId="41D8FF2F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Regulacja rozdzielczości </w:t>
            </w: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3CC28B36" w14:textId="77777777" w:rsidR="009E3A16" w:rsidRPr="009E3A16" w:rsidRDefault="009E3A16" w:rsidP="009E3A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  <w:p w14:paraId="0E6367FE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Kabel USB-A – USB-C do ładowania</w:t>
            </w:r>
          </w:p>
          <w:p w14:paraId="169938CB" w14:textId="77777777" w:rsidR="009E3A16" w:rsidRPr="009E3A16" w:rsidRDefault="009E3A16" w:rsidP="009E3A16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Nanodbiornik</w:t>
            </w:r>
            <w:proofErr w:type="spellEnd"/>
            <w:r w:rsidRPr="009E3A16">
              <w:rPr>
                <w:rFonts w:asciiTheme="minorHAnsi" w:hAnsiTheme="minorHAnsi" w:cstheme="minorHAnsi"/>
                <w:sz w:val="20"/>
                <w:szCs w:val="20"/>
              </w:rPr>
              <w:t xml:space="preserve"> USB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C1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9E3A16" w:rsidRPr="009E3A16" w14:paraId="0D612DB2" w14:textId="77777777" w:rsidTr="00FE5D4B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08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3A1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74E4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238" w14:textId="77777777" w:rsidR="009E3A16" w:rsidRPr="009E3A16" w:rsidRDefault="009E3A16" w:rsidP="00FE5D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3A1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6422C6DA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25337416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41F93022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p w14:paraId="0FB84E6A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p w14:paraId="2CA4E59E" w14:textId="77777777" w:rsidR="009E3A16" w:rsidRPr="009E3A16" w:rsidRDefault="009E3A16" w:rsidP="009E3A16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9"/>
        <w:gridCol w:w="4835"/>
        <w:gridCol w:w="2688"/>
      </w:tblGrid>
      <w:tr w:rsidR="009E3A16" w:rsidRPr="009E3A16" w14:paraId="052DB908" w14:textId="77777777" w:rsidTr="00FE5D4B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99F36" w14:textId="77777777" w:rsidR="009E3A16" w:rsidRPr="009E3A16" w:rsidRDefault="009E3A16" w:rsidP="009E3A16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3A16">
              <w:rPr>
                <w:rFonts w:asciiTheme="minorHAnsi" w:hAnsiTheme="minorHAnsi" w:cstheme="minorHAnsi"/>
                <w:b/>
              </w:rPr>
              <w:t>Zestaw do wideokonferencji</w:t>
            </w:r>
          </w:p>
        </w:tc>
      </w:tr>
      <w:tr w:rsidR="009E3A16" w:rsidRPr="009E3A16" w14:paraId="5803D911" w14:textId="77777777" w:rsidTr="00FE5D4B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64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u w:val="single"/>
              </w:rPr>
            </w:pPr>
            <w:r w:rsidRPr="009E3A16">
              <w:rPr>
                <w:rFonts w:asciiTheme="minorHAnsi" w:hAnsiTheme="minorHAnsi" w:cstheme="minorHAnsi"/>
                <w:b/>
                <w:u w:val="single"/>
              </w:rPr>
              <w:t>Kamera wideokonferencyjna z dedykowanym koncentratorem stolikowym, koncentratorem wyświetlacza oraz mikrofonem stolikowym, głośnikiem konferencyjnym i pilotem zdalnego sterowania</w:t>
            </w:r>
          </w:p>
        </w:tc>
      </w:tr>
      <w:tr w:rsidR="009E3A16" w:rsidRPr="009E3A16" w14:paraId="20A38118" w14:textId="77777777" w:rsidTr="00FE5D4B">
        <w:tc>
          <w:tcPr>
            <w:tcW w:w="849" w:type="pct"/>
          </w:tcPr>
          <w:p w14:paraId="26AB464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E3A16">
              <w:rPr>
                <w:rFonts w:asciiTheme="minorHAnsi" w:hAnsiTheme="minorHAnsi" w:cstheme="minorHAnsi"/>
                <w:b/>
              </w:rPr>
              <w:t>Atrybut</w:t>
            </w:r>
          </w:p>
        </w:tc>
        <w:tc>
          <w:tcPr>
            <w:tcW w:w="2668" w:type="pct"/>
          </w:tcPr>
          <w:p w14:paraId="13B306B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E3A16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  <w:tc>
          <w:tcPr>
            <w:tcW w:w="1483" w:type="pct"/>
          </w:tcPr>
          <w:p w14:paraId="5615E29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E3A16">
              <w:rPr>
                <w:rFonts w:asciiTheme="minorHAnsi" w:hAnsiTheme="minorHAnsi" w:cstheme="minorHAnsi"/>
                <w:b/>
              </w:rPr>
              <w:t>Oferowane przez wykonawcę/oferowane parametry</w:t>
            </w:r>
          </w:p>
        </w:tc>
      </w:tr>
      <w:tr w:rsidR="009E3A16" w:rsidRPr="009E3A16" w14:paraId="7E619345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4A5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BBA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Kamera obrotowa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2CF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Model</w:t>
            </w:r>
            <w:r w:rsidRPr="009E3A16">
              <w:rPr>
                <w:rFonts w:asciiTheme="minorHAnsi" w:hAnsiTheme="minorHAnsi" w:cstheme="minorHAnsi"/>
                <w:b/>
                <w:bCs/>
              </w:rPr>
              <w:br/>
              <w:t>………………………………….</w:t>
            </w:r>
          </w:p>
        </w:tc>
      </w:tr>
      <w:tr w:rsidR="009E3A16" w:rsidRPr="009E3A16" w14:paraId="05B4460F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77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Rozdzielczość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EFB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4K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25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600410B5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9F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Pole widzenia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61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82.1 stopnia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CC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6B8119D1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09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Zoom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63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15-krotny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9A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4EA4D20C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213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Ostrość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32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Automatyczne ustawianie ostrości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74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67A88307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15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Podłączenie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89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USB 3.0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4E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30E85280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4E9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Funkcje dodatkowe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1AB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automatyczne kadrowanie uczestników</w:t>
            </w:r>
          </w:p>
          <w:p w14:paraId="0BF33A7E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redukcja podświetlenia i poświaty bez przyciemniania całego obrazu</w:t>
            </w:r>
          </w:p>
          <w:p w14:paraId="0D179E30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kompensacja słabego oświetlenia</w:t>
            </w:r>
          </w:p>
          <w:p w14:paraId="5E1C4392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redukcja szumów</w:t>
            </w:r>
          </w:p>
          <w:p w14:paraId="7D59115A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optymalizacja nasycenia w słabym świetle</w:t>
            </w:r>
          </w:p>
          <w:p w14:paraId="5CFB9750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9E3A16">
              <w:rPr>
                <w:rFonts w:asciiTheme="minorHAnsi" w:hAnsiTheme="minorHAnsi" w:cstheme="minorHAnsi"/>
              </w:rPr>
              <w:t>renderuje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naturalnie wyglądające odcienie barw skóry każdego uczestnika w kamerze</w:t>
            </w:r>
          </w:p>
          <w:p w14:paraId="3AE8CE60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płynne przesuwanie, pochylanie i powiększanie z użyciem silnika</w:t>
            </w:r>
          </w:p>
          <w:p w14:paraId="10420B73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3 ustawienia wstępne kamery</w:t>
            </w:r>
          </w:p>
          <w:p w14:paraId="50BDF4B2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standardowy gwint do montażu statywu</w:t>
            </w:r>
          </w:p>
          <w:p w14:paraId="22613A2A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obiektyw przechodzi do pozycji -90° w trybie uśpienia, aby zagwarantować prywatność</w:t>
            </w:r>
          </w:p>
          <w:p w14:paraId="07012D83" w14:textId="77777777" w:rsidR="009E3A16" w:rsidRPr="009E3A16" w:rsidRDefault="009E3A16" w:rsidP="009E3A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 xml:space="preserve">pilot bezprzewodowy zdalnego sterowania (Zdalne sterowanie całym zestawem, możliwość zwiększania/zmniejszania głośności lub całkowitego wyciszenia, ustawienia kamery, </w:t>
            </w:r>
            <w:proofErr w:type="spellStart"/>
            <w:r w:rsidRPr="009E3A16">
              <w:rPr>
                <w:rFonts w:asciiTheme="minorHAnsi" w:hAnsiTheme="minorHAnsi" w:cstheme="minorHAnsi"/>
              </w:rPr>
              <w:t>zoom’u</w:t>
            </w:r>
            <w:proofErr w:type="spellEnd"/>
            <w:r w:rsidRPr="009E3A16">
              <w:rPr>
                <w:rFonts w:asciiTheme="minorHAnsi" w:hAnsiTheme="minorHAnsi" w:cstheme="minorHAnsi"/>
              </w:rPr>
              <w:t>, rozpoczynania/kończenia konferencji za pomocą przycisku)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C4F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5952A5EA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D2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9E0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Koncentrator stołowy (Hub)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F20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Model</w:t>
            </w:r>
            <w:r w:rsidRPr="009E3A16">
              <w:rPr>
                <w:rFonts w:asciiTheme="minorHAnsi" w:hAnsiTheme="minorHAnsi" w:cstheme="minorHAnsi"/>
                <w:b/>
                <w:bCs/>
              </w:rPr>
              <w:br/>
              <w:t>………………………………….</w:t>
            </w:r>
          </w:p>
        </w:tc>
      </w:tr>
      <w:tr w:rsidR="009E3A16" w:rsidRPr="009E3A16" w14:paraId="5CE66C5A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34C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D06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połączenie jednym kablem CAT6A do koncentratora wyświetlacza (kabel 5 m w zestawie, obsługa dostarczonych przez użytkownika kabli o długości do 50 m)</w:t>
            </w:r>
          </w:p>
          <w:p w14:paraId="2659D708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aktywne wykrywanie głośnika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E4D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27220D18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69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Złącza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0C9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złącze 12-pinowe do mikrofonu lub koncentratora mikrofonowego</w:t>
            </w:r>
          </w:p>
          <w:p w14:paraId="17339A24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2 szt. HDMI typu A do koncentratora wyświetlacza</w:t>
            </w:r>
          </w:p>
          <w:p w14:paraId="31AD169F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1 szt. USB typu C</w:t>
            </w:r>
          </w:p>
          <w:p w14:paraId="58499D70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1 szt. USB typu A</w:t>
            </w:r>
          </w:p>
          <w:p w14:paraId="1B29BD10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1 szt. USB typu B (do łączenia z komputerem)</w:t>
            </w:r>
          </w:p>
          <w:p w14:paraId="2B46CD74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1 szt. RJ45 (do łączenia z koncentratorem wyświetlacza)</w:t>
            </w:r>
          </w:p>
          <w:p w14:paraId="5644AF49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wejście zasilania</w:t>
            </w:r>
          </w:p>
          <w:p w14:paraId="24055CB0" w14:textId="77777777" w:rsidR="009E3A16" w:rsidRPr="009E3A16" w:rsidRDefault="009E3A16" w:rsidP="009E3A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lastRenderedPageBreak/>
              <w:t>zasilacz dedykowany 100-240V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541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lastRenderedPageBreak/>
              <w:t>Spełnia wymagania Tak/Nie*</w:t>
            </w:r>
          </w:p>
        </w:tc>
      </w:tr>
      <w:tr w:rsidR="009E3A16" w:rsidRPr="009E3A16" w14:paraId="094524EB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C9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F87C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Koncentrator wyświetlacza (Hub)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904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Model</w:t>
            </w:r>
            <w:r w:rsidRPr="009E3A16">
              <w:rPr>
                <w:rFonts w:asciiTheme="minorHAnsi" w:hAnsiTheme="minorHAnsi" w:cstheme="minorHAnsi"/>
                <w:b/>
                <w:bCs/>
              </w:rPr>
              <w:br/>
              <w:t>………………………………….</w:t>
            </w:r>
          </w:p>
        </w:tc>
      </w:tr>
      <w:tr w:rsidR="009E3A16" w:rsidRPr="009E3A16" w14:paraId="5CD57F6B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59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Złącza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0DD" w14:textId="77777777" w:rsidR="009E3A16" w:rsidRPr="009E3A16" w:rsidRDefault="009E3A16" w:rsidP="009E3A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2 szt. HDMI typu A (do łączenia z wyświetlaczami)</w:t>
            </w:r>
          </w:p>
          <w:p w14:paraId="26F8146A" w14:textId="77777777" w:rsidR="009E3A16" w:rsidRPr="009E3A16" w:rsidRDefault="009E3A16" w:rsidP="009E3A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1 szt. USB typu C (do łączenia z kamerą Rally)</w:t>
            </w:r>
          </w:p>
          <w:p w14:paraId="1633F017" w14:textId="77777777" w:rsidR="009E3A16" w:rsidRPr="009E3A16" w:rsidRDefault="009E3A16" w:rsidP="009E3A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1 szt. USB typu B (do łączenia z komputerem)</w:t>
            </w:r>
          </w:p>
          <w:p w14:paraId="618E6411" w14:textId="77777777" w:rsidR="009E3A16" w:rsidRPr="009E3A16" w:rsidRDefault="009E3A16" w:rsidP="009E3A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1 szt. RJ45 (do łączenia z koncentratorem stołowym)</w:t>
            </w:r>
          </w:p>
          <w:p w14:paraId="2EA1C57B" w14:textId="77777777" w:rsidR="009E3A16" w:rsidRPr="009E3A16" w:rsidRDefault="009E3A16" w:rsidP="009E3A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2 szt. Mini XLR</w:t>
            </w:r>
          </w:p>
          <w:p w14:paraId="0F21C957" w14:textId="77777777" w:rsidR="009E3A16" w:rsidRPr="009E3A16" w:rsidRDefault="009E3A16" w:rsidP="009E3A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wejście zasilania</w:t>
            </w:r>
          </w:p>
          <w:p w14:paraId="1E35D74A" w14:textId="77777777" w:rsidR="009E3A16" w:rsidRPr="009E3A16" w:rsidRDefault="009E3A16" w:rsidP="009E3A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zasilacz dedykowany 100-240V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CB4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6D9D7801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76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A46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Mikrofon stolikowy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04F9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Model</w:t>
            </w:r>
            <w:r w:rsidRPr="009E3A16">
              <w:rPr>
                <w:rFonts w:asciiTheme="minorHAnsi" w:hAnsiTheme="minorHAnsi" w:cstheme="minorHAnsi"/>
                <w:b/>
                <w:bCs/>
              </w:rPr>
              <w:br/>
              <w:t>………………………………….</w:t>
            </w:r>
          </w:p>
        </w:tc>
      </w:tr>
      <w:tr w:rsidR="009E3A16" w:rsidRPr="009E3A16" w14:paraId="50E9810A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D5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47E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automatycznie wyrównuje głosy i tłumi szumy zapewniając czysty dźwięk</w:t>
            </w:r>
          </w:p>
          <w:p w14:paraId="113F7B58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wygodne sterowanie wyciszaniem</w:t>
            </w:r>
          </w:p>
          <w:p w14:paraId="4B6BA314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zasięg odbierania dźwięków: średnica 4,5 m</w:t>
            </w:r>
          </w:p>
          <w:p w14:paraId="7B5C145F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cztery mikrofony wielokierunkowe formujące osiem wiązek akustycznych</w:t>
            </w:r>
          </w:p>
          <w:p w14:paraId="1686861D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usuwanie echa akustycznego (AEC)</w:t>
            </w:r>
          </w:p>
          <w:p w14:paraId="41D3B4EA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wykrywanie aktywności głosowej (VAD)</w:t>
            </w:r>
          </w:p>
          <w:p w14:paraId="71D05F8E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eliminacja dźwięków w tle</w:t>
            </w:r>
          </w:p>
          <w:p w14:paraId="61EEAFAA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przycisk wyciszania ze wskaźnikiem LED statusu</w:t>
            </w:r>
          </w:p>
          <w:p w14:paraId="1CD5E7F3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do 7 paneli mikrofonowych w łańcuchu połączeń</w:t>
            </w:r>
          </w:p>
          <w:p w14:paraId="55300AED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pasmo przenoszenia: 90Hz – 16kHz</w:t>
            </w:r>
          </w:p>
          <w:p w14:paraId="2F200209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 xml:space="preserve">czułość: &gt;-27 </w:t>
            </w:r>
            <w:proofErr w:type="spellStart"/>
            <w:r w:rsidRPr="009E3A16">
              <w:rPr>
                <w:rFonts w:asciiTheme="minorHAnsi" w:hAnsiTheme="minorHAnsi" w:cstheme="minorHAnsi"/>
              </w:rPr>
              <w:t>dB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+/-1 </w:t>
            </w:r>
            <w:proofErr w:type="spellStart"/>
            <w:r w:rsidRPr="009E3A16">
              <w:rPr>
                <w:rFonts w:asciiTheme="minorHAnsi" w:hAnsiTheme="minorHAnsi" w:cstheme="minorHAnsi"/>
              </w:rPr>
              <w:t>dB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przy 1 Pa</w:t>
            </w:r>
          </w:p>
          <w:p w14:paraId="79FAE83C" w14:textId="77777777" w:rsidR="009E3A16" w:rsidRPr="009E3A16" w:rsidRDefault="009E3A16" w:rsidP="009E3A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częstotliwość mikrofonu: 48 kHz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540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3BE2FD4F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3FD7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177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Głośnik konferencyjny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35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E3A16">
              <w:rPr>
                <w:rFonts w:asciiTheme="minorHAnsi" w:hAnsiTheme="minorHAnsi" w:cstheme="minorHAnsi"/>
                <w:b/>
                <w:bCs/>
              </w:rPr>
              <w:t>Model</w:t>
            </w:r>
            <w:r w:rsidRPr="009E3A16">
              <w:rPr>
                <w:rFonts w:asciiTheme="minorHAnsi" w:hAnsiTheme="minorHAnsi" w:cstheme="minorHAnsi"/>
                <w:b/>
                <w:bCs/>
              </w:rPr>
              <w:br/>
              <w:t>………………………………….</w:t>
            </w:r>
          </w:p>
        </w:tc>
      </w:tr>
      <w:tr w:rsidR="009E3A16" w:rsidRPr="009E3A16" w14:paraId="07DFBC00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FB0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Membrana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A32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Średnica 76 mm z magnesem ziem rzadkich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743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63D4DBC1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A7E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Parametry pracy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9FA" w14:textId="77777777" w:rsidR="009E3A16" w:rsidRPr="009E3A16" w:rsidRDefault="009E3A16" w:rsidP="009E3A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 xml:space="preserve">głośność 95 </w:t>
            </w:r>
            <w:proofErr w:type="spellStart"/>
            <w:r w:rsidRPr="009E3A16">
              <w:rPr>
                <w:rFonts w:asciiTheme="minorHAnsi" w:hAnsiTheme="minorHAnsi" w:cstheme="minorHAnsi"/>
              </w:rPr>
              <w:t>dB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SPL przy 1 W, 100 </w:t>
            </w:r>
            <w:proofErr w:type="spellStart"/>
            <w:r w:rsidRPr="009E3A16">
              <w:rPr>
                <w:rFonts w:asciiTheme="minorHAnsi" w:hAnsiTheme="minorHAnsi" w:cstheme="minorHAnsi"/>
              </w:rPr>
              <w:t>dB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SPL przy 7,5 W, obydwa +/-2 </w:t>
            </w:r>
            <w:proofErr w:type="spellStart"/>
            <w:r w:rsidRPr="009E3A16">
              <w:rPr>
                <w:rFonts w:asciiTheme="minorHAnsi" w:hAnsiTheme="minorHAnsi" w:cstheme="minorHAnsi"/>
              </w:rPr>
              <w:t>dB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w odległości 0.5 metra </w:t>
            </w:r>
          </w:p>
          <w:p w14:paraId="76020396" w14:textId="77777777" w:rsidR="009E3A16" w:rsidRPr="009E3A16" w:rsidRDefault="009E3A16" w:rsidP="009E3A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 xml:space="preserve">czułość: 95 +/- 2 </w:t>
            </w:r>
            <w:proofErr w:type="spellStart"/>
            <w:r w:rsidRPr="009E3A16">
              <w:rPr>
                <w:rFonts w:asciiTheme="minorHAnsi" w:hAnsiTheme="minorHAnsi" w:cstheme="minorHAnsi"/>
              </w:rPr>
              <w:t>dB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SPL w odległości 0.5 metra</w:t>
            </w:r>
          </w:p>
          <w:p w14:paraId="465096CA" w14:textId="77777777" w:rsidR="009E3A16" w:rsidRPr="009E3A16" w:rsidRDefault="009E3A16" w:rsidP="009E3A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 xml:space="preserve">zniekształcenia: 200 </w:t>
            </w:r>
            <w:proofErr w:type="spellStart"/>
            <w:r w:rsidRPr="009E3A16">
              <w:rPr>
                <w:rFonts w:asciiTheme="minorHAnsi" w:hAnsiTheme="minorHAnsi" w:cstheme="minorHAnsi"/>
              </w:rPr>
              <w:t>Hz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– 300 </w:t>
            </w:r>
            <w:proofErr w:type="spellStart"/>
            <w:r w:rsidRPr="009E3A16">
              <w:rPr>
                <w:rFonts w:asciiTheme="minorHAnsi" w:hAnsiTheme="minorHAnsi" w:cstheme="minorHAnsi"/>
              </w:rPr>
              <w:t>Hz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&lt;2,5%, 300 </w:t>
            </w:r>
            <w:proofErr w:type="spellStart"/>
            <w:r w:rsidRPr="009E3A16">
              <w:rPr>
                <w:rFonts w:asciiTheme="minorHAnsi" w:hAnsiTheme="minorHAnsi" w:cstheme="minorHAnsi"/>
              </w:rPr>
              <w:t>Hz</w:t>
            </w:r>
            <w:proofErr w:type="spellEnd"/>
            <w:r w:rsidRPr="009E3A16">
              <w:rPr>
                <w:rFonts w:asciiTheme="minorHAnsi" w:hAnsiTheme="minorHAnsi" w:cstheme="minorHAnsi"/>
              </w:rPr>
              <w:t xml:space="preserve"> – 10 kHz &lt;1% przy 7,5 W</w:t>
            </w:r>
          </w:p>
          <w:p w14:paraId="1CB5A29F" w14:textId="77777777" w:rsidR="009E3A16" w:rsidRPr="009E3A16" w:rsidRDefault="009E3A16" w:rsidP="009E3A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częstotliwość próbkowania głośnika: 48 kHz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5C10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450D0E23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462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Połączenie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0BAD" w14:textId="77777777" w:rsidR="009E3A16" w:rsidRPr="009E3A16" w:rsidRDefault="009E3A16" w:rsidP="009E3A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Kabel mini XLR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9ED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6BA92974" w14:textId="77777777" w:rsidTr="00FE5D4B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41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15C" w14:textId="77777777" w:rsidR="009E3A16" w:rsidRPr="009E3A16" w:rsidRDefault="009E3A16" w:rsidP="009E3A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dźwięk z przodu pomieszczenia gwarantujący naturalne rozmowy</w:t>
            </w:r>
          </w:p>
          <w:p w14:paraId="52CC07AC" w14:textId="77777777" w:rsidR="009E3A16" w:rsidRPr="009E3A16" w:rsidRDefault="009E3A16" w:rsidP="009E3A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obudowa antywibracyjna zapobiega wstrząsom kamery</w:t>
            </w:r>
          </w:p>
          <w:p w14:paraId="784F380F" w14:textId="77777777" w:rsidR="009E3A16" w:rsidRPr="009E3A16" w:rsidRDefault="009E3A16" w:rsidP="009E3A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odpowiednia głośność w większych pomieszczeniach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AD8" w14:textId="77777777" w:rsidR="009E3A16" w:rsidRPr="009E3A16" w:rsidRDefault="009E3A16" w:rsidP="00FE5D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9E3A16" w:rsidRPr="009E3A16" w14:paraId="7D352189" w14:textId="77777777" w:rsidTr="00FE5D4B">
        <w:tc>
          <w:tcPr>
            <w:tcW w:w="849" w:type="pct"/>
          </w:tcPr>
          <w:p w14:paraId="53A82EB1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Gwarancja zestawu</w:t>
            </w:r>
          </w:p>
        </w:tc>
        <w:tc>
          <w:tcPr>
            <w:tcW w:w="2668" w:type="pct"/>
          </w:tcPr>
          <w:p w14:paraId="76141756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E3A16">
              <w:rPr>
                <w:rFonts w:asciiTheme="minorHAnsi" w:hAnsiTheme="minorHAnsi" w:cstheme="minorHAnsi"/>
              </w:rPr>
              <w:t>Co najmniej 24 miesiące</w:t>
            </w:r>
          </w:p>
        </w:tc>
        <w:tc>
          <w:tcPr>
            <w:tcW w:w="1483" w:type="pct"/>
          </w:tcPr>
          <w:p w14:paraId="7BD032AD" w14:textId="77777777" w:rsidR="009E3A16" w:rsidRPr="009E3A16" w:rsidRDefault="009E3A16" w:rsidP="00FE5D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E3A16">
              <w:rPr>
                <w:rFonts w:asciiTheme="minorHAnsi" w:hAnsiTheme="minorHAnsi" w:cstheme="minorHAnsi"/>
              </w:rPr>
              <w:t>Spełnia wymagania Tak/Nie*</w:t>
            </w:r>
          </w:p>
        </w:tc>
      </w:tr>
    </w:tbl>
    <w:p w14:paraId="7A548D5C" w14:textId="77777777" w:rsidR="009E3A16" w:rsidRPr="009E3A16" w:rsidRDefault="009E3A16" w:rsidP="009E3A16">
      <w:pPr>
        <w:spacing w:before="120"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* niepotrzebne skreślić</w:t>
      </w:r>
    </w:p>
    <w:p w14:paraId="18C007B9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19F4FD15" w14:textId="77777777" w:rsidR="009E3A16" w:rsidRPr="009E3A16" w:rsidRDefault="009E3A16" w:rsidP="009E3A16">
      <w:pPr>
        <w:spacing w:after="0"/>
        <w:jc w:val="both"/>
        <w:rPr>
          <w:rFonts w:cstheme="minorHAnsi"/>
          <w:sz w:val="20"/>
          <w:szCs w:val="20"/>
        </w:rPr>
      </w:pPr>
      <w:r w:rsidRPr="009E3A16">
        <w:rPr>
          <w:rFonts w:cstheme="minorHAnsi"/>
          <w:sz w:val="20"/>
          <w:szCs w:val="20"/>
        </w:rPr>
        <w:t>Uwaga:</w:t>
      </w:r>
    </w:p>
    <w:p w14:paraId="38AD1188" w14:textId="669DBCEF" w:rsidR="00621D35" w:rsidRPr="009E3A16" w:rsidRDefault="009E3A16" w:rsidP="009E3A16">
      <w:pPr>
        <w:rPr>
          <w:rFonts w:cstheme="minorHAnsi"/>
        </w:rPr>
      </w:pPr>
      <w:r w:rsidRPr="009E3A16">
        <w:rPr>
          <w:rFonts w:cstheme="minorHAnsi"/>
          <w:sz w:val="20"/>
          <w:szCs w:val="20"/>
        </w:rPr>
        <w:t xml:space="preserve">Zamawiający wymaga, aby oferowany Zestaw do wideokonferencji pochodził od jednego producenta, spełniając jednocześnie minimalne wymagania opisane przez Zamawiającego. Powyższe podyktowane jest tym, iż Zamawiający posiada wdrożone i dedykowane oprogramowanie do konferencji wideo w postaci Microsoft </w:t>
      </w:r>
      <w:proofErr w:type="spellStart"/>
      <w:r w:rsidRPr="009E3A16">
        <w:rPr>
          <w:rFonts w:cstheme="minorHAnsi"/>
          <w:sz w:val="20"/>
          <w:szCs w:val="20"/>
        </w:rPr>
        <w:t>Teams</w:t>
      </w:r>
      <w:proofErr w:type="spellEnd"/>
      <w:r w:rsidRPr="009E3A16">
        <w:rPr>
          <w:rFonts w:cstheme="minorHAnsi"/>
          <w:sz w:val="20"/>
          <w:szCs w:val="20"/>
        </w:rPr>
        <w:t xml:space="preserve"> </w:t>
      </w:r>
      <w:proofErr w:type="spellStart"/>
      <w:r w:rsidRPr="009E3A16">
        <w:rPr>
          <w:rFonts w:cstheme="minorHAnsi"/>
          <w:sz w:val="20"/>
          <w:szCs w:val="20"/>
        </w:rPr>
        <w:t>Room</w:t>
      </w:r>
      <w:proofErr w:type="spellEnd"/>
      <w:r w:rsidRPr="009E3A16">
        <w:rPr>
          <w:rFonts w:cstheme="minorHAnsi"/>
          <w:sz w:val="20"/>
          <w:szCs w:val="20"/>
        </w:rPr>
        <w:t xml:space="preserve"> Solutions wchodzących w pakiet Microsoft Office365/Microsoft365 opartych na zestawach </w:t>
      </w:r>
      <w:proofErr w:type="spellStart"/>
      <w:r w:rsidRPr="009E3A16">
        <w:rPr>
          <w:rFonts w:cstheme="minorHAnsi"/>
          <w:sz w:val="20"/>
          <w:szCs w:val="20"/>
        </w:rPr>
        <w:t>Logitech</w:t>
      </w:r>
      <w:proofErr w:type="spellEnd"/>
      <w:r w:rsidRPr="009E3A16">
        <w:rPr>
          <w:rFonts w:cstheme="minorHAnsi"/>
          <w:sz w:val="20"/>
          <w:szCs w:val="20"/>
        </w:rPr>
        <w:t xml:space="preserve"> Rally</w:t>
      </w:r>
      <w:bookmarkEnd w:id="2"/>
    </w:p>
    <w:sectPr w:rsidR="00621D35" w:rsidRPr="009E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8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5C33139"/>
    <w:multiLevelType w:val="hybridMultilevel"/>
    <w:tmpl w:val="3378D6C4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805356"/>
    <w:multiLevelType w:val="hybridMultilevel"/>
    <w:tmpl w:val="ABE87F10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2E44"/>
    <w:multiLevelType w:val="hybridMultilevel"/>
    <w:tmpl w:val="5B4CC742"/>
    <w:lvl w:ilvl="0" w:tplc="92264CB2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624FC"/>
    <w:multiLevelType w:val="hybridMultilevel"/>
    <w:tmpl w:val="2C0AF6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97755"/>
    <w:multiLevelType w:val="hybridMultilevel"/>
    <w:tmpl w:val="2C0AF6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9" w15:restartNumberingAfterBreak="0">
    <w:nsid w:val="34FD073F"/>
    <w:multiLevelType w:val="hybridMultilevel"/>
    <w:tmpl w:val="61F42452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9661AD"/>
    <w:multiLevelType w:val="hybridMultilevel"/>
    <w:tmpl w:val="DFDC7608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656DF3"/>
    <w:multiLevelType w:val="hybridMultilevel"/>
    <w:tmpl w:val="837A6446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130B88"/>
    <w:multiLevelType w:val="hybridMultilevel"/>
    <w:tmpl w:val="05E436E2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C62013"/>
    <w:multiLevelType w:val="hybridMultilevel"/>
    <w:tmpl w:val="868C0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6"/>
    <w:rsid w:val="00621D35"/>
    <w:rsid w:val="009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5B6D"/>
  <w15:chartTrackingRefBased/>
  <w15:docId w15:val="{1E4E7E5D-21D6-4FFB-B8A1-631503A4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A16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9E3A16"/>
    <w:pPr>
      <w:numPr>
        <w:numId w:val="1"/>
      </w:numPr>
      <w:spacing w:before="160" w:after="80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9E3A16"/>
    <w:pPr>
      <w:numPr>
        <w:ilvl w:val="1"/>
        <w:numId w:val="1"/>
      </w:numPr>
      <w:spacing w:before="0" w:after="0"/>
      <w:outlineLvl w:val="1"/>
    </w:pPr>
    <w:rPr>
      <w:rFonts w:ascii="Tahoma" w:hAnsi="Tahoma"/>
      <w:b/>
      <w:bCs/>
      <w:iCs/>
      <w:sz w:val="22"/>
    </w:rPr>
  </w:style>
  <w:style w:type="paragraph" w:styleId="Nagwek3">
    <w:name w:val="heading 3"/>
    <w:basedOn w:val="nagwek30"/>
    <w:next w:val="Tekstpodstawowy"/>
    <w:link w:val="Nagwek3Znak"/>
    <w:uiPriority w:val="9"/>
    <w:qFormat/>
    <w:rsid w:val="009E3A16"/>
  </w:style>
  <w:style w:type="paragraph" w:styleId="Nagwek4">
    <w:name w:val="heading 4"/>
    <w:basedOn w:val="Akapitzlist"/>
    <w:next w:val="Tekstpodstawowy"/>
    <w:link w:val="Nagwek4Znak"/>
    <w:qFormat/>
    <w:rsid w:val="009E3A16"/>
    <w:pPr>
      <w:shd w:val="clear" w:color="auto" w:fill="D9D9D9" w:themeFill="background1" w:themeFillShade="D9"/>
      <w:spacing w:before="120" w:after="120"/>
      <w:ind w:left="0"/>
      <w:jc w:val="center"/>
      <w:outlineLvl w:val="3"/>
    </w:pPr>
    <w:rPr>
      <w:rFonts w:asciiTheme="minorHAnsi" w:hAnsiTheme="minorHAnsi" w:cstheme="minorHAnsi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9E3A16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E3A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E3A16"/>
    <w:pPr>
      <w:keepNext/>
      <w:tabs>
        <w:tab w:val="left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E3A16"/>
    <w:pPr>
      <w:keepNext/>
      <w:tabs>
        <w:tab w:val="left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9E3A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3A16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E3A16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3A16"/>
    <w:rPr>
      <w:rFonts w:ascii="Calibri" w:eastAsia="MS Mincho" w:hAnsi="Calibri" w:cs="Calibri"/>
      <w:b/>
      <w:bCs/>
      <w:lang w:eastAsia="pl-PL" w:bidi="hi-IN"/>
    </w:rPr>
  </w:style>
  <w:style w:type="character" w:customStyle="1" w:styleId="Nagwek4Znak">
    <w:name w:val="Nagłówek 4 Znak"/>
    <w:basedOn w:val="Domylnaczcionkaakapitu"/>
    <w:link w:val="Nagwek4"/>
    <w:rsid w:val="009E3A16"/>
    <w:rPr>
      <w:rFonts w:eastAsia="Calibri" w:cstheme="minorHAnsi"/>
      <w:b/>
      <w:sz w:val="20"/>
      <w:szCs w:val="20"/>
      <w:shd w:val="clear" w:color="auto" w:fill="D9D9D9" w:themeFill="background1" w:themeFillShade="D9"/>
    </w:rPr>
  </w:style>
  <w:style w:type="character" w:customStyle="1" w:styleId="Nagwek5Znak">
    <w:name w:val="Nagłówek 5 Znak"/>
    <w:basedOn w:val="Domylnaczcionkaakapitu"/>
    <w:link w:val="Nagwek5"/>
    <w:rsid w:val="009E3A16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E3A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9E3A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9E3A16"/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9E3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erstrony">
    <w:name w:val="page number"/>
    <w:basedOn w:val="Domylnaczcionkaakapitu1"/>
    <w:rsid w:val="009E3A16"/>
  </w:style>
  <w:style w:type="character" w:customStyle="1" w:styleId="Znakinumeracji">
    <w:name w:val="Znaki numeracji"/>
    <w:rsid w:val="009E3A16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9E3A1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9E3A16"/>
    <w:rPr>
      <w:color w:val="000000"/>
      <w:u w:val="single"/>
    </w:rPr>
  </w:style>
  <w:style w:type="character" w:styleId="UyteHipercze">
    <w:name w:val="FollowedHyperlink"/>
    <w:rsid w:val="009E3A16"/>
    <w:rPr>
      <w:color w:val="000000"/>
      <w:u w:val="single"/>
    </w:rPr>
  </w:style>
  <w:style w:type="character" w:styleId="Pogrubienie">
    <w:name w:val="Strong"/>
    <w:uiPriority w:val="22"/>
    <w:qFormat/>
    <w:rsid w:val="009E3A16"/>
    <w:rPr>
      <w:rFonts w:ascii="Arial" w:hAnsi="Arial"/>
      <w:b/>
      <w:bCs/>
      <w:sz w:val="22"/>
      <w:szCs w:val="24"/>
    </w:rPr>
  </w:style>
  <w:style w:type="character" w:customStyle="1" w:styleId="WW8Num2z0">
    <w:name w:val="WW8Num2z0"/>
    <w:rsid w:val="009E3A16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9E3A16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9E3A16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9E3A16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9E3A16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9E3A16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9E3A16"/>
    <w:rPr>
      <w:rFonts w:ascii="Symbol" w:hAnsi="Symbol"/>
      <w:sz w:val="20"/>
    </w:rPr>
  </w:style>
  <w:style w:type="character" w:customStyle="1" w:styleId="WW8Num6z1">
    <w:name w:val="WW8Num6z1"/>
    <w:rsid w:val="009E3A16"/>
    <w:rPr>
      <w:rFonts w:ascii="Courier New" w:hAnsi="Courier New"/>
      <w:sz w:val="20"/>
    </w:rPr>
  </w:style>
  <w:style w:type="character" w:customStyle="1" w:styleId="WW8Num6z2">
    <w:name w:val="WW8Num6z2"/>
    <w:rsid w:val="009E3A16"/>
    <w:rPr>
      <w:rFonts w:ascii="Wingdings" w:hAnsi="Wingdings"/>
      <w:sz w:val="20"/>
    </w:rPr>
  </w:style>
  <w:style w:type="character" w:customStyle="1" w:styleId="WW8Num6z3">
    <w:name w:val="WW8Num6z3"/>
    <w:rsid w:val="009E3A16"/>
    <w:rPr>
      <w:rFonts w:ascii="Wingdings" w:hAnsi="Wingdings"/>
    </w:rPr>
  </w:style>
  <w:style w:type="character" w:customStyle="1" w:styleId="WW8Num7z0">
    <w:name w:val="WW8Num7z0"/>
    <w:rsid w:val="009E3A16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9E3A16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9E3A16"/>
    <w:rPr>
      <w:rFonts w:ascii="Times New Roman" w:hAnsi="Times New Roman" w:cs="Times New Roman"/>
    </w:rPr>
  </w:style>
  <w:style w:type="character" w:customStyle="1" w:styleId="WW8Num14z0">
    <w:name w:val="WW8Num14z0"/>
    <w:rsid w:val="009E3A16"/>
    <w:rPr>
      <w:rFonts w:ascii="Symbol" w:hAnsi="Symbol" w:cs="Times New Roman"/>
    </w:rPr>
  </w:style>
  <w:style w:type="character" w:customStyle="1" w:styleId="WW8Num14z4">
    <w:name w:val="WW8Num14z4"/>
    <w:rsid w:val="009E3A16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9E3A16"/>
    <w:rPr>
      <w:rFonts w:ascii="Symbol" w:hAnsi="Symbol"/>
      <w:sz w:val="20"/>
    </w:rPr>
  </w:style>
  <w:style w:type="character" w:customStyle="1" w:styleId="Domylnaczcionkaakapitu4">
    <w:name w:val="Domyślna czcionka akapitu4"/>
    <w:rsid w:val="009E3A16"/>
  </w:style>
  <w:style w:type="character" w:customStyle="1" w:styleId="Absatz-Standardschriftart">
    <w:name w:val="Absatz-Standardschriftart"/>
    <w:rsid w:val="009E3A16"/>
  </w:style>
  <w:style w:type="character" w:customStyle="1" w:styleId="WW8Num8z1">
    <w:name w:val="WW8Num8z1"/>
    <w:rsid w:val="009E3A16"/>
    <w:rPr>
      <w:rFonts w:ascii="Courier New" w:hAnsi="Courier New" w:cs="Courier New"/>
    </w:rPr>
  </w:style>
  <w:style w:type="character" w:customStyle="1" w:styleId="WW8Num8z2">
    <w:name w:val="WW8Num8z2"/>
    <w:rsid w:val="009E3A16"/>
    <w:rPr>
      <w:rFonts w:ascii="Wingdings" w:hAnsi="Wingdings"/>
    </w:rPr>
  </w:style>
  <w:style w:type="character" w:customStyle="1" w:styleId="WW8Num8z3">
    <w:name w:val="WW8Num8z3"/>
    <w:rsid w:val="009E3A16"/>
    <w:rPr>
      <w:rFonts w:ascii="Symbol" w:hAnsi="Symbol"/>
    </w:rPr>
  </w:style>
  <w:style w:type="character" w:customStyle="1" w:styleId="WW8Num9z0">
    <w:name w:val="WW8Num9z0"/>
    <w:rsid w:val="009E3A16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9E3A16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9E3A16"/>
    <w:rPr>
      <w:rFonts w:ascii="Times New Roman" w:hAnsi="Times New Roman" w:cs="Times New Roman"/>
    </w:rPr>
  </w:style>
  <w:style w:type="character" w:customStyle="1" w:styleId="WW8Num16z0">
    <w:name w:val="WW8Num16z0"/>
    <w:rsid w:val="009E3A16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9E3A16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9E3A16"/>
  </w:style>
  <w:style w:type="character" w:customStyle="1" w:styleId="WW8Num14z1">
    <w:name w:val="WW8Num14z1"/>
    <w:rsid w:val="009E3A16"/>
    <w:rPr>
      <w:rFonts w:ascii="Symbol" w:hAnsi="Symbol" w:cs="Courier New"/>
    </w:rPr>
  </w:style>
  <w:style w:type="character" w:customStyle="1" w:styleId="WW8Num14z2">
    <w:name w:val="WW8Num14z2"/>
    <w:rsid w:val="009E3A16"/>
    <w:rPr>
      <w:rFonts w:ascii="Wingdings" w:hAnsi="Wingdings"/>
    </w:rPr>
  </w:style>
  <w:style w:type="character" w:customStyle="1" w:styleId="WW-Absatz-Standardschriftart1">
    <w:name w:val="WW-Absatz-Standardschriftart1"/>
    <w:rsid w:val="009E3A16"/>
  </w:style>
  <w:style w:type="character" w:customStyle="1" w:styleId="WW8Num5z2">
    <w:name w:val="WW8Num5z2"/>
    <w:rsid w:val="009E3A16"/>
    <w:rPr>
      <w:rFonts w:ascii="Wingdings" w:hAnsi="Wingdings"/>
      <w:sz w:val="20"/>
    </w:rPr>
  </w:style>
  <w:style w:type="character" w:customStyle="1" w:styleId="WW8Num9z1">
    <w:name w:val="WW8Num9z1"/>
    <w:rsid w:val="009E3A16"/>
    <w:rPr>
      <w:rFonts w:ascii="Courier New" w:hAnsi="Courier New" w:cs="Courier New"/>
    </w:rPr>
  </w:style>
  <w:style w:type="character" w:customStyle="1" w:styleId="WW8Num9z2">
    <w:name w:val="WW8Num9z2"/>
    <w:rsid w:val="009E3A16"/>
    <w:rPr>
      <w:rFonts w:ascii="Wingdings" w:hAnsi="Wingdings"/>
    </w:rPr>
  </w:style>
  <w:style w:type="character" w:customStyle="1" w:styleId="WW8Num19z1">
    <w:name w:val="WW8Num19z1"/>
    <w:rsid w:val="009E3A16"/>
    <w:rPr>
      <w:rFonts w:ascii="Courier New" w:hAnsi="Courier New" w:cs="Courier New"/>
    </w:rPr>
  </w:style>
  <w:style w:type="character" w:customStyle="1" w:styleId="WW8Num19z2">
    <w:name w:val="WW8Num19z2"/>
    <w:rsid w:val="009E3A16"/>
    <w:rPr>
      <w:rFonts w:ascii="Wingdings" w:hAnsi="Wingdings"/>
    </w:rPr>
  </w:style>
  <w:style w:type="character" w:customStyle="1" w:styleId="WW8Num20z1">
    <w:name w:val="WW8Num20z1"/>
    <w:rsid w:val="009E3A16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9E3A16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9E3A16"/>
    <w:rPr>
      <w:rFonts w:ascii="Courier New" w:hAnsi="Courier New" w:cs="Courier New"/>
    </w:rPr>
  </w:style>
  <w:style w:type="character" w:customStyle="1" w:styleId="WW8Num22z0">
    <w:name w:val="WW8Num22z0"/>
    <w:rsid w:val="009E3A16"/>
    <w:rPr>
      <w:rFonts w:ascii="Symbol" w:hAnsi="Symbol"/>
      <w:sz w:val="20"/>
    </w:rPr>
  </w:style>
  <w:style w:type="character" w:customStyle="1" w:styleId="WW8Num23z1">
    <w:name w:val="WW8Num23z1"/>
    <w:rsid w:val="009E3A16"/>
    <w:rPr>
      <w:rFonts w:ascii="Courier New" w:hAnsi="Courier New"/>
      <w:sz w:val="20"/>
    </w:rPr>
  </w:style>
  <w:style w:type="character" w:customStyle="1" w:styleId="WW8Num24z0">
    <w:name w:val="WW8Num24z0"/>
    <w:rsid w:val="009E3A16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9E3A16"/>
    <w:rPr>
      <w:rFonts w:ascii="Symbol" w:hAnsi="Symbol" w:cs="Times New Roman"/>
    </w:rPr>
  </w:style>
  <w:style w:type="character" w:customStyle="1" w:styleId="WW8Num25z1">
    <w:name w:val="WW8Num25z1"/>
    <w:rsid w:val="009E3A16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9E3A16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9E3A16"/>
    <w:rPr>
      <w:rFonts w:ascii="Symbol" w:hAnsi="Symbol"/>
    </w:rPr>
  </w:style>
  <w:style w:type="character" w:customStyle="1" w:styleId="WW8Num26z0">
    <w:name w:val="WW8Num26z0"/>
    <w:rsid w:val="009E3A16"/>
    <w:rPr>
      <w:rFonts w:ascii="Arial" w:hAnsi="Arial" w:cs="Arial"/>
    </w:rPr>
  </w:style>
  <w:style w:type="character" w:customStyle="1" w:styleId="WW8Num26z4">
    <w:name w:val="WW8Num26z4"/>
    <w:rsid w:val="009E3A16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9E3A16"/>
    <w:rPr>
      <w:rFonts w:ascii="Courier New" w:hAnsi="Courier New" w:cs="Courier New"/>
    </w:rPr>
  </w:style>
  <w:style w:type="character" w:customStyle="1" w:styleId="WW8Num28z2">
    <w:name w:val="WW8Num28z2"/>
    <w:rsid w:val="009E3A16"/>
    <w:rPr>
      <w:rFonts w:ascii="Wingdings" w:hAnsi="Wingdings"/>
    </w:rPr>
  </w:style>
  <w:style w:type="character" w:customStyle="1" w:styleId="WW8Num28z3">
    <w:name w:val="WW8Num28z3"/>
    <w:rsid w:val="009E3A16"/>
    <w:rPr>
      <w:rFonts w:ascii="Symbol" w:hAnsi="Symbol"/>
    </w:rPr>
  </w:style>
  <w:style w:type="character" w:customStyle="1" w:styleId="WW8Num29z1">
    <w:name w:val="WW8Num29z1"/>
    <w:rsid w:val="009E3A16"/>
    <w:rPr>
      <w:rFonts w:ascii="Courier New" w:hAnsi="Courier New" w:cs="Courier New"/>
    </w:rPr>
  </w:style>
  <w:style w:type="character" w:customStyle="1" w:styleId="WW8Num30z0">
    <w:name w:val="WW8Num30z0"/>
    <w:rsid w:val="009E3A16"/>
    <w:rPr>
      <w:rFonts w:ascii="Times New Roman" w:hAnsi="Times New Roman" w:cs="Times New Roman"/>
    </w:rPr>
  </w:style>
  <w:style w:type="character" w:customStyle="1" w:styleId="WW8Num30z1">
    <w:name w:val="WW8Num30z1"/>
    <w:rsid w:val="009E3A16"/>
    <w:rPr>
      <w:rFonts w:ascii="Courier New" w:hAnsi="Courier New" w:cs="Courier New"/>
    </w:rPr>
  </w:style>
  <w:style w:type="character" w:customStyle="1" w:styleId="WW8Num30z2">
    <w:name w:val="WW8Num30z2"/>
    <w:rsid w:val="009E3A16"/>
    <w:rPr>
      <w:rFonts w:ascii="Wingdings" w:hAnsi="Wingdings"/>
    </w:rPr>
  </w:style>
  <w:style w:type="character" w:customStyle="1" w:styleId="WW8Num30z3">
    <w:name w:val="WW8Num30z3"/>
    <w:rsid w:val="009E3A16"/>
    <w:rPr>
      <w:rFonts w:ascii="Symbol" w:hAnsi="Symbol"/>
    </w:rPr>
  </w:style>
  <w:style w:type="character" w:customStyle="1" w:styleId="WW8Num31z0">
    <w:name w:val="WW8Num31z0"/>
    <w:rsid w:val="009E3A16"/>
    <w:rPr>
      <w:rFonts w:ascii="Times New Roman" w:hAnsi="Times New Roman" w:cs="Times New Roman"/>
    </w:rPr>
  </w:style>
  <w:style w:type="character" w:customStyle="1" w:styleId="WW8Num34z0">
    <w:name w:val="WW8Num34z0"/>
    <w:rsid w:val="009E3A16"/>
    <w:rPr>
      <w:rFonts w:ascii="Symbol" w:hAnsi="Symbol"/>
    </w:rPr>
  </w:style>
  <w:style w:type="character" w:customStyle="1" w:styleId="WW8Num34z1">
    <w:name w:val="WW8Num34z1"/>
    <w:rsid w:val="009E3A16"/>
    <w:rPr>
      <w:rFonts w:ascii="Courier New" w:hAnsi="Courier New" w:cs="Courier New"/>
    </w:rPr>
  </w:style>
  <w:style w:type="character" w:customStyle="1" w:styleId="WW8Num34z2">
    <w:name w:val="WW8Num34z2"/>
    <w:rsid w:val="009E3A16"/>
    <w:rPr>
      <w:rFonts w:ascii="Wingdings" w:hAnsi="Wingdings"/>
    </w:rPr>
  </w:style>
  <w:style w:type="character" w:customStyle="1" w:styleId="WW8Num36z0">
    <w:name w:val="WW8Num36z0"/>
    <w:rsid w:val="009E3A16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9E3A16"/>
    <w:rPr>
      <w:rFonts w:ascii="Courier New" w:hAnsi="Courier New" w:cs="Courier New"/>
    </w:rPr>
  </w:style>
  <w:style w:type="character" w:customStyle="1" w:styleId="WW8Num36z2">
    <w:name w:val="WW8Num36z2"/>
    <w:rsid w:val="009E3A16"/>
    <w:rPr>
      <w:rFonts w:ascii="Wingdings" w:hAnsi="Wingdings"/>
    </w:rPr>
  </w:style>
  <w:style w:type="character" w:customStyle="1" w:styleId="Domylnaczcionkaakapitu3">
    <w:name w:val="Domyślna czcionka akapitu3"/>
    <w:rsid w:val="009E3A16"/>
  </w:style>
  <w:style w:type="character" w:customStyle="1" w:styleId="WW8Num7z1">
    <w:name w:val="WW8Num7z1"/>
    <w:rsid w:val="009E3A16"/>
    <w:rPr>
      <w:rFonts w:ascii="Courier New" w:hAnsi="Courier New" w:cs="Courier New"/>
    </w:rPr>
  </w:style>
  <w:style w:type="character" w:customStyle="1" w:styleId="WW8Num7z3">
    <w:name w:val="WW8Num7z3"/>
    <w:rsid w:val="009E3A16"/>
    <w:rPr>
      <w:rFonts w:ascii="Symbol" w:hAnsi="Symbol"/>
    </w:rPr>
  </w:style>
  <w:style w:type="character" w:customStyle="1" w:styleId="WW8Num12z1">
    <w:name w:val="WW8Num12z1"/>
    <w:rsid w:val="009E3A16"/>
    <w:rPr>
      <w:rFonts w:ascii="Courier New" w:hAnsi="Courier New" w:cs="Courier New"/>
    </w:rPr>
  </w:style>
  <w:style w:type="character" w:customStyle="1" w:styleId="WW8Num12z2">
    <w:name w:val="WW8Num12z2"/>
    <w:rsid w:val="009E3A16"/>
    <w:rPr>
      <w:rFonts w:ascii="Wingdings" w:hAnsi="Wingdings"/>
    </w:rPr>
  </w:style>
  <w:style w:type="character" w:customStyle="1" w:styleId="WW8Num13z0">
    <w:name w:val="WW8Num13z0"/>
    <w:rsid w:val="009E3A16"/>
    <w:rPr>
      <w:rFonts w:ascii="Times New Roman" w:hAnsi="Times New Roman" w:cs="Times New Roman"/>
    </w:rPr>
  </w:style>
  <w:style w:type="character" w:customStyle="1" w:styleId="WW8Num18z0">
    <w:name w:val="WW8Num18z0"/>
    <w:rsid w:val="009E3A16"/>
    <w:rPr>
      <w:rFonts w:ascii="Times New Roman" w:hAnsi="Times New Roman" w:cs="Times New Roman"/>
    </w:rPr>
  </w:style>
  <w:style w:type="character" w:customStyle="1" w:styleId="WW8Num23z2">
    <w:name w:val="WW8Num23z2"/>
    <w:rsid w:val="009E3A16"/>
    <w:rPr>
      <w:rFonts w:ascii="Wingdings" w:hAnsi="Wingdings"/>
      <w:sz w:val="20"/>
    </w:rPr>
  </w:style>
  <w:style w:type="character" w:customStyle="1" w:styleId="WW8Num26z1">
    <w:name w:val="WW8Num26z1"/>
    <w:rsid w:val="009E3A16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9E3A16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9E3A16"/>
    <w:rPr>
      <w:rFonts w:ascii="Courier New" w:hAnsi="Courier New" w:cs="Courier New"/>
    </w:rPr>
  </w:style>
  <w:style w:type="character" w:customStyle="1" w:styleId="WW8Num31z2">
    <w:name w:val="WW8Num31z2"/>
    <w:rsid w:val="009E3A16"/>
    <w:rPr>
      <w:rFonts w:ascii="Wingdings" w:hAnsi="Wingdings"/>
    </w:rPr>
  </w:style>
  <w:style w:type="character" w:customStyle="1" w:styleId="WW8Num31z3">
    <w:name w:val="WW8Num31z3"/>
    <w:rsid w:val="009E3A16"/>
    <w:rPr>
      <w:rFonts w:ascii="Symbol" w:hAnsi="Symbol"/>
    </w:rPr>
  </w:style>
  <w:style w:type="character" w:customStyle="1" w:styleId="WW8Num32z0">
    <w:name w:val="WW8Num32z0"/>
    <w:rsid w:val="009E3A16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9E3A16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9E3A16"/>
    <w:rPr>
      <w:rFonts w:ascii="Symbol" w:hAnsi="Symbol"/>
    </w:rPr>
  </w:style>
  <w:style w:type="character" w:customStyle="1" w:styleId="WW8Num35z1">
    <w:name w:val="WW8Num35z1"/>
    <w:rsid w:val="009E3A16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9E3A16"/>
    <w:rPr>
      <w:rFonts w:ascii="Symbol" w:hAnsi="Symbol"/>
    </w:rPr>
  </w:style>
  <w:style w:type="character" w:customStyle="1" w:styleId="Domylnaczcionkaakapitu2">
    <w:name w:val="Domyślna czcionka akapitu2"/>
    <w:rsid w:val="009E3A16"/>
  </w:style>
  <w:style w:type="character" w:customStyle="1" w:styleId="Domylnaczcionkaakapitu1">
    <w:name w:val="Domyślna czcionka akapitu1"/>
    <w:rsid w:val="009E3A16"/>
  </w:style>
  <w:style w:type="character" w:customStyle="1" w:styleId="WW8Num1z0">
    <w:name w:val="WW8Num1z0"/>
    <w:rsid w:val="009E3A16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9E3A16"/>
    <w:rPr>
      <w:rFonts w:ascii="Courier New" w:hAnsi="Courier New" w:cs="Courier New"/>
    </w:rPr>
  </w:style>
  <w:style w:type="character" w:customStyle="1" w:styleId="WW8Num2z2">
    <w:name w:val="WW8Num2z2"/>
    <w:rsid w:val="009E3A16"/>
    <w:rPr>
      <w:rFonts w:ascii="Wingdings" w:hAnsi="Wingdings"/>
    </w:rPr>
  </w:style>
  <w:style w:type="character" w:customStyle="1" w:styleId="WW8Num2z3">
    <w:name w:val="WW8Num2z3"/>
    <w:rsid w:val="009E3A16"/>
    <w:rPr>
      <w:rFonts w:ascii="Symbol" w:hAnsi="Symbol"/>
    </w:rPr>
  </w:style>
  <w:style w:type="character" w:customStyle="1" w:styleId="WW8Num7z2">
    <w:name w:val="WW8Num7z2"/>
    <w:rsid w:val="009E3A16"/>
    <w:rPr>
      <w:rFonts w:ascii="Wingdings" w:hAnsi="Wingdings"/>
    </w:rPr>
  </w:style>
  <w:style w:type="character" w:customStyle="1" w:styleId="WW8Num10z1">
    <w:name w:val="WW8Num10z1"/>
    <w:rsid w:val="009E3A16"/>
    <w:rPr>
      <w:rFonts w:ascii="Courier New" w:hAnsi="Courier New" w:cs="Courier New"/>
    </w:rPr>
  </w:style>
  <w:style w:type="character" w:customStyle="1" w:styleId="WW8Num10z2">
    <w:name w:val="WW8Num10z2"/>
    <w:rsid w:val="009E3A16"/>
    <w:rPr>
      <w:rFonts w:ascii="Wingdings" w:hAnsi="Wingdings"/>
    </w:rPr>
  </w:style>
  <w:style w:type="character" w:customStyle="1" w:styleId="WW8Num10z3">
    <w:name w:val="WW8Num10z3"/>
    <w:rsid w:val="009E3A16"/>
    <w:rPr>
      <w:rFonts w:ascii="Symbol" w:hAnsi="Symbol"/>
    </w:rPr>
  </w:style>
  <w:style w:type="character" w:customStyle="1" w:styleId="WW8Num11z0">
    <w:name w:val="WW8Num11z0"/>
    <w:rsid w:val="009E3A16"/>
    <w:rPr>
      <w:rFonts w:ascii="Symbol" w:hAnsi="Symbol"/>
      <w:sz w:val="20"/>
    </w:rPr>
  </w:style>
  <w:style w:type="character" w:customStyle="1" w:styleId="WW8Num11z1">
    <w:name w:val="WW8Num11z1"/>
    <w:rsid w:val="009E3A16"/>
    <w:rPr>
      <w:rFonts w:ascii="Courier New" w:hAnsi="Courier New"/>
      <w:sz w:val="20"/>
    </w:rPr>
  </w:style>
  <w:style w:type="character" w:customStyle="1" w:styleId="WW8Num11z2">
    <w:name w:val="WW8Num11z2"/>
    <w:rsid w:val="009E3A16"/>
    <w:rPr>
      <w:rFonts w:ascii="Wingdings" w:hAnsi="Wingdings"/>
      <w:sz w:val="20"/>
    </w:rPr>
  </w:style>
  <w:style w:type="character" w:customStyle="1" w:styleId="WW8Num12z0">
    <w:name w:val="WW8Num12z0"/>
    <w:rsid w:val="009E3A16"/>
    <w:rPr>
      <w:rFonts w:ascii="Times New Roman" w:hAnsi="Times New Roman" w:cs="Times New Roman"/>
    </w:rPr>
  </w:style>
  <w:style w:type="character" w:customStyle="1" w:styleId="WW8Num12z3">
    <w:name w:val="WW8Num12z3"/>
    <w:rsid w:val="009E3A16"/>
    <w:rPr>
      <w:rFonts w:ascii="Symbol" w:hAnsi="Symbol"/>
    </w:rPr>
  </w:style>
  <w:style w:type="character" w:customStyle="1" w:styleId="WW8Num13z1">
    <w:name w:val="WW8Num13z1"/>
    <w:rsid w:val="009E3A16"/>
    <w:rPr>
      <w:rFonts w:ascii="Courier New" w:hAnsi="Courier New" w:cs="Courier New"/>
    </w:rPr>
  </w:style>
  <w:style w:type="character" w:customStyle="1" w:styleId="WW8Num13z2">
    <w:name w:val="WW8Num13z2"/>
    <w:rsid w:val="009E3A16"/>
    <w:rPr>
      <w:rFonts w:ascii="Wingdings" w:hAnsi="Wingdings"/>
    </w:rPr>
  </w:style>
  <w:style w:type="character" w:customStyle="1" w:styleId="WW8Num13z3">
    <w:name w:val="WW8Num13z3"/>
    <w:rsid w:val="009E3A16"/>
    <w:rPr>
      <w:rFonts w:ascii="Symbol" w:hAnsi="Symbol"/>
    </w:rPr>
  </w:style>
  <w:style w:type="character" w:customStyle="1" w:styleId="WW8Num18z1">
    <w:name w:val="WW8Num18z1"/>
    <w:rsid w:val="009E3A16"/>
    <w:rPr>
      <w:rFonts w:ascii="Courier New" w:hAnsi="Courier New" w:cs="Courier New"/>
    </w:rPr>
  </w:style>
  <w:style w:type="character" w:customStyle="1" w:styleId="WW8Num18z2">
    <w:name w:val="WW8Num18z2"/>
    <w:rsid w:val="009E3A16"/>
    <w:rPr>
      <w:rFonts w:ascii="Wingdings" w:hAnsi="Wingdings"/>
    </w:rPr>
  </w:style>
  <w:style w:type="character" w:customStyle="1" w:styleId="WW8Num18z3">
    <w:name w:val="WW8Num18z3"/>
    <w:rsid w:val="009E3A16"/>
    <w:rPr>
      <w:rFonts w:ascii="Symbol" w:hAnsi="Symbol"/>
    </w:rPr>
  </w:style>
  <w:style w:type="character" w:customStyle="1" w:styleId="WW8Num19z0">
    <w:name w:val="WW8Num19z0"/>
    <w:rsid w:val="009E3A16"/>
    <w:rPr>
      <w:rFonts w:ascii="Times New Roman" w:hAnsi="Times New Roman" w:cs="Times New Roman"/>
    </w:rPr>
  </w:style>
  <w:style w:type="character" w:customStyle="1" w:styleId="WW8Num19z3">
    <w:name w:val="WW8Num19z3"/>
    <w:rsid w:val="009E3A16"/>
    <w:rPr>
      <w:rFonts w:ascii="Symbol" w:hAnsi="Symbol"/>
    </w:rPr>
  </w:style>
  <w:style w:type="character" w:customStyle="1" w:styleId="WW8Num21z0">
    <w:name w:val="WW8Num21z0"/>
    <w:rsid w:val="009E3A16"/>
    <w:rPr>
      <w:rFonts w:ascii="Times New Roman" w:hAnsi="Times New Roman" w:cs="Times New Roman"/>
    </w:rPr>
  </w:style>
  <w:style w:type="character" w:customStyle="1" w:styleId="WW8Num21z2">
    <w:name w:val="WW8Num21z2"/>
    <w:rsid w:val="009E3A16"/>
    <w:rPr>
      <w:rFonts w:ascii="Wingdings" w:hAnsi="Wingdings"/>
    </w:rPr>
  </w:style>
  <w:style w:type="character" w:customStyle="1" w:styleId="WW8Num21z3">
    <w:name w:val="WW8Num21z3"/>
    <w:rsid w:val="009E3A16"/>
    <w:rPr>
      <w:rFonts w:ascii="Symbol" w:hAnsi="Symbol"/>
    </w:rPr>
  </w:style>
  <w:style w:type="character" w:customStyle="1" w:styleId="WW8Num22z1">
    <w:name w:val="WW8Num22z1"/>
    <w:rsid w:val="009E3A16"/>
    <w:rPr>
      <w:rFonts w:ascii="Courier New" w:hAnsi="Courier New"/>
      <w:sz w:val="20"/>
    </w:rPr>
  </w:style>
  <w:style w:type="character" w:customStyle="1" w:styleId="WW8Num22z2">
    <w:name w:val="WW8Num22z2"/>
    <w:rsid w:val="009E3A16"/>
    <w:rPr>
      <w:rFonts w:ascii="Wingdings" w:hAnsi="Wingdings"/>
      <w:sz w:val="20"/>
    </w:rPr>
  </w:style>
  <w:style w:type="character" w:customStyle="1" w:styleId="WW8Num23z0">
    <w:name w:val="WW8Num23z0"/>
    <w:rsid w:val="009E3A16"/>
    <w:rPr>
      <w:rFonts w:ascii="Symbol" w:hAnsi="Symbol"/>
      <w:sz w:val="20"/>
    </w:rPr>
  </w:style>
  <w:style w:type="character" w:customStyle="1" w:styleId="WW8Num28z0">
    <w:name w:val="WW8Num28z0"/>
    <w:rsid w:val="009E3A16"/>
    <w:rPr>
      <w:rFonts w:ascii="Times New Roman" w:hAnsi="Times New Roman" w:cs="Times New Roman"/>
    </w:rPr>
  </w:style>
  <w:style w:type="character" w:customStyle="1" w:styleId="WW8Num29z0">
    <w:name w:val="WW8Num29z0"/>
    <w:rsid w:val="009E3A16"/>
    <w:rPr>
      <w:rFonts w:ascii="Times New Roman" w:hAnsi="Times New Roman" w:cs="Times New Roman"/>
    </w:rPr>
  </w:style>
  <w:style w:type="character" w:customStyle="1" w:styleId="WW8Num29z2">
    <w:name w:val="WW8Num29z2"/>
    <w:rsid w:val="009E3A16"/>
    <w:rPr>
      <w:rFonts w:ascii="Wingdings" w:hAnsi="Wingdings"/>
    </w:rPr>
  </w:style>
  <w:style w:type="character" w:customStyle="1" w:styleId="WW8Num29z3">
    <w:name w:val="WW8Num29z3"/>
    <w:rsid w:val="009E3A16"/>
    <w:rPr>
      <w:rFonts w:ascii="Symbol" w:hAnsi="Symbol"/>
    </w:rPr>
  </w:style>
  <w:style w:type="character" w:customStyle="1" w:styleId="WW8Num17z0">
    <w:name w:val="WW8Num17z0"/>
    <w:rsid w:val="009E3A16"/>
    <w:rPr>
      <w:rFonts w:ascii="Times New Roman" w:hAnsi="Times New Roman" w:cs="Times New Roman"/>
    </w:rPr>
  </w:style>
  <w:style w:type="character" w:customStyle="1" w:styleId="WW8Num17z1">
    <w:name w:val="WW8Num17z1"/>
    <w:rsid w:val="009E3A16"/>
    <w:rPr>
      <w:rFonts w:ascii="Wingdings 2" w:hAnsi="Wingdings 2" w:cs="Courier New"/>
    </w:rPr>
  </w:style>
  <w:style w:type="character" w:customStyle="1" w:styleId="WW8Num17z2">
    <w:name w:val="WW8Num17z2"/>
    <w:rsid w:val="009E3A16"/>
    <w:rPr>
      <w:rFonts w:ascii="StarSymbol" w:hAnsi="StarSymbol"/>
    </w:rPr>
  </w:style>
  <w:style w:type="character" w:customStyle="1" w:styleId="WW8Num24z1">
    <w:name w:val="WW8Num24z1"/>
    <w:rsid w:val="009E3A16"/>
    <w:rPr>
      <w:rFonts w:ascii="Courier New" w:hAnsi="Courier New" w:cs="Courier New"/>
    </w:rPr>
  </w:style>
  <w:style w:type="character" w:customStyle="1" w:styleId="WW8Num24z2">
    <w:name w:val="WW8Num24z2"/>
    <w:rsid w:val="009E3A16"/>
    <w:rPr>
      <w:rFonts w:ascii="Courier New" w:hAnsi="Courier New"/>
      <w:sz w:val="20"/>
    </w:rPr>
  </w:style>
  <w:style w:type="character" w:customStyle="1" w:styleId="WW8Num25z4">
    <w:name w:val="WW8Num25z4"/>
    <w:rsid w:val="009E3A16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9E3A16"/>
  </w:style>
  <w:style w:type="character" w:styleId="Odwoanieprzypisudolnego">
    <w:name w:val="footnote reference"/>
    <w:uiPriority w:val="99"/>
    <w:rsid w:val="009E3A16"/>
    <w:rPr>
      <w:vertAlign w:val="superscript"/>
    </w:rPr>
  </w:style>
  <w:style w:type="character" w:customStyle="1" w:styleId="apple-style-span">
    <w:name w:val="apple-style-span"/>
    <w:basedOn w:val="Domylnaczcionkaakapitu1"/>
    <w:rsid w:val="009E3A16"/>
  </w:style>
  <w:style w:type="character" w:customStyle="1" w:styleId="apple-converted-space">
    <w:name w:val="apple-converted-space"/>
    <w:basedOn w:val="Domylnaczcionkaakapitu1"/>
    <w:rsid w:val="009E3A16"/>
  </w:style>
  <w:style w:type="character" w:customStyle="1" w:styleId="jm">
    <w:name w:val="jm"/>
    <w:basedOn w:val="Domylnaczcionkaakapitu1"/>
    <w:rsid w:val="009E3A16"/>
  </w:style>
  <w:style w:type="paragraph" w:styleId="Tekstpodstawowy">
    <w:name w:val="Body Text"/>
    <w:basedOn w:val="Normalny"/>
    <w:link w:val="TekstpodstawowyZnak"/>
    <w:uiPriority w:val="99"/>
    <w:rsid w:val="009E3A16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3A16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E3A16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3A16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9E3A1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9E3A16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E3A16"/>
    <w:rPr>
      <w:rFonts w:ascii="Arial" w:eastAsia="MS Mincho" w:hAnsi="Arial" w:cs="Tahoma"/>
      <w:sz w:val="28"/>
      <w:szCs w:val="28"/>
      <w:lang w:eastAsia="pl-PL"/>
    </w:rPr>
  </w:style>
  <w:style w:type="paragraph" w:customStyle="1" w:styleId="Nagwek40">
    <w:name w:val="Nagłówek4"/>
    <w:basedOn w:val="Normalny"/>
    <w:next w:val="Tekstpodstawowy"/>
    <w:uiPriority w:val="99"/>
    <w:rsid w:val="009E3A16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9E3A16"/>
    <w:rPr>
      <w:rFonts w:cs="Tahoma"/>
    </w:rPr>
  </w:style>
  <w:style w:type="paragraph" w:styleId="Stopka">
    <w:name w:val="footer"/>
    <w:basedOn w:val="Normalny"/>
    <w:link w:val="StopkaZnak"/>
    <w:uiPriority w:val="99"/>
    <w:rsid w:val="009E3A1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E3A16"/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9E3A16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9E3A16"/>
    <w:pPr>
      <w:jc w:val="center"/>
    </w:pPr>
    <w:rPr>
      <w:b/>
      <w:bCs/>
    </w:rPr>
  </w:style>
  <w:style w:type="paragraph" w:customStyle="1" w:styleId="Tabela">
    <w:name w:val="Tabela"/>
    <w:basedOn w:val="Podpis1"/>
    <w:rsid w:val="009E3A16"/>
  </w:style>
  <w:style w:type="paragraph" w:customStyle="1" w:styleId="Zawartoramki">
    <w:name w:val="Zawartość ramki"/>
    <w:basedOn w:val="Tekstpodstawowy"/>
    <w:uiPriority w:val="99"/>
    <w:rsid w:val="009E3A16"/>
  </w:style>
  <w:style w:type="paragraph" w:customStyle="1" w:styleId="Indeks">
    <w:name w:val="Indeks"/>
    <w:basedOn w:val="Normalny"/>
    <w:rsid w:val="009E3A16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1">
    <w:name w:val="Nagłówek3"/>
    <w:basedOn w:val="Normalny"/>
    <w:next w:val="Tekstpodstawowy"/>
    <w:uiPriority w:val="99"/>
    <w:rsid w:val="009E3A16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uiPriority w:val="99"/>
    <w:rsid w:val="009E3A1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9E3A16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uiPriority w:val="99"/>
    <w:rsid w:val="009E3A16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9E3A16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9E3A16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E3A1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">
    <w:name w:val="p"/>
    <w:basedOn w:val="Normalny"/>
    <w:rsid w:val="009E3A1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9E3A1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9E3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9E3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9E3A1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9E3A16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9E3A1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9E3A16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9E3A16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9E3A16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9E3A16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9E3A16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9E3A16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E3A16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9E3A16"/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9E3A16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E3A16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E3A16"/>
    <w:rPr>
      <w:rFonts w:ascii="Cambria" w:eastAsia="Times New Roman" w:hAnsi="Cambria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9E3A16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9E3A16"/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A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A1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A16"/>
    <w:rPr>
      <w:vertAlign w:val="superscript"/>
    </w:rPr>
  </w:style>
  <w:style w:type="table" w:styleId="Tabela-Siatka">
    <w:name w:val="Table Grid"/>
    <w:basedOn w:val="Standardowy"/>
    <w:uiPriority w:val="39"/>
    <w:rsid w:val="009E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E3A1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9E3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3A16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3A1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A1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E3A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E3A16"/>
    <w:rPr>
      <w:rFonts w:ascii="Tahoma" w:hAnsi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E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E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9E3A16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9E3A16"/>
    <w:rPr>
      <w:b/>
      <w:bCs/>
    </w:rPr>
  </w:style>
  <w:style w:type="paragraph" w:customStyle="1" w:styleId="Default">
    <w:name w:val="Default"/>
    <w:rsid w:val="009E3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3A16"/>
  </w:style>
  <w:style w:type="table" w:customStyle="1" w:styleId="Tabela-Siatka3">
    <w:name w:val="Tabela - Siatka3"/>
    <w:basedOn w:val="Standardowy"/>
    <w:next w:val="Tabela-Siatka"/>
    <w:uiPriority w:val="39"/>
    <w:rsid w:val="009E3A16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9E3A16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qFormat/>
    <w:rsid w:val="009E3A16"/>
    <w:rPr>
      <w:i/>
      <w:iCs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E3A16"/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9E3A1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3A1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E3A16"/>
    <w:rPr>
      <w:color w:val="808080"/>
    </w:rPr>
  </w:style>
  <w:style w:type="paragraph" w:customStyle="1" w:styleId="Akapitzlist1">
    <w:name w:val="Akapit z listą1"/>
    <w:basedOn w:val="Normalny"/>
    <w:rsid w:val="009E3A16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9E3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qFormat/>
    <w:rsid w:val="009E3A16"/>
    <w:pPr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link w:val="Styl2Znak"/>
    <w:rsid w:val="009E3A16"/>
    <w:pPr>
      <w:keepLines/>
      <w:numPr>
        <w:numId w:val="2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9E3A16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pl-PL"/>
    </w:rPr>
  </w:style>
  <w:style w:type="paragraph" w:customStyle="1" w:styleId="Styl3">
    <w:name w:val="Styl3"/>
    <w:basedOn w:val="Nagwek3"/>
    <w:rsid w:val="009E3A16"/>
    <w:pPr>
      <w:tabs>
        <w:tab w:val="num" w:pos="360"/>
      </w:tabs>
      <w:autoSpaceDE w:val="0"/>
      <w:autoSpaceDN w:val="0"/>
      <w:adjustRightInd w:val="0"/>
      <w:spacing w:before="40"/>
    </w:pPr>
    <w:rPr>
      <w:rFonts w:asciiTheme="majorHAnsi" w:eastAsiaTheme="majorEastAsia" w:hAnsiTheme="majorHAnsi" w:cstheme="minorHAnsi"/>
      <w:bCs w:val="0"/>
      <w:szCs w:val="24"/>
      <w:lang w:eastAsia="en-US"/>
    </w:rPr>
  </w:style>
  <w:style w:type="paragraph" w:customStyle="1" w:styleId="Styl4">
    <w:name w:val="Styl4"/>
    <w:basedOn w:val="Nagwek4"/>
    <w:rsid w:val="009E3A16"/>
    <w:pPr>
      <w:tabs>
        <w:tab w:val="num" w:pos="360"/>
      </w:tabs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/>
      <w:bCs/>
      <w:iCs/>
      <w:color w:val="000000" w:themeColor="text1"/>
      <w:szCs w:val="22"/>
    </w:rPr>
  </w:style>
  <w:style w:type="paragraph" w:customStyle="1" w:styleId="Standarduser">
    <w:name w:val="Standard (user)"/>
    <w:rsid w:val="009E3A1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9E3A16"/>
    <w:pPr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9E3A16"/>
  </w:style>
  <w:style w:type="character" w:customStyle="1" w:styleId="footnote">
    <w:name w:val="footnote"/>
    <w:basedOn w:val="Domylnaczcionkaakapitu"/>
    <w:rsid w:val="009E3A16"/>
  </w:style>
  <w:style w:type="paragraph" w:styleId="Nagwekspisutreci">
    <w:name w:val="TOC Heading"/>
    <w:basedOn w:val="Nagwek1"/>
    <w:next w:val="Normalny"/>
    <w:uiPriority w:val="39"/>
    <w:unhideWhenUsed/>
    <w:qFormat/>
    <w:rsid w:val="009E3A16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E3A1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3A16"/>
    <w:pPr>
      <w:tabs>
        <w:tab w:val="right" w:leader="dot" w:pos="9062"/>
      </w:tabs>
      <w:spacing w:after="100"/>
      <w:ind w:left="220"/>
    </w:pPr>
    <w:rPr>
      <w:rFonts w:eastAsia="Lucida Sans Unicode" w:cstheme="minorHAnsi"/>
      <w:i/>
      <w:iCs/>
      <w:noProof/>
      <w:lang w:bidi="pl-PL"/>
    </w:rPr>
  </w:style>
  <w:style w:type="paragraph" w:customStyle="1" w:styleId="nagwek30">
    <w:name w:val="nagłówek 3"/>
    <w:basedOn w:val="Normalny"/>
    <w:link w:val="nagwek3Znak0"/>
    <w:autoRedefine/>
    <w:qFormat/>
    <w:rsid w:val="009E3A16"/>
    <w:pPr>
      <w:keepNext/>
      <w:suppressAutoHyphens/>
      <w:spacing w:before="80" w:after="40" w:line="240" w:lineRule="auto"/>
      <w:ind w:left="360"/>
      <w:jc w:val="center"/>
      <w:outlineLvl w:val="2"/>
    </w:pPr>
    <w:rPr>
      <w:rFonts w:ascii="Calibri" w:eastAsia="MS Mincho" w:hAnsi="Calibri" w:cs="Calibri"/>
      <w:b/>
      <w:bCs/>
      <w:lang w:eastAsia="pl-PL" w:bidi="hi-IN"/>
    </w:rPr>
  </w:style>
  <w:style w:type="character" w:customStyle="1" w:styleId="nagwek3Znak0">
    <w:name w:val="nagłówek 3 Znak"/>
    <w:basedOn w:val="Domylnaczcionkaakapitu"/>
    <w:link w:val="nagwek30"/>
    <w:rsid w:val="009E3A16"/>
    <w:rPr>
      <w:rFonts w:ascii="Calibri" w:eastAsia="MS Mincho" w:hAnsi="Calibri" w:cs="Calibri"/>
      <w:b/>
      <w:bCs/>
      <w:lang w:eastAsia="pl-PL" w:bidi="hi-IN"/>
    </w:rPr>
  </w:style>
  <w:style w:type="paragraph" w:customStyle="1" w:styleId="umowa">
    <w:name w:val="umowa"/>
    <w:basedOn w:val="Styl1"/>
    <w:qFormat/>
    <w:rsid w:val="009E3A16"/>
    <w:pPr>
      <w:numPr>
        <w:numId w:val="0"/>
      </w:numPr>
      <w:autoSpaceDE/>
      <w:autoSpaceDN/>
      <w:adjustRightInd/>
      <w:spacing w:before="0" w:after="60"/>
      <w:jc w:val="center"/>
      <w:outlineLvl w:val="1"/>
    </w:pPr>
    <w:rPr>
      <w:rFonts w:asciiTheme="minorHAnsi" w:eastAsia="Calibri" w:hAnsiTheme="minorHAnsi"/>
      <w:bCs w:val="0"/>
      <w:color w:val="auto"/>
      <w:sz w:val="22"/>
      <w:szCs w:val="26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9E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9E3A16"/>
  </w:style>
  <w:style w:type="paragraph" w:styleId="Spistreci3">
    <w:name w:val="toc 3"/>
    <w:basedOn w:val="Normalny"/>
    <w:next w:val="Normalny"/>
    <w:autoRedefine/>
    <w:uiPriority w:val="39"/>
    <w:unhideWhenUsed/>
    <w:rsid w:val="009E3A16"/>
    <w:pPr>
      <w:spacing w:after="100"/>
      <w:ind w:left="440"/>
    </w:pPr>
  </w:style>
  <w:style w:type="numbering" w:customStyle="1" w:styleId="Bezlisty2">
    <w:name w:val="Bez listy2"/>
    <w:next w:val="Bezlisty"/>
    <w:uiPriority w:val="99"/>
    <w:semiHidden/>
    <w:unhideWhenUsed/>
    <w:rsid w:val="009E3A16"/>
  </w:style>
  <w:style w:type="character" w:customStyle="1" w:styleId="Domylnaczcionkaakapitu5">
    <w:name w:val="Domyślna czcionka akapitu5"/>
    <w:rsid w:val="009E3A16"/>
  </w:style>
  <w:style w:type="character" w:customStyle="1" w:styleId="WW8Num15z1">
    <w:name w:val="WW8Num15z1"/>
    <w:rsid w:val="009E3A16"/>
    <w:rPr>
      <w:rFonts w:ascii="Wingdings 2" w:hAnsi="Wingdings 2" w:cs="StarSymbol"/>
      <w:sz w:val="18"/>
      <w:szCs w:val="18"/>
    </w:rPr>
  </w:style>
  <w:style w:type="character" w:customStyle="1" w:styleId="WW-Absatz-Standardschriftart11">
    <w:name w:val="WW-Absatz-Standardschriftart11"/>
    <w:rsid w:val="009E3A16"/>
  </w:style>
  <w:style w:type="character" w:customStyle="1" w:styleId="WW-Absatz-Standardschriftart111">
    <w:name w:val="WW-Absatz-Standardschriftart111"/>
    <w:rsid w:val="009E3A16"/>
  </w:style>
  <w:style w:type="character" w:customStyle="1" w:styleId="WW8Num15z2">
    <w:name w:val="WW8Num15z2"/>
    <w:rsid w:val="009E3A16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9E3A16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9E3A16"/>
  </w:style>
  <w:style w:type="character" w:customStyle="1" w:styleId="WW-Absatz-Standardschriftart11111">
    <w:name w:val="WW-Absatz-Standardschriftart11111"/>
    <w:rsid w:val="009E3A16"/>
  </w:style>
  <w:style w:type="character" w:customStyle="1" w:styleId="WW-Absatz-Standardschriftart111111">
    <w:name w:val="WW-Absatz-Standardschriftart111111"/>
    <w:rsid w:val="009E3A16"/>
  </w:style>
  <w:style w:type="character" w:customStyle="1" w:styleId="WW-Absatz-Standardschriftart1111111">
    <w:name w:val="WW-Absatz-Standardschriftart1111111"/>
    <w:rsid w:val="009E3A16"/>
  </w:style>
  <w:style w:type="character" w:customStyle="1" w:styleId="WW-Absatz-Standardschriftart11111111">
    <w:name w:val="WW-Absatz-Standardschriftart11111111"/>
    <w:rsid w:val="009E3A16"/>
  </w:style>
  <w:style w:type="character" w:customStyle="1" w:styleId="WW-Absatz-Standardschriftart111111111">
    <w:name w:val="WW-Absatz-Standardschriftart111111111"/>
    <w:rsid w:val="009E3A16"/>
  </w:style>
  <w:style w:type="character" w:customStyle="1" w:styleId="WW-Absatz-Standardschriftart1111111111">
    <w:name w:val="WW-Absatz-Standardschriftart1111111111"/>
    <w:rsid w:val="009E3A16"/>
  </w:style>
  <w:style w:type="character" w:customStyle="1" w:styleId="WW-Absatz-Standardschriftart11111111111">
    <w:name w:val="WW-Absatz-Standardschriftart11111111111"/>
    <w:rsid w:val="009E3A16"/>
  </w:style>
  <w:style w:type="character" w:customStyle="1" w:styleId="WW-Absatz-Standardschriftart111111111111">
    <w:name w:val="WW-Absatz-Standardschriftart111111111111"/>
    <w:rsid w:val="009E3A16"/>
  </w:style>
  <w:style w:type="character" w:customStyle="1" w:styleId="WW-Absatz-Standardschriftart1111111111111">
    <w:name w:val="WW-Absatz-Standardschriftart1111111111111"/>
    <w:rsid w:val="009E3A16"/>
  </w:style>
  <w:style w:type="character" w:customStyle="1" w:styleId="WW-Absatz-Standardschriftart11111111111111">
    <w:name w:val="WW-Absatz-Standardschriftart11111111111111"/>
    <w:rsid w:val="009E3A16"/>
  </w:style>
  <w:style w:type="character" w:customStyle="1" w:styleId="WW-Absatz-Standardschriftart111111111111111">
    <w:name w:val="WW-Absatz-Standardschriftart111111111111111"/>
    <w:rsid w:val="009E3A16"/>
  </w:style>
  <w:style w:type="character" w:customStyle="1" w:styleId="WW-Absatz-Standardschriftart1111111111111111">
    <w:name w:val="WW-Absatz-Standardschriftart1111111111111111"/>
    <w:rsid w:val="009E3A16"/>
  </w:style>
  <w:style w:type="character" w:customStyle="1" w:styleId="WW-Absatz-Standardschriftart11111111111111111">
    <w:name w:val="WW-Absatz-Standardschriftart11111111111111111"/>
    <w:rsid w:val="009E3A16"/>
  </w:style>
  <w:style w:type="character" w:customStyle="1" w:styleId="WW-Absatz-Standardschriftart111111111111111111">
    <w:name w:val="WW-Absatz-Standardschriftart111111111111111111"/>
    <w:rsid w:val="009E3A16"/>
  </w:style>
  <w:style w:type="character" w:customStyle="1" w:styleId="WW-Absatz-Standardschriftart1111111111111111111">
    <w:name w:val="WW-Absatz-Standardschriftart1111111111111111111"/>
    <w:rsid w:val="009E3A16"/>
  </w:style>
  <w:style w:type="character" w:customStyle="1" w:styleId="WW-Absatz-Standardschriftart11111111111111111111">
    <w:name w:val="WW-Absatz-Standardschriftart11111111111111111111"/>
    <w:rsid w:val="009E3A16"/>
  </w:style>
  <w:style w:type="character" w:customStyle="1" w:styleId="WW-Absatz-Standardschriftart111111111111111111111">
    <w:name w:val="WW-Absatz-Standardschriftart111111111111111111111"/>
    <w:rsid w:val="009E3A16"/>
  </w:style>
  <w:style w:type="character" w:customStyle="1" w:styleId="WW-Absatz-Standardschriftart1111111111111111111111">
    <w:name w:val="WW-Absatz-Standardschriftart1111111111111111111111"/>
    <w:rsid w:val="009E3A16"/>
  </w:style>
  <w:style w:type="character" w:customStyle="1" w:styleId="WW-Absatz-Standardschriftart11111111111111111111111">
    <w:name w:val="WW-Absatz-Standardschriftart11111111111111111111111"/>
    <w:rsid w:val="009E3A16"/>
  </w:style>
  <w:style w:type="character" w:customStyle="1" w:styleId="WW-Absatz-Standardschriftart111111111111111111111111">
    <w:name w:val="WW-Absatz-Standardschriftart111111111111111111111111"/>
    <w:rsid w:val="009E3A16"/>
  </w:style>
  <w:style w:type="character" w:customStyle="1" w:styleId="WW-Absatz-Standardschriftart1111111111111111111111111">
    <w:name w:val="WW-Absatz-Standardschriftart1111111111111111111111111"/>
    <w:rsid w:val="009E3A16"/>
  </w:style>
  <w:style w:type="character" w:customStyle="1" w:styleId="WW-Absatz-Standardschriftart11111111111111111111111111">
    <w:name w:val="WW-Absatz-Standardschriftart11111111111111111111111111"/>
    <w:rsid w:val="009E3A16"/>
  </w:style>
  <w:style w:type="character" w:customStyle="1" w:styleId="WW-Absatz-Standardschriftart111111111111111111111111111">
    <w:name w:val="WW-Absatz-Standardschriftart111111111111111111111111111"/>
    <w:rsid w:val="009E3A16"/>
  </w:style>
  <w:style w:type="character" w:customStyle="1" w:styleId="WW-Absatz-Standardschriftart1111111111111111111111111111">
    <w:name w:val="WW-Absatz-Standardschriftart1111111111111111111111111111"/>
    <w:rsid w:val="009E3A16"/>
  </w:style>
  <w:style w:type="character" w:customStyle="1" w:styleId="WW-Absatz-Standardschriftart11111111111111111111111111111">
    <w:name w:val="WW-Absatz-Standardschriftart11111111111111111111111111111"/>
    <w:rsid w:val="009E3A16"/>
  </w:style>
  <w:style w:type="character" w:customStyle="1" w:styleId="WW8Num3z0">
    <w:name w:val="WW8Num3z0"/>
    <w:rsid w:val="009E3A16"/>
    <w:rPr>
      <w:rFonts w:ascii="StarSymbol" w:hAnsi="StarSymbol"/>
    </w:rPr>
  </w:style>
  <w:style w:type="character" w:customStyle="1" w:styleId="WW-Absatz-Standardschriftart111111111111111111111111111111">
    <w:name w:val="WW-Absatz-Standardschriftart111111111111111111111111111111"/>
    <w:rsid w:val="009E3A16"/>
  </w:style>
  <w:style w:type="character" w:customStyle="1" w:styleId="WW8Num16z2">
    <w:name w:val="WW8Num16z2"/>
    <w:rsid w:val="009E3A16"/>
    <w:rPr>
      <w:rFonts w:ascii="Wingdings" w:hAnsi="Wingdings"/>
    </w:rPr>
  </w:style>
  <w:style w:type="character" w:customStyle="1" w:styleId="WW8Num18z4">
    <w:name w:val="WW8Num18z4"/>
    <w:rsid w:val="009E3A16"/>
    <w:rPr>
      <w:rFonts w:ascii="Courier New" w:hAnsi="Courier New"/>
    </w:rPr>
  </w:style>
  <w:style w:type="character" w:customStyle="1" w:styleId="WW8Num23z3">
    <w:name w:val="WW8Num23z3"/>
    <w:rsid w:val="009E3A16"/>
    <w:rPr>
      <w:rFonts w:ascii="Symbol" w:hAnsi="Symbol"/>
    </w:rPr>
  </w:style>
  <w:style w:type="character" w:customStyle="1" w:styleId="WW8Num26z2">
    <w:name w:val="WW8Num26z2"/>
    <w:rsid w:val="009E3A16"/>
    <w:rPr>
      <w:rFonts w:ascii="Wingdings" w:hAnsi="Wingdings"/>
    </w:rPr>
  </w:style>
  <w:style w:type="character" w:customStyle="1" w:styleId="WW8Num27z1">
    <w:name w:val="WW8Num27z1"/>
    <w:rsid w:val="009E3A16"/>
    <w:rPr>
      <w:rFonts w:ascii="Courier New" w:hAnsi="Courier New" w:cs="Courier New"/>
    </w:rPr>
  </w:style>
  <w:style w:type="character" w:customStyle="1" w:styleId="WW8Num27z3">
    <w:name w:val="WW8Num27z3"/>
    <w:rsid w:val="009E3A16"/>
    <w:rPr>
      <w:rFonts w:ascii="Symbol" w:hAnsi="Symbol"/>
    </w:rPr>
  </w:style>
  <w:style w:type="character" w:customStyle="1" w:styleId="WW8Num33z0">
    <w:name w:val="WW8Num33z0"/>
    <w:rsid w:val="009E3A16"/>
    <w:rPr>
      <w:rFonts w:ascii="Wingdings" w:hAnsi="Wingdings"/>
    </w:rPr>
  </w:style>
  <w:style w:type="character" w:customStyle="1" w:styleId="WW8Num33z1">
    <w:name w:val="WW8Num33z1"/>
    <w:rsid w:val="009E3A16"/>
    <w:rPr>
      <w:rFonts w:ascii="Courier New" w:hAnsi="Courier New" w:cs="Courier New"/>
    </w:rPr>
  </w:style>
  <w:style w:type="character" w:customStyle="1" w:styleId="WW8Num33z3">
    <w:name w:val="WW8Num33z3"/>
    <w:rsid w:val="009E3A16"/>
    <w:rPr>
      <w:rFonts w:ascii="Symbol" w:hAnsi="Symbol"/>
    </w:rPr>
  </w:style>
  <w:style w:type="character" w:customStyle="1" w:styleId="WW8Num39z0">
    <w:name w:val="WW8Num39z0"/>
    <w:rsid w:val="009E3A16"/>
    <w:rPr>
      <w:rFonts w:ascii="Wingdings" w:hAnsi="Wingdings"/>
    </w:rPr>
  </w:style>
  <w:style w:type="character" w:customStyle="1" w:styleId="WW8Num39z1">
    <w:name w:val="WW8Num39z1"/>
    <w:rsid w:val="009E3A16"/>
    <w:rPr>
      <w:rFonts w:ascii="Courier New" w:hAnsi="Courier New" w:cs="Courier New"/>
    </w:rPr>
  </w:style>
  <w:style w:type="character" w:customStyle="1" w:styleId="WW8Num39z3">
    <w:name w:val="WW8Num39z3"/>
    <w:rsid w:val="009E3A16"/>
    <w:rPr>
      <w:rFonts w:ascii="Symbol" w:hAnsi="Symbol"/>
    </w:rPr>
  </w:style>
  <w:style w:type="character" w:customStyle="1" w:styleId="WW8Num42z0">
    <w:name w:val="WW8Num42z0"/>
    <w:rsid w:val="009E3A16"/>
    <w:rPr>
      <w:sz w:val="22"/>
    </w:rPr>
  </w:style>
  <w:style w:type="character" w:customStyle="1" w:styleId="WW8Num43z0">
    <w:name w:val="WW8Num43z0"/>
    <w:rsid w:val="009E3A16"/>
    <w:rPr>
      <w:rFonts w:ascii="Symbol" w:hAnsi="Symbol"/>
    </w:rPr>
  </w:style>
  <w:style w:type="character" w:customStyle="1" w:styleId="WW8Num43z1">
    <w:name w:val="WW8Num43z1"/>
    <w:rsid w:val="009E3A16"/>
    <w:rPr>
      <w:rFonts w:ascii="Courier New" w:hAnsi="Courier New" w:cs="Courier New"/>
    </w:rPr>
  </w:style>
  <w:style w:type="character" w:customStyle="1" w:styleId="WW8Num43z2">
    <w:name w:val="WW8Num43z2"/>
    <w:rsid w:val="009E3A16"/>
    <w:rPr>
      <w:rFonts w:ascii="Wingdings" w:hAnsi="Wingdings"/>
    </w:rPr>
  </w:style>
  <w:style w:type="character" w:customStyle="1" w:styleId="WW8Num48z0">
    <w:name w:val="WW8Num48z0"/>
    <w:rsid w:val="009E3A16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9E3A16"/>
    <w:rPr>
      <w:rFonts w:ascii="Courier New" w:hAnsi="Courier New"/>
    </w:rPr>
  </w:style>
  <w:style w:type="character" w:customStyle="1" w:styleId="WW8Num48z2">
    <w:name w:val="WW8Num48z2"/>
    <w:rsid w:val="009E3A16"/>
    <w:rPr>
      <w:rFonts w:ascii="Wingdings" w:hAnsi="Wingdings"/>
    </w:rPr>
  </w:style>
  <w:style w:type="character" w:customStyle="1" w:styleId="WW8Num48z3">
    <w:name w:val="WW8Num48z3"/>
    <w:rsid w:val="009E3A16"/>
    <w:rPr>
      <w:rFonts w:ascii="Symbol" w:hAnsi="Symbol"/>
    </w:rPr>
  </w:style>
  <w:style w:type="character" w:customStyle="1" w:styleId="WW8Num49z0">
    <w:name w:val="WW8Num49z0"/>
    <w:rsid w:val="009E3A16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9E3A16"/>
    <w:rPr>
      <w:rFonts w:ascii="Courier New" w:hAnsi="Courier New"/>
    </w:rPr>
  </w:style>
  <w:style w:type="character" w:customStyle="1" w:styleId="WW8Num49z2">
    <w:name w:val="WW8Num49z2"/>
    <w:rsid w:val="009E3A16"/>
    <w:rPr>
      <w:rFonts w:ascii="Wingdings" w:hAnsi="Wingdings"/>
    </w:rPr>
  </w:style>
  <w:style w:type="character" w:customStyle="1" w:styleId="WW8Num49z3">
    <w:name w:val="WW8Num49z3"/>
    <w:rsid w:val="009E3A16"/>
    <w:rPr>
      <w:rFonts w:ascii="Symbol" w:hAnsi="Symbol"/>
    </w:rPr>
  </w:style>
  <w:style w:type="character" w:customStyle="1" w:styleId="Odwoaniedokomentarza1">
    <w:name w:val="Odwołanie do komentarza1"/>
    <w:rsid w:val="009E3A16"/>
    <w:rPr>
      <w:sz w:val="16"/>
    </w:rPr>
  </w:style>
  <w:style w:type="character" w:customStyle="1" w:styleId="TytuZnak">
    <w:name w:val="Tytuł Znak"/>
    <w:uiPriority w:val="99"/>
    <w:rsid w:val="009E3A16"/>
    <w:rPr>
      <w:rFonts w:ascii="Arial" w:hAnsi="Arial"/>
      <w:b/>
      <w:spacing w:val="15"/>
      <w:sz w:val="24"/>
    </w:rPr>
  </w:style>
  <w:style w:type="paragraph" w:customStyle="1" w:styleId="Nagwek50">
    <w:name w:val="Nagłówek5"/>
    <w:basedOn w:val="Normalny"/>
    <w:next w:val="Tekstpodstawowy"/>
    <w:uiPriority w:val="99"/>
    <w:rsid w:val="009E3A1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9E3A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uiPriority w:val="99"/>
    <w:rsid w:val="009E3A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9E3A16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E3A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9E3A16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31">
    <w:name w:val="Tekst podstawowy 31"/>
    <w:basedOn w:val="Normalny"/>
    <w:rsid w:val="009E3A16"/>
    <w:pPr>
      <w:suppressAutoHyphens/>
      <w:spacing w:after="0" w:line="360" w:lineRule="auto"/>
      <w:jc w:val="both"/>
    </w:pPr>
    <w:rPr>
      <w:rFonts w:ascii="Arial" w:eastAsia="Times New Roman" w:hAnsi="Arial" w:cs="Times New Roman"/>
      <w:i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E3A16"/>
    <w:pPr>
      <w:suppressAutoHyphens/>
      <w:spacing w:after="0" w:line="360" w:lineRule="atLeast"/>
      <w:ind w:left="57"/>
      <w:jc w:val="both"/>
    </w:pPr>
    <w:rPr>
      <w:rFonts w:ascii="Arial" w:eastAsia="Times New Roman" w:hAnsi="Arial" w:cs="Times New Roman"/>
      <w:spacing w:val="15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9E3A16"/>
    <w:pPr>
      <w:suppressAutoHyphens/>
      <w:spacing w:after="0" w:line="360" w:lineRule="atLeast"/>
      <w:jc w:val="center"/>
    </w:pPr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9E3A16"/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E3A1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9E3A16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uiPriority w:val="99"/>
    <w:rsid w:val="009E3A16"/>
    <w:pPr>
      <w:suppressAutoHyphens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x-none" w:eastAsia="ar-SA"/>
    </w:rPr>
  </w:style>
  <w:style w:type="paragraph" w:customStyle="1" w:styleId="Preformatted">
    <w:name w:val="Preformatted"/>
    <w:basedOn w:val="Normalny"/>
    <w:next w:val="Normalny"/>
    <w:uiPriority w:val="99"/>
    <w:rsid w:val="009E3A1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ksttreci">
    <w:name w:val="Tekst treści"/>
    <w:link w:val="Teksttreci1"/>
    <w:uiPriority w:val="99"/>
    <w:rsid w:val="009E3A16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E3A16"/>
    <w:pPr>
      <w:shd w:val="clear" w:color="auto" w:fill="FFFFFF"/>
      <w:spacing w:after="0" w:line="245" w:lineRule="exact"/>
      <w:jc w:val="both"/>
    </w:pPr>
  </w:style>
  <w:style w:type="paragraph" w:customStyle="1" w:styleId="Tabelapozycja">
    <w:name w:val="Tabela pozycja"/>
    <w:basedOn w:val="Normalny"/>
    <w:rsid w:val="009E3A1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E3A1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9E3A16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character" w:customStyle="1" w:styleId="Teksttreci0">
    <w:name w:val="Tekst treści_"/>
    <w:locked/>
    <w:rsid w:val="009E3A16"/>
    <w:rPr>
      <w:rFonts w:ascii="Calibri" w:hAnsi="Calibri"/>
      <w:sz w:val="23"/>
      <w:szCs w:val="23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9E3A16"/>
    <w:rPr>
      <w:b/>
      <w:bCs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9E3A16"/>
    <w:pPr>
      <w:shd w:val="clear" w:color="auto" w:fill="FFFFFF"/>
      <w:spacing w:after="0" w:line="250" w:lineRule="exact"/>
      <w:jc w:val="both"/>
    </w:pPr>
    <w:rPr>
      <w:b/>
      <w:bCs/>
    </w:rPr>
  </w:style>
  <w:style w:type="character" w:customStyle="1" w:styleId="TekstkomentarzaZnak1">
    <w:name w:val="Tekst komentarza Znak1"/>
    <w:basedOn w:val="Domylnaczcionkaakapitu"/>
    <w:uiPriority w:val="99"/>
    <w:semiHidden/>
    <w:rsid w:val="009E3A16"/>
    <w:rPr>
      <w:lang w:eastAsia="ar-SA"/>
    </w:rPr>
  </w:style>
  <w:style w:type="character" w:customStyle="1" w:styleId="Teksttreci2">
    <w:name w:val="Tekst treści (2)"/>
    <w:link w:val="Teksttreci21"/>
    <w:uiPriority w:val="99"/>
    <w:locked/>
    <w:rsid w:val="009E3A16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E3A16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Teksttreci5">
    <w:name w:val="Tekst treści (5)"/>
    <w:link w:val="Teksttreci51"/>
    <w:uiPriority w:val="99"/>
    <w:locked/>
    <w:rsid w:val="009E3A16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9E3A16"/>
    <w:pPr>
      <w:shd w:val="clear" w:color="auto" w:fill="FFFFFF"/>
      <w:spacing w:after="0" w:line="202" w:lineRule="exact"/>
      <w:jc w:val="both"/>
    </w:pPr>
    <w:rPr>
      <w:rFonts w:ascii="Arial" w:hAnsi="Arial" w:cs="Arial"/>
      <w:sz w:val="16"/>
      <w:szCs w:val="16"/>
    </w:rPr>
  </w:style>
  <w:style w:type="character" w:customStyle="1" w:styleId="WW8Num4z0">
    <w:name w:val="WW8Num4z0"/>
    <w:rsid w:val="009E3A16"/>
    <w:rPr>
      <w:rFonts w:ascii="Arial" w:hAnsi="Arial"/>
      <w:b w:val="0"/>
      <w:i w:val="0"/>
      <w:sz w:val="24"/>
    </w:rPr>
  </w:style>
  <w:style w:type="character" w:customStyle="1" w:styleId="WW8Num22z3">
    <w:name w:val="WW8Num22z3"/>
    <w:rsid w:val="009E3A16"/>
    <w:rPr>
      <w:rFonts w:ascii="Symbol" w:hAnsi="Symbol"/>
    </w:rPr>
  </w:style>
  <w:style w:type="character" w:customStyle="1" w:styleId="WW8Num22z4">
    <w:name w:val="WW8Num22z4"/>
    <w:rsid w:val="009E3A16"/>
    <w:rPr>
      <w:rFonts w:ascii="Courier New" w:hAnsi="Courier New"/>
    </w:rPr>
  </w:style>
  <w:style w:type="character" w:customStyle="1" w:styleId="WW8Num32z1">
    <w:name w:val="WW8Num32z1"/>
    <w:rsid w:val="009E3A16"/>
    <w:rPr>
      <w:rFonts w:ascii="Courier New" w:hAnsi="Courier New" w:cs="Courier New"/>
    </w:rPr>
  </w:style>
  <w:style w:type="character" w:customStyle="1" w:styleId="WW8Num32z3">
    <w:name w:val="WW8Num32z3"/>
    <w:rsid w:val="009E3A16"/>
    <w:rPr>
      <w:rFonts w:ascii="Symbol" w:hAnsi="Symbol"/>
    </w:rPr>
  </w:style>
  <w:style w:type="character" w:customStyle="1" w:styleId="WW8Num40z0">
    <w:name w:val="WW8Num40z0"/>
    <w:rsid w:val="009E3A16"/>
    <w:rPr>
      <w:rFonts w:ascii="Wingdings" w:hAnsi="Wingdings"/>
    </w:rPr>
  </w:style>
  <w:style w:type="character" w:customStyle="1" w:styleId="WW8Num40z1">
    <w:name w:val="WW8Num40z1"/>
    <w:rsid w:val="009E3A16"/>
    <w:rPr>
      <w:rFonts w:ascii="Courier New" w:hAnsi="Courier New" w:cs="Courier New"/>
    </w:rPr>
  </w:style>
  <w:style w:type="character" w:customStyle="1" w:styleId="WW8Num40z3">
    <w:name w:val="WW8Num40z3"/>
    <w:rsid w:val="009E3A16"/>
    <w:rPr>
      <w:rFonts w:ascii="Symbol" w:hAnsi="Symbol"/>
    </w:rPr>
  </w:style>
  <w:style w:type="character" w:customStyle="1" w:styleId="WW8Num46z0">
    <w:name w:val="WW8Num46z0"/>
    <w:rsid w:val="009E3A16"/>
    <w:rPr>
      <w:rFonts w:ascii="Wingdings" w:hAnsi="Wingdings"/>
    </w:rPr>
  </w:style>
  <w:style w:type="character" w:customStyle="1" w:styleId="WW8Num46z1">
    <w:name w:val="WW8Num46z1"/>
    <w:rsid w:val="009E3A16"/>
    <w:rPr>
      <w:rFonts w:ascii="Courier New" w:hAnsi="Courier New" w:cs="Courier New"/>
    </w:rPr>
  </w:style>
  <w:style w:type="character" w:customStyle="1" w:styleId="WW8Num46z3">
    <w:name w:val="WW8Num46z3"/>
    <w:rsid w:val="009E3A16"/>
    <w:rPr>
      <w:rFonts w:ascii="Symbol" w:hAnsi="Symbol"/>
    </w:rPr>
  </w:style>
  <w:style w:type="character" w:customStyle="1" w:styleId="WW8Num51z0">
    <w:name w:val="WW8Num51z0"/>
    <w:rsid w:val="009E3A16"/>
    <w:rPr>
      <w:sz w:val="22"/>
    </w:rPr>
  </w:style>
  <w:style w:type="character" w:customStyle="1" w:styleId="WW8Num52z0">
    <w:name w:val="WW8Num52z0"/>
    <w:rsid w:val="009E3A16"/>
    <w:rPr>
      <w:rFonts w:ascii="Symbol" w:hAnsi="Symbol"/>
    </w:rPr>
  </w:style>
  <w:style w:type="character" w:customStyle="1" w:styleId="WW8Num52z1">
    <w:name w:val="WW8Num52z1"/>
    <w:rsid w:val="009E3A16"/>
    <w:rPr>
      <w:rFonts w:ascii="Courier New" w:hAnsi="Courier New" w:cs="Courier New"/>
    </w:rPr>
  </w:style>
  <w:style w:type="character" w:customStyle="1" w:styleId="WW8Num52z2">
    <w:name w:val="WW8Num52z2"/>
    <w:rsid w:val="009E3A16"/>
    <w:rPr>
      <w:rFonts w:ascii="Wingdings" w:hAnsi="Wingdings"/>
    </w:rPr>
  </w:style>
  <w:style w:type="character" w:customStyle="1" w:styleId="WW8Num57z0">
    <w:name w:val="WW8Num57z0"/>
    <w:rsid w:val="009E3A16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9E3A16"/>
    <w:rPr>
      <w:rFonts w:ascii="Courier New" w:hAnsi="Courier New"/>
    </w:rPr>
  </w:style>
  <w:style w:type="character" w:customStyle="1" w:styleId="WW8Num57z2">
    <w:name w:val="WW8Num57z2"/>
    <w:rsid w:val="009E3A16"/>
    <w:rPr>
      <w:rFonts w:ascii="Wingdings" w:hAnsi="Wingdings"/>
    </w:rPr>
  </w:style>
  <w:style w:type="character" w:customStyle="1" w:styleId="WW8Num57z3">
    <w:name w:val="WW8Num57z3"/>
    <w:rsid w:val="009E3A16"/>
    <w:rPr>
      <w:rFonts w:ascii="Symbol" w:hAnsi="Symbol"/>
    </w:rPr>
  </w:style>
  <w:style w:type="character" w:customStyle="1" w:styleId="WW8Num58z0">
    <w:name w:val="WW8Num58z0"/>
    <w:rsid w:val="009E3A1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9E3A16"/>
    <w:rPr>
      <w:rFonts w:ascii="Courier New" w:hAnsi="Courier New"/>
    </w:rPr>
  </w:style>
  <w:style w:type="character" w:customStyle="1" w:styleId="WW8Num58z2">
    <w:name w:val="WW8Num58z2"/>
    <w:rsid w:val="009E3A16"/>
    <w:rPr>
      <w:rFonts w:ascii="Wingdings" w:hAnsi="Wingdings"/>
    </w:rPr>
  </w:style>
  <w:style w:type="character" w:customStyle="1" w:styleId="WW8Num58z3">
    <w:name w:val="WW8Num58z3"/>
    <w:rsid w:val="009E3A16"/>
    <w:rPr>
      <w:rFonts w:ascii="Symbol" w:hAnsi="Symbol"/>
    </w:rPr>
  </w:style>
  <w:style w:type="character" w:customStyle="1" w:styleId="Odsyaczdokomentarza">
    <w:name w:val="Odsyłacz do komentarza"/>
    <w:rsid w:val="009E3A16"/>
    <w:rPr>
      <w:sz w:val="16"/>
    </w:rPr>
  </w:style>
  <w:style w:type="paragraph" w:customStyle="1" w:styleId="pkt">
    <w:name w:val="pkt"/>
    <w:basedOn w:val="Normalny"/>
    <w:rsid w:val="009E3A1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9E3A16"/>
  </w:style>
  <w:style w:type="character" w:customStyle="1" w:styleId="Styl1Znak">
    <w:name w:val="Styl1 Znak"/>
    <w:link w:val="Styl1"/>
    <w:locked/>
    <w:rsid w:val="009E3A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x-none" w:eastAsia="x-none"/>
    </w:rPr>
  </w:style>
  <w:style w:type="character" w:customStyle="1" w:styleId="olttablecontentcfg1">
    <w:name w:val="olt_table_content_cfg1"/>
    <w:rsid w:val="009E3A16"/>
    <w:rPr>
      <w:rFonts w:ascii="Arial" w:hAnsi="Arial" w:cs="Arial" w:hint="default"/>
      <w:color w:val="000000"/>
      <w:sz w:val="16"/>
      <w:szCs w:val="16"/>
    </w:rPr>
  </w:style>
  <w:style w:type="character" w:customStyle="1" w:styleId="highlight">
    <w:name w:val="highlight"/>
    <w:basedOn w:val="Domylnaczcionkaakapitu"/>
    <w:rsid w:val="009E3A16"/>
  </w:style>
  <w:style w:type="character" w:customStyle="1" w:styleId="hgkelc">
    <w:name w:val="hgkelc"/>
    <w:basedOn w:val="Domylnaczcionkaakapitu"/>
    <w:rsid w:val="009E3A16"/>
  </w:style>
  <w:style w:type="character" w:customStyle="1" w:styleId="text-light">
    <w:name w:val="text-light"/>
    <w:basedOn w:val="Domylnaczcionkaakapitu"/>
    <w:rsid w:val="009E3A16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3A1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E3A16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9E3A16"/>
  </w:style>
  <w:style w:type="table" w:customStyle="1" w:styleId="Tabela-Siatka5">
    <w:name w:val="Tabela - Siatka5"/>
    <w:basedOn w:val="Standardowy"/>
    <w:next w:val="Tabela-Siatka"/>
    <w:uiPriority w:val="59"/>
    <w:rsid w:val="009E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E3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E3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E3A16"/>
  </w:style>
  <w:style w:type="table" w:customStyle="1" w:styleId="Tabela-Siatka31">
    <w:name w:val="Tabela - Siatka31"/>
    <w:basedOn w:val="Standardowy"/>
    <w:next w:val="Tabela-Siatka"/>
    <w:uiPriority w:val="39"/>
    <w:rsid w:val="009E3A16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E3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9E3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E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9E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E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9E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detailsitem">
    <w:name w:val="productdetails__item"/>
    <w:basedOn w:val="Normalny"/>
    <w:rsid w:val="009E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detailsitemname">
    <w:name w:val="productdetails__itemname"/>
    <w:basedOn w:val="Domylnaczcionkaakapitu"/>
    <w:rsid w:val="009E3A16"/>
  </w:style>
  <w:style w:type="character" w:customStyle="1" w:styleId="productdetailsitemvalue">
    <w:name w:val="productdetails__itemvalue"/>
    <w:basedOn w:val="Domylnaczcionkaakapitu"/>
    <w:rsid w:val="009E3A16"/>
  </w:style>
  <w:style w:type="character" w:customStyle="1" w:styleId="product-attribute-label">
    <w:name w:val="product-attribute-label"/>
    <w:basedOn w:val="Domylnaczcionkaakapitu"/>
    <w:rsid w:val="009E3A16"/>
  </w:style>
  <w:style w:type="character" w:customStyle="1" w:styleId="product-attribute-value">
    <w:name w:val="product-attribute-value"/>
    <w:basedOn w:val="Domylnaczcionkaakapitu"/>
    <w:rsid w:val="009E3A16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E3A16"/>
    <w:rPr>
      <w:color w:val="605E5C"/>
      <w:shd w:val="clear" w:color="auto" w:fill="E1DFDD"/>
    </w:rPr>
  </w:style>
  <w:style w:type="character" w:customStyle="1" w:styleId="FootnoteCharacters">
    <w:name w:val="Footnote Characters"/>
    <w:uiPriority w:val="99"/>
    <w:qFormat/>
    <w:rsid w:val="009E3A16"/>
    <w:rPr>
      <w:vertAlign w:val="superscript"/>
    </w:rPr>
  </w:style>
  <w:style w:type="paragraph" w:customStyle="1" w:styleId="pip-product-dimensionsmeasurement-wrapper">
    <w:name w:val="pip-product-dimensions__measurement-wrapper"/>
    <w:basedOn w:val="Normalny"/>
    <w:rsid w:val="009E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9E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A16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9E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E3A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4926</Words>
  <Characters>29561</Characters>
  <Application>Microsoft Office Word</Application>
  <DocSecurity>0</DocSecurity>
  <Lines>246</Lines>
  <Paragraphs>68</Paragraphs>
  <ScaleCrop>false</ScaleCrop>
  <Company/>
  <LinksUpToDate>false</LinksUpToDate>
  <CharactersWithSpaces>34419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2024-09-09T07:49:00Z</dcterms:created>
  <dcterms:modified xsi:type="dcterms:W3CDTF">2024-09-09T07:51:00Z</dcterms:modified>
</cp:coreProperties>
</file>