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EC414" w14:textId="5AF0B0B6" w:rsidR="00454126" w:rsidRPr="001766C6" w:rsidRDefault="00E66FC4" w:rsidP="00454126">
      <w:pPr>
        <w:jc w:val="right"/>
        <w:rPr>
          <w:rFonts w:ascii="Arial" w:hAnsi="Arial" w:cs="Arial"/>
          <w:b/>
          <w:sz w:val="22"/>
          <w:szCs w:val="22"/>
        </w:rPr>
      </w:pPr>
      <w:r w:rsidRPr="0089009E">
        <w:rPr>
          <w:rFonts w:ascii="Arial" w:hAnsi="Arial" w:cs="Arial"/>
          <w:b/>
        </w:rPr>
        <w:tab/>
      </w:r>
      <w:r w:rsidR="00D57868" w:rsidRPr="001766C6">
        <w:rPr>
          <w:rFonts w:ascii="Arial" w:hAnsi="Arial" w:cs="Arial"/>
          <w:b/>
          <w:sz w:val="22"/>
          <w:szCs w:val="22"/>
        </w:rPr>
        <w:t xml:space="preserve">Załącznik nr </w:t>
      </w:r>
      <w:r w:rsidR="00C74A6E" w:rsidRPr="001766C6">
        <w:rPr>
          <w:rFonts w:ascii="Arial" w:hAnsi="Arial" w:cs="Arial"/>
          <w:b/>
          <w:sz w:val="22"/>
          <w:szCs w:val="22"/>
        </w:rPr>
        <w:t>1</w:t>
      </w:r>
      <w:r w:rsidR="001766C6" w:rsidRPr="001766C6">
        <w:rPr>
          <w:rFonts w:ascii="Arial" w:hAnsi="Arial" w:cs="Arial"/>
          <w:b/>
          <w:sz w:val="22"/>
          <w:szCs w:val="22"/>
        </w:rPr>
        <w:t xml:space="preserve">5 </w:t>
      </w:r>
      <w:r w:rsidR="00454126" w:rsidRPr="001766C6">
        <w:rPr>
          <w:rFonts w:ascii="Arial" w:hAnsi="Arial" w:cs="Arial"/>
          <w:b/>
          <w:sz w:val="22"/>
          <w:szCs w:val="22"/>
        </w:rPr>
        <w:t>do SWZ</w:t>
      </w:r>
    </w:p>
    <w:p w14:paraId="5AF5077C" w14:textId="77777777" w:rsidR="00454126" w:rsidRPr="0089009E" w:rsidRDefault="00454126" w:rsidP="00454126">
      <w:pPr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454126" w:rsidRPr="0089009E" w14:paraId="51FDEC63" w14:textId="77777777">
        <w:tc>
          <w:tcPr>
            <w:tcW w:w="3828" w:type="dxa"/>
          </w:tcPr>
          <w:p w14:paraId="052D002F" w14:textId="77777777" w:rsidR="00454126" w:rsidRPr="0089009E" w:rsidRDefault="00454126" w:rsidP="00A84F91">
            <w:pPr>
              <w:rPr>
                <w:rFonts w:ascii="Arial" w:hAnsi="Arial" w:cs="Arial"/>
                <w:b/>
              </w:rPr>
            </w:pPr>
          </w:p>
          <w:p w14:paraId="2A6CC046" w14:textId="77777777" w:rsidR="00454126" w:rsidRPr="0089009E" w:rsidRDefault="00454126" w:rsidP="00A84F91">
            <w:pPr>
              <w:rPr>
                <w:rFonts w:ascii="Arial" w:hAnsi="Arial" w:cs="Arial"/>
                <w:b/>
              </w:rPr>
            </w:pPr>
          </w:p>
          <w:p w14:paraId="291915EC" w14:textId="77777777" w:rsidR="00454126" w:rsidRPr="0089009E" w:rsidRDefault="00454126" w:rsidP="00A84F91">
            <w:pPr>
              <w:rPr>
                <w:rFonts w:ascii="Arial" w:hAnsi="Arial" w:cs="Arial"/>
                <w:b/>
              </w:rPr>
            </w:pPr>
          </w:p>
          <w:p w14:paraId="426AC611" w14:textId="77777777" w:rsidR="00454126" w:rsidRPr="0089009E" w:rsidRDefault="00454126" w:rsidP="00A84F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3D5105" w14:textId="34AFAD9A" w:rsidR="00454126" w:rsidRPr="0089009E" w:rsidRDefault="00D512CD" w:rsidP="00A84F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  <w:r w:rsidR="00454126" w:rsidRPr="0089009E">
              <w:rPr>
                <w:rFonts w:ascii="Arial" w:hAnsi="Arial" w:cs="Arial"/>
                <w:sz w:val="20"/>
                <w:szCs w:val="20"/>
              </w:rPr>
              <w:t xml:space="preserve"> Wykonawcy</w:t>
            </w:r>
          </w:p>
          <w:p w14:paraId="6C59F44C" w14:textId="77777777" w:rsidR="00454126" w:rsidRPr="0089009E" w:rsidRDefault="00454126" w:rsidP="00A84F91">
            <w:pPr>
              <w:rPr>
                <w:rFonts w:ascii="Arial" w:hAnsi="Arial" w:cs="Arial"/>
                <w:b/>
              </w:rPr>
            </w:pPr>
          </w:p>
        </w:tc>
      </w:tr>
    </w:tbl>
    <w:p w14:paraId="156277A5" w14:textId="77777777" w:rsidR="00EC70E2" w:rsidRPr="0089009E" w:rsidRDefault="006D27B2" w:rsidP="00397137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89009E">
        <w:rPr>
          <w:rFonts w:ascii="Arial" w:hAnsi="Arial" w:cs="Arial"/>
          <w:b/>
          <w:sz w:val="22"/>
          <w:szCs w:val="22"/>
        </w:rPr>
        <w:t xml:space="preserve">WYKAZ </w:t>
      </w:r>
      <w:r w:rsidR="006148CE" w:rsidRPr="0089009E">
        <w:rPr>
          <w:rFonts w:ascii="Arial" w:hAnsi="Arial" w:cs="Arial"/>
          <w:b/>
          <w:sz w:val="22"/>
          <w:szCs w:val="22"/>
        </w:rPr>
        <w:t>OSÓB</w:t>
      </w:r>
      <w:r w:rsidR="00E5640A" w:rsidRPr="0089009E">
        <w:rPr>
          <w:rStyle w:val="Odwoanieprzypisukocowego"/>
          <w:rFonts w:ascii="Arial" w:hAnsi="Arial" w:cs="Arial"/>
          <w:b/>
        </w:rPr>
        <w:endnoteReference w:id="1"/>
      </w:r>
      <w:r w:rsidR="00320714" w:rsidRPr="0089009E">
        <w:rPr>
          <w:rFonts w:ascii="Arial" w:hAnsi="Arial" w:cs="Arial"/>
          <w:b/>
          <w:sz w:val="22"/>
          <w:szCs w:val="22"/>
        </w:rPr>
        <w:br/>
      </w:r>
      <w:r w:rsidR="006148CE" w:rsidRPr="0089009E">
        <w:rPr>
          <w:rFonts w:ascii="Arial" w:hAnsi="Arial" w:cs="Arial"/>
          <w:b/>
          <w:sz w:val="22"/>
          <w:szCs w:val="22"/>
          <w:shd w:val="clear" w:color="auto" w:fill="FFFFFF"/>
        </w:rPr>
        <w:t>SKIEROWANYCH PRZEZ WYKONAWCĘ DO REALIZACJI ZAMÓWIENIA</w:t>
      </w:r>
      <w:r w:rsidR="001766C6" w:rsidRPr="00D5076F">
        <w:rPr>
          <w:rStyle w:val="Odwoanieprzypisukocowego"/>
          <w:rFonts w:ascii="Arial" w:hAnsi="Arial" w:cs="Arial"/>
          <w:b/>
        </w:rPr>
        <w:endnoteReference w:id="2"/>
      </w:r>
      <w:r w:rsidR="006148CE" w:rsidRPr="0089009E">
        <w:rPr>
          <w:rFonts w:ascii="Arial" w:hAnsi="Arial" w:cs="Arial"/>
          <w:b/>
        </w:rPr>
        <w:t xml:space="preserve"> </w:t>
      </w:r>
    </w:p>
    <w:tbl>
      <w:tblPr>
        <w:tblW w:w="1500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294"/>
        <w:gridCol w:w="3544"/>
        <w:gridCol w:w="3119"/>
        <w:gridCol w:w="2976"/>
        <w:gridCol w:w="2527"/>
      </w:tblGrid>
      <w:tr w:rsidR="006803B9" w:rsidRPr="0089009E" w14:paraId="39980865" w14:textId="77777777" w:rsidTr="001766C6">
        <w:trPr>
          <w:cantSplit/>
          <w:trHeight w:val="1290"/>
        </w:trPr>
        <w:tc>
          <w:tcPr>
            <w:tcW w:w="541" w:type="dxa"/>
            <w:vAlign w:val="center"/>
          </w:tcPr>
          <w:p w14:paraId="7D94BB12" w14:textId="77777777" w:rsidR="00F3104E" w:rsidRPr="0089009E" w:rsidRDefault="00F3104E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94" w:type="dxa"/>
            <w:vAlign w:val="center"/>
          </w:tcPr>
          <w:p w14:paraId="4DD9A257" w14:textId="77777777" w:rsidR="00F3104E" w:rsidRPr="0089009E" w:rsidRDefault="00F3104E" w:rsidP="00397137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vAlign w:val="center"/>
          </w:tcPr>
          <w:p w14:paraId="3135C6BD" w14:textId="77777777" w:rsidR="00F3104E" w:rsidRPr="0089009E" w:rsidRDefault="00F3104E" w:rsidP="00397137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Doświadczenie</w:t>
            </w:r>
          </w:p>
        </w:tc>
        <w:tc>
          <w:tcPr>
            <w:tcW w:w="3119" w:type="dxa"/>
            <w:vAlign w:val="center"/>
          </w:tcPr>
          <w:p w14:paraId="7716000C" w14:textId="77777777" w:rsidR="00F3104E" w:rsidRPr="0089009E" w:rsidRDefault="00F3104E" w:rsidP="00397137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Uprawnienia</w:t>
            </w:r>
          </w:p>
        </w:tc>
        <w:tc>
          <w:tcPr>
            <w:tcW w:w="2976" w:type="dxa"/>
            <w:vAlign w:val="center"/>
          </w:tcPr>
          <w:p w14:paraId="220CBFD3" w14:textId="77777777" w:rsidR="00F3104E" w:rsidRPr="0089009E" w:rsidRDefault="00397137" w:rsidP="00397137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527" w:type="dxa"/>
            <w:vAlign w:val="center"/>
          </w:tcPr>
          <w:p w14:paraId="5E27D80B" w14:textId="38A6CF8E" w:rsidR="00F3104E" w:rsidRPr="0089009E" w:rsidRDefault="00F3104E" w:rsidP="009A4B80">
            <w:pPr>
              <w:tabs>
                <w:tab w:val="center" w:pos="4536"/>
                <w:tab w:val="right" w:pos="9072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 xml:space="preserve">Zdolności Wykonawcy </w:t>
            </w:r>
          </w:p>
        </w:tc>
      </w:tr>
      <w:tr w:rsidR="006803B9" w:rsidRPr="0089009E" w14:paraId="766DB3D6" w14:textId="77777777" w:rsidTr="001766C6"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86E1D6" w14:textId="77777777" w:rsidR="00F3104E" w:rsidRPr="0089009E" w:rsidRDefault="00F3104E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009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928BBD" w14:textId="77777777" w:rsidR="00F3104E" w:rsidRPr="0089009E" w:rsidRDefault="00F3104E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009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</w:tcPr>
          <w:p w14:paraId="56077F97" w14:textId="77777777" w:rsidR="00F3104E" w:rsidRPr="0089009E" w:rsidRDefault="00F3104E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</w:tcPr>
          <w:p w14:paraId="78B6AAF4" w14:textId="77777777" w:rsidR="00F3104E" w:rsidRPr="0089009E" w:rsidRDefault="00F3104E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009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C95073" w14:textId="77777777" w:rsidR="00F3104E" w:rsidRPr="0089009E" w:rsidRDefault="00F3104E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009E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5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1FFE5A" w14:textId="77777777" w:rsidR="00F3104E" w:rsidRPr="0089009E" w:rsidRDefault="00F3104E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009E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1766C6" w:rsidRPr="0089009E" w14:paraId="2D373D83" w14:textId="77777777" w:rsidTr="001766C6">
        <w:trPr>
          <w:trHeight w:hRule="exact" w:val="482"/>
        </w:trPr>
        <w:tc>
          <w:tcPr>
            <w:tcW w:w="15001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6998FD38" w14:textId="77777777" w:rsidR="001766C6" w:rsidRPr="0089009E" w:rsidRDefault="001766C6" w:rsidP="00855DC4">
            <w:pPr>
              <w:tabs>
                <w:tab w:val="right" w:pos="907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2"/>
                <w:szCs w:val="22"/>
              </w:rPr>
              <w:t>CZĘŚĆ I ZAMÓWIENIA</w:t>
            </w:r>
          </w:p>
        </w:tc>
      </w:tr>
      <w:tr w:rsidR="006803B9" w:rsidRPr="0089009E" w14:paraId="13184732" w14:textId="77777777" w:rsidTr="001766C6">
        <w:trPr>
          <w:trHeight w:hRule="exact" w:val="482"/>
        </w:trPr>
        <w:tc>
          <w:tcPr>
            <w:tcW w:w="15001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3FA135" w14:textId="77777777" w:rsidR="00397137" w:rsidRPr="0089009E" w:rsidRDefault="001766C6" w:rsidP="00397137">
            <w:pPr>
              <w:tabs>
                <w:tab w:val="right" w:pos="907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Pracownicy ochrony</w:t>
            </w:r>
          </w:p>
        </w:tc>
      </w:tr>
      <w:tr w:rsidR="006803B9" w:rsidRPr="0089009E" w14:paraId="6B212758" w14:textId="77777777" w:rsidTr="001766C6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7013F2" w14:textId="77777777" w:rsidR="00F3104E" w:rsidRPr="0089009E" w:rsidRDefault="00F3104E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94" w:type="dxa"/>
            <w:tcBorders>
              <w:top w:val="double" w:sz="4" w:space="0" w:color="auto"/>
              <w:bottom w:val="double" w:sz="4" w:space="0" w:color="auto"/>
            </w:tcBorders>
          </w:tcPr>
          <w:p w14:paraId="57B9E907" w14:textId="77777777" w:rsidR="00F3104E" w:rsidRPr="0089009E" w:rsidRDefault="00F3104E" w:rsidP="009B0C6C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</w:tcPr>
          <w:p w14:paraId="122DA1A4" w14:textId="77777777" w:rsidR="00F3104E" w:rsidRPr="0089009E" w:rsidRDefault="00F3104E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9EB9DC" w14:textId="77777777" w:rsidR="00F3104E" w:rsidRPr="0089009E" w:rsidRDefault="00AB1CAA" w:rsidP="00C73EFA">
            <w:pPr>
              <w:tabs>
                <w:tab w:val="center" w:pos="4536"/>
                <w:tab w:val="right" w:pos="907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</w:t>
            </w:r>
            <w:r w:rsidR="00C73EFA" w:rsidRPr="0089009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34D3059" w14:textId="77777777" w:rsidR="00AB1CAA" w:rsidRPr="0089009E" w:rsidRDefault="00AB1CAA" w:rsidP="00C73EF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 w:rsidRPr="0089009E">
              <w:rPr>
                <w:rStyle w:val="Odwoanieprzypisukocowego"/>
                <w:rFonts w:ascii="Arial" w:hAnsi="Arial" w:cs="Arial"/>
                <w:b/>
              </w:rPr>
              <w:endnoteReference w:id="3"/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134490E4" w14:textId="77777777" w:rsidR="00F3104E" w:rsidRPr="0089009E" w:rsidRDefault="00F3104E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1AD318" w14:textId="627750EC" w:rsidR="00F3104E" w:rsidRPr="0089009E" w:rsidRDefault="00F3104E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6803B9" w:rsidRPr="0089009E" w14:paraId="621B7452" w14:textId="77777777" w:rsidTr="001766C6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EF3CD3" w14:textId="77777777" w:rsidR="00C73EFA" w:rsidRPr="0089009E" w:rsidRDefault="00C73EFA" w:rsidP="00C73EF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94" w:type="dxa"/>
            <w:tcBorders>
              <w:top w:val="double" w:sz="4" w:space="0" w:color="auto"/>
              <w:bottom w:val="double" w:sz="4" w:space="0" w:color="auto"/>
            </w:tcBorders>
          </w:tcPr>
          <w:p w14:paraId="01FD4D30" w14:textId="77777777" w:rsidR="00C73EFA" w:rsidRPr="0089009E" w:rsidRDefault="00C73EFA" w:rsidP="00C73EFA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</w:tcPr>
          <w:p w14:paraId="6D86D884" w14:textId="77777777" w:rsidR="00C73EFA" w:rsidRPr="0089009E" w:rsidRDefault="00C73EFA" w:rsidP="00C73EF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2D34FE" w14:textId="77777777" w:rsidR="00C73EFA" w:rsidRPr="0089009E" w:rsidRDefault="00C73EFA" w:rsidP="00C73EF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0656DA8E" w14:textId="77777777" w:rsidR="00C73EFA" w:rsidRPr="0089009E" w:rsidRDefault="00C73EFA" w:rsidP="00C73EFA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 w:rsidR="001766C6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4D0B2ABD" w14:textId="77777777" w:rsidR="00C73EFA" w:rsidRPr="0089009E" w:rsidRDefault="00C73EFA" w:rsidP="00C73EF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8BE6A1" w14:textId="28366614" w:rsidR="00C73EFA" w:rsidRPr="0089009E" w:rsidRDefault="00C73EFA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1766C6" w:rsidRPr="0089009E" w14:paraId="5E48F404" w14:textId="77777777" w:rsidTr="001766C6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4A52B7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94" w:type="dxa"/>
            <w:tcBorders>
              <w:top w:val="double" w:sz="4" w:space="0" w:color="auto"/>
              <w:bottom w:val="double" w:sz="4" w:space="0" w:color="auto"/>
            </w:tcBorders>
          </w:tcPr>
          <w:p w14:paraId="08542A06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</w:tcPr>
          <w:p w14:paraId="1FDCDF1B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767C7C0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636712C0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04472F4A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2BD2F5" w14:textId="3EADDD06" w:rsidR="001766C6" w:rsidRPr="00DE5C85" w:rsidRDefault="001766C6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1766C6" w:rsidRPr="0089009E" w14:paraId="3291944B" w14:textId="77777777" w:rsidTr="001766C6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C636B0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2294" w:type="dxa"/>
            <w:tcBorders>
              <w:top w:val="double" w:sz="4" w:space="0" w:color="auto"/>
              <w:bottom w:val="double" w:sz="4" w:space="0" w:color="auto"/>
            </w:tcBorders>
          </w:tcPr>
          <w:p w14:paraId="622CD3BB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</w:tcPr>
          <w:p w14:paraId="6CC385F2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F68D07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448CFF9D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7036FB1B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098720" w14:textId="49074A7F" w:rsidR="001766C6" w:rsidRPr="0089009E" w:rsidRDefault="001766C6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1766C6" w:rsidRPr="0089009E" w14:paraId="2C6F420B" w14:textId="77777777" w:rsidTr="001766C6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F2C788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94" w:type="dxa"/>
            <w:tcBorders>
              <w:top w:val="double" w:sz="4" w:space="0" w:color="auto"/>
              <w:bottom w:val="double" w:sz="4" w:space="0" w:color="auto"/>
            </w:tcBorders>
          </w:tcPr>
          <w:p w14:paraId="1DDD6E6C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</w:tcPr>
          <w:p w14:paraId="52E1D9AF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68EE1C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7D837259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36C6B9CB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D73DEC" w14:textId="366422D9" w:rsidR="001766C6" w:rsidRPr="0089009E" w:rsidRDefault="001766C6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1766C6" w:rsidRPr="0089009E" w14:paraId="6F844B89" w14:textId="77777777" w:rsidTr="001766C6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455DC6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94" w:type="dxa"/>
            <w:tcBorders>
              <w:top w:val="double" w:sz="4" w:space="0" w:color="auto"/>
              <w:bottom w:val="double" w:sz="4" w:space="0" w:color="auto"/>
            </w:tcBorders>
          </w:tcPr>
          <w:p w14:paraId="572B58D8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</w:tcPr>
          <w:p w14:paraId="34FC4BCF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F508E8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4C639BC6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245BDF8F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7E68B9" w14:textId="00098FFC" w:rsidR="001766C6" w:rsidRPr="0089009E" w:rsidRDefault="001766C6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1766C6" w:rsidRPr="0089009E" w14:paraId="21DDC812" w14:textId="77777777" w:rsidTr="001766C6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52A7CD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94" w:type="dxa"/>
            <w:tcBorders>
              <w:top w:val="double" w:sz="4" w:space="0" w:color="auto"/>
              <w:bottom w:val="double" w:sz="4" w:space="0" w:color="auto"/>
            </w:tcBorders>
          </w:tcPr>
          <w:p w14:paraId="1AFC4602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</w:tcPr>
          <w:p w14:paraId="5B1668BB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BCBC02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348545AF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77CF23D0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ACFFCA" w14:textId="7ED8C363" w:rsidR="001766C6" w:rsidRPr="0089009E" w:rsidRDefault="001766C6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26D84F0B" w14:textId="77777777" w:rsidTr="00DE5C85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4510C4A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94" w:type="dxa"/>
            <w:tcBorders>
              <w:top w:val="double" w:sz="4" w:space="0" w:color="auto"/>
              <w:bottom w:val="double" w:sz="4" w:space="0" w:color="auto"/>
            </w:tcBorders>
          </w:tcPr>
          <w:p w14:paraId="4451641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</w:tcPr>
          <w:p w14:paraId="0179FE8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266D04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1D31027B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7C38E752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821E7B" w14:textId="1D73FF96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5C9D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0562BB3D" w14:textId="77777777" w:rsidTr="00DE5C85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5D244C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94" w:type="dxa"/>
            <w:tcBorders>
              <w:top w:val="double" w:sz="4" w:space="0" w:color="auto"/>
              <w:bottom w:val="double" w:sz="4" w:space="0" w:color="auto"/>
            </w:tcBorders>
          </w:tcPr>
          <w:p w14:paraId="3746668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</w:tcPr>
          <w:p w14:paraId="22D7361C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43A272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7EBBB3D2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01EE7947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8C3F3D" w14:textId="0620E640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5C9D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58AD58BE" w14:textId="77777777" w:rsidTr="00DE5C85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B5CFDA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94" w:type="dxa"/>
            <w:tcBorders>
              <w:top w:val="double" w:sz="4" w:space="0" w:color="auto"/>
              <w:bottom w:val="double" w:sz="4" w:space="0" w:color="auto"/>
            </w:tcBorders>
          </w:tcPr>
          <w:p w14:paraId="54F3BCFB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</w:tcPr>
          <w:p w14:paraId="25A5BA6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ECFDB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5BCE892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1D70B367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43A211" w14:textId="372DE70A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5C9D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4906664B" w14:textId="77777777" w:rsidTr="00DE5C85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0D324BEA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5D971025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75347DE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20F8BCC2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016E1F4B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78B3384A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4A7D6E89" w14:textId="7705308A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5C9D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61567306" w14:textId="77777777" w:rsidTr="00DE5C85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158F3400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1CA94EE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3C03964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40667D6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36E4DA17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48F74C2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43384907" w14:textId="63506BD5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365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3FA8D2A9" w14:textId="77777777" w:rsidTr="00DE5C85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4C879315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82267AC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AEFD933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4E6C375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2893FF3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50B1B492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475C6C05" w14:textId="1F45AF62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365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57D1BF67" w14:textId="77777777" w:rsidTr="00DE5C85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4AA664E0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C78CA27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70F01FC5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46FFAE1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59C6AD5A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5F53F5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42EB4C0F" w14:textId="4F6616BF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365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2F1642E9" w14:textId="77777777" w:rsidTr="00DE5C85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24A8B81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77AB5D36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423E16C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6F8BA900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5BDF4AC0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0439B5E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06BD814E" w14:textId="1A83768E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365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41672353" w14:textId="77777777" w:rsidTr="00DE5C85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0411B99E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70A9520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C07C557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412A76D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151E06F3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BFD60E2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0371D78E" w14:textId="4067DEE8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365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2DDD1190" w14:textId="77777777" w:rsidTr="00DE5C85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2CC2FE9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FADE615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5D609DCD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E92AA12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3B936442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07A0B26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2C35FAA3" w14:textId="6BDF4265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365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6C5AFA46" w14:textId="77777777" w:rsidTr="00DE5C85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14F78CB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77DD31CC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7BCC549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68D6443A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7F044C65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2F3AB0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375FAC1F" w14:textId="6F030DE8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365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0BF5B629" w14:textId="77777777" w:rsidTr="00DE5C85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7940478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205599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1249E0D4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3742CDA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18D75E33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194593A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3EF30438" w14:textId="633968CD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365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38824C1A" w14:textId="77777777" w:rsidTr="00DE5C85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6C59EB5A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50A6DF32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CCD529D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BE71585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4B3169E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1B8B3E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2042AA0C" w14:textId="09C08703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73C2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56D940AA" w14:textId="77777777" w:rsidTr="00DE5C85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79AE4EB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F0DE6EB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360A0B5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6D0229B3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0706B217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6EACBC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2197C7D0" w14:textId="3A0827D3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73C2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65C1909D" w14:textId="77777777" w:rsidTr="00DE5C85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6792AC3F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0E6DBB6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3877B0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6F87B84C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44B63182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1C962E0E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1F6E4E61" w14:textId="65ECAA28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73C2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1766C6" w:rsidRPr="0089009E" w14:paraId="1DF7449F" w14:textId="77777777" w:rsidTr="00855DC4">
        <w:trPr>
          <w:trHeight w:hRule="exact" w:val="482"/>
        </w:trPr>
        <w:tc>
          <w:tcPr>
            <w:tcW w:w="15001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D5CBC6" w14:textId="77777777" w:rsidR="001766C6" w:rsidRPr="0089009E" w:rsidRDefault="001766C6" w:rsidP="00855DC4">
            <w:pPr>
              <w:tabs>
                <w:tab w:val="right" w:pos="907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Koordynator ochrony z ramienia Wykonawcy</w:t>
            </w:r>
          </w:p>
        </w:tc>
      </w:tr>
      <w:tr w:rsidR="001766C6" w:rsidRPr="0089009E" w14:paraId="05EDE70E" w14:textId="77777777" w:rsidTr="001766C6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32104B80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62D28C5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7D81DB0A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79BD07CA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63E0C5A5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10B2F1F" w14:textId="77777777" w:rsidR="001766C6" w:rsidRPr="0089009E" w:rsidRDefault="001766C6" w:rsidP="001766C6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481C6F7D" w14:textId="7F820741" w:rsidR="001766C6" w:rsidRPr="0089009E" w:rsidRDefault="00DE5C85" w:rsidP="001766C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1766C6" w:rsidRPr="0089009E" w14:paraId="457088E0" w14:textId="77777777" w:rsidTr="00855DC4">
        <w:trPr>
          <w:trHeight w:hRule="exact" w:val="482"/>
        </w:trPr>
        <w:tc>
          <w:tcPr>
            <w:tcW w:w="15001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12C5B2FE" w14:textId="77777777" w:rsidR="001766C6" w:rsidRPr="0089009E" w:rsidRDefault="001766C6" w:rsidP="00855DC4">
            <w:pPr>
              <w:tabs>
                <w:tab w:val="right" w:pos="907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2"/>
                <w:szCs w:val="22"/>
              </w:rPr>
              <w:t xml:space="preserve">CZĘŚĆ </w:t>
            </w:r>
            <w:r w:rsidR="00894AA8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256602">
              <w:rPr>
                <w:rFonts w:ascii="Arial" w:hAnsi="Arial" w:cs="Arial"/>
                <w:b/>
                <w:sz w:val="22"/>
                <w:szCs w:val="22"/>
              </w:rPr>
              <w:t>I ZAMÓWIENIA</w:t>
            </w:r>
          </w:p>
        </w:tc>
      </w:tr>
      <w:tr w:rsidR="00E220B2" w:rsidRPr="0089009E" w14:paraId="2D6E3D73" w14:textId="77777777" w:rsidTr="001766C6">
        <w:trPr>
          <w:trHeight w:val="2270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093FC19C" w14:textId="77777777" w:rsidR="00E220B2" w:rsidRPr="0089009E" w:rsidRDefault="00E220B2" w:rsidP="00E220B2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</w:tcPr>
          <w:p w14:paraId="6DF3350B" w14:textId="77777777" w:rsidR="00E220B2" w:rsidRPr="0089009E" w:rsidRDefault="00E220B2" w:rsidP="00E220B2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</w:tcPr>
          <w:p w14:paraId="2646C9C1" w14:textId="77777777" w:rsidR="00E220B2" w:rsidRPr="0089009E" w:rsidRDefault="00E220B2" w:rsidP="00E220B2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4B6B42E" w14:textId="77777777" w:rsidR="00E220B2" w:rsidRPr="0089009E" w:rsidRDefault="00E220B2" w:rsidP="00E220B2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702AEBA0" w14:textId="77777777" w:rsidR="00E220B2" w:rsidRPr="0089009E" w:rsidRDefault="00E220B2" w:rsidP="00E220B2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  <w:p w14:paraId="399E4BB1" w14:textId="77777777" w:rsidR="00E220B2" w:rsidRPr="0089009E" w:rsidRDefault="00E220B2" w:rsidP="00E220B2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14:paraId="08CA94CE" w14:textId="77777777" w:rsidR="00E220B2" w:rsidRPr="0089009E" w:rsidRDefault="00E220B2" w:rsidP="00E220B2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dysponuje ważnym pozwoleniem na broń:</w:t>
            </w:r>
          </w:p>
          <w:p w14:paraId="5EBB4B98" w14:textId="77777777" w:rsidR="00E220B2" w:rsidRPr="0089009E" w:rsidRDefault="00E220B2" w:rsidP="00E220B2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</w:tcPr>
          <w:p w14:paraId="524FFF3A" w14:textId="77777777" w:rsidR="00E220B2" w:rsidRPr="0089009E" w:rsidRDefault="00E220B2" w:rsidP="00E220B2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527A83F" w14:textId="3A5D534E" w:rsidR="00E220B2" w:rsidRPr="0089009E" w:rsidRDefault="00DE5C85" w:rsidP="00E220B2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5EDA713D" w14:textId="77777777" w:rsidTr="00DE5C85">
        <w:trPr>
          <w:trHeight w:val="2270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79381FF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792F59F6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89B2FB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6482A1B3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0282338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  <w:p w14:paraId="57FFCAA3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14:paraId="0B0DAE14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dysponuje ważnym pozwoleniem na broń:</w:t>
            </w:r>
          </w:p>
          <w:p w14:paraId="26DBFE1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0AFCDD6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7C5187FA" w14:textId="5CFE1758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39C7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0B37E07B" w14:textId="77777777" w:rsidTr="00DE5C85">
        <w:trPr>
          <w:trHeight w:val="2270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7D370EE4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44349F2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478B256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055E7CE4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14E9DCAB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  <w:p w14:paraId="6AC35B8B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14:paraId="639BD203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dysponuje ważnym pozwoleniem na broń:</w:t>
            </w:r>
          </w:p>
          <w:p w14:paraId="6BD4BA3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5AF8DD3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768FF1B0" w14:textId="1AD2663C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39C7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3955062C" w14:textId="77777777" w:rsidTr="00DE5C85">
        <w:trPr>
          <w:trHeight w:val="2270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79AB85C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4372A5C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1360DEF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065697E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430D46AA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  <w:p w14:paraId="6F5CBCE0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14:paraId="53C6C467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dysponuje ważnym pozwoleniem na broń:</w:t>
            </w:r>
          </w:p>
          <w:p w14:paraId="0B6973F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792AEAF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2630CDD4" w14:textId="14A8C86B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39C7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413930B5" w14:textId="77777777" w:rsidTr="00DE5C85">
        <w:trPr>
          <w:trHeight w:val="2270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0DDA9CC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16BC58A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52A0DB06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7FFF5A67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023C30D6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  <w:p w14:paraId="5A2A2854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14:paraId="1E5A0D44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dysponuje ważnym pozwoleniem na broń:</w:t>
            </w:r>
          </w:p>
          <w:p w14:paraId="7FBB9FA6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5BE89B1D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3A7F5052" w14:textId="2A1D6253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39C7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7D4D4986" w14:textId="77777777" w:rsidTr="00DE5C85">
        <w:trPr>
          <w:trHeight w:val="2270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4A0E5E34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440D18D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5B3CDD6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3DEC6CC0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3214CBB5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  <w:p w14:paraId="62D79CF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14:paraId="04ACC09E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dysponuje ważnym pozwoleniem na broń:</w:t>
            </w:r>
          </w:p>
          <w:p w14:paraId="7266128F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50E2FBBF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2534FFFD" w14:textId="4451DF7F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39C7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7281197B" w14:textId="77777777" w:rsidTr="00DE5C85">
        <w:trPr>
          <w:trHeight w:val="2270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190A97DD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8900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670A844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AF40E45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2FD4578A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002F2752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  <w:p w14:paraId="2C0434A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14:paraId="3863D50A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dysponuje ważnym pozwoleniem na broń:</w:t>
            </w:r>
          </w:p>
          <w:p w14:paraId="68F0AC9C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741ABD8D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41479738" w14:textId="13F7E0B5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39C7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6ED45D04" w14:textId="77777777" w:rsidTr="00DE5C85">
        <w:trPr>
          <w:trHeight w:val="2270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5DBB713A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900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7AF3AD7C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7153721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294BF87A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6288355D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  <w:p w14:paraId="1E7410D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14:paraId="65B70310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dysponuje ważnym pozwoleniem na broń:</w:t>
            </w:r>
          </w:p>
          <w:p w14:paraId="38FD596D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A5C718D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5AA45EC4" w14:textId="277443DE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39C7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6EEC526C" w14:textId="77777777" w:rsidTr="00DE5C85">
        <w:trPr>
          <w:trHeight w:val="2270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64015E2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8900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386208A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B9B1935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3823069B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32C147FE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  <w:p w14:paraId="3BF3B364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14:paraId="0F35CE2F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dysponuje ważnym pozwoleniem na broń:</w:t>
            </w:r>
          </w:p>
          <w:p w14:paraId="1E33A62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E7A388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2EFB049A" w14:textId="325C5365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39C7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490ADC29" w14:textId="77777777" w:rsidTr="00DE5C85">
        <w:trPr>
          <w:trHeight w:val="2270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7B22E833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  <w:r w:rsidRPr="008900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532ED2F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DC1D2E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FC4D5E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1D4F3E5D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  <w:p w14:paraId="04182CC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14:paraId="2E7ADAEF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dysponuje ważnym pozwoleniem na broń:</w:t>
            </w:r>
          </w:p>
          <w:p w14:paraId="3A2DDA57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C1E1B7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2053C720" w14:textId="1AF828EE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39C7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1203C1DF" w14:textId="77777777" w:rsidTr="00DE5C85">
        <w:trPr>
          <w:trHeight w:val="2270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40ACD9F3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2321CF0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178CFEFA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171E83DB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08B52388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  <w:p w14:paraId="2820CA03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14:paraId="0CF29203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dysponuje ważnym pozwoleniem na broń:</w:t>
            </w:r>
          </w:p>
          <w:p w14:paraId="50D8240D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EEBF1F3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3C11CD74" w14:textId="3D46E0C4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39C7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E5C85" w:rsidRPr="0089009E" w14:paraId="75126054" w14:textId="77777777" w:rsidTr="00DE5C85">
        <w:trPr>
          <w:trHeight w:val="2270"/>
        </w:trPr>
        <w:tc>
          <w:tcPr>
            <w:tcW w:w="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35313C9D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8900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9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CEF1A25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BCABF61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6C1CC015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wpisana na listę kwalifikowanych pracowników ochrony fizycznej:</w:t>
            </w:r>
          </w:p>
          <w:p w14:paraId="2601C94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  <w:p w14:paraId="2D93BF7A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14:paraId="18256983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09E">
              <w:rPr>
                <w:rFonts w:ascii="Arial" w:hAnsi="Arial" w:cs="Arial"/>
                <w:sz w:val="20"/>
                <w:szCs w:val="20"/>
              </w:rPr>
              <w:t>Osoba dysponuje ważnym pozwoleniem na broń:</w:t>
            </w:r>
          </w:p>
          <w:p w14:paraId="6E4D974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9009E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1B1BD69" w14:textId="77777777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5559E77C" w14:textId="6329A2C8" w:rsidR="00DE5C85" w:rsidRPr="0089009E" w:rsidRDefault="00DE5C85" w:rsidP="00DE5C8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39C7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</w:tbl>
    <w:p w14:paraId="5D066003" w14:textId="77777777" w:rsidR="00EC70E2" w:rsidRPr="0089009E" w:rsidRDefault="00EC70E2" w:rsidP="00B61015">
      <w:pPr>
        <w:jc w:val="both"/>
        <w:rPr>
          <w:rFonts w:ascii="Arial" w:hAnsi="Arial" w:cs="Arial"/>
          <w:b/>
        </w:rPr>
      </w:pPr>
    </w:p>
    <w:p w14:paraId="589E49B3" w14:textId="77777777" w:rsidR="00EC70E2" w:rsidRPr="0089009E" w:rsidRDefault="00EC70E2" w:rsidP="00EC70E2">
      <w:pPr>
        <w:ind w:left="7788" w:firstLine="708"/>
        <w:jc w:val="both"/>
        <w:rPr>
          <w:rFonts w:ascii="Arial" w:hAnsi="Arial" w:cs="Arial"/>
          <w:b/>
        </w:rPr>
      </w:pPr>
    </w:p>
    <w:p w14:paraId="32C11B9B" w14:textId="77777777" w:rsidR="00DE438D" w:rsidRDefault="00DE438D" w:rsidP="00DE438D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Niniejszy dokument należy opatrzyć kwalifikowanym podpisem elektronicznym osoby lub osób uprawnionych do reprezentowania Wykonawcy.</w:t>
      </w:r>
    </w:p>
    <w:p w14:paraId="78115C66" w14:textId="77777777" w:rsidR="00454126" w:rsidRPr="0089009E" w:rsidRDefault="00454126" w:rsidP="00EC70E2">
      <w:pPr>
        <w:jc w:val="both"/>
        <w:rPr>
          <w:highlight w:val="yellow"/>
        </w:rPr>
      </w:pPr>
    </w:p>
    <w:sectPr w:rsidR="00454126" w:rsidRPr="0089009E" w:rsidSect="008D1B74">
      <w:footerReference w:type="default" r:id="rId7"/>
      <w:footerReference w:type="first" r:id="rId8"/>
      <w:endnotePr>
        <w:numFmt w:val="decimal"/>
      </w:endnotePr>
      <w:pgSz w:w="16838" w:h="11906" w:orient="landscape" w:code="9"/>
      <w:pgMar w:top="851" w:right="851" w:bottom="851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16591" w14:textId="77777777" w:rsidR="00F46A57" w:rsidRDefault="00F46A57">
      <w:r>
        <w:separator/>
      </w:r>
    </w:p>
  </w:endnote>
  <w:endnote w:type="continuationSeparator" w:id="0">
    <w:p w14:paraId="17FB06EF" w14:textId="77777777" w:rsidR="00F46A57" w:rsidRDefault="00F46A57">
      <w:r>
        <w:continuationSeparator/>
      </w:r>
    </w:p>
  </w:endnote>
  <w:endnote w:id="1">
    <w:p w14:paraId="2C244CD7" w14:textId="77777777" w:rsidR="001766C6" w:rsidRPr="00993238" w:rsidRDefault="00F27214" w:rsidP="00E2528C">
      <w:pPr>
        <w:pStyle w:val="Tekstprzypisukocowego"/>
        <w:spacing w:after="60"/>
        <w:rPr>
          <w:rFonts w:ascii="Arial" w:hAnsi="Arial" w:cs="Arial"/>
          <w:i/>
          <w:shd w:val="clear" w:color="auto" w:fill="FFFFFF"/>
        </w:rPr>
      </w:pPr>
      <w:r w:rsidRPr="00993238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993238">
        <w:rPr>
          <w:rFonts w:ascii="Arial" w:hAnsi="Arial" w:cs="Arial"/>
          <w:b/>
          <w:sz w:val="24"/>
          <w:szCs w:val="24"/>
        </w:rPr>
        <w:t xml:space="preserve"> </w:t>
      </w:r>
      <w:r w:rsidR="006148CE" w:rsidRPr="00993238">
        <w:rPr>
          <w:rFonts w:ascii="Arial" w:hAnsi="Arial" w:cs="Arial"/>
          <w:i/>
          <w:shd w:val="clear" w:color="auto" w:fill="FFFFFF"/>
        </w:rPr>
        <w:t xml:space="preserve">przez osoby, które Wykonawca winien wskazać w ramach wykazu Zamawiający rozumie osoby określone </w:t>
      </w:r>
      <w:r w:rsidR="001766C6" w:rsidRPr="00993238">
        <w:rPr>
          <w:rFonts w:ascii="Arial" w:hAnsi="Arial" w:cs="Arial"/>
          <w:i/>
          <w:shd w:val="clear" w:color="auto" w:fill="FFFFFF"/>
        </w:rPr>
        <w:t>odpowiednio:</w:t>
      </w:r>
    </w:p>
    <w:p w14:paraId="07A49F43" w14:textId="76A99FAF" w:rsidR="00F27214" w:rsidRPr="00993238" w:rsidRDefault="001766C6" w:rsidP="001766C6">
      <w:pPr>
        <w:pStyle w:val="Tekstprzypisukocowego"/>
        <w:spacing w:after="60"/>
        <w:ind w:firstLine="142"/>
        <w:rPr>
          <w:rFonts w:ascii="Arial" w:hAnsi="Arial" w:cs="Arial"/>
          <w:i/>
        </w:rPr>
      </w:pPr>
      <w:r w:rsidRPr="00993238">
        <w:rPr>
          <w:rFonts w:ascii="Arial" w:hAnsi="Arial" w:cs="Arial"/>
          <w:i/>
        </w:rPr>
        <w:t xml:space="preserve">- w Rozdziale </w:t>
      </w:r>
      <w:r w:rsidR="00167D96" w:rsidRPr="00993238">
        <w:rPr>
          <w:rFonts w:ascii="Arial" w:hAnsi="Arial" w:cs="Arial"/>
          <w:i/>
        </w:rPr>
        <w:t>X</w:t>
      </w:r>
      <w:r w:rsidR="00A97F60" w:rsidRPr="00993238">
        <w:rPr>
          <w:rFonts w:ascii="Arial" w:hAnsi="Arial" w:cs="Arial"/>
          <w:i/>
        </w:rPr>
        <w:t xml:space="preserve">II ust. 1 pkt. 1.2.5 i 1.2.6 </w:t>
      </w:r>
      <w:r w:rsidR="006148CE" w:rsidRPr="00993238">
        <w:rPr>
          <w:rFonts w:ascii="Arial" w:hAnsi="Arial" w:cs="Arial"/>
          <w:i/>
        </w:rPr>
        <w:t>SWZ</w:t>
      </w:r>
      <w:r w:rsidRPr="00993238">
        <w:rPr>
          <w:rFonts w:ascii="Arial" w:hAnsi="Arial" w:cs="Arial"/>
          <w:i/>
        </w:rPr>
        <w:t xml:space="preserve"> – dotyczy części I zamówienia,</w:t>
      </w:r>
    </w:p>
    <w:p w14:paraId="517E87EF" w14:textId="0A28F0A5" w:rsidR="001766C6" w:rsidRDefault="001766C6" w:rsidP="001766C6">
      <w:pPr>
        <w:pStyle w:val="Tekstprzypisukocowego"/>
        <w:spacing w:after="60"/>
        <w:ind w:firstLine="142"/>
      </w:pPr>
      <w:r w:rsidRPr="00993238">
        <w:rPr>
          <w:rFonts w:ascii="Arial" w:hAnsi="Arial" w:cs="Arial"/>
          <w:i/>
        </w:rPr>
        <w:t xml:space="preserve">- w Rozdziale </w:t>
      </w:r>
      <w:r w:rsidR="00A97F60" w:rsidRPr="00993238">
        <w:rPr>
          <w:rFonts w:ascii="Arial" w:hAnsi="Arial" w:cs="Arial"/>
          <w:i/>
        </w:rPr>
        <w:t xml:space="preserve">XII ust. 2 pkt. </w:t>
      </w:r>
      <w:r w:rsidR="009C095E">
        <w:rPr>
          <w:rFonts w:ascii="Arial" w:hAnsi="Arial" w:cs="Arial"/>
          <w:i/>
        </w:rPr>
        <w:t>2</w:t>
      </w:r>
      <w:r w:rsidR="00A97F60" w:rsidRPr="00993238">
        <w:rPr>
          <w:rFonts w:ascii="Arial" w:hAnsi="Arial" w:cs="Arial"/>
          <w:i/>
        </w:rPr>
        <w:t>.2.</w:t>
      </w:r>
      <w:r w:rsidR="00993238" w:rsidRPr="00993238">
        <w:rPr>
          <w:rFonts w:ascii="Arial" w:hAnsi="Arial" w:cs="Arial"/>
          <w:i/>
        </w:rPr>
        <w:t xml:space="preserve">4. </w:t>
      </w:r>
      <w:r w:rsidR="00A97F60" w:rsidRPr="00993238">
        <w:rPr>
          <w:rFonts w:ascii="Arial" w:hAnsi="Arial" w:cs="Arial"/>
          <w:i/>
        </w:rPr>
        <w:t>SWZ</w:t>
      </w:r>
      <w:r w:rsidR="00300831" w:rsidRPr="00993238">
        <w:rPr>
          <w:rFonts w:ascii="Arial" w:hAnsi="Arial" w:cs="Arial"/>
          <w:i/>
        </w:rPr>
        <w:t>.</w:t>
      </w:r>
      <w:r w:rsidRPr="00993238">
        <w:rPr>
          <w:rFonts w:ascii="Arial" w:hAnsi="Arial" w:cs="Arial"/>
          <w:i/>
        </w:rPr>
        <w:t xml:space="preserve"> SWZ – dotyczy części II zamówienia</w:t>
      </w:r>
    </w:p>
  </w:endnote>
  <w:endnote w:id="2">
    <w:p w14:paraId="7E31B74F" w14:textId="77777777" w:rsidR="001766C6" w:rsidRDefault="001766C6" w:rsidP="001766C6">
      <w:pPr>
        <w:pStyle w:val="Tekstprzypisukocowego"/>
        <w:spacing w:after="60"/>
      </w:pPr>
      <w:r w:rsidRPr="000B6BA7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0B6BA7">
        <w:rPr>
          <w:rFonts w:ascii="Arial" w:hAnsi="Arial" w:cs="Arial"/>
          <w:b/>
          <w:sz w:val="24"/>
          <w:szCs w:val="24"/>
        </w:rPr>
        <w:t xml:space="preserve"> </w:t>
      </w:r>
      <w:r w:rsidRPr="00E2528C">
        <w:rPr>
          <w:rFonts w:ascii="Arial" w:hAnsi="Arial" w:cs="Arial"/>
          <w:i/>
        </w:rPr>
        <w:t>należy wypełnić tylko dla części zamówienia, na którą składana jest oferta</w:t>
      </w:r>
      <w:r>
        <w:rPr>
          <w:rFonts w:ascii="Arial" w:hAnsi="Arial" w:cs="Arial"/>
          <w:i/>
        </w:rPr>
        <w:t>.</w:t>
      </w:r>
    </w:p>
  </w:endnote>
  <w:endnote w:id="3">
    <w:p w14:paraId="54524995" w14:textId="77777777" w:rsidR="00AB1CAA" w:rsidRDefault="00AB1CAA" w:rsidP="00AB1CAA">
      <w:pPr>
        <w:pStyle w:val="Tekstprzypisukocowego"/>
        <w:spacing w:after="60"/>
      </w:pPr>
      <w:r w:rsidRPr="00AB1CAA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>
        <w:t xml:space="preserve"> </w:t>
      </w:r>
      <w:r w:rsidRPr="00406C61">
        <w:rPr>
          <w:rFonts w:ascii="Arial" w:hAnsi="Arial" w:cs="Arial"/>
          <w:i/>
        </w:rPr>
        <w:t>niepotrzebne skreślić.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026"/>
    </w:tblGrid>
    <w:tr w:rsidR="00F27214" w14:paraId="3F34FE2D" w14:textId="77777777">
      <w:trPr>
        <w:tblCellSpacing w:w="1" w:type="auto"/>
      </w:trPr>
      <w:tc>
        <w:tcPr>
          <w:tcW w:w="15026" w:type="dxa"/>
        </w:tcPr>
        <w:p w14:paraId="0105C09B" w14:textId="77777777" w:rsidR="00F2721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54BA9BF3" w14:textId="77777777" w:rsidR="00F27214" w:rsidRPr="00E66FC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E66FC4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E66FC4"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602354">
            <w:rPr>
              <w:rFonts w:ascii="Arial" w:hAnsi="Arial" w:cs="Arial"/>
              <w:i/>
              <w:noProof/>
              <w:sz w:val="18"/>
              <w:szCs w:val="18"/>
            </w:rPr>
            <w:t>8</w: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15FDA87A" w14:textId="5EE1AB87" w:rsidR="00F27214" w:rsidRPr="00663D0E" w:rsidRDefault="00F27214" w:rsidP="00F67457">
          <w:pPr>
            <w:pStyle w:val="Stopka"/>
            <w:tabs>
              <w:tab w:val="clear" w:pos="9072"/>
              <w:tab w:val="right" w:pos="9639"/>
              <w:tab w:val="left" w:pos="12210"/>
            </w:tabs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DA0BF7">
            <w:rPr>
              <w:rFonts w:ascii="Arial" w:hAnsi="Arial" w:cs="Arial"/>
              <w:i/>
              <w:iCs/>
              <w:sz w:val="18"/>
              <w:szCs w:val="18"/>
            </w:rPr>
            <w:t xml:space="preserve">Nazwa zamówienia: </w:t>
          </w:r>
          <w:r w:rsidRPr="00DA0BF7">
            <w:rPr>
              <w:rFonts w:ascii="Arial" w:hAnsi="Arial" w:cs="Arial"/>
              <w:i/>
              <w:sz w:val="18"/>
              <w:szCs w:val="18"/>
            </w:rPr>
            <w:t>„</w:t>
          </w:r>
          <w:r w:rsidR="001766C6" w:rsidRPr="00727DF1">
            <w:rPr>
              <w:rFonts w:ascii="Arial" w:hAnsi="Arial" w:cs="Arial"/>
              <w:i/>
              <w:sz w:val="18"/>
              <w:szCs w:val="18"/>
            </w:rPr>
            <w:t>Usługi ochr</w:t>
          </w:r>
          <w:r w:rsidR="001766C6">
            <w:rPr>
              <w:rFonts w:ascii="Arial" w:hAnsi="Arial" w:cs="Arial"/>
              <w:i/>
              <w:sz w:val="18"/>
              <w:szCs w:val="18"/>
            </w:rPr>
            <w:t>ony osób i mienia - szpital zlo</w:t>
          </w:r>
          <w:r w:rsidR="001766C6" w:rsidRPr="00727DF1">
            <w:rPr>
              <w:rFonts w:ascii="Arial" w:hAnsi="Arial" w:cs="Arial"/>
              <w:i/>
              <w:sz w:val="18"/>
              <w:szCs w:val="18"/>
            </w:rPr>
            <w:t>k</w:t>
          </w:r>
          <w:r w:rsidR="001766C6">
            <w:rPr>
              <w:rFonts w:ascii="Arial" w:hAnsi="Arial" w:cs="Arial"/>
              <w:i/>
              <w:sz w:val="18"/>
              <w:szCs w:val="18"/>
            </w:rPr>
            <w:t>a</w:t>
          </w:r>
          <w:r w:rsidR="001766C6" w:rsidRPr="00727DF1">
            <w:rPr>
              <w:rFonts w:ascii="Arial" w:hAnsi="Arial" w:cs="Arial"/>
              <w:i/>
              <w:sz w:val="18"/>
              <w:szCs w:val="18"/>
            </w:rPr>
            <w:t>lizowany przy ul.</w:t>
          </w:r>
          <w:r w:rsidR="001766C6">
            <w:rPr>
              <w:rFonts w:ascii="Arial" w:hAnsi="Arial" w:cs="Arial"/>
              <w:i/>
              <w:sz w:val="18"/>
              <w:szCs w:val="18"/>
            </w:rPr>
            <w:t xml:space="preserve"> gen. Augusta Emila Fieldorfa nr 2 </w:t>
          </w:r>
          <w:r w:rsidR="001766C6" w:rsidRPr="00727DF1">
            <w:rPr>
              <w:rFonts w:ascii="Arial" w:hAnsi="Arial" w:cs="Arial"/>
              <w:i/>
              <w:sz w:val="18"/>
              <w:szCs w:val="18"/>
            </w:rPr>
            <w:t>we Wrocławiu</w:t>
          </w:r>
          <w:r w:rsidR="001766C6" w:rsidRPr="00C3187B">
            <w:rPr>
              <w:rFonts w:ascii="Arial" w:hAnsi="Arial" w:cs="Arial"/>
              <w:i/>
              <w:sz w:val="18"/>
              <w:szCs w:val="18"/>
            </w:rPr>
            <w:t xml:space="preserve">” </w:t>
          </w:r>
          <w:r w:rsidR="001766C6" w:rsidRPr="00DA0BF7">
            <w:rPr>
              <w:rFonts w:ascii="Arial" w:hAnsi="Arial" w:cs="Arial"/>
              <w:i/>
              <w:sz w:val="18"/>
              <w:szCs w:val="18"/>
            </w:rPr>
            <w:t>– znak postępowania</w:t>
          </w:r>
          <w:r w:rsidR="001766C6" w:rsidRPr="002A3310">
            <w:rPr>
              <w:rFonts w:ascii="Arial" w:hAnsi="Arial" w:cs="Arial"/>
              <w:i/>
              <w:sz w:val="18"/>
              <w:szCs w:val="18"/>
            </w:rPr>
            <w:t>: ZP/PN</w:t>
          </w:r>
          <w:r w:rsidR="00300831">
            <w:rPr>
              <w:rFonts w:ascii="Arial" w:hAnsi="Arial" w:cs="Arial"/>
              <w:i/>
              <w:sz w:val="18"/>
              <w:szCs w:val="18"/>
            </w:rPr>
            <w:t>/2/2021</w:t>
          </w:r>
        </w:p>
      </w:tc>
    </w:tr>
  </w:tbl>
  <w:p w14:paraId="6F07E47A" w14:textId="77777777" w:rsidR="00F27214" w:rsidRDefault="00F27214" w:rsidP="00B408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62F87" w14:textId="77777777" w:rsidR="00F27214" w:rsidRDefault="00F27214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709"/>
    </w:tblGrid>
    <w:tr w:rsidR="00F27214" w14:paraId="071F76A6" w14:textId="77777777">
      <w:trPr>
        <w:tblCellSpacing w:w="1" w:type="auto"/>
      </w:trPr>
      <w:tc>
        <w:tcPr>
          <w:tcW w:w="9709" w:type="dxa"/>
        </w:tcPr>
        <w:p w14:paraId="1D8A2350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577982A9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6B967BFD" w14:textId="77777777" w:rsidR="00F27214" w:rsidRDefault="00F27214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5D177AC5" w14:textId="77777777" w:rsidR="00F27214" w:rsidRDefault="00F27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11B18" w14:textId="77777777" w:rsidR="00F46A57" w:rsidRDefault="00F46A57">
      <w:r>
        <w:separator/>
      </w:r>
    </w:p>
  </w:footnote>
  <w:footnote w:type="continuationSeparator" w:id="0">
    <w:p w14:paraId="331AC1B9" w14:textId="77777777" w:rsidR="00F46A57" w:rsidRDefault="00F46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567BC"/>
    <w:multiLevelType w:val="hybridMultilevel"/>
    <w:tmpl w:val="D7346B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039B3"/>
    <w:multiLevelType w:val="hybridMultilevel"/>
    <w:tmpl w:val="E1646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F74BA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DA2E11"/>
    <w:multiLevelType w:val="hybridMultilevel"/>
    <w:tmpl w:val="EA600CE6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3D0491"/>
    <w:multiLevelType w:val="hybridMultilevel"/>
    <w:tmpl w:val="D6F4E41E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5" w15:restartNumberingAfterBreak="0">
    <w:nsid w:val="06D2633E"/>
    <w:multiLevelType w:val="hybridMultilevel"/>
    <w:tmpl w:val="14F08F18"/>
    <w:lvl w:ilvl="0" w:tplc="0E2288D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9A0018"/>
    <w:multiLevelType w:val="hybridMultilevel"/>
    <w:tmpl w:val="6882A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B0323"/>
    <w:multiLevelType w:val="multilevel"/>
    <w:tmpl w:val="08284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6D4CD3"/>
    <w:multiLevelType w:val="hybridMultilevel"/>
    <w:tmpl w:val="09B22E40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E526E21"/>
    <w:multiLevelType w:val="hybridMultilevel"/>
    <w:tmpl w:val="1CC2C2D4"/>
    <w:lvl w:ilvl="0" w:tplc="C522520A">
      <w:start w:val="1"/>
      <w:numFmt w:val="decimal"/>
      <w:lvlText w:val="(%1)"/>
      <w:lvlJc w:val="left"/>
      <w:pPr>
        <w:ind w:left="928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1851E64"/>
    <w:multiLevelType w:val="hybridMultilevel"/>
    <w:tmpl w:val="1344792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904DF"/>
    <w:multiLevelType w:val="hybridMultilevel"/>
    <w:tmpl w:val="95208686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F0A53"/>
    <w:multiLevelType w:val="hybridMultilevel"/>
    <w:tmpl w:val="973091BC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97A07"/>
    <w:multiLevelType w:val="hybridMultilevel"/>
    <w:tmpl w:val="27123E88"/>
    <w:lvl w:ilvl="0" w:tplc="7BF870E6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2B0AA0"/>
    <w:multiLevelType w:val="hybridMultilevel"/>
    <w:tmpl w:val="5890E8A4"/>
    <w:lvl w:ilvl="0" w:tplc="B7B2A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7DE25A1"/>
    <w:multiLevelType w:val="hybridMultilevel"/>
    <w:tmpl w:val="AA8A0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41892"/>
    <w:multiLevelType w:val="hybridMultilevel"/>
    <w:tmpl w:val="920ECA1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2EB63B75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59A4"/>
    <w:multiLevelType w:val="hybridMultilevel"/>
    <w:tmpl w:val="6692468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05C7DC9"/>
    <w:multiLevelType w:val="hybridMultilevel"/>
    <w:tmpl w:val="9D30A2A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31216DA1"/>
    <w:multiLevelType w:val="hybridMultilevel"/>
    <w:tmpl w:val="944EE5B2"/>
    <w:lvl w:ilvl="0" w:tplc="1C040C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1A42CF0"/>
    <w:multiLevelType w:val="hybridMultilevel"/>
    <w:tmpl w:val="8D047DC0"/>
    <w:lvl w:ilvl="0" w:tplc="CA887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F44965"/>
    <w:multiLevelType w:val="hybridMultilevel"/>
    <w:tmpl w:val="CFE2B6C6"/>
    <w:lvl w:ilvl="0" w:tplc="1144B58A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E92674"/>
    <w:multiLevelType w:val="hybridMultilevel"/>
    <w:tmpl w:val="E2CA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F76B57"/>
    <w:multiLevelType w:val="hybridMultilevel"/>
    <w:tmpl w:val="CFC2D88A"/>
    <w:lvl w:ilvl="0" w:tplc="C4EC43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546900"/>
    <w:multiLevelType w:val="hybridMultilevel"/>
    <w:tmpl w:val="03901EBC"/>
    <w:lvl w:ilvl="0" w:tplc="08F874A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A5E5F25"/>
    <w:multiLevelType w:val="hybridMultilevel"/>
    <w:tmpl w:val="1FCE6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865B10"/>
    <w:multiLevelType w:val="hybridMultilevel"/>
    <w:tmpl w:val="700C1196"/>
    <w:lvl w:ilvl="0" w:tplc="E38292A2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AEB1272"/>
    <w:multiLevelType w:val="hybridMultilevel"/>
    <w:tmpl w:val="95F0C69C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D4074A2"/>
    <w:multiLevelType w:val="hybridMultilevel"/>
    <w:tmpl w:val="AF5AADEA"/>
    <w:lvl w:ilvl="0" w:tplc="DDAA70E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3D8254F7"/>
    <w:multiLevelType w:val="hybridMultilevel"/>
    <w:tmpl w:val="580E8648"/>
    <w:lvl w:ilvl="0" w:tplc="E5F8F87A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79156F"/>
    <w:multiLevelType w:val="hybridMultilevel"/>
    <w:tmpl w:val="E0EEC8BE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4" w15:restartNumberingAfterBreak="0">
    <w:nsid w:val="409E3A1E"/>
    <w:multiLevelType w:val="hybridMultilevel"/>
    <w:tmpl w:val="9F10AA34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41325ACC"/>
    <w:multiLevelType w:val="hybridMultilevel"/>
    <w:tmpl w:val="F1D038C0"/>
    <w:lvl w:ilvl="0" w:tplc="69820740">
      <w:start w:val="2"/>
      <w:numFmt w:val="decimal"/>
      <w:lvlText w:val="%1)"/>
      <w:lvlJc w:val="left"/>
      <w:pPr>
        <w:ind w:left="1211" w:hanging="360"/>
      </w:pPr>
      <w:rPr>
        <w:rFonts w:ascii="Arial" w:hAnsi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497026"/>
    <w:multiLevelType w:val="hybridMultilevel"/>
    <w:tmpl w:val="BFF48768"/>
    <w:lvl w:ilvl="0" w:tplc="6308B456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46711C65"/>
    <w:multiLevelType w:val="hybridMultilevel"/>
    <w:tmpl w:val="A1441720"/>
    <w:lvl w:ilvl="0" w:tplc="6FF2F2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D4D1E"/>
    <w:multiLevelType w:val="hybridMultilevel"/>
    <w:tmpl w:val="7A24248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D271FD8"/>
    <w:multiLevelType w:val="multilevel"/>
    <w:tmpl w:val="ECE818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353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4DB56EEC"/>
    <w:multiLevelType w:val="hybridMultilevel"/>
    <w:tmpl w:val="2426270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5" w15:restartNumberingAfterBreak="0">
    <w:nsid w:val="4F6B7516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53E07D60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A45361"/>
    <w:multiLevelType w:val="hybridMultilevel"/>
    <w:tmpl w:val="44D88F5E"/>
    <w:lvl w:ilvl="0" w:tplc="7E2E2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144B58A">
      <w:start w:val="1"/>
      <w:numFmt w:val="decimal"/>
      <w:lvlText w:val="%2)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2"/>
      </w:rPr>
    </w:lvl>
    <w:lvl w:ilvl="2" w:tplc="1144B58A">
      <w:start w:val="1"/>
      <w:numFmt w:val="decimal"/>
      <w:lvlText w:val="%3)"/>
      <w:lvlJc w:val="left"/>
      <w:pPr>
        <w:tabs>
          <w:tab w:val="num" w:pos="786"/>
        </w:tabs>
        <w:ind w:left="709" w:hanging="283"/>
      </w:pPr>
      <w:rPr>
        <w:rFonts w:ascii="Arial" w:hAnsi="Arial" w:hint="default"/>
        <w:sz w:val="22"/>
      </w:rPr>
    </w:lvl>
    <w:lvl w:ilvl="3" w:tplc="12E4FA0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234EF4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E2E2AF0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2EA82BA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67F0658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71457F9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57FC1EDF"/>
    <w:multiLevelType w:val="hybridMultilevel"/>
    <w:tmpl w:val="2098BCCA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5ABF1241"/>
    <w:multiLevelType w:val="hybridMultilevel"/>
    <w:tmpl w:val="19262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C022E3"/>
    <w:multiLevelType w:val="hybridMultilevel"/>
    <w:tmpl w:val="534E50F8"/>
    <w:lvl w:ilvl="0" w:tplc="DBE2E650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4" w15:restartNumberingAfterBreak="0">
    <w:nsid w:val="5CB8360D"/>
    <w:multiLevelType w:val="hybridMultilevel"/>
    <w:tmpl w:val="B1F212D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E703120"/>
    <w:multiLevelType w:val="hybridMultilevel"/>
    <w:tmpl w:val="A42EEFF0"/>
    <w:lvl w:ilvl="0" w:tplc="A33CBF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0BA1CA9"/>
    <w:multiLevelType w:val="hybridMultilevel"/>
    <w:tmpl w:val="D884EDAC"/>
    <w:lvl w:ilvl="0" w:tplc="B396F3D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1B5FB1"/>
    <w:multiLevelType w:val="hybridMultilevel"/>
    <w:tmpl w:val="A9604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4C3913"/>
    <w:multiLevelType w:val="hybridMultilevel"/>
    <w:tmpl w:val="82904DFE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695657E1"/>
    <w:multiLevelType w:val="hybridMultilevel"/>
    <w:tmpl w:val="364675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AA74C1D"/>
    <w:multiLevelType w:val="hybridMultilevel"/>
    <w:tmpl w:val="DE085B22"/>
    <w:lvl w:ilvl="0" w:tplc="01C2C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CC2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60ED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AB57BE6"/>
    <w:multiLevelType w:val="hybridMultilevel"/>
    <w:tmpl w:val="E6943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CCF222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2" w:tplc="65A623A4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ascii="Arial" w:hAnsi="Arial" w:hint="default"/>
        <w:b/>
        <w:i w:val="0"/>
        <w:sz w:val="22"/>
        <w:szCs w:val="24"/>
      </w:rPr>
    </w:lvl>
    <w:lvl w:ilvl="3" w:tplc="585AC6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hint="default"/>
        <w:b/>
      </w:rPr>
    </w:lvl>
    <w:lvl w:ilvl="6" w:tplc="015CA280">
      <w:start w:val="1"/>
      <w:numFmt w:val="decimal"/>
      <w:lvlText w:val="%7"/>
      <w:lvlJc w:val="left"/>
      <w:pPr>
        <w:ind w:left="644" w:hanging="360"/>
      </w:pPr>
      <w:rPr>
        <w:rFonts w:hint="default"/>
        <w:i w:val="0"/>
        <w:color w:val="auto"/>
        <w:vertAlign w:val="superscrip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9C1DF9"/>
    <w:multiLevelType w:val="hybridMultilevel"/>
    <w:tmpl w:val="8C1C98AE"/>
    <w:lvl w:ilvl="0" w:tplc="D5269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12F6ED0"/>
    <w:multiLevelType w:val="hybridMultilevel"/>
    <w:tmpl w:val="222EC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FF16DA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734C08B4"/>
    <w:multiLevelType w:val="hybridMultilevel"/>
    <w:tmpl w:val="78E0B83C"/>
    <w:lvl w:ilvl="0" w:tplc="497812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307F30"/>
    <w:multiLevelType w:val="hybridMultilevel"/>
    <w:tmpl w:val="21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DC7255"/>
    <w:multiLevelType w:val="hybridMultilevel"/>
    <w:tmpl w:val="49AEF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4A2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EC07098"/>
    <w:multiLevelType w:val="hybridMultilevel"/>
    <w:tmpl w:val="9FE82456"/>
    <w:lvl w:ilvl="0" w:tplc="3C142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num w:numId="1">
    <w:abstractNumId w:val="6"/>
  </w:num>
  <w:num w:numId="2">
    <w:abstractNumId w:val="68"/>
  </w:num>
  <w:num w:numId="3">
    <w:abstractNumId w:val="8"/>
  </w:num>
  <w:num w:numId="4">
    <w:abstractNumId w:val="0"/>
  </w:num>
  <w:num w:numId="5">
    <w:abstractNumId w:val="63"/>
  </w:num>
  <w:num w:numId="6">
    <w:abstractNumId w:val="61"/>
  </w:num>
  <w:num w:numId="7">
    <w:abstractNumId w:val="41"/>
  </w:num>
  <w:num w:numId="8">
    <w:abstractNumId w:val="59"/>
  </w:num>
  <w:num w:numId="9">
    <w:abstractNumId w:val="56"/>
  </w:num>
  <w:num w:numId="10">
    <w:abstractNumId w:val="66"/>
  </w:num>
  <w:num w:numId="11">
    <w:abstractNumId w:val="13"/>
  </w:num>
  <w:num w:numId="12">
    <w:abstractNumId w:val="25"/>
  </w:num>
  <w:num w:numId="13">
    <w:abstractNumId w:val="16"/>
  </w:num>
  <w:num w:numId="14">
    <w:abstractNumId w:val="67"/>
  </w:num>
  <w:num w:numId="15">
    <w:abstractNumId w:val="57"/>
  </w:num>
  <w:num w:numId="16">
    <w:abstractNumId w:val="47"/>
  </w:num>
  <w:num w:numId="17">
    <w:abstractNumId w:val="52"/>
  </w:num>
  <w:num w:numId="18">
    <w:abstractNumId w:val="15"/>
  </w:num>
  <w:num w:numId="19">
    <w:abstractNumId w:val="45"/>
  </w:num>
  <w:num w:numId="20">
    <w:abstractNumId w:val="4"/>
  </w:num>
  <w:num w:numId="21">
    <w:abstractNumId w:val="60"/>
  </w:num>
  <w:num w:numId="22">
    <w:abstractNumId w:val="7"/>
  </w:num>
  <w:num w:numId="23">
    <w:abstractNumId w:val="70"/>
  </w:num>
  <w:num w:numId="24">
    <w:abstractNumId w:val="12"/>
  </w:num>
  <w:num w:numId="25">
    <w:abstractNumId w:val="37"/>
  </w:num>
  <w:num w:numId="26">
    <w:abstractNumId w:val="28"/>
  </w:num>
  <w:num w:numId="27">
    <w:abstractNumId w:val="1"/>
  </w:num>
  <w:num w:numId="28">
    <w:abstractNumId w:val="18"/>
  </w:num>
  <w:num w:numId="29">
    <w:abstractNumId w:val="46"/>
  </w:num>
  <w:num w:numId="30">
    <w:abstractNumId w:val="23"/>
  </w:num>
  <w:num w:numId="31">
    <w:abstractNumId w:val="55"/>
  </w:num>
  <w:num w:numId="32">
    <w:abstractNumId w:val="62"/>
  </w:num>
  <w:num w:numId="33">
    <w:abstractNumId w:val="11"/>
  </w:num>
  <w:num w:numId="34">
    <w:abstractNumId w:val="54"/>
  </w:num>
  <w:num w:numId="35">
    <w:abstractNumId w:val="19"/>
  </w:num>
  <w:num w:numId="36">
    <w:abstractNumId w:val="14"/>
  </w:num>
  <w:num w:numId="37">
    <w:abstractNumId w:val="22"/>
  </w:num>
  <w:num w:numId="38">
    <w:abstractNumId w:val="26"/>
  </w:num>
  <w:num w:numId="39">
    <w:abstractNumId w:val="29"/>
  </w:num>
  <w:num w:numId="40">
    <w:abstractNumId w:val="64"/>
  </w:num>
  <w:num w:numId="41">
    <w:abstractNumId w:val="35"/>
  </w:num>
  <w:num w:numId="42">
    <w:abstractNumId w:val="27"/>
  </w:num>
  <w:num w:numId="43">
    <w:abstractNumId w:val="31"/>
  </w:num>
  <w:num w:numId="44">
    <w:abstractNumId w:val="21"/>
  </w:num>
  <w:num w:numId="45">
    <w:abstractNumId w:val="51"/>
  </w:num>
  <w:num w:numId="46">
    <w:abstractNumId w:val="5"/>
  </w:num>
  <w:num w:numId="47">
    <w:abstractNumId w:val="30"/>
  </w:num>
  <w:num w:numId="48">
    <w:abstractNumId w:val="50"/>
  </w:num>
  <w:num w:numId="49">
    <w:abstractNumId w:val="42"/>
  </w:num>
  <w:num w:numId="50">
    <w:abstractNumId w:val="65"/>
  </w:num>
  <w:num w:numId="51">
    <w:abstractNumId w:val="3"/>
  </w:num>
  <w:num w:numId="52">
    <w:abstractNumId w:val="58"/>
  </w:num>
  <w:num w:numId="53">
    <w:abstractNumId w:val="20"/>
  </w:num>
  <w:num w:numId="54">
    <w:abstractNumId w:val="34"/>
  </w:num>
  <w:num w:numId="55">
    <w:abstractNumId w:val="9"/>
  </w:num>
  <w:num w:numId="56">
    <w:abstractNumId w:val="38"/>
  </w:num>
  <w:num w:numId="57">
    <w:abstractNumId w:val="33"/>
  </w:num>
  <w:num w:numId="58">
    <w:abstractNumId w:val="17"/>
  </w:num>
  <w:num w:numId="59">
    <w:abstractNumId w:val="2"/>
  </w:num>
  <w:num w:numId="60">
    <w:abstractNumId w:val="49"/>
  </w:num>
  <w:num w:numId="61">
    <w:abstractNumId w:val="53"/>
  </w:num>
  <w:num w:numId="62">
    <w:abstractNumId w:val="10"/>
  </w:num>
  <w:num w:numId="63">
    <w:abstractNumId w:val="36"/>
  </w:num>
  <w:num w:numId="64">
    <w:abstractNumId w:val="3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TrackMoves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83A"/>
    <w:rsid w:val="00000C29"/>
    <w:rsid w:val="00003D23"/>
    <w:rsid w:val="0000440C"/>
    <w:rsid w:val="00011C18"/>
    <w:rsid w:val="00014BC4"/>
    <w:rsid w:val="00016E6D"/>
    <w:rsid w:val="00022B00"/>
    <w:rsid w:val="000251B9"/>
    <w:rsid w:val="00025480"/>
    <w:rsid w:val="00026C56"/>
    <w:rsid w:val="00030F88"/>
    <w:rsid w:val="00031086"/>
    <w:rsid w:val="0004647C"/>
    <w:rsid w:val="00054A77"/>
    <w:rsid w:val="000576D7"/>
    <w:rsid w:val="00057F8D"/>
    <w:rsid w:val="0006084C"/>
    <w:rsid w:val="00060D6D"/>
    <w:rsid w:val="000804DB"/>
    <w:rsid w:val="00086DEC"/>
    <w:rsid w:val="00092424"/>
    <w:rsid w:val="000946CF"/>
    <w:rsid w:val="000A0440"/>
    <w:rsid w:val="000A310C"/>
    <w:rsid w:val="000A3335"/>
    <w:rsid w:val="000A34FB"/>
    <w:rsid w:val="000A40C5"/>
    <w:rsid w:val="000B6BA7"/>
    <w:rsid w:val="000C1663"/>
    <w:rsid w:val="000C445E"/>
    <w:rsid w:val="000C5368"/>
    <w:rsid w:val="000D2906"/>
    <w:rsid w:val="000D7C17"/>
    <w:rsid w:val="000E33EB"/>
    <w:rsid w:val="000E6964"/>
    <w:rsid w:val="000F2713"/>
    <w:rsid w:val="000F4D9B"/>
    <w:rsid w:val="000F6C1E"/>
    <w:rsid w:val="00102273"/>
    <w:rsid w:val="001025C5"/>
    <w:rsid w:val="00107917"/>
    <w:rsid w:val="00114FA3"/>
    <w:rsid w:val="00123D03"/>
    <w:rsid w:val="00132951"/>
    <w:rsid w:val="001339E4"/>
    <w:rsid w:val="00135418"/>
    <w:rsid w:val="0014201E"/>
    <w:rsid w:val="00142833"/>
    <w:rsid w:val="00157563"/>
    <w:rsid w:val="00167032"/>
    <w:rsid w:val="00167D96"/>
    <w:rsid w:val="00171B34"/>
    <w:rsid w:val="0017213D"/>
    <w:rsid w:val="00175863"/>
    <w:rsid w:val="001766C6"/>
    <w:rsid w:val="00191312"/>
    <w:rsid w:val="001936E8"/>
    <w:rsid w:val="00196383"/>
    <w:rsid w:val="00196FA9"/>
    <w:rsid w:val="001B1BD7"/>
    <w:rsid w:val="001B1D6D"/>
    <w:rsid w:val="001B6226"/>
    <w:rsid w:val="001B7F29"/>
    <w:rsid w:val="001C2C9A"/>
    <w:rsid w:val="001C2FAB"/>
    <w:rsid w:val="001C7845"/>
    <w:rsid w:val="001F2D79"/>
    <w:rsid w:val="001F2FC5"/>
    <w:rsid w:val="001F34E8"/>
    <w:rsid w:val="001F3B5A"/>
    <w:rsid w:val="00201051"/>
    <w:rsid w:val="002022E7"/>
    <w:rsid w:val="00217251"/>
    <w:rsid w:val="00223252"/>
    <w:rsid w:val="00227612"/>
    <w:rsid w:val="0024388E"/>
    <w:rsid w:val="002446FA"/>
    <w:rsid w:val="00245CB4"/>
    <w:rsid w:val="002460FF"/>
    <w:rsid w:val="00255873"/>
    <w:rsid w:val="00256602"/>
    <w:rsid w:val="00261F31"/>
    <w:rsid w:val="00264870"/>
    <w:rsid w:val="0026543D"/>
    <w:rsid w:val="002672D4"/>
    <w:rsid w:val="0026756F"/>
    <w:rsid w:val="0026759A"/>
    <w:rsid w:val="002719E1"/>
    <w:rsid w:val="002730D9"/>
    <w:rsid w:val="00276946"/>
    <w:rsid w:val="00277A03"/>
    <w:rsid w:val="00291B75"/>
    <w:rsid w:val="002944FC"/>
    <w:rsid w:val="002A3DB7"/>
    <w:rsid w:val="002A7BDB"/>
    <w:rsid w:val="002B05A2"/>
    <w:rsid w:val="002C6556"/>
    <w:rsid w:val="002D0C77"/>
    <w:rsid w:val="002D27E5"/>
    <w:rsid w:val="002D7F67"/>
    <w:rsid w:val="002E0943"/>
    <w:rsid w:val="002E2095"/>
    <w:rsid w:val="002E37A0"/>
    <w:rsid w:val="002E7FAE"/>
    <w:rsid w:val="002F0A27"/>
    <w:rsid w:val="002F1389"/>
    <w:rsid w:val="002F3272"/>
    <w:rsid w:val="002F5074"/>
    <w:rsid w:val="00300831"/>
    <w:rsid w:val="00306E16"/>
    <w:rsid w:val="00311240"/>
    <w:rsid w:val="00311F38"/>
    <w:rsid w:val="00313A0A"/>
    <w:rsid w:val="00320714"/>
    <w:rsid w:val="00321D94"/>
    <w:rsid w:val="00323892"/>
    <w:rsid w:val="00327B98"/>
    <w:rsid w:val="003342C2"/>
    <w:rsid w:val="00336401"/>
    <w:rsid w:val="00337CDA"/>
    <w:rsid w:val="00341398"/>
    <w:rsid w:val="003601BA"/>
    <w:rsid w:val="003615AF"/>
    <w:rsid w:val="00366745"/>
    <w:rsid w:val="003754B3"/>
    <w:rsid w:val="00380F90"/>
    <w:rsid w:val="003845EC"/>
    <w:rsid w:val="00390FA6"/>
    <w:rsid w:val="00392CA8"/>
    <w:rsid w:val="003940AE"/>
    <w:rsid w:val="00396BFA"/>
    <w:rsid w:val="00397137"/>
    <w:rsid w:val="003A1DEE"/>
    <w:rsid w:val="003A5444"/>
    <w:rsid w:val="003B1BF8"/>
    <w:rsid w:val="003B2490"/>
    <w:rsid w:val="003C12BF"/>
    <w:rsid w:val="003C3ED5"/>
    <w:rsid w:val="003C4057"/>
    <w:rsid w:val="003C47E4"/>
    <w:rsid w:val="003C63A3"/>
    <w:rsid w:val="003D0837"/>
    <w:rsid w:val="003D6884"/>
    <w:rsid w:val="003D6C8E"/>
    <w:rsid w:val="003E7D80"/>
    <w:rsid w:val="003F6497"/>
    <w:rsid w:val="00406C61"/>
    <w:rsid w:val="00414F79"/>
    <w:rsid w:val="004214BE"/>
    <w:rsid w:val="00423A26"/>
    <w:rsid w:val="00424499"/>
    <w:rsid w:val="004300ED"/>
    <w:rsid w:val="00431891"/>
    <w:rsid w:val="00451B1B"/>
    <w:rsid w:val="00454126"/>
    <w:rsid w:val="00455547"/>
    <w:rsid w:val="00457C7C"/>
    <w:rsid w:val="00465822"/>
    <w:rsid w:val="004725D7"/>
    <w:rsid w:val="004820D6"/>
    <w:rsid w:val="0048613A"/>
    <w:rsid w:val="00495668"/>
    <w:rsid w:val="004961A8"/>
    <w:rsid w:val="004A0498"/>
    <w:rsid w:val="004B5ADA"/>
    <w:rsid w:val="004C03CA"/>
    <w:rsid w:val="004C57B3"/>
    <w:rsid w:val="004C728F"/>
    <w:rsid w:val="004E3617"/>
    <w:rsid w:val="004E3C44"/>
    <w:rsid w:val="004E42D6"/>
    <w:rsid w:val="004E578F"/>
    <w:rsid w:val="004E6DA5"/>
    <w:rsid w:val="004F0043"/>
    <w:rsid w:val="004F7698"/>
    <w:rsid w:val="00502AA5"/>
    <w:rsid w:val="005048E9"/>
    <w:rsid w:val="00507C0F"/>
    <w:rsid w:val="00511049"/>
    <w:rsid w:val="00512E40"/>
    <w:rsid w:val="00523133"/>
    <w:rsid w:val="00524F8D"/>
    <w:rsid w:val="00526CCB"/>
    <w:rsid w:val="005332C7"/>
    <w:rsid w:val="00533D81"/>
    <w:rsid w:val="005404EF"/>
    <w:rsid w:val="00551B31"/>
    <w:rsid w:val="00555DD3"/>
    <w:rsid w:val="00560963"/>
    <w:rsid w:val="00560BDB"/>
    <w:rsid w:val="00565BB2"/>
    <w:rsid w:val="00574C51"/>
    <w:rsid w:val="00574F8E"/>
    <w:rsid w:val="0057654F"/>
    <w:rsid w:val="0058759B"/>
    <w:rsid w:val="00587698"/>
    <w:rsid w:val="00590883"/>
    <w:rsid w:val="005A4F88"/>
    <w:rsid w:val="005B452D"/>
    <w:rsid w:val="005C5D1D"/>
    <w:rsid w:val="005C6C87"/>
    <w:rsid w:val="005C7640"/>
    <w:rsid w:val="005C784F"/>
    <w:rsid w:val="005D0BB8"/>
    <w:rsid w:val="005D24D2"/>
    <w:rsid w:val="005D4668"/>
    <w:rsid w:val="005E71EA"/>
    <w:rsid w:val="005F4F77"/>
    <w:rsid w:val="00601BB2"/>
    <w:rsid w:val="00602354"/>
    <w:rsid w:val="006026F3"/>
    <w:rsid w:val="006148CE"/>
    <w:rsid w:val="00641B92"/>
    <w:rsid w:val="00644A37"/>
    <w:rsid w:val="00654074"/>
    <w:rsid w:val="00655E18"/>
    <w:rsid w:val="00661003"/>
    <w:rsid w:val="00663D0E"/>
    <w:rsid w:val="006803B9"/>
    <w:rsid w:val="00682EB6"/>
    <w:rsid w:val="006847AB"/>
    <w:rsid w:val="00693EC0"/>
    <w:rsid w:val="00695489"/>
    <w:rsid w:val="006A246A"/>
    <w:rsid w:val="006A4C5D"/>
    <w:rsid w:val="006C0679"/>
    <w:rsid w:val="006C08AB"/>
    <w:rsid w:val="006C0A2F"/>
    <w:rsid w:val="006C29FF"/>
    <w:rsid w:val="006C76D1"/>
    <w:rsid w:val="006D0A26"/>
    <w:rsid w:val="006D27B2"/>
    <w:rsid w:val="006D295E"/>
    <w:rsid w:val="006D54CF"/>
    <w:rsid w:val="006E448A"/>
    <w:rsid w:val="006E49BF"/>
    <w:rsid w:val="006E55A6"/>
    <w:rsid w:val="006E5E8E"/>
    <w:rsid w:val="006E6B78"/>
    <w:rsid w:val="006F1F52"/>
    <w:rsid w:val="006F6827"/>
    <w:rsid w:val="006F6CBD"/>
    <w:rsid w:val="007022CC"/>
    <w:rsid w:val="0071113B"/>
    <w:rsid w:val="00713D78"/>
    <w:rsid w:val="007176F1"/>
    <w:rsid w:val="00724436"/>
    <w:rsid w:val="00727469"/>
    <w:rsid w:val="00734F3E"/>
    <w:rsid w:val="00742686"/>
    <w:rsid w:val="0075217B"/>
    <w:rsid w:val="00761F47"/>
    <w:rsid w:val="00763F9D"/>
    <w:rsid w:val="007723F8"/>
    <w:rsid w:val="00791199"/>
    <w:rsid w:val="007950DE"/>
    <w:rsid w:val="007A406B"/>
    <w:rsid w:val="007B275A"/>
    <w:rsid w:val="007B639E"/>
    <w:rsid w:val="007C625A"/>
    <w:rsid w:val="007D153F"/>
    <w:rsid w:val="007D6A15"/>
    <w:rsid w:val="007E1108"/>
    <w:rsid w:val="007E13A8"/>
    <w:rsid w:val="007E6794"/>
    <w:rsid w:val="007E730A"/>
    <w:rsid w:val="007F06BB"/>
    <w:rsid w:val="007F78F7"/>
    <w:rsid w:val="00806B93"/>
    <w:rsid w:val="00807FB1"/>
    <w:rsid w:val="00812296"/>
    <w:rsid w:val="00821E9D"/>
    <w:rsid w:val="008239C6"/>
    <w:rsid w:val="00827783"/>
    <w:rsid w:val="00846378"/>
    <w:rsid w:val="00853429"/>
    <w:rsid w:val="00854581"/>
    <w:rsid w:val="00855DC4"/>
    <w:rsid w:val="00857909"/>
    <w:rsid w:val="0086314A"/>
    <w:rsid w:val="00864625"/>
    <w:rsid w:val="008862F2"/>
    <w:rsid w:val="0089009E"/>
    <w:rsid w:val="008915C2"/>
    <w:rsid w:val="00891D4E"/>
    <w:rsid w:val="00894AA8"/>
    <w:rsid w:val="00896A4B"/>
    <w:rsid w:val="008A2F90"/>
    <w:rsid w:val="008B0806"/>
    <w:rsid w:val="008C5FD1"/>
    <w:rsid w:val="008D1B74"/>
    <w:rsid w:val="008F479F"/>
    <w:rsid w:val="00912155"/>
    <w:rsid w:val="00927906"/>
    <w:rsid w:val="00933675"/>
    <w:rsid w:val="00934C24"/>
    <w:rsid w:val="00935BDE"/>
    <w:rsid w:val="00937D28"/>
    <w:rsid w:val="009400F4"/>
    <w:rsid w:val="00943955"/>
    <w:rsid w:val="00950951"/>
    <w:rsid w:val="009558C2"/>
    <w:rsid w:val="009618FA"/>
    <w:rsid w:val="00963E86"/>
    <w:rsid w:val="00964F04"/>
    <w:rsid w:val="00965923"/>
    <w:rsid w:val="009742E0"/>
    <w:rsid w:val="00983EDE"/>
    <w:rsid w:val="00984FEB"/>
    <w:rsid w:val="00993238"/>
    <w:rsid w:val="009934F0"/>
    <w:rsid w:val="00996C85"/>
    <w:rsid w:val="009A102B"/>
    <w:rsid w:val="009A4449"/>
    <w:rsid w:val="009A491E"/>
    <w:rsid w:val="009A4B80"/>
    <w:rsid w:val="009A65AA"/>
    <w:rsid w:val="009A6880"/>
    <w:rsid w:val="009A7C9C"/>
    <w:rsid w:val="009B0C6C"/>
    <w:rsid w:val="009B41F3"/>
    <w:rsid w:val="009B4934"/>
    <w:rsid w:val="009B6F1D"/>
    <w:rsid w:val="009C095E"/>
    <w:rsid w:val="009D2610"/>
    <w:rsid w:val="009E76B2"/>
    <w:rsid w:val="00A01599"/>
    <w:rsid w:val="00A016B1"/>
    <w:rsid w:val="00A076B7"/>
    <w:rsid w:val="00A12DB8"/>
    <w:rsid w:val="00A12F48"/>
    <w:rsid w:val="00A14605"/>
    <w:rsid w:val="00A175FE"/>
    <w:rsid w:val="00A23128"/>
    <w:rsid w:val="00A23773"/>
    <w:rsid w:val="00A305FA"/>
    <w:rsid w:val="00A31F32"/>
    <w:rsid w:val="00A40A09"/>
    <w:rsid w:val="00A450D0"/>
    <w:rsid w:val="00A46359"/>
    <w:rsid w:val="00A5018C"/>
    <w:rsid w:val="00A540F4"/>
    <w:rsid w:val="00A72240"/>
    <w:rsid w:val="00A83360"/>
    <w:rsid w:val="00A83FC4"/>
    <w:rsid w:val="00A84F91"/>
    <w:rsid w:val="00A87078"/>
    <w:rsid w:val="00A87197"/>
    <w:rsid w:val="00A97F60"/>
    <w:rsid w:val="00AA39E9"/>
    <w:rsid w:val="00AA46DD"/>
    <w:rsid w:val="00AA50E2"/>
    <w:rsid w:val="00AA56BC"/>
    <w:rsid w:val="00AA648F"/>
    <w:rsid w:val="00AA701A"/>
    <w:rsid w:val="00AB004A"/>
    <w:rsid w:val="00AB1CAA"/>
    <w:rsid w:val="00AB2BD9"/>
    <w:rsid w:val="00AB40A3"/>
    <w:rsid w:val="00AB4441"/>
    <w:rsid w:val="00AB72F1"/>
    <w:rsid w:val="00AC123F"/>
    <w:rsid w:val="00AC381E"/>
    <w:rsid w:val="00AD6582"/>
    <w:rsid w:val="00AE3CA7"/>
    <w:rsid w:val="00AF043D"/>
    <w:rsid w:val="00AF55A8"/>
    <w:rsid w:val="00B020BA"/>
    <w:rsid w:val="00B03B72"/>
    <w:rsid w:val="00B04F59"/>
    <w:rsid w:val="00B1125C"/>
    <w:rsid w:val="00B12637"/>
    <w:rsid w:val="00B13467"/>
    <w:rsid w:val="00B16B05"/>
    <w:rsid w:val="00B17EEF"/>
    <w:rsid w:val="00B20241"/>
    <w:rsid w:val="00B3083A"/>
    <w:rsid w:val="00B40863"/>
    <w:rsid w:val="00B41696"/>
    <w:rsid w:val="00B45A41"/>
    <w:rsid w:val="00B54818"/>
    <w:rsid w:val="00B54F29"/>
    <w:rsid w:val="00B61015"/>
    <w:rsid w:val="00B7096C"/>
    <w:rsid w:val="00B767BE"/>
    <w:rsid w:val="00BA6E79"/>
    <w:rsid w:val="00BB03BE"/>
    <w:rsid w:val="00BB6365"/>
    <w:rsid w:val="00BD43EC"/>
    <w:rsid w:val="00BD5C34"/>
    <w:rsid w:val="00BD6894"/>
    <w:rsid w:val="00BE0274"/>
    <w:rsid w:val="00BF01A6"/>
    <w:rsid w:val="00BF221B"/>
    <w:rsid w:val="00BF434C"/>
    <w:rsid w:val="00C012DD"/>
    <w:rsid w:val="00C03657"/>
    <w:rsid w:val="00C073D4"/>
    <w:rsid w:val="00C07FEB"/>
    <w:rsid w:val="00C20AC1"/>
    <w:rsid w:val="00C27EFC"/>
    <w:rsid w:val="00C316D1"/>
    <w:rsid w:val="00C53155"/>
    <w:rsid w:val="00C531E4"/>
    <w:rsid w:val="00C539E9"/>
    <w:rsid w:val="00C548B8"/>
    <w:rsid w:val="00C578BC"/>
    <w:rsid w:val="00C73EFA"/>
    <w:rsid w:val="00C74A23"/>
    <w:rsid w:val="00C74A6E"/>
    <w:rsid w:val="00C8110C"/>
    <w:rsid w:val="00C81A83"/>
    <w:rsid w:val="00C85712"/>
    <w:rsid w:val="00C96693"/>
    <w:rsid w:val="00CA10E3"/>
    <w:rsid w:val="00CA19AD"/>
    <w:rsid w:val="00CA7FAD"/>
    <w:rsid w:val="00CB1EF9"/>
    <w:rsid w:val="00CC0CD2"/>
    <w:rsid w:val="00CC149F"/>
    <w:rsid w:val="00CC3717"/>
    <w:rsid w:val="00CC432E"/>
    <w:rsid w:val="00CE603B"/>
    <w:rsid w:val="00D023A9"/>
    <w:rsid w:val="00D066A8"/>
    <w:rsid w:val="00D15913"/>
    <w:rsid w:val="00D23138"/>
    <w:rsid w:val="00D238F8"/>
    <w:rsid w:val="00D27732"/>
    <w:rsid w:val="00D3305A"/>
    <w:rsid w:val="00D36DC6"/>
    <w:rsid w:val="00D51052"/>
    <w:rsid w:val="00D512CD"/>
    <w:rsid w:val="00D53426"/>
    <w:rsid w:val="00D55514"/>
    <w:rsid w:val="00D57868"/>
    <w:rsid w:val="00D60706"/>
    <w:rsid w:val="00D63462"/>
    <w:rsid w:val="00D63843"/>
    <w:rsid w:val="00D657E2"/>
    <w:rsid w:val="00D70045"/>
    <w:rsid w:val="00D707B9"/>
    <w:rsid w:val="00D74F55"/>
    <w:rsid w:val="00D80E32"/>
    <w:rsid w:val="00D81CF5"/>
    <w:rsid w:val="00DA69C0"/>
    <w:rsid w:val="00DB06D3"/>
    <w:rsid w:val="00DB1142"/>
    <w:rsid w:val="00DB132B"/>
    <w:rsid w:val="00DB3D57"/>
    <w:rsid w:val="00DB52C2"/>
    <w:rsid w:val="00DC5DA5"/>
    <w:rsid w:val="00DD3FB0"/>
    <w:rsid w:val="00DE300D"/>
    <w:rsid w:val="00DE438D"/>
    <w:rsid w:val="00DE5C85"/>
    <w:rsid w:val="00DF4EAB"/>
    <w:rsid w:val="00E004BA"/>
    <w:rsid w:val="00E050FF"/>
    <w:rsid w:val="00E063E4"/>
    <w:rsid w:val="00E110DD"/>
    <w:rsid w:val="00E220B2"/>
    <w:rsid w:val="00E24E50"/>
    <w:rsid w:val="00E2528C"/>
    <w:rsid w:val="00E2619C"/>
    <w:rsid w:val="00E26DDF"/>
    <w:rsid w:val="00E3165B"/>
    <w:rsid w:val="00E31B41"/>
    <w:rsid w:val="00E31C58"/>
    <w:rsid w:val="00E45A11"/>
    <w:rsid w:val="00E51993"/>
    <w:rsid w:val="00E54683"/>
    <w:rsid w:val="00E5640A"/>
    <w:rsid w:val="00E577DC"/>
    <w:rsid w:val="00E5789B"/>
    <w:rsid w:val="00E57AE9"/>
    <w:rsid w:val="00E60ACE"/>
    <w:rsid w:val="00E635B6"/>
    <w:rsid w:val="00E66D2A"/>
    <w:rsid w:val="00E66FC4"/>
    <w:rsid w:val="00E71433"/>
    <w:rsid w:val="00E7245B"/>
    <w:rsid w:val="00E72F21"/>
    <w:rsid w:val="00E75E23"/>
    <w:rsid w:val="00E86568"/>
    <w:rsid w:val="00E95341"/>
    <w:rsid w:val="00E95BB2"/>
    <w:rsid w:val="00E964B8"/>
    <w:rsid w:val="00E970C3"/>
    <w:rsid w:val="00EA163F"/>
    <w:rsid w:val="00EA4C3F"/>
    <w:rsid w:val="00EA658D"/>
    <w:rsid w:val="00EA7235"/>
    <w:rsid w:val="00EB6617"/>
    <w:rsid w:val="00EC0951"/>
    <w:rsid w:val="00EC70E2"/>
    <w:rsid w:val="00ED3B40"/>
    <w:rsid w:val="00ED3D9A"/>
    <w:rsid w:val="00ED7ECC"/>
    <w:rsid w:val="00EE40A3"/>
    <w:rsid w:val="00EE4140"/>
    <w:rsid w:val="00EE6BCF"/>
    <w:rsid w:val="00EE79EB"/>
    <w:rsid w:val="00EE7AE9"/>
    <w:rsid w:val="00EF23D4"/>
    <w:rsid w:val="00EF4A73"/>
    <w:rsid w:val="00EF7E08"/>
    <w:rsid w:val="00F00A8B"/>
    <w:rsid w:val="00F00BA9"/>
    <w:rsid w:val="00F14D8D"/>
    <w:rsid w:val="00F14E7F"/>
    <w:rsid w:val="00F24BF8"/>
    <w:rsid w:val="00F27214"/>
    <w:rsid w:val="00F30257"/>
    <w:rsid w:val="00F3104E"/>
    <w:rsid w:val="00F3334B"/>
    <w:rsid w:val="00F335C8"/>
    <w:rsid w:val="00F350D4"/>
    <w:rsid w:val="00F376B5"/>
    <w:rsid w:val="00F42591"/>
    <w:rsid w:val="00F43B47"/>
    <w:rsid w:val="00F44734"/>
    <w:rsid w:val="00F46A57"/>
    <w:rsid w:val="00F52218"/>
    <w:rsid w:val="00F576BF"/>
    <w:rsid w:val="00F6558D"/>
    <w:rsid w:val="00F67457"/>
    <w:rsid w:val="00F707AA"/>
    <w:rsid w:val="00F73504"/>
    <w:rsid w:val="00F90996"/>
    <w:rsid w:val="00F90A2E"/>
    <w:rsid w:val="00F97F25"/>
    <w:rsid w:val="00FA3495"/>
    <w:rsid w:val="00FB2B54"/>
    <w:rsid w:val="00FB6494"/>
    <w:rsid w:val="00FB7428"/>
    <w:rsid w:val="00FC27B9"/>
    <w:rsid w:val="00FD11D8"/>
    <w:rsid w:val="00FD2E8E"/>
    <w:rsid w:val="00FE0322"/>
    <w:rsid w:val="00FE1B24"/>
    <w:rsid w:val="00FE4888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257B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0E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64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640A"/>
  </w:style>
  <w:style w:type="character" w:styleId="Odwoanieprzypisukocowego">
    <w:name w:val="endnote reference"/>
    <w:uiPriority w:val="99"/>
    <w:semiHidden/>
    <w:unhideWhenUsed/>
    <w:rsid w:val="00E564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639</Words>
  <Characters>3837</Characters>
  <Application>Microsoft Office Word</Application>
  <DocSecurity>0</DocSecurity>
  <Lines>31</Lines>
  <Paragraphs>8</Paragraphs>
  <ScaleCrop>false</ScaleCrop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2021-07-21T13:15:00Z</dcterms:created>
  <dcterms:modified xsi:type="dcterms:W3CDTF">2021-08-02T10:32:00Z</dcterms:modified>
</cp:coreProperties>
</file>