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320B5" w14:textId="6B0B4D14" w:rsidR="00DD782B" w:rsidRDefault="00DD782B" w:rsidP="00DD782B">
      <w:pPr>
        <w:autoSpaceDE w:val="0"/>
        <w:spacing w:line="271" w:lineRule="auto"/>
        <w:jc w:val="right"/>
        <w:rPr>
          <w:rFonts w:ascii="Arial" w:hAnsi="Arial" w:cs="Arial"/>
          <w:b/>
          <w:bCs/>
          <w:sz w:val="22"/>
          <w:szCs w:val="22"/>
          <w:lang w:val="pl-PL" w:eastAsia="ar-SA"/>
        </w:rPr>
      </w:pPr>
      <w:r>
        <w:rPr>
          <w:rFonts w:ascii="Arial" w:hAnsi="Arial" w:cs="Arial"/>
          <w:b/>
          <w:bCs/>
          <w:sz w:val="22"/>
          <w:szCs w:val="22"/>
          <w:lang w:val="pl-PL" w:eastAsia="ar-SA"/>
        </w:rPr>
        <w:t>Załącznik nr 3 do SWZ</w:t>
      </w:r>
    </w:p>
    <w:p w14:paraId="2B98F65F" w14:textId="77777777" w:rsidR="00DD782B" w:rsidRDefault="00DD782B" w:rsidP="00DD782B">
      <w:pPr>
        <w:autoSpaceDE w:val="0"/>
        <w:spacing w:line="271" w:lineRule="auto"/>
        <w:jc w:val="right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2F1D7A29" w14:textId="580C77D8" w:rsidR="00DD782B" w:rsidRDefault="00F526D5" w:rsidP="00DD782B">
      <w:pPr>
        <w:autoSpaceDE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Oświadczenie Wykonawcy</w:t>
      </w:r>
      <w:r w:rsidR="003220B6">
        <w:rPr>
          <w:rStyle w:val="Odwoanieprzypisudolnego"/>
          <w:rFonts w:ascii="Arial" w:hAnsi="Arial" w:cs="Arial"/>
          <w:b/>
          <w:bCs/>
          <w:sz w:val="22"/>
          <w:szCs w:val="22"/>
          <w:lang w:val="pl-PL" w:eastAsia="ar-SA"/>
        </w:rPr>
        <w:footnoteReference w:id="1"/>
      </w:r>
    </w:p>
    <w:p w14:paraId="7EFFB6FB" w14:textId="77777777" w:rsidR="004404BE" w:rsidRDefault="00F526D5" w:rsidP="004404BE">
      <w:pPr>
        <w:autoSpaceDE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 przynależności lub braku przynależności do tej samej grupy kapitałowej, </w:t>
      </w:r>
    </w:p>
    <w:p w14:paraId="0573A217" w14:textId="6658FD71" w:rsidR="00DD782B" w:rsidRDefault="00F526D5" w:rsidP="004404BE">
      <w:pPr>
        <w:autoSpaceDE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o której mowa w art. 108 ust. 1 pkt. 5 ustawy Prawo zamówień publicznych</w:t>
      </w:r>
    </w:p>
    <w:p w14:paraId="57A69BDE" w14:textId="0708758B" w:rsidR="00F526D5" w:rsidRPr="00167DFE" w:rsidRDefault="00F526D5" w:rsidP="00DD782B">
      <w:pPr>
        <w:autoSpaceDE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z dnia 19 września 2019 r. (Tekst jednolity: Dz. U. z 20</w:t>
      </w:r>
      <w:r w:rsidR="00633CF4"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21</w:t>
      </w: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r., poz. 20</w:t>
      </w:r>
      <w:r w:rsidR="00633CF4"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21</w:t>
      </w:r>
      <w:r w:rsidR="004404BE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ze zmianami</w:t>
      </w: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)</w:t>
      </w:r>
    </w:p>
    <w:p w14:paraId="2DB683F8" w14:textId="77777777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4DF17F49" w14:textId="1401585F" w:rsidR="00F526D5" w:rsidRPr="00167DFE" w:rsidRDefault="002B7A7D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W imieniu </w:t>
      </w:r>
      <w:r w:rsidR="00F526D5" w:rsidRPr="00167DFE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>Wykonawc</w:t>
      </w:r>
      <w:r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>y</w:t>
      </w:r>
      <w:r w:rsidR="00F526D5" w:rsidRPr="00167DFE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>:</w:t>
      </w:r>
      <w:r w:rsidR="008C1F76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 </w:t>
      </w:r>
    </w:p>
    <w:p w14:paraId="44ACE438" w14:textId="77777777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37BC03DF" w14:textId="77777777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................................................</w:t>
      </w:r>
    </w:p>
    <w:p w14:paraId="42ED5F73" w14:textId="77777777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................................................</w:t>
      </w:r>
    </w:p>
    <w:p w14:paraId="277385A9" w14:textId="77777777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................................................</w:t>
      </w:r>
    </w:p>
    <w:p w14:paraId="15DB77CB" w14:textId="03F5298B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(</w:t>
      </w:r>
      <w:r w:rsidRPr="00167DFE">
        <w:rPr>
          <w:rFonts w:ascii="Arial" w:hAnsi="Arial" w:cs="Arial"/>
          <w:i/>
          <w:sz w:val="22"/>
          <w:szCs w:val="22"/>
          <w:lang w:val="pl-PL"/>
        </w:rPr>
        <w:t>pełna nazwa, adres</w:t>
      </w:r>
      <w:r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)</w:t>
      </w:r>
    </w:p>
    <w:p w14:paraId="1F8F6098" w14:textId="77777777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167DFE" w:rsidRDefault="00F526D5" w:rsidP="00167DFE">
      <w:pPr>
        <w:spacing w:line="271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094445F0" w14:textId="53EE6A35" w:rsidR="0066462E" w:rsidRPr="00632D6B" w:rsidRDefault="002B7A7D" w:rsidP="00167DFE">
      <w:pPr>
        <w:spacing w:line="271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>
        <w:rPr>
          <w:rFonts w:ascii="Arial" w:hAnsi="Arial" w:cs="Arial"/>
          <w:bCs/>
          <w:sz w:val="22"/>
          <w:szCs w:val="22"/>
          <w:lang w:val="pl-PL" w:eastAsia="ar-SA"/>
        </w:rPr>
        <w:t>n</w:t>
      </w:r>
      <w:r w:rsidR="00F526D5" w:rsidRPr="00167DFE">
        <w:rPr>
          <w:rFonts w:ascii="Arial" w:hAnsi="Arial" w:cs="Arial"/>
          <w:bCs/>
          <w:sz w:val="22"/>
          <w:szCs w:val="22"/>
          <w:lang w:val="pl-PL" w:eastAsia="ar-SA"/>
        </w:rPr>
        <w:t xml:space="preserve">a potrzeby postępowania o udzielenie zamówienia publicznego </w:t>
      </w:r>
      <w:r w:rsidR="0066462E"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pn. „</w:t>
      </w:r>
      <w:r w:rsidR="00BB6DE7" w:rsidRPr="00167DFE">
        <w:rPr>
          <w:rFonts w:ascii="Arial" w:hAnsi="Arial" w:cs="Arial"/>
          <w:b/>
          <w:bCs/>
          <w:sz w:val="22"/>
          <w:szCs w:val="22"/>
          <w:lang w:val="pl-PL" w:eastAsia="ar-SA"/>
        </w:rPr>
        <w:t>Usługi ochrony osób i mienia - szpital zlokalizowany przy ul. gen. Augusta Emila Fieldorfa nr 2 we Wrocławiu” – znak postępowania: ZP/PN/2/2021</w:t>
      </w:r>
      <w:r w:rsidR="00632D6B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632D6B" w:rsidRPr="00632D6B">
        <w:rPr>
          <w:rFonts w:ascii="Arial" w:hAnsi="Arial" w:cs="Arial"/>
          <w:sz w:val="22"/>
          <w:szCs w:val="22"/>
          <w:lang w:val="pl-PL" w:eastAsia="ar-SA"/>
        </w:rPr>
        <w:t xml:space="preserve">prowadzonego przez „Nowy Szpital Wojewódzki” </w:t>
      </w:r>
      <w:r w:rsidR="00632D6B">
        <w:rPr>
          <w:rFonts w:ascii="Arial" w:hAnsi="Arial" w:cs="Arial"/>
          <w:sz w:val="22"/>
          <w:szCs w:val="22"/>
          <w:lang w:val="pl-PL" w:eastAsia="ar-SA"/>
        </w:rPr>
        <w:br/>
      </w:r>
      <w:r w:rsidR="00632D6B" w:rsidRPr="00632D6B">
        <w:rPr>
          <w:rFonts w:ascii="Arial" w:hAnsi="Arial" w:cs="Arial"/>
          <w:sz w:val="22"/>
          <w:szCs w:val="22"/>
          <w:lang w:val="pl-PL" w:eastAsia="ar-SA"/>
        </w:rPr>
        <w:t>Sp. z o. o. z siedzibą ul. Igielna 13, 50-117 Wrocław</w:t>
      </w:r>
    </w:p>
    <w:p w14:paraId="7DE6A155" w14:textId="709B1A13" w:rsidR="00F526D5" w:rsidRPr="00167DFE" w:rsidRDefault="00F526D5" w:rsidP="00167DFE">
      <w:pPr>
        <w:spacing w:line="271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167DFE">
        <w:rPr>
          <w:rFonts w:ascii="Arial" w:hAnsi="Arial" w:cs="Arial"/>
          <w:sz w:val="22"/>
          <w:szCs w:val="22"/>
          <w:lang w:val="pl-PL" w:eastAsia="ar-SA"/>
        </w:rPr>
        <w:t>oświadczam, co następuje:</w:t>
      </w:r>
    </w:p>
    <w:p w14:paraId="13C827F4" w14:textId="6F1507E2" w:rsidR="00F526D5" w:rsidRPr="00167DFE" w:rsidRDefault="00396BD7" w:rsidP="00167DFE">
      <w:pPr>
        <w:autoSpaceDE w:val="0"/>
        <w:spacing w:before="240" w:after="240" w:line="271" w:lineRule="auto"/>
        <w:jc w:val="center"/>
        <w:rPr>
          <w:rFonts w:ascii="Arial" w:hAnsi="Arial" w:cs="Arial"/>
          <w:sz w:val="22"/>
          <w:szCs w:val="22"/>
          <w:lang w:val="pl-PL" w:eastAsia="ar-SA"/>
        </w:rPr>
      </w:pPr>
      <w:r w:rsidRPr="00167DFE">
        <w:rPr>
          <w:rFonts w:ascii="Arial" w:hAnsi="Arial" w:cs="Arial"/>
          <w:sz w:val="22"/>
          <w:szCs w:val="22"/>
          <w:lang w:val="pl-PL" w:eastAsia="ar-SA"/>
        </w:rPr>
        <w:t>(należy zakreślić X jedno z poniższych oświadczeń)</w:t>
      </w:r>
    </w:p>
    <w:p w14:paraId="31096EB2" w14:textId="6CABD56B" w:rsidR="00F526D5" w:rsidRPr="002B7A7D" w:rsidRDefault="00396BD7" w:rsidP="002F2790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271" w:lineRule="auto"/>
        <w:ind w:left="284" w:hanging="284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bookmarkStart w:id="0" w:name="_Hlk77761204"/>
      <w:r w:rsidRPr="00167DFE">
        <w:rPr>
          <w:rFonts w:ascii="Arial" w:hAnsi="Arial" w:cs="Arial"/>
          <w:b/>
          <w:sz w:val="22"/>
          <w:szCs w:val="22"/>
          <w:lang w:val="pl-PL" w:eastAsia="ar-SA"/>
        </w:rPr>
        <w:t></w:t>
      </w:r>
      <w:r w:rsidR="00712AC5" w:rsidRPr="00167DFE">
        <w:rPr>
          <w:rFonts w:ascii="Arial" w:hAnsi="Arial" w:cs="Arial"/>
          <w:b/>
          <w:sz w:val="22"/>
          <w:szCs w:val="22"/>
          <w:lang w:val="pl-PL" w:eastAsia="ar-SA"/>
        </w:rPr>
        <w:t xml:space="preserve"> N</w:t>
      </w:r>
      <w:r w:rsidR="00F526D5" w:rsidRPr="00167DFE">
        <w:rPr>
          <w:rFonts w:ascii="Arial" w:hAnsi="Arial" w:cs="Arial"/>
          <w:b/>
          <w:sz w:val="22"/>
          <w:szCs w:val="22"/>
          <w:lang w:val="pl-PL" w:eastAsia="ar-SA"/>
        </w:rPr>
        <w:t>ie przynależę</w:t>
      </w:r>
      <w:r w:rsidR="00F526D5" w:rsidRPr="00167DFE">
        <w:rPr>
          <w:rFonts w:ascii="Arial" w:hAnsi="Arial" w:cs="Arial"/>
          <w:sz w:val="22"/>
          <w:szCs w:val="22"/>
          <w:lang w:val="pl-PL" w:eastAsia="ar-SA"/>
        </w:rPr>
        <w:t xml:space="preserve"> do grupy kapitałowej w rozumieniu ustawy z dnia 16 lutego 2007 roku o ochronie konkurencji i konsumentów (</w:t>
      </w:r>
      <w:r w:rsidR="00C44A1B" w:rsidRPr="00167DFE">
        <w:rPr>
          <w:rFonts w:ascii="Arial" w:hAnsi="Arial" w:cs="Arial"/>
          <w:sz w:val="22"/>
          <w:szCs w:val="22"/>
          <w:lang w:val="pl-PL" w:eastAsia="ar-SA"/>
        </w:rPr>
        <w:t>Dz. U. z 2020 r. poz. 1076 i 1086</w:t>
      </w:r>
      <w:r w:rsidR="00F526D5" w:rsidRPr="00167DFE">
        <w:rPr>
          <w:rFonts w:ascii="Arial" w:hAnsi="Arial" w:cs="Arial"/>
          <w:sz w:val="22"/>
          <w:szCs w:val="22"/>
          <w:lang w:val="pl-PL" w:eastAsia="ar-SA"/>
        </w:rPr>
        <w:t xml:space="preserve">) z innymi </w:t>
      </w:r>
      <w:r w:rsidR="008415B9" w:rsidRPr="00167DFE">
        <w:rPr>
          <w:rFonts w:ascii="Arial" w:hAnsi="Arial" w:cs="Arial"/>
          <w:sz w:val="22"/>
          <w:szCs w:val="22"/>
          <w:lang w:val="pl-PL" w:eastAsia="ar-SA"/>
        </w:rPr>
        <w:t>W</w:t>
      </w:r>
      <w:r w:rsidR="00F526D5" w:rsidRPr="00167DFE">
        <w:rPr>
          <w:rFonts w:ascii="Arial" w:hAnsi="Arial" w:cs="Arial"/>
          <w:sz w:val="22"/>
          <w:szCs w:val="22"/>
          <w:lang w:val="pl-PL" w:eastAsia="ar-SA"/>
        </w:rPr>
        <w:t>ykonawcami, którzy złożyli odrębne oferty, oferty częściowe w niniejszym postępowaniu.</w:t>
      </w:r>
      <w:bookmarkEnd w:id="0"/>
    </w:p>
    <w:p w14:paraId="17276A3A" w14:textId="77777777" w:rsidR="002B7A7D" w:rsidRPr="002F2790" w:rsidRDefault="002B7A7D" w:rsidP="002B7A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spacing w:line="271" w:lineRule="auto"/>
        <w:ind w:left="284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</w:p>
    <w:p w14:paraId="0DAA65AC" w14:textId="5AB8E958" w:rsidR="00675C91" w:rsidRPr="00167DFE" w:rsidRDefault="00396BD7" w:rsidP="00167DF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271" w:lineRule="auto"/>
        <w:ind w:left="284" w:hanging="284"/>
        <w:jc w:val="both"/>
        <w:rPr>
          <w:rFonts w:ascii="Arial" w:hAnsi="Arial" w:cs="Arial"/>
          <w:bCs/>
          <w:sz w:val="22"/>
          <w:szCs w:val="22"/>
          <w:lang w:val="pl-PL" w:eastAsia="ar-SA"/>
        </w:rPr>
      </w:pPr>
      <w:r w:rsidRPr="00167DFE">
        <w:rPr>
          <w:rFonts w:ascii="Arial" w:hAnsi="Arial" w:cs="Arial"/>
          <w:b/>
          <w:sz w:val="22"/>
          <w:szCs w:val="22"/>
          <w:lang w:val="pl-PL" w:eastAsia="ar-SA"/>
        </w:rPr>
        <w:t xml:space="preserve"> </w:t>
      </w:r>
      <w:r w:rsidR="00675C91" w:rsidRPr="00167DFE">
        <w:rPr>
          <w:rFonts w:ascii="Arial" w:hAnsi="Arial" w:cs="Arial"/>
          <w:b/>
          <w:sz w:val="22"/>
          <w:szCs w:val="22"/>
          <w:lang w:val="pl-PL" w:eastAsia="ar-SA"/>
        </w:rPr>
        <w:t xml:space="preserve">Przynależę </w:t>
      </w:r>
      <w:r w:rsidR="00675C91" w:rsidRPr="00167DFE">
        <w:rPr>
          <w:rFonts w:ascii="Arial" w:hAnsi="Arial" w:cs="Arial"/>
          <w:bCs/>
          <w:sz w:val="22"/>
          <w:szCs w:val="22"/>
          <w:lang w:val="pl-PL" w:eastAsia="ar-SA"/>
        </w:rPr>
        <w:t>do grupy kapitałowej w rozumieniu ustawy z dnia 16 lutego 2007 roku o ochronie konkurencji i konsumentów (Dz. U. z 2020 r. poz. 1076 i 1086) następującymi Wykonawcami, którzy złożyli odrębne oferty, oferty częściowe w niniejszym postępowaniu.</w:t>
      </w:r>
    </w:p>
    <w:p w14:paraId="452A78C9" w14:textId="77777777" w:rsidR="00675C91" w:rsidRPr="00167DFE" w:rsidRDefault="00675C91" w:rsidP="00167DFE">
      <w:pPr>
        <w:pStyle w:val="Akapitzlist"/>
        <w:spacing w:line="271" w:lineRule="auto"/>
        <w:rPr>
          <w:rFonts w:ascii="Arial" w:hAnsi="Arial" w:cs="Arial"/>
          <w:bCs/>
          <w:sz w:val="22"/>
          <w:szCs w:val="22"/>
          <w:lang w:val="pl-PL" w:eastAsia="ar-SA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5545DE" w:rsidRPr="00167DFE" w14:paraId="5A173AF2" w14:textId="77777777" w:rsidTr="006D54BA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51CD3" w14:textId="77777777" w:rsidR="005545DE" w:rsidRPr="00167DFE" w:rsidRDefault="005545DE" w:rsidP="00167DFE">
            <w:pPr>
              <w:pStyle w:val="Zawartotabeli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DF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AA90" w14:textId="6FCBD3C7" w:rsidR="005545DE" w:rsidRPr="00167DFE" w:rsidRDefault="005545DE" w:rsidP="00167DFE">
            <w:pPr>
              <w:pStyle w:val="Zawartotabeli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DFE">
              <w:rPr>
                <w:rFonts w:ascii="Arial" w:hAnsi="Arial" w:cs="Arial"/>
                <w:sz w:val="22"/>
                <w:szCs w:val="22"/>
              </w:rPr>
              <w:t>Nazwa</w:t>
            </w:r>
            <w:r w:rsidR="00167DFE" w:rsidRPr="00167DFE">
              <w:rPr>
                <w:rFonts w:ascii="Arial" w:hAnsi="Arial" w:cs="Arial"/>
                <w:sz w:val="22"/>
                <w:szCs w:val="22"/>
              </w:rPr>
              <w:t xml:space="preserve"> Wykonawcy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4F1CF9" w14:textId="35F71A56" w:rsidR="005545DE" w:rsidRPr="00167DFE" w:rsidRDefault="005545DE" w:rsidP="00167DFE">
            <w:pPr>
              <w:pStyle w:val="Zawartotabeli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DFE">
              <w:rPr>
                <w:rFonts w:ascii="Arial" w:hAnsi="Arial" w:cs="Arial"/>
                <w:sz w:val="22"/>
                <w:szCs w:val="22"/>
              </w:rPr>
              <w:t xml:space="preserve">Adres </w:t>
            </w:r>
            <w:r w:rsidR="00167DFE" w:rsidRPr="00167DFE">
              <w:rPr>
                <w:rFonts w:ascii="Arial" w:hAnsi="Arial" w:cs="Arial"/>
                <w:sz w:val="22"/>
                <w:szCs w:val="22"/>
              </w:rPr>
              <w:t>Wykonawcy</w:t>
            </w:r>
          </w:p>
        </w:tc>
      </w:tr>
      <w:tr w:rsidR="005545DE" w:rsidRPr="00167DFE" w14:paraId="2D474523" w14:textId="77777777" w:rsidTr="006D54BA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D427C" w14:textId="77777777" w:rsidR="005545DE" w:rsidRPr="00167DFE" w:rsidRDefault="005545DE" w:rsidP="00167DFE">
            <w:pPr>
              <w:pStyle w:val="Zawartotabeli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DF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C7073" w14:textId="77777777" w:rsidR="005545DE" w:rsidRPr="00167DFE" w:rsidRDefault="005545DE" w:rsidP="00167DFE">
            <w:pPr>
              <w:pStyle w:val="Zawartotabeli"/>
              <w:snapToGrid w:val="0"/>
              <w:spacing w:line="271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E2F113" w14:textId="77777777" w:rsidR="005545DE" w:rsidRPr="00167DFE" w:rsidRDefault="005545DE" w:rsidP="00167DFE">
            <w:pPr>
              <w:pStyle w:val="Zawartotabeli"/>
              <w:snapToGrid w:val="0"/>
              <w:spacing w:line="271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DE" w:rsidRPr="00167DFE" w14:paraId="46215D62" w14:textId="77777777" w:rsidTr="006D54BA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342463" w14:textId="77777777" w:rsidR="005545DE" w:rsidRPr="00167DFE" w:rsidRDefault="005545DE" w:rsidP="00167DFE">
            <w:pPr>
              <w:pStyle w:val="Zawartotabeli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DFE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4A72E" w14:textId="77777777" w:rsidR="005545DE" w:rsidRPr="00167DFE" w:rsidRDefault="005545DE" w:rsidP="00167DFE">
            <w:pPr>
              <w:pStyle w:val="Zawartotabeli"/>
              <w:snapToGrid w:val="0"/>
              <w:spacing w:line="271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6E78E9" w14:textId="77777777" w:rsidR="005545DE" w:rsidRPr="00167DFE" w:rsidRDefault="005545DE" w:rsidP="00167DFE">
            <w:pPr>
              <w:pStyle w:val="Zawartotabeli"/>
              <w:snapToGrid w:val="0"/>
              <w:spacing w:line="271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08512C" w14:textId="77777777" w:rsidR="005545DE" w:rsidRPr="00167DFE" w:rsidRDefault="005545DE" w:rsidP="00167DFE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1F1EACEC" w14:textId="3AF72358" w:rsidR="005545DE" w:rsidRPr="00167DFE" w:rsidRDefault="005545DE" w:rsidP="00167DFE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167DFE">
        <w:rPr>
          <w:rFonts w:ascii="Arial" w:hAnsi="Arial" w:cs="Arial"/>
          <w:sz w:val="22"/>
          <w:szCs w:val="22"/>
          <w:lang w:val="pl-PL"/>
        </w:rPr>
        <w:t>W załączeniu przekazuj</w:t>
      </w:r>
      <w:r w:rsidR="00167DFE" w:rsidRPr="00167DFE">
        <w:rPr>
          <w:rFonts w:ascii="Arial" w:hAnsi="Arial" w:cs="Arial"/>
          <w:sz w:val="22"/>
          <w:szCs w:val="22"/>
          <w:lang w:val="pl-PL"/>
        </w:rPr>
        <w:t>ę</w:t>
      </w:r>
      <w:r w:rsidRPr="00167DFE">
        <w:rPr>
          <w:rFonts w:ascii="Arial" w:hAnsi="Arial" w:cs="Arial"/>
          <w:sz w:val="22"/>
          <w:szCs w:val="22"/>
          <w:lang w:val="pl-PL"/>
        </w:rPr>
        <w:t xml:space="preserve"> dowody wskazujące, że istniejące między wymienionymi wyżej Wykonawcami należącymi do tej samej grupy kapitałowej powiązania, nie prowadzą, do zachwiania uczciwej konkurencji w postępowaniu o udzielenie zamówienia.</w:t>
      </w:r>
    </w:p>
    <w:p w14:paraId="618F6FE1" w14:textId="77777777" w:rsidR="00E45E5C" w:rsidRDefault="00E45E5C" w:rsidP="008404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7B18311C" w14:textId="4A9C8A92" w:rsidR="00F526D5" w:rsidRPr="000B180E" w:rsidRDefault="000B180E" w:rsidP="000B180E">
      <w:pPr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bdr w:val="none" w:sz="0" w:space="0" w:color="auto"/>
          <w:lang w:val="pl-PL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Niniejszy dokument należy opatrzyć kwalifikowanym podpisem elektronicznym osoby lub osób uprawnionych do reprezentowania Wykonawcy</w:t>
      </w:r>
      <w:r w:rsidR="002659AE">
        <w:rPr>
          <w:rFonts w:ascii="Arial" w:eastAsia="Times New Roman" w:hAnsi="Arial" w:cs="Arial"/>
          <w:b/>
          <w:bCs/>
          <w:color w:val="FF0000"/>
          <w:sz w:val="20"/>
          <w:szCs w:val="20"/>
          <w:bdr w:val="none" w:sz="0" w:space="0" w:color="auto"/>
          <w:lang w:val="pl-PL" w:eastAsia="pl-PL"/>
        </w:rPr>
        <w:t>. Oświadczenie składa się na wezwanie Zamawiającego.</w:t>
      </w:r>
    </w:p>
    <w:sectPr w:rsidR="00F526D5" w:rsidRPr="000B180E" w:rsidSect="002F2790">
      <w:footerReference w:type="default" r:id="rId7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440" w:type="nil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0574C4" w14:paraId="2AC37740" w14:textId="77777777" w:rsidTr="006D54BA">
      <w:trPr>
        <w:trHeight w:val="396"/>
        <w:tblCellSpacing w:w="1440" w:type="nil"/>
      </w:trPr>
      <w:tc>
        <w:tcPr>
          <w:tcW w:w="9638" w:type="dxa"/>
        </w:tcPr>
        <w:p w14:paraId="4AAFCA4B" w14:textId="77777777" w:rsidR="000574C4" w:rsidRPr="007F4265" w:rsidRDefault="000574C4" w:rsidP="000574C4">
          <w:pPr>
            <w:pStyle w:val="Stopka"/>
            <w:spacing w:before="60"/>
            <w:jc w:val="right"/>
            <w:rPr>
              <w:rFonts w:ascii="Arial" w:hAnsi="Arial" w:cs="Arial"/>
              <w:sz w:val="18"/>
              <w:szCs w:val="18"/>
            </w:rPr>
          </w:pPr>
          <w:r w:rsidRPr="007F4265">
            <w:rPr>
              <w:rFonts w:ascii="Arial" w:hAnsi="Arial" w:cs="Arial"/>
              <w:sz w:val="18"/>
              <w:szCs w:val="18"/>
            </w:rPr>
            <w:fldChar w:fldCharType="begin"/>
          </w:r>
          <w:r w:rsidRPr="007F4265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7F4265"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18"/>
            </w:rPr>
            <w:t>22</w:t>
          </w:r>
          <w:r w:rsidRPr="007F4265">
            <w:rPr>
              <w:rFonts w:ascii="Arial" w:hAnsi="Arial" w:cs="Arial"/>
              <w:sz w:val="18"/>
              <w:szCs w:val="18"/>
            </w:rPr>
            <w:fldChar w:fldCharType="end"/>
          </w:r>
        </w:p>
        <w:p w14:paraId="54F088F8" w14:textId="77777777" w:rsidR="000574C4" w:rsidRPr="002F2790" w:rsidRDefault="000574C4" w:rsidP="000574C4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</w:t>
          </w:r>
          <w:r w:rsidRPr="002F2790">
            <w:rPr>
              <w:rFonts w:ascii="Arial" w:hAnsi="Arial" w:cs="Arial"/>
              <w:i/>
              <w:snapToGrid w:val="0"/>
              <w:sz w:val="18"/>
              <w:szCs w:val="18"/>
              <w:lang w:val="pl-PL"/>
            </w:rPr>
            <w:t xml:space="preserve">Nazwa zamówienia: </w:t>
          </w:r>
          <w:bookmarkStart w:id="1" w:name="_Hlk77075300"/>
          <w:r w:rsidRPr="002F2790">
            <w:rPr>
              <w:rFonts w:ascii="Arial" w:hAnsi="Arial" w:cs="Arial"/>
              <w:i/>
              <w:snapToGrid w:val="0"/>
              <w:sz w:val="18"/>
              <w:szCs w:val="18"/>
              <w:lang w:val="pl-PL"/>
            </w:rPr>
            <w:t>„Usługi ochrony osób i mienia - szpital zlokalizowany przy ul. gen. Augusta Emila Fieldorfa nr 2 we Wrocławiu” – znak postępowania ZP/PN/2/2021</w:t>
          </w:r>
          <w:bookmarkEnd w:id="1"/>
        </w:p>
      </w:tc>
    </w:tr>
  </w:tbl>
  <w:p w14:paraId="2B6DE211" w14:textId="784C784A" w:rsidR="000574C4" w:rsidRDefault="000574C4">
    <w:pPr>
      <w:pStyle w:val="Stopka"/>
    </w:pPr>
  </w:p>
  <w:p w14:paraId="7FF98530" w14:textId="77777777" w:rsidR="000574C4" w:rsidRDefault="00057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  <w:footnote w:id="1">
    <w:p w14:paraId="715E8CC8" w14:textId="22239965" w:rsidR="003220B6" w:rsidRPr="003220B6" w:rsidRDefault="003220B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220B6">
        <w:rPr>
          <w:lang w:val="pl-PL"/>
        </w:rPr>
        <w:t>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0FEFDE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bCs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D5"/>
    <w:rsid w:val="000574C4"/>
    <w:rsid w:val="000B180E"/>
    <w:rsid w:val="00102B69"/>
    <w:rsid w:val="00167DFE"/>
    <w:rsid w:val="001D64AF"/>
    <w:rsid w:val="002659AE"/>
    <w:rsid w:val="002B7A7D"/>
    <w:rsid w:val="002D54BE"/>
    <w:rsid w:val="002F2790"/>
    <w:rsid w:val="003220B6"/>
    <w:rsid w:val="00396BD7"/>
    <w:rsid w:val="004404BE"/>
    <w:rsid w:val="005545DE"/>
    <w:rsid w:val="00587AA8"/>
    <w:rsid w:val="00632D6B"/>
    <w:rsid w:val="00633CF4"/>
    <w:rsid w:val="0066462E"/>
    <w:rsid w:val="00675C91"/>
    <w:rsid w:val="00712AC5"/>
    <w:rsid w:val="0084045C"/>
    <w:rsid w:val="008415B9"/>
    <w:rsid w:val="008C1F76"/>
    <w:rsid w:val="00AD400B"/>
    <w:rsid w:val="00B265EB"/>
    <w:rsid w:val="00BB6DE7"/>
    <w:rsid w:val="00C44A1B"/>
    <w:rsid w:val="00C51BFE"/>
    <w:rsid w:val="00D53353"/>
    <w:rsid w:val="00DD782B"/>
    <w:rsid w:val="00E30C08"/>
    <w:rsid w:val="00E45E5C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3C94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75C9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B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BFE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BFE"/>
    <w:rPr>
      <w:vertAlign w:val="superscript"/>
    </w:rPr>
  </w:style>
  <w:style w:type="paragraph" w:customStyle="1" w:styleId="Zawartotabeli">
    <w:name w:val="Zawartość tabeli"/>
    <w:basedOn w:val="Normalny"/>
    <w:rsid w:val="005545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</w:pPr>
    <w:rPr>
      <w:rFonts w:eastAsia="Lucida Sans Unicode"/>
      <w:kern w:val="3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2021-07-21T13:10:00Z</dcterms:created>
  <dcterms:modified xsi:type="dcterms:W3CDTF">2021-08-02T10:29:00Z</dcterms:modified>
</cp:coreProperties>
</file>