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B585F" w14:textId="4BAC9BC3" w:rsidR="002A505F" w:rsidRPr="0001574B" w:rsidRDefault="00A36557" w:rsidP="006B050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Nazwa zamówienia: </w:t>
      </w:r>
      <w:r w:rsidR="002A505F" w:rsidRPr="002A505F">
        <w:rPr>
          <w:rFonts w:ascii="Arial" w:hAnsi="Arial" w:cs="Arial"/>
          <w:b/>
          <w:bCs/>
          <w:sz w:val="20"/>
          <w:szCs w:val="20"/>
        </w:rPr>
        <w:t>„Zaprojek</w:t>
      </w:r>
      <w:r w:rsidR="002A505F" w:rsidRPr="0001574B">
        <w:rPr>
          <w:rFonts w:ascii="Arial" w:hAnsi="Arial" w:cs="Arial"/>
          <w:b/>
          <w:bCs/>
          <w:sz w:val="20"/>
          <w:szCs w:val="20"/>
        </w:rPr>
        <w:t xml:space="preserve">towanie i wykonanie centrum rehabilitacji społeczno-leczniczej na terenie Mazowieckiego Szpitala Wojewódzkiego Drewnica sp. z o.o. </w:t>
      </w:r>
      <w:r w:rsidR="006B0503" w:rsidRPr="0001574B">
        <w:rPr>
          <w:rFonts w:ascii="Arial" w:hAnsi="Arial" w:cs="Arial"/>
          <w:b/>
          <w:bCs/>
          <w:sz w:val="20"/>
          <w:szCs w:val="20"/>
        </w:rPr>
        <w:t xml:space="preserve"> </w:t>
      </w:r>
      <w:r w:rsidR="002A505F" w:rsidRPr="0001574B">
        <w:rPr>
          <w:rFonts w:ascii="Arial" w:hAnsi="Arial" w:cs="Arial"/>
          <w:b/>
          <w:bCs/>
          <w:sz w:val="20"/>
          <w:szCs w:val="20"/>
        </w:rPr>
        <w:t>w ramach Projektu „Poprawa funkcjonalności i efektywności kosztowej leczenie psychiatrycznego w Mazowieckim Szpitalu Wojewódzkim Drewnica”</w:t>
      </w:r>
    </w:p>
    <w:p w14:paraId="5A6A055C" w14:textId="77777777" w:rsidR="002A505F" w:rsidRPr="0001574B" w:rsidRDefault="002A505F" w:rsidP="002A505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64A01CD" w14:textId="36A2BB4A" w:rsidR="000212DB" w:rsidRPr="0001574B" w:rsidRDefault="002A505F" w:rsidP="002A505F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  <w:lang w:eastAsia="ar-SA"/>
        </w:rPr>
      </w:pPr>
      <w:r w:rsidRPr="0001574B">
        <w:rPr>
          <w:rFonts w:ascii="Arial" w:hAnsi="Arial" w:cs="Arial"/>
          <w:b/>
          <w:bCs/>
          <w:sz w:val="20"/>
          <w:szCs w:val="20"/>
        </w:rPr>
        <w:t xml:space="preserve">[Znak sprawy: </w:t>
      </w:r>
      <w:r w:rsidR="006B0503" w:rsidRPr="0001574B">
        <w:rPr>
          <w:rFonts w:ascii="Arial" w:hAnsi="Arial" w:cs="Arial"/>
          <w:b/>
          <w:bCs/>
          <w:sz w:val="20"/>
          <w:szCs w:val="20"/>
        </w:rPr>
        <w:t>1</w:t>
      </w:r>
      <w:r w:rsidRPr="0001574B">
        <w:rPr>
          <w:rFonts w:ascii="Arial" w:hAnsi="Arial" w:cs="Arial"/>
          <w:b/>
          <w:bCs/>
          <w:sz w:val="20"/>
          <w:szCs w:val="20"/>
        </w:rPr>
        <w:t>5/PN/2020 ]</w:t>
      </w:r>
    </w:p>
    <w:p w14:paraId="103416E1" w14:textId="77777777" w:rsidR="000212DB" w:rsidRPr="0001574B" w:rsidRDefault="000212DB" w:rsidP="000212DB">
      <w:pPr>
        <w:spacing w:after="0"/>
        <w:jc w:val="right"/>
        <w:rPr>
          <w:rFonts w:ascii="Arial" w:hAnsi="Arial" w:cs="Arial"/>
          <w:i/>
          <w:sz w:val="18"/>
          <w:szCs w:val="18"/>
        </w:rPr>
      </w:pPr>
      <w:r w:rsidRPr="0001574B">
        <w:rPr>
          <w:rFonts w:ascii="Arial" w:hAnsi="Arial" w:cs="Arial"/>
          <w:i/>
          <w:sz w:val="18"/>
          <w:szCs w:val="18"/>
        </w:rPr>
        <w:t>Załącznik nr 4 do SIWZ</w:t>
      </w:r>
    </w:p>
    <w:p w14:paraId="395E5D87" w14:textId="395DF024" w:rsidR="000212DB" w:rsidRPr="0001574B" w:rsidRDefault="000212DB" w:rsidP="000212DB">
      <w:pPr>
        <w:jc w:val="right"/>
        <w:rPr>
          <w:rFonts w:ascii="Arial" w:hAnsi="Arial" w:cs="Arial"/>
          <w:i/>
          <w:sz w:val="18"/>
          <w:szCs w:val="18"/>
        </w:rPr>
      </w:pPr>
      <w:r w:rsidRPr="0001574B">
        <w:rPr>
          <w:rFonts w:ascii="Arial" w:hAnsi="Arial" w:cs="Arial"/>
          <w:i/>
          <w:sz w:val="18"/>
          <w:szCs w:val="18"/>
        </w:rPr>
        <w:t xml:space="preserve">[Znak sprawy: </w:t>
      </w:r>
      <w:r w:rsidR="007E452F" w:rsidRPr="0001574B">
        <w:rPr>
          <w:rFonts w:ascii="Arial" w:hAnsi="Arial" w:cs="Arial"/>
          <w:i/>
          <w:sz w:val="18"/>
          <w:szCs w:val="18"/>
        </w:rPr>
        <w:t>1</w:t>
      </w:r>
      <w:r w:rsidR="002A505F" w:rsidRPr="0001574B">
        <w:rPr>
          <w:rFonts w:ascii="Arial" w:hAnsi="Arial" w:cs="Arial"/>
          <w:i/>
          <w:sz w:val="18"/>
          <w:szCs w:val="18"/>
        </w:rPr>
        <w:t>5/PN/2020</w:t>
      </w:r>
      <w:r w:rsidRPr="0001574B">
        <w:rPr>
          <w:rFonts w:ascii="Arial" w:hAnsi="Arial" w:cs="Arial"/>
          <w:i/>
          <w:sz w:val="18"/>
          <w:szCs w:val="18"/>
        </w:rPr>
        <w:t>]</w:t>
      </w:r>
    </w:p>
    <w:p w14:paraId="7436C8D3" w14:textId="77777777" w:rsidR="000212DB" w:rsidRPr="0001574B" w:rsidRDefault="000212DB" w:rsidP="000212DB">
      <w:pPr>
        <w:jc w:val="center"/>
        <w:rPr>
          <w:rFonts w:ascii="Arial" w:hAnsi="Arial" w:cs="Arial"/>
          <w:b/>
          <w:sz w:val="24"/>
          <w:szCs w:val="24"/>
        </w:rPr>
      </w:pPr>
      <w:r w:rsidRPr="0001574B">
        <w:rPr>
          <w:rFonts w:ascii="Arial" w:hAnsi="Arial" w:cs="Arial"/>
          <w:b/>
          <w:sz w:val="24"/>
          <w:szCs w:val="24"/>
        </w:rPr>
        <w:t>WYKAZ OSÓB</w:t>
      </w:r>
    </w:p>
    <w:p w14:paraId="74C33D1C" w14:textId="77777777" w:rsidR="000212DB" w:rsidRPr="0001574B" w:rsidRDefault="000212DB" w:rsidP="000212DB">
      <w:pPr>
        <w:jc w:val="center"/>
        <w:rPr>
          <w:rFonts w:ascii="Arial" w:hAnsi="Arial" w:cs="Arial"/>
          <w:b/>
          <w:sz w:val="24"/>
          <w:szCs w:val="24"/>
        </w:rPr>
      </w:pPr>
      <w:r w:rsidRPr="0001574B">
        <w:rPr>
          <w:rFonts w:ascii="Arial" w:hAnsi="Arial" w:cs="Arial"/>
          <w:b/>
          <w:sz w:val="24"/>
          <w:szCs w:val="24"/>
        </w:rPr>
        <w:t>skierowanych przez Wykonawcę do realizacji zamówienia publicznego</w:t>
      </w:r>
    </w:p>
    <w:tbl>
      <w:tblPr>
        <w:tblW w:w="1417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21"/>
        <w:gridCol w:w="1701"/>
        <w:gridCol w:w="1701"/>
        <w:gridCol w:w="2551"/>
        <w:gridCol w:w="4961"/>
      </w:tblGrid>
      <w:tr w:rsidR="009E2F4C" w:rsidRPr="0001574B" w14:paraId="67DC13E7" w14:textId="77777777" w:rsidTr="007E452F">
        <w:trPr>
          <w:trHeight w:val="5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2BFFA0" w14:textId="77777777" w:rsidR="009E2F4C" w:rsidRPr="0001574B" w:rsidRDefault="009E2F4C" w:rsidP="00992384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574B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FA6CED" w14:textId="77777777" w:rsidR="009E2F4C" w:rsidRPr="0001574B" w:rsidRDefault="009E2F4C" w:rsidP="00992384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574B">
              <w:rPr>
                <w:rFonts w:ascii="Arial" w:hAnsi="Arial" w:cs="Arial"/>
                <w:sz w:val="18"/>
                <w:szCs w:val="18"/>
              </w:rPr>
              <w:t>Imię i nazwisko osoby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3184BC" w14:textId="77777777" w:rsidR="009E2F4C" w:rsidRPr="0001574B" w:rsidRDefault="009E2F4C" w:rsidP="00992384">
            <w:pPr>
              <w:snapToGrid w:val="0"/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574B">
              <w:rPr>
                <w:rFonts w:ascii="Arial" w:hAnsi="Arial" w:cs="Arial"/>
                <w:sz w:val="18"/>
                <w:szCs w:val="18"/>
              </w:rPr>
              <w:t>Funkcja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BDE276" w14:textId="383B8E55" w:rsidR="009E2F4C" w:rsidRPr="0001574B" w:rsidRDefault="009E2F4C" w:rsidP="00992384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574B">
              <w:rPr>
                <w:rFonts w:ascii="Arial" w:hAnsi="Arial" w:cs="Arial"/>
                <w:sz w:val="18"/>
                <w:szCs w:val="18"/>
              </w:rPr>
              <w:t>Rodzaj i nr uprawnień, zakres uprawnień i data wydania,</w:t>
            </w:r>
            <w:r w:rsidR="00BA1BCF" w:rsidRPr="0001574B">
              <w:rPr>
                <w:rFonts w:ascii="Arial" w:hAnsi="Arial" w:cs="Arial"/>
                <w:sz w:val="18"/>
                <w:szCs w:val="18"/>
              </w:rPr>
              <w:t xml:space="preserve"> przez kogo wydane.</w:t>
            </w:r>
            <w:r w:rsidRPr="0001574B">
              <w:rPr>
                <w:rFonts w:ascii="Arial" w:hAnsi="Arial" w:cs="Arial"/>
                <w:sz w:val="18"/>
                <w:szCs w:val="18"/>
              </w:rPr>
              <w:t xml:space="preserve"> Doświadczenie (podać okres zdobytego doświadczenia: od – do w formacie mm-</w:t>
            </w:r>
            <w:proofErr w:type="spellStart"/>
            <w:r w:rsidRPr="0001574B">
              <w:rPr>
                <w:rFonts w:ascii="Arial" w:hAnsi="Arial" w:cs="Arial"/>
                <w:sz w:val="18"/>
                <w:szCs w:val="18"/>
              </w:rPr>
              <w:t>rrrr</w:t>
            </w:r>
            <w:proofErr w:type="spellEnd"/>
            <w:r w:rsidRPr="0001574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58B42" w14:textId="77777777" w:rsidR="009E2F4C" w:rsidRPr="0001574B" w:rsidRDefault="009E2F4C" w:rsidP="00992384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574B">
              <w:rPr>
                <w:rFonts w:ascii="Arial" w:hAnsi="Arial" w:cs="Arial"/>
                <w:sz w:val="18"/>
                <w:szCs w:val="18"/>
              </w:rPr>
              <w:t>Podstawa dysponowania wykazanymi osobami</w:t>
            </w:r>
          </w:p>
        </w:tc>
      </w:tr>
      <w:tr w:rsidR="009E2F4C" w:rsidRPr="0001574B" w14:paraId="391F500B" w14:textId="77777777" w:rsidTr="007E452F">
        <w:trPr>
          <w:trHeight w:val="5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F47637" w14:textId="77777777" w:rsidR="009E2F4C" w:rsidRPr="0001574B" w:rsidRDefault="009E2F4C" w:rsidP="0099238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574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67C1AB" w14:textId="77777777" w:rsidR="009E2F4C" w:rsidRPr="0001574B" w:rsidRDefault="009E2F4C" w:rsidP="0099238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7DA4F9" w14:textId="77777777" w:rsidR="009E2F4C" w:rsidRPr="0001574B" w:rsidRDefault="009E2F4C" w:rsidP="009923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1574B">
              <w:rPr>
                <w:rFonts w:ascii="Arial" w:hAnsi="Arial" w:cs="Arial"/>
                <w:sz w:val="20"/>
                <w:szCs w:val="20"/>
              </w:rPr>
              <w:t xml:space="preserve">Kierownik budowy w specjalności konstrukcyjno-budowlanej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2EC051" w14:textId="77777777" w:rsidR="009E2F4C" w:rsidRPr="0001574B" w:rsidRDefault="009E2F4C" w:rsidP="00992384">
            <w:pPr>
              <w:snapToGrid w:val="0"/>
              <w:rPr>
                <w:rFonts w:ascii="Arial" w:hAnsi="Arial" w:cs="Arial"/>
                <w:color w:val="3366FF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94D7CA" w14:textId="185ABC9A" w:rsidR="009E2F4C" w:rsidRPr="0001574B" w:rsidRDefault="009E2F4C" w:rsidP="00992384">
            <w:pPr>
              <w:snapToGrid w:val="0"/>
              <w:rPr>
                <w:rFonts w:ascii="Arial" w:hAnsi="Arial" w:cs="Arial"/>
                <w:color w:val="3366FF"/>
                <w:sz w:val="20"/>
                <w:szCs w:val="20"/>
              </w:rPr>
            </w:pPr>
            <w:r w:rsidRPr="0001574B">
              <w:rPr>
                <w:rFonts w:ascii="Arial" w:hAnsi="Arial" w:cs="Arial"/>
                <w:sz w:val="20"/>
                <w:szCs w:val="20"/>
              </w:rPr>
              <w:t>Okresy doświadczenia zawodowego po uzyskaniu uprawnień  budowlanych na stanowisku kierownika budowy w specjalności  konstrukcyjno-budowlane</w:t>
            </w:r>
            <w:r w:rsidR="007A6EEC" w:rsidRPr="0001574B">
              <w:rPr>
                <w:rFonts w:ascii="Arial" w:hAnsi="Arial" w:cs="Arial"/>
                <w:color w:val="3366FF"/>
                <w:sz w:val="20"/>
                <w:szCs w:val="20"/>
              </w:rPr>
              <w:t>j</w:t>
            </w:r>
          </w:p>
          <w:p w14:paraId="1875A86F" w14:textId="70BDEB0F" w:rsidR="009E2F4C" w:rsidRPr="0001574B" w:rsidRDefault="009E2F4C" w:rsidP="00992384">
            <w:pPr>
              <w:snapToGrid w:val="0"/>
              <w:rPr>
                <w:rFonts w:ascii="Arial" w:hAnsi="Arial" w:cs="Arial"/>
                <w:color w:val="3366FF"/>
                <w:sz w:val="20"/>
                <w:szCs w:val="20"/>
              </w:rPr>
            </w:pPr>
            <w:r w:rsidRPr="0001574B">
              <w:rPr>
                <w:rFonts w:ascii="Arial" w:hAnsi="Arial" w:cs="Arial"/>
                <w:color w:val="3366FF"/>
                <w:sz w:val="20"/>
                <w:szCs w:val="20"/>
              </w:rPr>
              <w:t>….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B5F98" w14:textId="77777777" w:rsidR="009E2F4C" w:rsidRPr="0001574B" w:rsidRDefault="009E2F4C" w:rsidP="00992384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9E2F4C" w:rsidRPr="0001574B" w14:paraId="2F9E6285" w14:textId="77777777" w:rsidTr="007E452F">
        <w:trPr>
          <w:trHeight w:val="5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4E795C" w14:textId="77777777" w:rsidR="009E2F4C" w:rsidRPr="0001574B" w:rsidRDefault="009E2F4C" w:rsidP="0099238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574B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927D36" w14:textId="77777777" w:rsidR="009E2F4C" w:rsidRPr="0001574B" w:rsidRDefault="009E2F4C" w:rsidP="0099238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DA62B4" w14:textId="77777777" w:rsidR="009E2F4C" w:rsidRPr="0001574B" w:rsidRDefault="009E2F4C" w:rsidP="009923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1574B">
              <w:rPr>
                <w:rFonts w:ascii="Arial" w:hAnsi="Arial" w:cs="Arial"/>
                <w:sz w:val="20"/>
                <w:szCs w:val="20"/>
              </w:rPr>
              <w:t>Kierownik robót w specjalności instalacyjnej w zakresie sieci, instalacji i urządzeń elektrycznych i elektroenergetycznych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094969" w14:textId="77777777" w:rsidR="009E2F4C" w:rsidRPr="0001574B" w:rsidRDefault="009E2F4C" w:rsidP="00992384">
            <w:pPr>
              <w:snapToGrid w:val="0"/>
              <w:rPr>
                <w:rFonts w:ascii="Arial" w:hAnsi="Arial" w:cs="Arial"/>
                <w:color w:val="3366FF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523FED" w14:textId="77777777" w:rsidR="009E2F4C" w:rsidRPr="0001574B" w:rsidRDefault="009E2F4C" w:rsidP="009923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1574B">
              <w:rPr>
                <w:rFonts w:ascii="Arial" w:hAnsi="Arial" w:cs="Arial"/>
                <w:sz w:val="20"/>
                <w:szCs w:val="20"/>
              </w:rPr>
              <w:t>Okresy doświadczenia zawodowego po uzyskaniu uprawnień  budowlanych na stanowisku kierownika robót w specjalności instalacyjnej w zakresie sieci, instalacji i urządzeń elektrycznych i elektroenergetycznych:</w:t>
            </w:r>
          </w:p>
          <w:p w14:paraId="6E6B2775" w14:textId="77777777" w:rsidR="009E2F4C" w:rsidRPr="0001574B" w:rsidRDefault="009E2F4C" w:rsidP="00992384">
            <w:pPr>
              <w:snapToGrid w:val="0"/>
              <w:rPr>
                <w:rFonts w:ascii="Arial" w:hAnsi="Arial" w:cs="Arial"/>
                <w:color w:val="3366FF"/>
                <w:sz w:val="20"/>
                <w:szCs w:val="20"/>
              </w:rPr>
            </w:pPr>
            <w:r w:rsidRPr="0001574B">
              <w:rPr>
                <w:rFonts w:ascii="Arial" w:hAnsi="Arial" w:cs="Arial"/>
                <w:color w:val="3366FF"/>
                <w:sz w:val="20"/>
                <w:szCs w:val="20"/>
              </w:rPr>
              <w:t>….</w:t>
            </w:r>
          </w:p>
          <w:p w14:paraId="1FD5B4D5" w14:textId="77777777" w:rsidR="009E2F4C" w:rsidRPr="0001574B" w:rsidRDefault="009E2F4C" w:rsidP="00992384">
            <w:pPr>
              <w:snapToGrid w:val="0"/>
              <w:rPr>
                <w:rFonts w:ascii="Arial" w:hAnsi="Arial" w:cs="Arial"/>
                <w:color w:val="3366FF"/>
                <w:sz w:val="20"/>
                <w:szCs w:val="20"/>
              </w:rPr>
            </w:pPr>
            <w:r w:rsidRPr="0001574B">
              <w:rPr>
                <w:rFonts w:ascii="Arial" w:hAnsi="Arial" w:cs="Arial"/>
                <w:color w:val="3366FF"/>
                <w:sz w:val="20"/>
                <w:szCs w:val="20"/>
              </w:rPr>
              <w:t>….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724DF" w14:textId="77777777" w:rsidR="009E2F4C" w:rsidRPr="0001574B" w:rsidRDefault="009E2F4C" w:rsidP="00992384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</w:tbl>
    <w:p w14:paraId="64128509" w14:textId="77777777" w:rsidR="000212DB" w:rsidRPr="00BB5035" w:rsidRDefault="000212DB" w:rsidP="000212DB">
      <w:pPr>
        <w:pStyle w:val="Tekstpodstawowywcity"/>
        <w:ind w:left="0"/>
        <w:jc w:val="both"/>
        <w:rPr>
          <w:rFonts w:ascii="Arial" w:hAnsi="Arial"/>
          <w:b/>
          <w:i/>
          <w:sz w:val="20"/>
          <w:szCs w:val="20"/>
        </w:rPr>
      </w:pPr>
      <w:r w:rsidRPr="00BB5035">
        <w:rPr>
          <w:rFonts w:ascii="Arial" w:hAnsi="Arial"/>
          <w:b/>
          <w:i/>
          <w:sz w:val="20"/>
          <w:szCs w:val="20"/>
        </w:rPr>
        <w:lastRenderedPageBreak/>
        <w:t xml:space="preserve">Uwaga: </w:t>
      </w:r>
    </w:p>
    <w:p w14:paraId="35869112" w14:textId="77777777" w:rsidR="000212DB" w:rsidRDefault="000212DB" w:rsidP="000212DB">
      <w:pPr>
        <w:pStyle w:val="Tekstpodstawowywcity"/>
        <w:ind w:left="0"/>
        <w:jc w:val="both"/>
        <w:rPr>
          <w:rFonts w:ascii="Arial" w:hAnsi="Arial"/>
          <w:b/>
          <w:i/>
          <w:sz w:val="20"/>
          <w:szCs w:val="20"/>
        </w:rPr>
      </w:pPr>
      <w:r w:rsidRPr="00BB5035">
        <w:rPr>
          <w:rFonts w:ascii="Arial" w:hAnsi="Arial"/>
          <w:b/>
          <w:i/>
          <w:sz w:val="20"/>
          <w:szCs w:val="20"/>
        </w:rPr>
        <w:t xml:space="preserve">Wykonawca modyfikuje powyższą tabelę w </w:t>
      </w:r>
      <w:r>
        <w:rPr>
          <w:rFonts w:ascii="Arial" w:hAnsi="Arial"/>
          <w:b/>
          <w:i/>
          <w:sz w:val="20"/>
          <w:szCs w:val="20"/>
        </w:rPr>
        <w:t>zależności od potrzeb i ilości</w:t>
      </w:r>
      <w:r w:rsidRPr="00BB5035">
        <w:rPr>
          <w:rFonts w:ascii="Arial" w:hAnsi="Arial"/>
          <w:b/>
          <w:i/>
          <w:sz w:val="20"/>
          <w:szCs w:val="20"/>
        </w:rPr>
        <w:t xml:space="preserve"> </w:t>
      </w:r>
      <w:r>
        <w:rPr>
          <w:rFonts w:ascii="Arial" w:hAnsi="Arial"/>
          <w:b/>
          <w:i/>
          <w:sz w:val="20"/>
          <w:szCs w:val="20"/>
        </w:rPr>
        <w:t>robót</w:t>
      </w:r>
      <w:r w:rsidRPr="00BB5035">
        <w:rPr>
          <w:rFonts w:ascii="Arial" w:hAnsi="Arial"/>
          <w:b/>
          <w:i/>
          <w:sz w:val="20"/>
          <w:szCs w:val="20"/>
        </w:rPr>
        <w:t xml:space="preserve"> </w:t>
      </w:r>
      <w:r>
        <w:rPr>
          <w:rFonts w:ascii="Arial" w:hAnsi="Arial"/>
          <w:b/>
          <w:i/>
          <w:sz w:val="20"/>
          <w:szCs w:val="20"/>
        </w:rPr>
        <w:t xml:space="preserve">wykazywanych na potwierdzenie doświadczenia personelu skierowanego do realizacji zamówienia, </w:t>
      </w:r>
      <w:r w:rsidRPr="00BB5035">
        <w:rPr>
          <w:rFonts w:ascii="Arial" w:hAnsi="Arial"/>
          <w:b/>
          <w:i/>
          <w:sz w:val="20"/>
          <w:szCs w:val="20"/>
        </w:rPr>
        <w:t>z zastrzeżeniem, że nie mogą zostać pominięte podstawowe informacje w niej zawarte.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1847"/>
        <w:gridCol w:w="2104"/>
        <w:gridCol w:w="2104"/>
        <w:gridCol w:w="1847"/>
        <w:gridCol w:w="1508"/>
      </w:tblGrid>
      <w:tr w:rsidR="000212DB" w:rsidRPr="00EF443C" w14:paraId="5F9EC50E" w14:textId="77777777" w:rsidTr="00EC7123">
        <w:trPr>
          <w:trHeight w:val="1504"/>
          <w:jc w:val="center"/>
        </w:trPr>
        <w:tc>
          <w:tcPr>
            <w:tcW w:w="523" w:type="dxa"/>
            <w:vAlign w:val="center"/>
          </w:tcPr>
          <w:p w14:paraId="06784179" w14:textId="77777777" w:rsidR="000212DB" w:rsidRPr="00EF443C" w:rsidRDefault="000212DB" w:rsidP="00EC7123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EF443C">
              <w:rPr>
                <w:rFonts w:ascii="Arial" w:hAnsi="Arial"/>
                <w:b/>
                <w:sz w:val="18"/>
              </w:rPr>
              <w:t>Lp.</w:t>
            </w:r>
          </w:p>
        </w:tc>
        <w:tc>
          <w:tcPr>
            <w:tcW w:w="1847" w:type="dxa"/>
            <w:vAlign w:val="center"/>
          </w:tcPr>
          <w:p w14:paraId="4E7481F1" w14:textId="77777777" w:rsidR="000212DB" w:rsidRPr="00EF443C" w:rsidRDefault="000212DB" w:rsidP="00EC7123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EF443C">
              <w:rPr>
                <w:rFonts w:ascii="Arial" w:hAnsi="Arial"/>
                <w:b/>
                <w:sz w:val="18"/>
              </w:rPr>
              <w:t>Nazwa(y) Wykonawcy(ów)</w:t>
            </w:r>
          </w:p>
        </w:tc>
        <w:tc>
          <w:tcPr>
            <w:tcW w:w="2104" w:type="dxa"/>
            <w:vAlign w:val="center"/>
          </w:tcPr>
          <w:p w14:paraId="66A9E339" w14:textId="77777777" w:rsidR="000212DB" w:rsidRPr="00EF443C" w:rsidRDefault="000212DB" w:rsidP="00EC7123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EF443C">
              <w:rPr>
                <w:rFonts w:ascii="Arial" w:hAnsi="Arial"/>
                <w:b/>
                <w:sz w:val="18"/>
              </w:rPr>
              <w:t>Nazwisko i imię osoby (osób) upoważnionej(</w:t>
            </w:r>
            <w:proofErr w:type="spellStart"/>
            <w:r w:rsidRPr="00EF443C">
              <w:rPr>
                <w:rFonts w:ascii="Arial" w:hAnsi="Arial"/>
                <w:b/>
                <w:sz w:val="18"/>
              </w:rPr>
              <w:t>ych</w:t>
            </w:r>
            <w:proofErr w:type="spellEnd"/>
            <w:r w:rsidRPr="00EF443C">
              <w:rPr>
                <w:rFonts w:ascii="Arial" w:hAnsi="Arial"/>
                <w:b/>
                <w:sz w:val="18"/>
              </w:rPr>
              <w:t>) do reprezentowania Wykonawcy (ów)</w:t>
            </w:r>
          </w:p>
        </w:tc>
        <w:tc>
          <w:tcPr>
            <w:tcW w:w="2104" w:type="dxa"/>
            <w:vAlign w:val="center"/>
          </w:tcPr>
          <w:p w14:paraId="1E7EF865" w14:textId="77777777" w:rsidR="000212DB" w:rsidRPr="00EF443C" w:rsidRDefault="000212DB" w:rsidP="00EC7123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EF443C">
              <w:rPr>
                <w:rFonts w:ascii="Arial" w:hAnsi="Arial"/>
                <w:b/>
                <w:sz w:val="18"/>
              </w:rPr>
              <w:t>Podpis(y) osoby (osób) upoważnionej(</w:t>
            </w:r>
            <w:proofErr w:type="spellStart"/>
            <w:r w:rsidRPr="00EF443C">
              <w:rPr>
                <w:rFonts w:ascii="Arial" w:hAnsi="Arial"/>
                <w:b/>
                <w:sz w:val="18"/>
              </w:rPr>
              <w:t>ych</w:t>
            </w:r>
            <w:proofErr w:type="spellEnd"/>
            <w:r w:rsidRPr="00EF443C">
              <w:rPr>
                <w:rFonts w:ascii="Arial" w:hAnsi="Arial"/>
                <w:b/>
                <w:sz w:val="18"/>
              </w:rPr>
              <w:t>) do reprezentowania Wykonawcy(ów)</w:t>
            </w:r>
          </w:p>
        </w:tc>
        <w:tc>
          <w:tcPr>
            <w:tcW w:w="1847" w:type="dxa"/>
            <w:vAlign w:val="center"/>
          </w:tcPr>
          <w:p w14:paraId="080C09BF" w14:textId="77777777" w:rsidR="000212DB" w:rsidRPr="00EF443C" w:rsidRDefault="000212DB" w:rsidP="00EC7123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EF443C">
              <w:rPr>
                <w:rFonts w:ascii="Arial" w:hAnsi="Arial"/>
                <w:b/>
                <w:sz w:val="18"/>
              </w:rPr>
              <w:t>Pieczęć(</w:t>
            </w:r>
            <w:proofErr w:type="spellStart"/>
            <w:r w:rsidRPr="00EF443C">
              <w:rPr>
                <w:rFonts w:ascii="Arial" w:hAnsi="Arial"/>
                <w:b/>
                <w:sz w:val="18"/>
              </w:rPr>
              <w:t>cie</w:t>
            </w:r>
            <w:proofErr w:type="spellEnd"/>
            <w:r w:rsidRPr="00EF443C">
              <w:rPr>
                <w:rFonts w:ascii="Arial" w:hAnsi="Arial"/>
                <w:b/>
                <w:sz w:val="18"/>
              </w:rPr>
              <w:t>) Wykonawcy(ów)</w:t>
            </w:r>
          </w:p>
        </w:tc>
        <w:tc>
          <w:tcPr>
            <w:tcW w:w="1508" w:type="dxa"/>
            <w:vAlign w:val="center"/>
          </w:tcPr>
          <w:p w14:paraId="50DE89B3" w14:textId="77777777" w:rsidR="000212DB" w:rsidRPr="00EF443C" w:rsidRDefault="000212DB" w:rsidP="00EC7123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EF443C">
              <w:rPr>
                <w:rFonts w:ascii="Arial" w:hAnsi="Arial"/>
                <w:b/>
                <w:sz w:val="18"/>
              </w:rPr>
              <w:t>Miejscowość</w:t>
            </w:r>
          </w:p>
          <w:p w14:paraId="04558367" w14:textId="77777777" w:rsidR="000212DB" w:rsidRPr="00EF443C" w:rsidRDefault="000212DB" w:rsidP="00EC7123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EF443C">
              <w:rPr>
                <w:rFonts w:ascii="Arial" w:hAnsi="Arial"/>
                <w:b/>
                <w:sz w:val="18"/>
              </w:rPr>
              <w:t xml:space="preserve"> i data</w:t>
            </w:r>
          </w:p>
        </w:tc>
      </w:tr>
      <w:tr w:rsidR="000212DB" w:rsidRPr="00EF443C" w14:paraId="003F0DF1" w14:textId="77777777" w:rsidTr="00EC7123">
        <w:trPr>
          <w:trHeight w:val="238"/>
          <w:jc w:val="center"/>
        </w:trPr>
        <w:tc>
          <w:tcPr>
            <w:tcW w:w="523" w:type="dxa"/>
          </w:tcPr>
          <w:p w14:paraId="68FAA497" w14:textId="77777777" w:rsidR="000212DB" w:rsidRPr="00EF443C" w:rsidRDefault="000212DB" w:rsidP="00EC7123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1)</w:t>
            </w:r>
          </w:p>
        </w:tc>
        <w:tc>
          <w:tcPr>
            <w:tcW w:w="1847" w:type="dxa"/>
          </w:tcPr>
          <w:p w14:paraId="72893461" w14:textId="77777777" w:rsidR="000212DB" w:rsidRPr="00EF443C" w:rsidRDefault="000212DB" w:rsidP="00EC7123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2104" w:type="dxa"/>
          </w:tcPr>
          <w:p w14:paraId="14AB734A" w14:textId="77777777" w:rsidR="000212DB" w:rsidRPr="00EF443C" w:rsidRDefault="000212DB" w:rsidP="00EC7123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2104" w:type="dxa"/>
          </w:tcPr>
          <w:p w14:paraId="10728FB7" w14:textId="77777777" w:rsidR="000212DB" w:rsidRPr="00EF443C" w:rsidRDefault="000212DB" w:rsidP="00EC7123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16000AF1" w14:textId="77777777" w:rsidR="000212DB" w:rsidRPr="00EF443C" w:rsidRDefault="000212DB" w:rsidP="00EC7123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1508" w:type="dxa"/>
          </w:tcPr>
          <w:p w14:paraId="1AB08084" w14:textId="77777777" w:rsidR="000212DB" w:rsidRPr="00EF443C" w:rsidRDefault="000212DB" w:rsidP="00EC7123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</w:tr>
      <w:tr w:rsidR="000212DB" w:rsidRPr="00EF443C" w14:paraId="679DFC7D" w14:textId="77777777" w:rsidTr="00EC7123">
        <w:trPr>
          <w:trHeight w:val="268"/>
          <w:jc w:val="center"/>
        </w:trPr>
        <w:tc>
          <w:tcPr>
            <w:tcW w:w="523" w:type="dxa"/>
          </w:tcPr>
          <w:p w14:paraId="0E067CB1" w14:textId="77777777" w:rsidR="000212DB" w:rsidRPr="00EF443C" w:rsidRDefault="000212DB" w:rsidP="00EC7123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2)</w:t>
            </w:r>
          </w:p>
        </w:tc>
        <w:tc>
          <w:tcPr>
            <w:tcW w:w="1847" w:type="dxa"/>
          </w:tcPr>
          <w:p w14:paraId="29EA573D" w14:textId="77777777" w:rsidR="000212DB" w:rsidRPr="00EF443C" w:rsidRDefault="000212DB" w:rsidP="00EC7123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2104" w:type="dxa"/>
          </w:tcPr>
          <w:p w14:paraId="1E218534" w14:textId="77777777" w:rsidR="000212DB" w:rsidRPr="00EF443C" w:rsidRDefault="000212DB" w:rsidP="00EC7123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2104" w:type="dxa"/>
          </w:tcPr>
          <w:p w14:paraId="06FFD0DE" w14:textId="77777777" w:rsidR="000212DB" w:rsidRPr="00EF443C" w:rsidRDefault="000212DB" w:rsidP="00EC7123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1EFC983C" w14:textId="77777777" w:rsidR="000212DB" w:rsidRPr="00EF443C" w:rsidRDefault="000212DB" w:rsidP="00EC7123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1508" w:type="dxa"/>
          </w:tcPr>
          <w:p w14:paraId="5B69097E" w14:textId="77777777" w:rsidR="000212DB" w:rsidRPr="00EF443C" w:rsidRDefault="000212DB" w:rsidP="00EC7123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</w:tr>
    </w:tbl>
    <w:p w14:paraId="4F55E879" w14:textId="77777777" w:rsidR="00CC2FD5" w:rsidRDefault="00CC2FD5"/>
    <w:sectPr w:rsidR="00CC2FD5" w:rsidSect="00B82052">
      <w:headerReference w:type="default" r:id="rId6"/>
      <w:footerReference w:type="default" r:id="rId7"/>
      <w:pgSz w:w="16838" w:h="11906" w:orient="landscape"/>
      <w:pgMar w:top="495" w:right="1417" w:bottom="709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A6440" w14:textId="77777777" w:rsidR="00A1569B" w:rsidRDefault="00A1569B">
      <w:pPr>
        <w:spacing w:after="0" w:line="240" w:lineRule="auto"/>
      </w:pPr>
      <w:r>
        <w:separator/>
      </w:r>
    </w:p>
  </w:endnote>
  <w:endnote w:type="continuationSeparator" w:id="0">
    <w:p w14:paraId="32596934" w14:textId="77777777" w:rsidR="00A1569B" w:rsidRDefault="00A1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712229403"/>
      <w:docPartObj>
        <w:docPartGallery w:val="Page Numbers (Bottom of Page)"/>
        <w:docPartUnique/>
      </w:docPartObj>
    </w:sdtPr>
    <w:sdtEndPr/>
    <w:sdtContent>
      <w:p w14:paraId="7823B493" w14:textId="77777777" w:rsidR="00B82052" w:rsidRDefault="00615853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</w:p>
      <w:p w14:paraId="0CD37280" w14:textId="77777777" w:rsidR="009A1C84" w:rsidRPr="009A1C84" w:rsidRDefault="000212DB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9A1C84">
          <w:rPr>
            <w:rFonts w:ascii="Arial" w:hAnsi="Arial" w:cs="Arial"/>
            <w:sz w:val="20"/>
            <w:szCs w:val="20"/>
          </w:rPr>
          <w:fldChar w:fldCharType="begin"/>
        </w:r>
        <w:r w:rsidRPr="009A1C84">
          <w:rPr>
            <w:rFonts w:ascii="Arial" w:hAnsi="Arial" w:cs="Arial"/>
            <w:sz w:val="20"/>
            <w:szCs w:val="20"/>
          </w:rPr>
          <w:instrText>PAGE   \* MERGEFORMAT</w:instrText>
        </w:r>
        <w:r w:rsidRPr="009A1C84">
          <w:rPr>
            <w:rFonts w:ascii="Arial" w:hAnsi="Arial" w:cs="Arial"/>
            <w:sz w:val="20"/>
            <w:szCs w:val="20"/>
          </w:rPr>
          <w:fldChar w:fldCharType="separate"/>
        </w:r>
        <w:r w:rsidR="00D50F54">
          <w:rPr>
            <w:rFonts w:ascii="Arial" w:hAnsi="Arial" w:cs="Arial"/>
            <w:noProof/>
            <w:sz w:val="20"/>
            <w:szCs w:val="20"/>
          </w:rPr>
          <w:t>1</w:t>
        </w:r>
        <w:r w:rsidRPr="009A1C84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6DC5F29" w14:textId="77777777" w:rsidR="009A1C84" w:rsidRDefault="006158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2CA8B" w14:textId="77777777" w:rsidR="00A1569B" w:rsidRDefault="00A1569B">
      <w:pPr>
        <w:spacing w:after="0" w:line="240" w:lineRule="auto"/>
      </w:pPr>
      <w:r>
        <w:separator/>
      </w:r>
    </w:p>
  </w:footnote>
  <w:footnote w:type="continuationSeparator" w:id="0">
    <w:p w14:paraId="74EE4084" w14:textId="77777777" w:rsidR="00A1569B" w:rsidRDefault="00A15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93129" w14:textId="654AD866" w:rsidR="001F0B03" w:rsidRDefault="007E452F" w:rsidP="001F0B03">
    <w:pPr>
      <w:pStyle w:val="Nagwek"/>
      <w:jc w:val="center"/>
    </w:pPr>
    <w:r>
      <w:rPr>
        <w:noProof/>
      </w:rPr>
      <w:drawing>
        <wp:inline distT="0" distB="0" distL="0" distR="0" wp14:anchorId="035CBB6B" wp14:editId="178E9CBD">
          <wp:extent cx="5181600" cy="466725"/>
          <wp:effectExtent l="0" t="0" r="0" b="9525"/>
          <wp:docPr id="1" name="Obraz 1" descr="WersjaRPOWM_poziomy EFRR 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ersjaRPOWM_poziomy EFRR 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E57"/>
    <w:rsid w:val="00012606"/>
    <w:rsid w:val="0001574B"/>
    <w:rsid w:val="00017EE2"/>
    <w:rsid w:val="000212DB"/>
    <w:rsid w:val="00045D8D"/>
    <w:rsid w:val="00103311"/>
    <w:rsid w:val="00222EA1"/>
    <w:rsid w:val="00284AF7"/>
    <w:rsid w:val="002A505F"/>
    <w:rsid w:val="002A793C"/>
    <w:rsid w:val="002E7645"/>
    <w:rsid w:val="0051547A"/>
    <w:rsid w:val="00615853"/>
    <w:rsid w:val="00616D81"/>
    <w:rsid w:val="006B0503"/>
    <w:rsid w:val="006F0871"/>
    <w:rsid w:val="007047D0"/>
    <w:rsid w:val="007A6EEC"/>
    <w:rsid w:val="007E452F"/>
    <w:rsid w:val="00817B2D"/>
    <w:rsid w:val="008856D6"/>
    <w:rsid w:val="008E43B4"/>
    <w:rsid w:val="009E1987"/>
    <w:rsid w:val="009E2F4C"/>
    <w:rsid w:val="00A11D68"/>
    <w:rsid w:val="00A1569B"/>
    <w:rsid w:val="00A36557"/>
    <w:rsid w:val="00B70446"/>
    <w:rsid w:val="00BA1BCF"/>
    <w:rsid w:val="00C35E57"/>
    <w:rsid w:val="00C804E5"/>
    <w:rsid w:val="00CA4343"/>
    <w:rsid w:val="00CC0D96"/>
    <w:rsid w:val="00CC2FD5"/>
    <w:rsid w:val="00D50F54"/>
    <w:rsid w:val="00EE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A2A23"/>
  <w15:docId w15:val="{6C481573-BE84-48CA-92D1-12E7EB55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12D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1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21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2DB"/>
  </w:style>
  <w:style w:type="paragraph" w:styleId="Stopka">
    <w:name w:val="footer"/>
    <w:basedOn w:val="Normalny"/>
    <w:link w:val="StopkaZnak"/>
    <w:uiPriority w:val="99"/>
    <w:unhideWhenUsed/>
    <w:rsid w:val="00021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2DB"/>
  </w:style>
  <w:style w:type="paragraph" w:styleId="Tekstpodstawowy">
    <w:name w:val="Body Text"/>
    <w:basedOn w:val="Normalny"/>
    <w:link w:val="TekstpodstawowyZnak"/>
    <w:semiHidden/>
    <w:rsid w:val="000212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12D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212D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212DB"/>
  </w:style>
  <w:style w:type="character" w:styleId="Odwoaniedokomentarza">
    <w:name w:val="annotation reference"/>
    <w:basedOn w:val="Domylnaczcionkaakapitu"/>
    <w:uiPriority w:val="99"/>
    <w:semiHidden/>
    <w:unhideWhenUsed/>
    <w:rsid w:val="00A365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5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5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5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65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557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9E2F4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249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Krzysztof Janiga</cp:lastModifiedBy>
  <cp:revision>24</cp:revision>
  <dcterms:created xsi:type="dcterms:W3CDTF">2018-04-25T06:49:00Z</dcterms:created>
  <dcterms:modified xsi:type="dcterms:W3CDTF">2020-12-30T09:55:00Z</dcterms:modified>
</cp:coreProperties>
</file>