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2CB86E4D" w:rsidR="0012397A" w:rsidRPr="008F2A1F" w:rsidRDefault="008D07CD" w:rsidP="0034226B">
      <w:pPr>
        <w:widowControl w:val="0"/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</w:t>
      </w:r>
      <w:r w:rsidR="00E4028F"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</w:t>
      </w:r>
      <w:r w:rsidR="002933D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</w:t>
      </w:r>
      <w:r w:rsidR="00E4028F"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2525DD">
        <w:rPr>
          <w:rFonts w:eastAsia="Times New Roman" w:cstheme="minorHAnsi"/>
          <w:bCs/>
          <w:snapToGrid w:val="0"/>
          <w:sz w:val="24"/>
          <w:szCs w:val="24"/>
          <w:lang w:eastAsia="pl-PL"/>
        </w:rPr>
        <w:t>04</w:t>
      </w:r>
      <w:r w:rsidR="00295ADA"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>.0</w:t>
      </w:r>
      <w:r w:rsidR="002525DD">
        <w:rPr>
          <w:rFonts w:eastAsia="Times New Roman" w:cstheme="minorHAnsi"/>
          <w:bCs/>
          <w:snapToGrid w:val="0"/>
          <w:sz w:val="24"/>
          <w:szCs w:val="24"/>
          <w:lang w:eastAsia="pl-PL"/>
        </w:rPr>
        <w:t>3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>.202</w:t>
      </w:r>
      <w:r w:rsidR="002525DD">
        <w:rPr>
          <w:rFonts w:eastAsia="Times New Roman" w:cstheme="minorHAnsi"/>
          <w:bCs/>
          <w:snapToGrid w:val="0"/>
          <w:sz w:val="24"/>
          <w:szCs w:val="24"/>
          <w:lang w:eastAsia="pl-PL"/>
        </w:rPr>
        <w:t>4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7E669CA5" w14:textId="08905B60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  <w:t xml:space="preserve">                     </w:t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  <w:t xml:space="preserve">       </w:t>
      </w:r>
      <w:r w:rsidR="00F42D62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B2784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</w:t>
      </w:r>
    </w:p>
    <w:p w14:paraId="41946F23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19743D7" w14:textId="77777777" w:rsidR="008D07CD" w:rsidRPr="00B947F5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133871082"/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</w:t>
      </w:r>
      <w:r w:rsidR="00F02FFE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DLA WYKONAWCÓW </w:t>
      </w:r>
    </w:p>
    <w:p w14:paraId="69379470" w14:textId="039D8173" w:rsidR="00757710" w:rsidRDefault="006167E6" w:rsidP="006E7AC5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O WYBORZE NAJKORZYSTNIEJSZEJ</w:t>
      </w:r>
      <w:r w:rsidR="00F42D62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OFERTY</w:t>
      </w:r>
      <w:r w:rsidR="00B947F5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W ZAKRESIE CZĘŚCI NR </w:t>
      </w:r>
      <w:r w:rsidR="00B578B4">
        <w:rPr>
          <w:rFonts w:eastAsia="Times New Roman" w:cstheme="minorHAnsi"/>
          <w:b/>
          <w:snapToGrid w:val="0"/>
          <w:sz w:val="24"/>
          <w:szCs w:val="24"/>
          <w:lang w:eastAsia="pl-PL"/>
        </w:rPr>
        <w:t>1, 2</w:t>
      </w:r>
      <w:r w:rsidR="002525DD">
        <w:rPr>
          <w:rFonts w:eastAsia="Times New Roman" w:cstheme="minorHAnsi"/>
          <w:b/>
          <w:snapToGrid w:val="0"/>
          <w:sz w:val="24"/>
          <w:szCs w:val="24"/>
          <w:lang w:eastAsia="pl-PL"/>
        </w:rPr>
        <w:t>,</w:t>
      </w:r>
      <w:r w:rsidR="00B578B4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B947F5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3</w:t>
      </w:r>
      <w:r w:rsidR="002525DD">
        <w:rPr>
          <w:rFonts w:eastAsia="Times New Roman" w:cstheme="minorHAnsi"/>
          <w:b/>
          <w:snapToGrid w:val="0"/>
          <w:sz w:val="24"/>
          <w:szCs w:val="24"/>
          <w:lang w:eastAsia="pl-PL"/>
        </w:rPr>
        <w:t>, 4, 5, 6 i 7</w:t>
      </w:r>
      <w:r w:rsidR="00B947F5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</w:p>
    <w:p w14:paraId="50F48677" w14:textId="4BBFF1B9" w:rsidR="006F789B" w:rsidRPr="00B947F5" w:rsidRDefault="006F789B" w:rsidP="00D065E5">
      <w:pPr>
        <w:tabs>
          <w:tab w:val="left" w:pos="225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81A655A" w14:textId="59B69E2B" w:rsidR="002525DD" w:rsidRPr="002525DD" w:rsidRDefault="006F789B" w:rsidP="002525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25DD">
        <w:rPr>
          <w:rFonts w:cstheme="minorHAnsi"/>
          <w:b/>
          <w:bCs/>
          <w:sz w:val="24"/>
          <w:szCs w:val="24"/>
        </w:rPr>
        <w:t xml:space="preserve">Dotyczy: postępowania prowadzonego w trybie podstawowym na podstawie </w:t>
      </w:r>
      <w:r w:rsidR="00B947F5" w:rsidRPr="002525DD">
        <w:rPr>
          <w:rFonts w:cstheme="minorHAnsi"/>
          <w:b/>
          <w:bCs/>
          <w:sz w:val="24"/>
          <w:szCs w:val="24"/>
        </w:rPr>
        <w:t xml:space="preserve">art. 275 pkt </w:t>
      </w:r>
      <w:r w:rsidR="009D07BC">
        <w:rPr>
          <w:rFonts w:cstheme="minorHAnsi"/>
          <w:b/>
          <w:bCs/>
          <w:sz w:val="24"/>
          <w:szCs w:val="24"/>
        </w:rPr>
        <w:t>1</w:t>
      </w:r>
      <w:r w:rsidR="00B947F5" w:rsidRPr="002525DD">
        <w:rPr>
          <w:rFonts w:cstheme="minorHAnsi"/>
          <w:b/>
          <w:bCs/>
          <w:sz w:val="24"/>
          <w:szCs w:val="24"/>
        </w:rPr>
        <w:t xml:space="preserve"> ustawy </w:t>
      </w:r>
      <w:r w:rsidR="00B947F5" w:rsidRPr="002525DD">
        <w:rPr>
          <w:rFonts w:eastAsia="Calibri" w:cstheme="minorHAnsi"/>
          <w:b/>
          <w:bCs/>
          <w:sz w:val="24"/>
          <w:szCs w:val="24"/>
        </w:rPr>
        <w:t>z dnia 11 września 2019 r. – Prawo zamówień publicznych</w:t>
      </w:r>
      <w:r w:rsidR="002525DD">
        <w:rPr>
          <w:rFonts w:eastAsia="Calibri" w:cstheme="minorHAnsi"/>
          <w:b/>
          <w:bCs/>
          <w:sz w:val="24"/>
          <w:szCs w:val="24"/>
        </w:rPr>
        <w:t xml:space="preserve"> </w:t>
      </w:r>
      <w:r w:rsidR="002525DD" w:rsidRPr="002525D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(Dz.U. z 2023 r. poz. 1605, 1720 i 2274), </w:t>
      </w:r>
      <w:r w:rsidR="002525DD" w:rsidRPr="002525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pt.: </w:t>
      </w:r>
      <w:r w:rsidR="002525DD" w:rsidRPr="002525DD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</w:t>
      </w:r>
      <w:r w:rsidR="002525DD" w:rsidRPr="002525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artykułów do dezynfekcji dla Szpitala Nowowiejskiego”, </w:t>
      </w:r>
      <w:r w:rsidR="002525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</w:t>
      </w:r>
      <w:r w:rsidR="002525DD" w:rsidRPr="002525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nr postępowania 3/DZP/2024.</w:t>
      </w:r>
    </w:p>
    <w:p w14:paraId="5ED5B93D" w14:textId="1332B455" w:rsidR="000754A7" w:rsidRPr="002525DD" w:rsidRDefault="00B947F5" w:rsidP="002525D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947F5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6BD2BE90" w14:textId="77E55883" w:rsidR="006167E6" w:rsidRDefault="00F710E4" w:rsidP="00035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33921870"/>
      <w:r w:rsidRPr="00B578B4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9D07BC">
        <w:rPr>
          <w:rFonts w:cstheme="minorHAnsi"/>
          <w:b/>
          <w:bCs/>
          <w:sz w:val="24"/>
          <w:szCs w:val="24"/>
        </w:rPr>
        <w:t>2</w:t>
      </w:r>
      <w:r w:rsidRPr="00B578B4">
        <w:rPr>
          <w:rFonts w:cstheme="minorHAnsi"/>
          <w:b/>
          <w:bCs/>
          <w:sz w:val="24"/>
          <w:szCs w:val="24"/>
        </w:rPr>
        <w:t xml:space="preserve"> ustawy z </w:t>
      </w:r>
      <w:r w:rsidR="0003293D" w:rsidRPr="00B578B4">
        <w:rPr>
          <w:rFonts w:cstheme="minorHAnsi"/>
          <w:b/>
          <w:bCs/>
          <w:sz w:val="24"/>
          <w:szCs w:val="24"/>
        </w:rPr>
        <w:t xml:space="preserve">dnia </w:t>
      </w:r>
      <w:r w:rsidRPr="00B578B4">
        <w:rPr>
          <w:rFonts w:cstheme="minorHAnsi"/>
          <w:b/>
          <w:bCs/>
          <w:sz w:val="24"/>
          <w:szCs w:val="24"/>
        </w:rPr>
        <w:t xml:space="preserve">11 września 2019 r. – Prawo zamówień publicznych </w:t>
      </w:r>
      <w:r w:rsidR="009516C7" w:rsidRPr="002525DD">
        <w:rPr>
          <w:rFonts w:ascii="Calibri" w:eastAsia="Calibri" w:hAnsi="Calibri" w:cs="Calibri"/>
          <w:b/>
          <w:bCs/>
          <w:sz w:val="24"/>
          <w:szCs w:val="24"/>
          <w:lang w:eastAsia="pl-PL"/>
        </w:rPr>
        <w:t>(Dz.U. z 2023 r. poz. 1605, 1720 i 2274</w:t>
      </w:r>
      <w:r w:rsidR="009516C7">
        <w:rPr>
          <w:rFonts w:ascii="Calibri" w:eastAsia="Calibri" w:hAnsi="Calibri" w:cs="Calibri"/>
          <w:b/>
          <w:bCs/>
          <w:sz w:val="24"/>
          <w:szCs w:val="24"/>
          <w:lang w:eastAsia="pl-PL"/>
        </w:rPr>
        <w:t>)</w:t>
      </w:r>
      <w:r w:rsidR="00F94892" w:rsidRPr="00B578B4">
        <w:rPr>
          <w:rFonts w:cstheme="minorHAnsi"/>
          <w:b/>
          <w:bCs/>
          <w:sz w:val="24"/>
          <w:szCs w:val="24"/>
        </w:rPr>
        <w:t xml:space="preserve">, zwaną </w:t>
      </w:r>
      <w:r w:rsidRPr="00B578B4">
        <w:rPr>
          <w:rFonts w:cstheme="minorHAnsi"/>
          <w:b/>
          <w:bCs/>
          <w:sz w:val="24"/>
          <w:szCs w:val="24"/>
        </w:rPr>
        <w:t>dalej</w:t>
      </w:r>
      <w:r w:rsidR="00F94892" w:rsidRPr="00B578B4">
        <w:rPr>
          <w:rFonts w:cstheme="minorHAnsi"/>
          <w:b/>
          <w:bCs/>
          <w:sz w:val="24"/>
          <w:szCs w:val="24"/>
        </w:rPr>
        <w:t xml:space="preserve"> w treści pisma</w:t>
      </w:r>
      <w:r w:rsidRPr="00B578B4">
        <w:rPr>
          <w:rFonts w:cstheme="minorHAnsi"/>
          <w:b/>
          <w:bCs/>
          <w:sz w:val="24"/>
          <w:szCs w:val="24"/>
        </w:rPr>
        <w:t xml:space="preserve"> </w:t>
      </w:r>
      <w:r w:rsidR="007316EB">
        <w:rPr>
          <w:rFonts w:cstheme="minorHAnsi"/>
          <w:b/>
          <w:bCs/>
          <w:sz w:val="24"/>
          <w:szCs w:val="24"/>
        </w:rPr>
        <w:t>„</w:t>
      </w:r>
      <w:r w:rsidRPr="00B578B4">
        <w:rPr>
          <w:rFonts w:cstheme="minorHAnsi"/>
          <w:b/>
          <w:bCs/>
          <w:sz w:val="24"/>
          <w:szCs w:val="24"/>
        </w:rPr>
        <w:t>ustaw</w:t>
      </w:r>
      <w:r w:rsidR="00F94892" w:rsidRPr="00B578B4">
        <w:rPr>
          <w:rFonts w:cstheme="minorHAnsi"/>
          <w:b/>
          <w:bCs/>
          <w:sz w:val="24"/>
          <w:szCs w:val="24"/>
        </w:rPr>
        <w:t>ą</w:t>
      </w:r>
      <w:r w:rsidRPr="00B578B4">
        <w:rPr>
          <w:rFonts w:cstheme="minorHAnsi"/>
          <w:b/>
          <w:bCs/>
          <w:sz w:val="24"/>
          <w:szCs w:val="24"/>
        </w:rPr>
        <w:t xml:space="preserve"> Pzp</w:t>
      </w:r>
      <w:r w:rsidR="007316EB">
        <w:rPr>
          <w:rFonts w:cstheme="minorHAnsi"/>
          <w:b/>
          <w:bCs/>
          <w:sz w:val="24"/>
          <w:szCs w:val="24"/>
        </w:rPr>
        <w:t>”</w:t>
      </w:r>
      <w:r w:rsidRPr="00B578B4">
        <w:rPr>
          <w:rFonts w:cstheme="minorHAnsi"/>
          <w:b/>
          <w:bCs/>
          <w:sz w:val="24"/>
          <w:szCs w:val="24"/>
        </w:rPr>
        <w:t>, Zamawiający informuje, że dokonał wyboru oferty najkorzystniejszej</w:t>
      </w:r>
      <w:r w:rsidR="00DD023F" w:rsidRPr="00B578B4">
        <w:rPr>
          <w:rFonts w:cstheme="minorHAnsi"/>
          <w:b/>
          <w:bCs/>
          <w:sz w:val="24"/>
          <w:szCs w:val="24"/>
        </w:rPr>
        <w:t>:</w:t>
      </w:r>
    </w:p>
    <w:p w14:paraId="075B0E88" w14:textId="77777777" w:rsidR="00B578B4" w:rsidRPr="00B578B4" w:rsidRDefault="00B578B4" w:rsidP="00B57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60F228" w14:textId="02ABC334" w:rsidR="00B578B4" w:rsidRPr="00B947F5" w:rsidRDefault="00B578B4" w:rsidP="00B578B4">
      <w:pPr>
        <w:widowControl w:val="0"/>
        <w:spacing w:after="0" w:line="271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B947F5">
        <w:rPr>
          <w:rFonts w:eastAsia="Calibri" w:cstheme="minorHAnsi"/>
          <w:bCs/>
          <w:sz w:val="24"/>
          <w:szCs w:val="24"/>
        </w:rPr>
        <w:t xml:space="preserve">1)  Jako ofertę najkorzystniejszą dla </w:t>
      </w:r>
      <w:r w:rsidRPr="00B947F5">
        <w:rPr>
          <w:rFonts w:eastAsia="Calibri" w:cstheme="minorHAnsi"/>
          <w:b/>
          <w:sz w:val="24"/>
          <w:szCs w:val="24"/>
        </w:rPr>
        <w:t xml:space="preserve">Części nr </w:t>
      </w:r>
      <w:r>
        <w:rPr>
          <w:rFonts w:eastAsia="Calibri" w:cstheme="minorHAnsi"/>
          <w:b/>
          <w:sz w:val="24"/>
          <w:szCs w:val="24"/>
        </w:rPr>
        <w:t>1</w:t>
      </w:r>
      <w:r w:rsidRPr="00B947F5">
        <w:rPr>
          <w:rFonts w:eastAsia="Calibri" w:cstheme="minorHAnsi"/>
          <w:bCs/>
          <w:sz w:val="24"/>
          <w:szCs w:val="24"/>
        </w:rPr>
        <w:t xml:space="preserve"> uznano </w:t>
      </w:r>
      <w:r w:rsidRPr="00B947F5">
        <w:rPr>
          <w:rFonts w:eastAsia="Calibri" w:cstheme="minorHAnsi"/>
          <w:b/>
          <w:sz w:val="24"/>
          <w:szCs w:val="24"/>
        </w:rPr>
        <w:t xml:space="preserve">ofertę nr </w:t>
      </w:r>
      <w:r w:rsidR="00ED3541">
        <w:rPr>
          <w:rFonts w:eastAsia="Calibri" w:cstheme="minorHAnsi"/>
          <w:b/>
          <w:sz w:val="24"/>
          <w:szCs w:val="24"/>
        </w:rPr>
        <w:t>3</w:t>
      </w:r>
      <w:r w:rsidRPr="00B947F5">
        <w:rPr>
          <w:rFonts w:eastAsia="Calibri" w:cstheme="minorHAnsi"/>
          <w:bCs/>
          <w:sz w:val="24"/>
          <w:szCs w:val="24"/>
        </w:rPr>
        <w:t>, złożoną przez Wykonawcę:</w:t>
      </w:r>
    </w:p>
    <w:p w14:paraId="5757AED6" w14:textId="77777777" w:rsidR="00ED3541" w:rsidRPr="00C10489" w:rsidRDefault="00ED3541" w:rsidP="0003565B">
      <w:pPr>
        <w:widowControl w:val="0"/>
        <w:spacing w:after="0" w:line="271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Medilab  Firma Wytwórczo Usługowa Sp. z o.o.</w:t>
      </w:r>
    </w:p>
    <w:p w14:paraId="59DB25A0" w14:textId="77777777" w:rsidR="00ED3541" w:rsidRPr="00C10489" w:rsidRDefault="00ED3541" w:rsidP="0003565B">
      <w:pPr>
        <w:widowControl w:val="0"/>
        <w:spacing w:after="0" w:line="271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ul. Niedźwiedzia 60</w:t>
      </w:r>
    </w:p>
    <w:p w14:paraId="473F5BD1" w14:textId="77777777" w:rsidR="00ED3541" w:rsidRDefault="00ED3541" w:rsidP="0003565B">
      <w:pPr>
        <w:widowControl w:val="0"/>
        <w:spacing w:after="0" w:line="271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15-531 Białystok</w:t>
      </w:r>
    </w:p>
    <w:p w14:paraId="20D9C03C" w14:textId="77777777" w:rsidR="0003565B" w:rsidRPr="00C10489" w:rsidRDefault="0003565B" w:rsidP="0003565B">
      <w:pPr>
        <w:widowControl w:val="0"/>
        <w:spacing w:after="0" w:line="271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96893CE" w14:textId="5FC377F4" w:rsidR="00B578B4" w:rsidRPr="00C10489" w:rsidRDefault="00B578B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C10489">
        <w:rPr>
          <w:rFonts w:eastAsia="Calibri" w:cstheme="minorHAnsi"/>
          <w:bCs/>
          <w:sz w:val="24"/>
          <w:szCs w:val="24"/>
        </w:rPr>
        <w:t xml:space="preserve">2)  Jako ofertę najkorzystniejszą dla </w:t>
      </w:r>
      <w:r w:rsidRPr="00C10489">
        <w:rPr>
          <w:rFonts w:eastAsia="Calibri" w:cstheme="minorHAnsi"/>
          <w:b/>
          <w:sz w:val="24"/>
          <w:szCs w:val="24"/>
        </w:rPr>
        <w:t>Części nr 2</w:t>
      </w:r>
      <w:r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Pr="00C10489">
        <w:rPr>
          <w:rFonts w:eastAsia="Calibri" w:cstheme="minorHAnsi"/>
          <w:b/>
          <w:sz w:val="24"/>
          <w:szCs w:val="24"/>
        </w:rPr>
        <w:t xml:space="preserve">ofertę nr </w:t>
      </w:r>
      <w:r w:rsidR="00ED3541" w:rsidRPr="00C10489">
        <w:rPr>
          <w:rFonts w:eastAsia="Calibri" w:cstheme="minorHAnsi"/>
          <w:b/>
          <w:sz w:val="24"/>
          <w:szCs w:val="24"/>
        </w:rPr>
        <w:t>6</w:t>
      </w:r>
      <w:r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p w14:paraId="6A6909C8" w14:textId="77777777" w:rsidR="00453324" w:rsidRPr="00C10489" w:rsidRDefault="00453324" w:rsidP="0003565B">
      <w:pPr>
        <w:autoSpaceDE w:val="0"/>
        <w:autoSpaceDN w:val="0"/>
        <w:adjustRightInd w:val="0"/>
        <w:spacing w:after="0" w:line="271" w:lineRule="auto"/>
        <w:ind w:left="284"/>
        <w:rPr>
          <w:rFonts w:ascii="Calibri" w:hAnsi="Calibri" w:cs="Calibri"/>
          <w:b/>
          <w:bCs/>
          <w:sz w:val="24"/>
          <w:szCs w:val="24"/>
        </w:rPr>
      </w:pPr>
      <w:bookmarkStart w:id="2" w:name="_Hlk160218526"/>
      <w:r w:rsidRPr="00C10489">
        <w:rPr>
          <w:rFonts w:ascii="Calibri" w:hAnsi="Calibri" w:cs="Calibri"/>
          <w:b/>
          <w:bCs/>
          <w:sz w:val="24"/>
          <w:szCs w:val="24"/>
        </w:rPr>
        <w:t>Schulke Polska Sp. z o.o.</w:t>
      </w:r>
    </w:p>
    <w:p w14:paraId="5AA91DF0" w14:textId="77777777" w:rsidR="00453324" w:rsidRPr="00C10489" w:rsidRDefault="00453324" w:rsidP="0003565B">
      <w:pPr>
        <w:autoSpaceDE w:val="0"/>
        <w:autoSpaceDN w:val="0"/>
        <w:adjustRightInd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Al. Jerozolimskie 132</w:t>
      </w:r>
    </w:p>
    <w:p w14:paraId="24EE69B0" w14:textId="77777777" w:rsidR="00453324" w:rsidRPr="00C10489" w:rsidRDefault="00453324" w:rsidP="0003565B">
      <w:pPr>
        <w:spacing w:after="0" w:line="271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02-305 Warszawa</w:t>
      </w:r>
    </w:p>
    <w:bookmarkEnd w:id="2"/>
    <w:p w14:paraId="6959552F" w14:textId="08A5C504" w:rsidR="00453324" w:rsidRPr="00C10489" w:rsidRDefault="00453324" w:rsidP="00C10489">
      <w:pPr>
        <w:spacing w:after="0" w:line="271" w:lineRule="auto"/>
        <w:ind w:left="357" w:firstLine="351"/>
        <w:jc w:val="both"/>
        <w:rPr>
          <w:rFonts w:ascii="Calibri" w:eastAsia="Calibri" w:hAnsi="Calibri" w:cs="Calibri"/>
          <w:sz w:val="24"/>
          <w:szCs w:val="24"/>
        </w:rPr>
      </w:pPr>
    </w:p>
    <w:p w14:paraId="4A682FF3" w14:textId="77777777" w:rsidR="00B578B4" w:rsidRPr="00C10489" w:rsidRDefault="00B578B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1A0469DA" w14:textId="1B823E4D" w:rsidR="00B578B4" w:rsidRPr="00C10489" w:rsidRDefault="00B578B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bookmarkStart w:id="3" w:name="_Hlk160274866"/>
      <w:r w:rsidRPr="00C10489">
        <w:rPr>
          <w:rFonts w:eastAsia="Calibri" w:cstheme="minorHAnsi"/>
          <w:bCs/>
          <w:sz w:val="24"/>
          <w:szCs w:val="24"/>
        </w:rPr>
        <w:t xml:space="preserve">3)  Jako ofertę najkorzystniejszą dla </w:t>
      </w:r>
      <w:r w:rsidRPr="00C10489">
        <w:rPr>
          <w:rFonts w:eastAsia="Calibri" w:cstheme="minorHAnsi"/>
          <w:b/>
          <w:sz w:val="24"/>
          <w:szCs w:val="24"/>
        </w:rPr>
        <w:t>Części nr 3</w:t>
      </w:r>
      <w:r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Pr="00C10489">
        <w:rPr>
          <w:rFonts w:eastAsia="Calibri" w:cstheme="minorHAnsi"/>
          <w:b/>
          <w:sz w:val="24"/>
          <w:szCs w:val="24"/>
        </w:rPr>
        <w:t xml:space="preserve">ofertę nr </w:t>
      </w:r>
      <w:r w:rsidR="00ED3541" w:rsidRPr="00C10489">
        <w:rPr>
          <w:rFonts w:eastAsia="Calibri" w:cstheme="minorHAnsi"/>
          <w:b/>
          <w:sz w:val="24"/>
          <w:szCs w:val="24"/>
        </w:rPr>
        <w:t>4</w:t>
      </w:r>
      <w:r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bookmarkEnd w:id="3"/>
    <w:p w14:paraId="6F4F5CB9" w14:textId="77777777" w:rsidR="00453324" w:rsidRPr="00C10489" w:rsidRDefault="00453324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Medilab Sp. z o.o.</w:t>
      </w:r>
    </w:p>
    <w:p w14:paraId="52A51779" w14:textId="77777777" w:rsidR="00453324" w:rsidRPr="00C10489" w:rsidRDefault="00453324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ul. Wysockiego 6c</w:t>
      </w:r>
    </w:p>
    <w:p w14:paraId="228256F3" w14:textId="77777777" w:rsidR="00453324" w:rsidRPr="00C10489" w:rsidRDefault="00453324" w:rsidP="0003565B">
      <w:pPr>
        <w:spacing w:after="0" w:line="271" w:lineRule="auto"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03-371 Warszawa</w:t>
      </w:r>
    </w:p>
    <w:p w14:paraId="0E4DCC9A" w14:textId="41276797" w:rsidR="00ED3541" w:rsidRPr="00C10489" w:rsidRDefault="00ED3541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62E78A39" w14:textId="4CF87AC7" w:rsidR="00ED3541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C10489">
        <w:rPr>
          <w:rFonts w:eastAsia="Calibri" w:cstheme="minorHAnsi"/>
          <w:bCs/>
          <w:sz w:val="24"/>
          <w:szCs w:val="24"/>
        </w:rPr>
        <w:t>4</w:t>
      </w:r>
      <w:r w:rsidR="00ED3541" w:rsidRPr="00C10489">
        <w:rPr>
          <w:rFonts w:eastAsia="Calibri" w:cstheme="minorHAnsi"/>
          <w:bCs/>
          <w:sz w:val="24"/>
          <w:szCs w:val="24"/>
        </w:rPr>
        <w:t xml:space="preserve">)  Jako ofertę najkorzystniejszą dla </w:t>
      </w:r>
      <w:r w:rsidR="00ED3541" w:rsidRPr="00C10489">
        <w:rPr>
          <w:rFonts w:eastAsia="Calibri" w:cstheme="minorHAnsi"/>
          <w:b/>
          <w:sz w:val="24"/>
          <w:szCs w:val="24"/>
        </w:rPr>
        <w:t>Części nr 4</w:t>
      </w:r>
      <w:r w:rsidR="00ED3541"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="00ED3541" w:rsidRPr="00C10489">
        <w:rPr>
          <w:rFonts w:eastAsia="Calibri" w:cstheme="minorHAnsi"/>
          <w:b/>
          <w:sz w:val="24"/>
          <w:szCs w:val="24"/>
        </w:rPr>
        <w:t>ofertę nr 6</w:t>
      </w:r>
      <w:r w:rsidR="00ED3541"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p w14:paraId="4200F086" w14:textId="77777777" w:rsidR="00453324" w:rsidRPr="00C10489" w:rsidRDefault="00453324" w:rsidP="0003565B">
      <w:pPr>
        <w:autoSpaceDE w:val="0"/>
        <w:autoSpaceDN w:val="0"/>
        <w:adjustRightInd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Schulke Polska Sp. z o.o.</w:t>
      </w:r>
    </w:p>
    <w:p w14:paraId="39181C92" w14:textId="77777777" w:rsidR="00453324" w:rsidRPr="00C10489" w:rsidRDefault="00453324" w:rsidP="0003565B">
      <w:pPr>
        <w:autoSpaceDE w:val="0"/>
        <w:autoSpaceDN w:val="0"/>
        <w:adjustRightInd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Al. Jerozolimskie 132</w:t>
      </w:r>
    </w:p>
    <w:p w14:paraId="6D0CE959" w14:textId="77777777" w:rsidR="00453324" w:rsidRPr="00C10489" w:rsidRDefault="00453324" w:rsidP="0003565B">
      <w:pPr>
        <w:spacing w:after="0" w:line="271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02-305 Warszawa</w:t>
      </w:r>
    </w:p>
    <w:p w14:paraId="556FE742" w14:textId="77777777" w:rsidR="00453324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15FBF6BA" w14:textId="4F9C86B0" w:rsidR="00453324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C10489">
        <w:rPr>
          <w:rFonts w:eastAsia="Calibri" w:cstheme="minorHAnsi"/>
          <w:bCs/>
          <w:sz w:val="24"/>
          <w:szCs w:val="24"/>
        </w:rPr>
        <w:t xml:space="preserve">5)  Jako ofertę najkorzystniejszą dla </w:t>
      </w:r>
      <w:r w:rsidRPr="00C10489">
        <w:rPr>
          <w:rFonts w:eastAsia="Calibri" w:cstheme="minorHAnsi"/>
          <w:b/>
          <w:sz w:val="24"/>
          <w:szCs w:val="24"/>
        </w:rPr>
        <w:t>Części nr 5</w:t>
      </w:r>
      <w:r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Pr="00C10489">
        <w:rPr>
          <w:rFonts w:eastAsia="Calibri" w:cstheme="minorHAnsi"/>
          <w:b/>
          <w:sz w:val="24"/>
          <w:szCs w:val="24"/>
        </w:rPr>
        <w:t>ofertę nr 2</w:t>
      </w:r>
      <w:r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p w14:paraId="3873820B" w14:textId="77777777" w:rsidR="00C10489" w:rsidRPr="00C10489" w:rsidRDefault="00C10489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Biachem Sp. z o.o.</w:t>
      </w:r>
    </w:p>
    <w:p w14:paraId="4250BBEF" w14:textId="77777777" w:rsidR="00C10489" w:rsidRPr="00C10489" w:rsidRDefault="00C10489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Sowlany</w:t>
      </w:r>
    </w:p>
    <w:p w14:paraId="2E4694CB" w14:textId="77777777" w:rsidR="00C10489" w:rsidRPr="00C10489" w:rsidRDefault="00C10489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ul. Alejowa 21 lok. B9</w:t>
      </w:r>
    </w:p>
    <w:p w14:paraId="64C708D5" w14:textId="77777777" w:rsidR="00C10489" w:rsidRPr="00C10489" w:rsidRDefault="00C10489" w:rsidP="0003565B">
      <w:pPr>
        <w:spacing w:after="0" w:line="271" w:lineRule="auto"/>
        <w:ind w:firstLine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10489">
        <w:rPr>
          <w:rFonts w:ascii="Calibri" w:hAnsi="Calibri" w:cs="Calibri"/>
          <w:b/>
          <w:bCs/>
          <w:color w:val="000000"/>
          <w:sz w:val="24"/>
          <w:szCs w:val="24"/>
        </w:rPr>
        <w:t>15-528 Białystok</w:t>
      </w:r>
    </w:p>
    <w:p w14:paraId="32952042" w14:textId="77777777" w:rsidR="00453324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59796383" w14:textId="41DADC6A" w:rsidR="00453324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C10489">
        <w:rPr>
          <w:rFonts w:eastAsia="Calibri" w:cstheme="minorHAnsi"/>
          <w:bCs/>
          <w:sz w:val="24"/>
          <w:szCs w:val="24"/>
        </w:rPr>
        <w:t xml:space="preserve">6) Jako ofertę najkorzystniejszą dla </w:t>
      </w:r>
      <w:r w:rsidRPr="00C10489">
        <w:rPr>
          <w:rFonts w:eastAsia="Calibri" w:cstheme="minorHAnsi"/>
          <w:b/>
          <w:sz w:val="24"/>
          <w:szCs w:val="24"/>
        </w:rPr>
        <w:t>Części nr 6</w:t>
      </w:r>
      <w:r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Pr="00C10489">
        <w:rPr>
          <w:rFonts w:eastAsia="Calibri" w:cstheme="minorHAnsi"/>
          <w:b/>
          <w:sz w:val="24"/>
          <w:szCs w:val="24"/>
        </w:rPr>
        <w:t>ofertę nr 4</w:t>
      </w:r>
      <w:r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p w14:paraId="54E6FA54" w14:textId="77777777" w:rsidR="00C10489" w:rsidRPr="00C10489" w:rsidRDefault="00C10489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Medilab Sp. z o.o.</w:t>
      </w:r>
    </w:p>
    <w:p w14:paraId="3C1E5084" w14:textId="77777777" w:rsidR="00C10489" w:rsidRPr="00C10489" w:rsidRDefault="00C10489" w:rsidP="0003565B">
      <w:pPr>
        <w:widowControl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ul. Wysockiego 6c</w:t>
      </w:r>
    </w:p>
    <w:p w14:paraId="7203B649" w14:textId="77777777" w:rsidR="00C10489" w:rsidRPr="00C10489" w:rsidRDefault="00C10489" w:rsidP="0003565B">
      <w:pPr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03-371 Warszawa</w:t>
      </w:r>
    </w:p>
    <w:p w14:paraId="4B3088E9" w14:textId="77777777" w:rsidR="00C10489" w:rsidRPr="00C10489" w:rsidRDefault="00C10489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</w:p>
    <w:p w14:paraId="7076BB4A" w14:textId="27FCB5C1" w:rsidR="00453324" w:rsidRPr="00C10489" w:rsidRDefault="00453324" w:rsidP="00C10489">
      <w:pPr>
        <w:widowControl w:val="0"/>
        <w:spacing w:after="0" w:line="271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C10489">
        <w:rPr>
          <w:rFonts w:eastAsia="Calibri" w:cstheme="minorHAnsi"/>
          <w:bCs/>
          <w:sz w:val="24"/>
          <w:szCs w:val="24"/>
        </w:rPr>
        <w:t xml:space="preserve">7) Jako ofertę najkorzystniejszą dla </w:t>
      </w:r>
      <w:r w:rsidRPr="00C10489">
        <w:rPr>
          <w:rFonts w:eastAsia="Calibri" w:cstheme="minorHAnsi"/>
          <w:b/>
          <w:sz w:val="24"/>
          <w:szCs w:val="24"/>
        </w:rPr>
        <w:t>Części nr 7</w:t>
      </w:r>
      <w:r w:rsidRPr="00C10489">
        <w:rPr>
          <w:rFonts w:eastAsia="Calibri" w:cstheme="minorHAnsi"/>
          <w:bCs/>
          <w:sz w:val="24"/>
          <w:szCs w:val="24"/>
        </w:rPr>
        <w:t xml:space="preserve"> uznano </w:t>
      </w:r>
      <w:r w:rsidRPr="00C10489">
        <w:rPr>
          <w:rFonts w:eastAsia="Calibri" w:cstheme="minorHAnsi"/>
          <w:b/>
          <w:sz w:val="24"/>
          <w:szCs w:val="24"/>
        </w:rPr>
        <w:t>ofertę nr 6</w:t>
      </w:r>
      <w:r w:rsidRPr="00C10489">
        <w:rPr>
          <w:rFonts w:eastAsia="Calibri" w:cstheme="minorHAnsi"/>
          <w:bCs/>
          <w:sz w:val="24"/>
          <w:szCs w:val="24"/>
        </w:rPr>
        <w:t>, złożoną przez Wykonawcę:</w:t>
      </w:r>
    </w:p>
    <w:p w14:paraId="45FF438A" w14:textId="77777777" w:rsidR="00C10489" w:rsidRPr="00C10489" w:rsidRDefault="00C10489" w:rsidP="0003565B">
      <w:pPr>
        <w:autoSpaceDE w:val="0"/>
        <w:autoSpaceDN w:val="0"/>
        <w:adjustRightInd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Schulke Polska Sp. z o.o.</w:t>
      </w:r>
    </w:p>
    <w:p w14:paraId="6CCEDE25" w14:textId="77777777" w:rsidR="00C10489" w:rsidRPr="00C10489" w:rsidRDefault="00C10489" w:rsidP="0003565B">
      <w:pPr>
        <w:autoSpaceDE w:val="0"/>
        <w:autoSpaceDN w:val="0"/>
        <w:adjustRightInd w:val="0"/>
        <w:spacing w:after="0" w:line="271" w:lineRule="auto"/>
        <w:ind w:firstLine="284"/>
        <w:rPr>
          <w:rFonts w:ascii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Al. Jerozolimskie 132</w:t>
      </w:r>
    </w:p>
    <w:p w14:paraId="572D298D" w14:textId="77777777" w:rsidR="00C10489" w:rsidRPr="00C10489" w:rsidRDefault="00C10489" w:rsidP="0003565B">
      <w:pPr>
        <w:spacing w:after="0" w:line="271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C10489">
        <w:rPr>
          <w:rFonts w:ascii="Calibri" w:hAnsi="Calibri" w:cs="Calibri"/>
          <w:b/>
          <w:bCs/>
          <w:sz w:val="24"/>
          <w:szCs w:val="24"/>
        </w:rPr>
        <w:t>02-305 Warszawa</w:t>
      </w:r>
    </w:p>
    <w:p w14:paraId="58BED270" w14:textId="77777777" w:rsidR="00B578B4" w:rsidRDefault="00B578B4" w:rsidP="00B578B4">
      <w:pPr>
        <w:suppressAutoHyphens/>
        <w:spacing w:after="0" w:line="240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2B9BFA64" w14:textId="77777777" w:rsidR="00B578B4" w:rsidRPr="00D34A99" w:rsidRDefault="00B578B4" w:rsidP="00B578B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D34A99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7D7C73A4" w14:textId="68E0D335" w:rsidR="00B578B4" w:rsidRPr="0003565B" w:rsidRDefault="00B578B4" w:rsidP="0003565B">
      <w:pPr>
        <w:jc w:val="both"/>
        <w:rPr>
          <w:rFonts w:ascii="Calibri" w:hAnsi="Calibri" w:cs="Calibri"/>
        </w:rPr>
      </w:pPr>
      <w:r w:rsidRPr="00D34A99">
        <w:rPr>
          <w:rFonts w:cstheme="minorHAnsi"/>
          <w:sz w:val="24"/>
          <w:szCs w:val="24"/>
        </w:rPr>
        <w:t xml:space="preserve">Przedmiotową decyzję Zamawiający uzasadnia tym, iż ww. Wykonawcy nie podlegają wykluczeniu z postępowania, a złożone przez nich oferty nie podlegają odrzuceniu i są najkorzystniejsze w odniesieniu do kryteriów oceny ofert. </w:t>
      </w:r>
      <w:r w:rsidR="00C10489" w:rsidRPr="000738C4">
        <w:rPr>
          <w:rFonts w:ascii="Calibri" w:hAnsi="Calibri" w:cs="Calibri"/>
        </w:rPr>
        <w:t>Ofert</w:t>
      </w:r>
      <w:r w:rsidR="00C10489">
        <w:rPr>
          <w:rFonts w:ascii="Calibri" w:hAnsi="Calibri" w:cs="Calibri"/>
        </w:rPr>
        <w:t>y</w:t>
      </w:r>
      <w:r w:rsidR="00C10489" w:rsidRPr="000738C4">
        <w:rPr>
          <w:rFonts w:ascii="Calibri" w:hAnsi="Calibri" w:cs="Calibri"/>
        </w:rPr>
        <w:t xml:space="preserve"> złożon</w:t>
      </w:r>
      <w:r w:rsidR="00C10489">
        <w:rPr>
          <w:rFonts w:ascii="Calibri" w:hAnsi="Calibri" w:cs="Calibri"/>
        </w:rPr>
        <w:t>e</w:t>
      </w:r>
      <w:r w:rsidR="00C10489" w:rsidRPr="000738C4">
        <w:rPr>
          <w:rFonts w:ascii="Calibri" w:hAnsi="Calibri" w:cs="Calibri"/>
        </w:rPr>
        <w:t xml:space="preserve"> przez </w:t>
      </w:r>
      <w:r w:rsidR="00C10489">
        <w:rPr>
          <w:rFonts w:ascii="Calibri" w:hAnsi="Calibri" w:cs="Calibri"/>
        </w:rPr>
        <w:t xml:space="preserve">ww. </w:t>
      </w:r>
      <w:r w:rsidR="00C10489" w:rsidRPr="000738C4">
        <w:rPr>
          <w:rFonts w:ascii="Calibri" w:hAnsi="Calibri" w:cs="Calibri"/>
        </w:rPr>
        <w:t>Wykonawc</w:t>
      </w:r>
      <w:r w:rsidR="00C10489">
        <w:rPr>
          <w:rFonts w:ascii="Calibri" w:hAnsi="Calibri" w:cs="Calibri"/>
        </w:rPr>
        <w:t>ów</w:t>
      </w:r>
      <w:r w:rsidR="00C10489" w:rsidRPr="000738C4">
        <w:rPr>
          <w:rFonts w:ascii="Calibri" w:hAnsi="Calibri" w:cs="Calibri"/>
        </w:rPr>
        <w:t xml:space="preserve"> odpowiad</w:t>
      </w:r>
      <w:r w:rsidR="00C10489">
        <w:rPr>
          <w:rFonts w:ascii="Calibri" w:hAnsi="Calibri" w:cs="Calibri"/>
        </w:rPr>
        <w:t>ają</w:t>
      </w:r>
      <w:r w:rsidR="00C10489" w:rsidRPr="000738C4">
        <w:rPr>
          <w:rFonts w:ascii="Calibri" w:hAnsi="Calibri" w:cs="Calibri"/>
        </w:rPr>
        <w:t xml:space="preserve"> wymogom określonym w ustawie z dnia </w:t>
      </w:r>
      <w:r w:rsidR="00C10489">
        <w:rPr>
          <w:rFonts w:ascii="Calibri" w:hAnsi="Calibri" w:cs="Calibri"/>
        </w:rPr>
        <w:t xml:space="preserve"> </w:t>
      </w:r>
      <w:r w:rsidR="00C10489" w:rsidRPr="000738C4">
        <w:rPr>
          <w:rFonts w:ascii="Calibri" w:hAnsi="Calibri" w:cs="Calibri"/>
        </w:rPr>
        <w:t>11 września 2019 r. Prawo zamówień publicznych oraz wymogom zawartym</w:t>
      </w:r>
      <w:r w:rsidR="00C10489">
        <w:rPr>
          <w:rFonts w:ascii="Calibri" w:hAnsi="Calibri" w:cs="Calibri"/>
        </w:rPr>
        <w:t xml:space="preserve">  </w:t>
      </w:r>
      <w:r w:rsidR="00C10489" w:rsidRPr="000738C4">
        <w:rPr>
          <w:rFonts w:ascii="Calibri" w:hAnsi="Calibri" w:cs="Calibri"/>
        </w:rPr>
        <w:t xml:space="preserve"> w Specyfikacji Warunków Zamówienia. </w:t>
      </w:r>
    </w:p>
    <w:p w14:paraId="2A6D47C0" w14:textId="77777777" w:rsidR="00B578B4" w:rsidRPr="00DE5A91" w:rsidRDefault="00B578B4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E5A91">
        <w:rPr>
          <w:rFonts w:eastAsia="Calibri" w:cstheme="minorHAnsi"/>
          <w:b/>
          <w:sz w:val="24"/>
          <w:szCs w:val="24"/>
        </w:rPr>
        <w:t>Ranking złożonych ofert w zakresie:</w:t>
      </w:r>
    </w:p>
    <w:p w14:paraId="3D665D41" w14:textId="77777777" w:rsidR="00B578B4" w:rsidRPr="00DE5A91" w:rsidRDefault="00B578B4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E5A91">
        <w:rPr>
          <w:rFonts w:eastAsia="Calibri" w:cstheme="minorHAnsi"/>
          <w:b/>
          <w:sz w:val="24"/>
          <w:szCs w:val="24"/>
        </w:rPr>
        <w:t xml:space="preserve">Części </w:t>
      </w:r>
      <w:r>
        <w:rPr>
          <w:rFonts w:eastAsia="Calibri" w:cstheme="minorHAnsi"/>
          <w:b/>
          <w:sz w:val="24"/>
          <w:szCs w:val="24"/>
        </w:rPr>
        <w:t>nr 1: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10"/>
        <w:gridCol w:w="2884"/>
        <w:gridCol w:w="1871"/>
        <w:gridCol w:w="2127"/>
        <w:gridCol w:w="2126"/>
        <w:gridCol w:w="2126"/>
        <w:gridCol w:w="1985"/>
      </w:tblGrid>
      <w:tr w:rsidR="00181EA9" w:rsidRPr="002E4ADB" w14:paraId="1C47581F" w14:textId="77777777" w:rsidTr="00181EA9">
        <w:tc>
          <w:tcPr>
            <w:tcW w:w="910" w:type="dxa"/>
            <w:shd w:val="clear" w:color="auto" w:fill="E5B8B7" w:themeFill="accent2" w:themeFillTint="66"/>
          </w:tcPr>
          <w:p w14:paraId="1B144B8D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884" w:type="dxa"/>
            <w:shd w:val="clear" w:color="auto" w:fill="E5B8B7" w:themeFill="accent2" w:themeFillTint="66"/>
          </w:tcPr>
          <w:p w14:paraId="74A317E4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71" w:type="dxa"/>
            <w:shd w:val="clear" w:color="auto" w:fill="E5B8B7" w:themeFill="accent2" w:themeFillTint="66"/>
          </w:tcPr>
          <w:p w14:paraId="2FD88475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05E5572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5E00C131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 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5E005947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4E6DE8E3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698C1C1D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3F1F6199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31EFF4FD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5D964F8C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A768C31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0ED27F0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052210DC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06ED8644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14496F9" w14:textId="2CF6A2A2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1F60B81C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5FECD8D5" w14:textId="77777777" w:rsidR="00181EA9" w:rsidRPr="002E4ADB" w:rsidRDefault="00181EA9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181EA9" w:rsidRPr="002E4ADB" w14:paraId="1B14126E" w14:textId="77777777" w:rsidTr="00181EA9">
        <w:tc>
          <w:tcPr>
            <w:tcW w:w="910" w:type="dxa"/>
          </w:tcPr>
          <w:p w14:paraId="780C5096" w14:textId="77777777" w:rsidR="00181EA9" w:rsidRPr="002D65E8" w:rsidRDefault="00181EA9" w:rsidP="00181EA9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7C7498" w14:textId="77777777" w:rsidR="00181EA9" w:rsidRPr="002D65E8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91A67D" w14:textId="77777777" w:rsidR="00181EA9" w:rsidRPr="002D65E8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ACD6E3" w14:textId="461E1C13" w:rsidR="00181EA9" w:rsidRPr="002D65E8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65E8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136CF4C" w14:textId="77777777" w:rsidR="002D65E8" w:rsidRDefault="00181EA9" w:rsidP="00181EA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D65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Medilab  Firma Wytwórczo Usługowa </w:t>
            </w:r>
          </w:p>
          <w:p w14:paraId="49F02A53" w14:textId="6B838FF6" w:rsidR="00181EA9" w:rsidRPr="002D65E8" w:rsidRDefault="00181EA9" w:rsidP="00181EA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D65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Sp. z o.o.</w:t>
            </w:r>
          </w:p>
          <w:p w14:paraId="1D94A039" w14:textId="77777777" w:rsidR="00181EA9" w:rsidRPr="002D65E8" w:rsidRDefault="00181EA9" w:rsidP="00181EA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D65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ul. Niedźwiedzia 60</w:t>
            </w:r>
          </w:p>
          <w:p w14:paraId="69D37E06" w14:textId="77777777" w:rsidR="00181EA9" w:rsidRPr="002D65E8" w:rsidRDefault="00181EA9" w:rsidP="00181EA9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D65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15-531 Białystok</w:t>
            </w:r>
          </w:p>
          <w:p w14:paraId="0D3DC611" w14:textId="77777777" w:rsidR="00181EA9" w:rsidRPr="002D65E8" w:rsidRDefault="00181EA9" w:rsidP="0027530E">
            <w:pPr>
              <w:widowControl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5E437D8" w14:textId="3C48FE4F" w:rsidR="00181EA9" w:rsidRPr="002D65E8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D65E8">
              <w:rPr>
                <w:rFonts w:ascii="Calibri" w:hAnsi="Calibri" w:cs="Calibri"/>
                <w:b/>
                <w:bCs/>
                <w:sz w:val="24"/>
                <w:szCs w:val="24"/>
              </w:rPr>
              <w:t>57 497,40 zł brutto</w:t>
            </w:r>
          </w:p>
        </w:tc>
        <w:tc>
          <w:tcPr>
            <w:tcW w:w="2127" w:type="dxa"/>
            <w:shd w:val="clear" w:color="auto" w:fill="auto"/>
          </w:tcPr>
          <w:p w14:paraId="573467A2" w14:textId="77777777" w:rsidR="00181EA9" w:rsidRDefault="00181EA9" w:rsidP="00181E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78918A" w14:textId="77777777" w:rsidR="00181EA9" w:rsidRDefault="00181EA9" w:rsidP="00181E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7050F6E" w14:textId="77777777" w:rsidR="00FC2997" w:rsidRDefault="00FC2997" w:rsidP="00181EA9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3D10F19" w14:textId="2DDBDEF4" w:rsidR="00181EA9" w:rsidRPr="0060246B" w:rsidRDefault="0055783A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7525E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063CD1C8" w14:textId="77777777" w:rsidR="00181EA9" w:rsidRPr="002E4ADB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64892C3" w14:textId="77777777" w:rsidR="00181EA9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332A05" w14:textId="77777777" w:rsidR="00181EA9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DFB9DE" w14:textId="0665DF4A" w:rsidR="00181EA9" w:rsidRPr="0060246B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43EA2807" w14:textId="77777777" w:rsidR="00181EA9" w:rsidRPr="002E4ADB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0E7F18" w14:textId="77777777" w:rsidR="00181EA9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2E7A70" w14:textId="77777777" w:rsidR="00181EA9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1BCF6F" w14:textId="2977D918" w:rsidR="00181EA9" w:rsidRPr="0060246B" w:rsidRDefault="00EE56DF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81EA9" w:rsidRPr="002E4AD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76113030" w14:textId="77777777" w:rsidR="00181EA9" w:rsidRPr="002E4ADB" w:rsidRDefault="00181EA9" w:rsidP="00181E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0C7286F8" w14:textId="77777777" w:rsidR="00181EA9" w:rsidRDefault="00181EA9" w:rsidP="00181E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0B0905E" w14:textId="77777777" w:rsidR="00181EA9" w:rsidRDefault="00181EA9" w:rsidP="00181E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309F296F" w14:textId="77777777" w:rsidR="00181EA9" w:rsidRPr="002E4ADB" w:rsidRDefault="00181EA9" w:rsidP="00181E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E4AD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65056582" w14:textId="77777777" w:rsidR="00181EA9" w:rsidRPr="0060246B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81EA9" w:rsidRPr="002E4ADB" w14:paraId="1F3F532A" w14:textId="77777777" w:rsidTr="00181EA9">
        <w:tc>
          <w:tcPr>
            <w:tcW w:w="910" w:type="dxa"/>
          </w:tcPr>
          <w:p w14:paraId="02B38079" w14:textId="77777777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D475609" w14:textId="77777777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180E1B7" w14:textId="3B5454D5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E56DF"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4" w:type="dxa"/>
            <w:vAlign w:val="center"/>
          </w:tcPr>
          <w:p w14:paraId="0B1F2B52" w14:textId="77777777" w:rsidR="00181EA9" w:rsidRPr="00EE56DF" w:rsidRDefault="00181EA9" w:rsidP="00181EA9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E56DF">
              <w:rPr>
                <w:rFonts w:ascii="Calibri" w:hAnsi="Calibri" w:cs="Calibri"/>
                <w:sz w:val="24"/>
                <w:szCs w:val="24"/>
              </w:rPr>
              <w:t>Medilab Sp. z o.o.</w:t>
            </w:r>
          </w:p>
          <w:p w14:paraId="45CDADF3" w14:textId="77777777" w:rsidR="00181EA9" w:rsidRPr="00EE56DF" w:rsidRDefault="00181EA9" w:rsidP="00181EA9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E56DF">
              <w:rPr>
                <w:rFonts w:ascii="Calibri" w:hAnsi="Calibri" w:cs="Calibri"/>
                <w:sz w:val="24"/>
                <w:szCs w:val="24"/>
              </w:rPr>
              <w:t>ul. Wysockiego 6c</w:t>
            </w:r>
          </w:p>
          <w:p w14:paraId="7E970FDA" w14:textId="77777777" w:rsidR="00181EA9" w:rsidRPr="00EE56DF" w:rsidRDefault="00181EA9" w:rsidP="00181EA9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E56DF">
              <w:rPr>
                <w:rFonts w:ascii="Calibri" w:hAnsi="Calibri" w:cs="Calibri"/>
                <w:sz w:val="24"/>
                <w:szCs w:val="24"/>
              </w:rPr>
              <w:t>03-371 Warszawa</w:t>
            </w:r>
          </w:p>
          <w:p w14:paraId="78601021" w14:textId="77777777" w:rsidR="00181EA9" w:rsidRPr="00EE56DF" w:rsidRDefault="00181EA9" w:rsidP="002753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857BC80" w14:textId="5BAC58DB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E56DF">
              <w:rPr>
                <w:rFonts w:ascii="Calibri" w:hAnsi="Calibri" w:cs="Calibri"/>
                <w:sz w:val="24"/>
                <w:szCs w:val="24"/>
              </w:rPr>
              <w:t>75 987,00 zł brutto</w:t>
            </w:r>
          </w:p>
        </w:tc>
        <w:tc>
          <w:tcPr>
            <w:tcW w:w="2127" w:type="dxa"/>
          </w:tcPr>
          <w:p w14:paraId="7DD9A92A" w14:textId="77777777" w:rsidR="00181EA9" w:rsidRPr="00EE56DF" w:rsidRDefault="00181EA9" w:rsidP="00181EA9">
            <w:pPr>
              <w:jc w:val="center"/>
              <w:rPr>
                <w:rFonts w:ascii="Calibri" w:hAnsi="Calibri" w:cs="Calibri"/>
              </w:rPr>
            </w:pPr>
          </w:p>
          <w:p w14:paraId="223BA7C5" w14:textId="77777777" w:rsidR="00181EA9" w:rsidRPr="00EE56DF" w:rsidRDefault="00181EA9" w:rsidP="00181EA9">
            <w:pPr>
              <w:jc w:val="center"/>
              <w:rPr>
                <w:rFonts w:ascii="Calibri" w:hAnsi="Calibri" w:cs="Calibri"/>
              </w:rPr>
            </w:pPr>
          </w:p>
          <w:p w14:paraId="78E72D60" w14:textId="4522EAE7" w:rsidR="00181EA9" w:rsidRPr="00EE56DF" w:rsidRDefault="00EE56DF" w:rsidP="00181EA9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E56D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45,40 pkt</w:t>
            </w:r>
          </w:p>
        </w:tc>
        <w:tc>
          <w:tcPr>
            <w:tcW w:w="2126" w:type="dxa"/>
          </w:tcPr>
          <w:p w14:paraId="36DD4568" w14:textId="77777777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3FBCF57" w14:textId="77777777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7C4A287" w14:textId="1E74997B" w:rsidR="00181EA9" w:rsidRPr="00EE56DF" w:rsidRDefault="00181EA9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E56DF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79EF49F3" w14:textId="77777777" w:rsidR="00EE56DF" w:rsidRPr="00EE56DF" w:rsidRDefault="00EE56DF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E6335B5" w14:textId="77777777" w:rsidR="00EE56DF" w:rsidRPr="00EE56DF" w:rsidRDefault="00EE56DF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D9BE930" w14:textId="6BF4EE34" w:rsidR="00181EA9" w:rsidRPr="00EE56DF" w:rsidRDefault="00EE56DF" w:rsidP="00181EA9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E56DF">
              <w:rPr>
                <w:rFonts w:eastAsia="Calibri" w:cstheme="minorHAnsi"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1985" w:type="dxa"/>
          </w:tcPr>
          <w:p w14:paraId="43555DC0" w14:textId="77777777" w:rsidR="00EE56DF" w:rsidRPr="00EE56DF" w:rsidRDefault="00EE56DF" w:rsidP="00181E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6DECF621" w14:textId="77777777" w:rsidR="00EE56DF" w:rsidRPr="00EE56DF" w:rsidRDefault="00EE56DF" w:rsidP="00181E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0E77A69B" w14:textId="3CFA6B23" w:rsidR="00181EA9" w:rsidRPr="00EE56DF" w:rsidRDefault="00EE56DF" w:rsidP="00181E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EE56DF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85,40 pkt</w:t>
            </w:r>
          </w:p>
        </w:tc>
      </w:tr>
    </w:tbl>
    <w:p w14:paraId="412A16F3" w14:textId="77777777" w:rsidR="002D65E8" w:rsidRDefault="002D65E8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62ACCD4" w14:textId="77777777" w:rsidR="0027530E" w:rsidRDefault="0027530E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4BBFEFBE" w14:textId="77777777" w:rsidR="0027530E" w:rsidRDefault="0027530E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990D751" w14:textId="77777777" w:rsidR="0027530E" w:rsidRDefault="0027530E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EA92E5E" w14:textId="77777777" w:rsidR="0027530E" w:rsidRDefault="0027530E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726EA933" w14:textId="4894EE1A" w:rsidR="00B578B4" w:rsidRPr="00D34A99" w:rsidRDefault="00B578B4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lastRenderedPageBreak/>
        <w:t>Częś</w:t>
      </w:r>
      <w:r>
        <w:rPr>
          <w:rFonts w:eastAsia="Calibri" w:cstheme="minorHAnsi"/>
          <w:b/>
          <w:sz w:val="24"/>
          <w:szCs w:val="24"/>
        </w:rPr>
        <w:t>ć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2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2D65E8" w:rsidRPr="003052CF" w14:paraId="23BC5F14" w14:textId="77777777" w:rsidTr="002D65E8">
        <w:tc>
          <w:tcPr>
            <w:tcW w:w="905" w:type="dxa"/>
            <w:shd w:val="clear" w:color="auto" w:fill="E5B8B7" w:themeFill="accent2" w:themeFillTint="66"/>
          </w:tcPr>
          <w:p w14:paraId="1A5E023D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4" w:name="_Hlk133918996"/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2388A99D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4CDFC280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3F3599DE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065CACAC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2C58FFDA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D5C1EF7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021CE298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292D943F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549D031D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268D524B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169ACA29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B4A423D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7ADBF29A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62F6F2FB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36D47CE6" w14:textId="37FCF401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10C844BF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E07FE87" w14:textId="77777777" w:rsidR="002D65E8" w:rsidRPr="002E4ADB" w:rsidRDefault="002D65E8" w:rsidP="00472CDA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7525E4" w14:paraId="254A7625" w14:textId="77777777" w:rsidTr="002D65E8">
        <w:trPr>
          <w:trHeight w:val="1207"/>
        </w:trPr>
        <w:tc>
          <w:tcPr>
            <w:tcW w:w="905" w:type="dxa"/>
          </w:tcPr>
          <w:p w14:paraId="0C985A89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D5EC32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D31D5E" w14:textId="2A7DE36B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25E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14:paraId="0DC22B34" w14:textId="77777777" w:rsidR="007525E4" w:rsidRPr="007525E4" w:rsidRDefault="007525E4" w:rsidP="007525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Schulke Polska Sp. z o.o.</w:t>
            </w:r>
          </w:p>
          <w:p w14:paraId="6D002335" w14:textId="77777777" w:rsidR="007525E4" w:rsidRPr="007525E4" w:rsidRDefault="007525E4" w:rsidP="007525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Al. Jerozolimskie 132</w:t>
            </w:r>
          </w:p>
          <w:p w14:paraId="76DD33A3" w14:textId="397A4BDF" w:rsidR="007525E4" w:rsidRPr="00BC3AB8" w:rsidRDefault="007525E4" w:rsidP="00BC3AB8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02-305 Warszawa</w:t>
            </w:r>
          </w:p>
        </w:tc>
        <w:tc>
          <w:tcPr>
            <w:tcW w:w="1856" w:type="dxa"/>
            <w:vAlign w:val="center"/>
          </w:tcPr>
          <w:p w14:paraId="1F12E13D" w14:textId="2BD9AE41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33 870,96 zł brutto</w:t>
            </w:r>
          </w:p>
        </w:tc>
        <w:tc>
          <w:tcPr>
            <w:tcW w:w="2127" w:type="dxa"/>
          </w:tcPr>
          <w:p w14:paraId="32579FBA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6976FBF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AA6CFAC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525E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4C79D8CB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7EBF61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80F210" w14:textId="11BEACB8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03D3132D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936423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7574CB" w14:textId="01FAD664" w:rsidR="007525E4" w:rsidRPr="00C83510" w:rsidRDefault="0005475D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525E4"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1DCE34AC" w14:textId="77777777" w:rsidR="007525E4" w:rsidRPr="00C83510" w:rsidRDefault="007525E4" w:rsidP="007525E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0AC7775D" w14:textId="77777777" w:rsidR="007525E4" w:rsidRPr="00C83510" w:rsidRDefault="007525E4" w:rsidP="007525E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13AEC33" w14:textId="77777777" w:rsidR="007525E4" w:rsidRPr="00C83510" w:rsidRDefault="007525E4" w:rsidP="007525E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6C8429F4" w14:textId="77777777" w:rsidR="007525E4" w:rsidRPr="00C83510" w:rsidRDefault="007525E4" w:rsidP="007525E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525E4" w14:paraId="72AA5A90" w14:textId="77777777" w:rsidTr="002D65E8">
        <w:tc>
          <w:tcPr>
            <w:tcW w:w="905" w:type="dxa"/>
          </w:tcPr>
          <w:p w14:paraId="34A330B3" w14:textId="77777777" w:rsidR="007525E4" w:rsidRPr="0005475D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39012E6" w14:textId="77777777" w:rsidR="007525E4" w:rsidRPr="0005475D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931F384" w14:textId="65F44B91" w:rsidR="007525E4" w:rsidRPr="0005475D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5475D">
              <w:rPr>
                <w:rFonts w:eastAsia="Calibr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14:paraId="58FEB938" w14:textId="77777777" w:rsidR="007525E4" w:rsidRPr="0005475D" w:rsidRDefault="007525E4" w:rsidP="007525E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475D">
              <w:rPr>
                <w:rFonts w:ascii="Calibri" w:eastAsia="Calibri" w:hAnsi="Calibri" w:cs="Calibri"/>
                <w:sz w:val="24"/>
                <w:szCs w:val="24"/>
              </w:rPr>
              <w:t>Bialmed Sp. z o.o.</w:t>
            </w:r>
          </w:p>
          <w:p w14:paraId="3F148FBB" w14:textId="77777777" w:rsidR="007525E4" w:rsidRPr="0005475D" w:rsidRDefault="007525E4" w:rsidP="007525E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475D">
              <w:rPr>
                <w:rFonts w:ascii="Calibri" w:eastAsia="Calibri" w:hAnsi="Calibri" w:cs="Calibri"/>
                <w:sz w:val="24"/>
                <w:szCs w:val="24"/>
              </w:rPr>
              <w:t>ul. Kazimierzowska 46/48/35</w:t>
            </w:r>
          </w:p>
          <w:p w14:paraId="12DAD27A" w14:textId="77777777" w:rsidR="007525E4" w:rsidRPr="0005475D" w:rsidRDefault="007525E4" w:rsidP="007525E4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475D">
              <w:rPr>
                <w:rFonts w:ascii="Calibri" w:eastAsia="Calibri" w:hAnsi="Calibri" w:cs="Calibri"/>
                <w:sz w:val="24"/>
                <w:szCs w:val="24"/>
              </w:rPr>
              <w:t>02-546 Warszawa</w:t>
            </w:r>
          </w:p>
          <w:p w14:paraId="004FAE12" w14:textId="043C5CF6" w:rsidR="007525E4" w:rsidRPr="0005475D" w:rsidRDefault="007525E4" w:rsidP="00BC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BD58CF5" w14:textId="73264AA3" w:rsidR="007525E4" w:rsidRPr="0005475D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5475D">
              <w:rPr>
                <w:rFonts w:ascii="Calibri" w:hAnsi="Calibri" w:cs="Calibri"/>
                <w:sz w:val="24"/>
                <w:szCs w:val="24"/>
              </w:rPr>
              <w:t>40 716,00 zł brutto</w:t>
            </w:r>
          </w:p>
        </w:tc>
        <w:tc>
          <w:tcPr>
            <w:tcW w:w="2127" w:type="dxa"/>
          </w:tcPr>
          <w:p w14:paraId="1A8D5120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3A6DEA5E" w14:textId="77777777" w:rsidR="007525E4" w:rsidRPr="007525E4" w:rsidRDefault="007525E4" w:rsidP="007525E4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25C4FA1E" w14:textId="0A557962" w:rsidR="007525E4" w:rsidRPr="007525E4" w:rsidRDefault="0005475D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49,91 </w:t>
            </w:r>
            <w:r w:rsidR="007525E4" w:rsidRPr="007525E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126" w:type="dxa"/>
          </w:tcPr>
          <w:p w14:paraId="10BC2A84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DB7C6B9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E4F6699" w14:textId="70AEB2F5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371FC8AF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962B7E4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B358942" w14:textId="790FFEE7" w:rsidR="007525E4" w:rsidRPr="00C83510" w:rsidRDefault="0005475D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="007525E4"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780FE196" w14:textId="77777777" w:rsidR="007525E4" w:rsidRPr="00C83510" w:rsidRDefault="007525E4" w:rsidP="007525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44E3D18" w14:textId="77777777" w:rsidR="007525E4" w:rsidRPr="00C83510" w:rsidRDefault="007525E4" w:rsidP="007525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88A701A" w14:textId="3B021FF5" w:rsidR="007525E4" w:rsidRPr="00C83510" w:rsidRDefault="0005475D" w:rsidP="007525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 xml:space="preserve">89,91 </w:t>
            </w:r>
            <w:r w:rsidR="007525E4" w:rsidRPr="00C83510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pkt</w:t>
            </w:r>
          </w:p>
          <w:p w14:paraId="11FB59A2" w14:textId="77777777" w:rsidR="007525E4" w:rsidRPr="00C83510" w:rsidRDefault="007525E4" w:rsidP="007525E4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0C6147CB" w14:textId="77777777" w:rsidR="00B578B4" w:rsidRDefault="00B578B4" w:rsidP="00B578B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C3BD26B" w14:textId="070F2E7D" w:rsidR="00BC3AB8" w:rsidRPr="00D34A99" w:rsidRDefault="00BC3AB8" w:rsidP="00BC3AB8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t>Częś</w:t>
      </w:r>
      <w:r>
        <w:rPr>
          <w:rFonts w:eastAsia="Calibri" w:cstheme="minorHAnsi"/>
          <w:b/>
          <w:sz w:val="24"/>
          <w:szCs w:val="24"/>
        </w:rPr>
        <w:t>ć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 w:rsidR="006C77C1">
        <w:rPr>
          <w:rFonts w:eastAsia="Calibri" w:cstheme="minorHAnsi"/>
          <w:b/>
          <w:sz w:val="24"/>
          <w:szCs w:val="24"/>
        </w:rPr>
        <w:t>3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BC3AB8" w:rsidRPr="003052CF" w14:paraId="73FEF05B" w14:textId="77777777" w:rsidTr="00D947FC">
        <w:tc>
          <w:tcPr>
            <w:tcW w:w="905" w:type="dxa"/>
            <w:shd w:val="clear" w:color="auto" w:fill="E5B8B7" w:themeFill="accent2" w:themeFillTint="66"/>
          </w:tcPr>
          <w:p w14:paraId="3E0401AA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3AC0AE16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0CE3638D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0A6EDEBC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5A6382D9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369FB3A5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7BBA19A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6433508F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1FA65FF5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4CBC03F5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63F0B28E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23FEE8A6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2FF3D6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1BAA0FD1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662D8BCE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7C595797" w14:textId="1DFA9729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0A82426E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23B3221" w14:textId="77777777" w:rsidR="00BC3AB8" w:rsidRPr="002E4ADB" w:rsidRDefault="00BC3AB8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6C77C1" w14:paraId="569A7E4A" w14:textId="77777777" w:rsidTr="00D947FC">
        <w:trPr>
          <w:trHeight w:val="1207"/>
        </w:trPr>
        <w:tc>
          <w:tcPr>
            <w:tcW w:w="905" w:type="dxa"/>
          </w:tcPr>
          <w:p w14:paraId="1657C122" w14:textId="77777777" w:rsidR="006C77C1" w:rsidRPr="007525E4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98E262" w14:textId="77777777" w:rsidR="006C77C1" w:rsidRPr="007525E4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31A9CF" w14:textId="2EBA5444" w:rsidR="006C77C1" w:rsidRPr="007525E4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14:paraId="5AA3A5A9" w14:textId="77777777" w:rsidR="006C77C1" w:rsidRDefault="006C77C1" w:rsidP="006C77C1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B0E249" w14:textId="3A293A05" w:rsidR="006C77C1" w:rsidRPr="006C77C1" w:rsidRDefault="006C77C1" w:rsidP="006C77C1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77C1">
              <w:rPr>
                <w:rFonts w:ascii="Calibri" w:hAnsi="Calibri" w:cs="Calibri"/>
                <w:b/>
                <w:bCs/>
                <w:sz w:val="24"/>
                <w:szCs w:val="24"/>
              </w:rPr>
              <w:t>Medilab Sp. z o.o.</w:t>
            </w:r>
          </w:p>
          <w:p w14:paraId="21E5E27D" w14:textId="77777777" w:rsidR="006C77C1" w:rsidRPr="006C77C1" w:rsidRDefault="006C77C1" w:rsidP="006C77C1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77C1">
              <w:rPr>
                <w:rFonts w:ascii="Calibri" w:hAnsi="Calibri" w:cs="Calibri"/>
                <w:b/>
                <w:bCs/>
                <w:sz w:val="24"/>
                <w:szCs w:val="24"/>
              </w:rPr>
              <w:t>ul. Wysockiego 6c</w:t>
            </w:r>
          </w:p>
          <w:p w14:paraId="4AAA770F" w14:textId="5317280C" w:rsidR="006C77C1" w:rsidRPr="006C77C1" w:rsidRDefault="006C77C1" w:rsidP="006C77C1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77C1">
              <w:rPr>
                <w:rFonts w:ascii="Calibri" w:hAnsi="Calibri" w:cs="Calibri"/>
                <w:b/>
                <w:bCs/>
                <w:sz w:val="24"/>
                <w:szCs w:val="24"/>
              </w:rPr>
              <w:t>03-371 Warszawa</w:t>
            </w:r>
          </w:p>
        </w:tc>
        <w:tc>
          <w:tcPr>
            <w:tcW w:w="1856" w:type="dxa"/>
            <w:vAlign w:val="center"/>
          </w:tcPr>
          <w:p w14:paraId="08A64B73" w14:textId="7FAFB994" w:rsidR="006C77C1" w:rsidRPr="006C77C1" w:rsidRDefault="006C77C1" w:rsidP="006C77C1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7C1">
              <w:rPr>
                <w:rFonts w:ascii="Calibri" w:hAnsi="Calibri" w:cs="Calibri"/>
                <w:b/>
                <w:bCs/>
                <w:sz w:val="24"/>
                <w:szCs w:val="24"/>
              </w:rPr>
              <w:t>10 800,00 zł brutto</w:t>
            </w:r>
          </w:p>
        </w:tc>
        <w:tc>
          <w:tcPr>
            <w:tcW w:w="2127" w:type="dxa"/>
          </w:tcPr>
          <w:p w14:paraId="6EA93BD0" w14:textId="77777777" w:rsidR="006C77C1" w:rsidRPr="006C77C1" w:rsidRDefault="006C77C1" w:rsidP="006C77C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D688DE0" w14:textId="77777777" w:rsidR="006C77C1" w:rsidRPr="006C77C1" w:rsidRDefault="006C77C1" w:rsidP="006C77C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F17B931" w14:textId="77777777" w:rsidR="006C77C1" w:rsidRPr="006C77C1" w:rsidRDefault="006C77C1" w:rsidP="006C77C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C77C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2C287F84" w14:textId="77777777" w:rsidR="006C77C1" w:rsidRPr="00C83510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B0C851" w14:textId="77777777" w:rsidR="006C77C1" w:rsidRPr="00C83510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1018B58" w14:textId="39408EB8" w:rsidR="006C77C1" w:rsidRPr="00C83510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534B601F" w14:textId="77777777" w:rsidR="006C77C1" w:rsidRPr="00C83510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B36519" w14:textId="77777777" w:rsidR="006C77C1" w:rsidRPr="00C83510" w:rsidRDefault="006C77C1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3A2FC6" w14:textId="355B534A" w:rsidR="006C77C1" w:rsidRPr="00C83510" w:rsidRDefault="00013627" w:rsidP="006C77C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6C77C1"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7147818A" w14:textId="77777777" w:rsidR="006C77C1" w:rsidRPr="00C83510" w:rsidRDefault="006C77C1" w:rsidP="006C77C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F417754" w14:textId="77777777" w:rsidR="006C77C1" w:rsidRPr="00C83510" w:rsidRDefault="006C77C1" w:rsidP="006C77C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3E30098" w14:textId="23BD73E5" w:rsidR="006C77C1" w:rsidRPr="00C83510" w:rsidRDefault="006C77C1" w:rsidP="006C77C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</w:tc>
      </w:tr>
    </w:tbl>
    <w:p w14:paraId="5394C87F" w14:textId="337A7A08" w:rsidR="00B578B4" w:rsidRPr="00562D09" w:rsidRDefault="00B578B4" w:rsidP="00BC3AB8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  <w:r w:rsidRPr="002759E6">
        <w:rPr>
          <w:rFonts w:eastAsia="Calibri" w:cstheme="minorHAnsi"/>
          <w:b/>
          <w:sz w:val="24"/>
          <w:szCs w:val="24"/>
        </w:rPr>
        <w:t xml:space="preserve"> </w:t>
      </w:r>
    </w:p>
    <w:p w14:paraId="1CADA666" w14:textId="1CB3B00C" w:rsidR="00CF682A" w:rsidRPr="00D34A99" w:rsidRDefault="00CF682A" w:rsidP="00CF682A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lastRenderedPageBreak/>
        <w:t>Częś</w:t>
      </w:r>
      <w:r>
        <w:rPr>
          <w:rFonts w:eastAsia="Calibri" w:cstheme="minorHAnsi"/>
          <w:b/>
          <w:sz w:val="24"/>
          <w:szCs w:val="24"/>
        </w:rPr>
        <w:t>ć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4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CF682A" w:rsidRPr="003052CF" w14:paraId="0420B5E6" w14:textId="77777777" w:rsidTr="00D947FC">
        <w:tc>
          <w:tcPr>
            <w:tcW w:w="905" w:type="dxa"/>
            <w:shd w:val="clear" w:color="auto" w:fill="E5B8B7" w:themeFill="accent2" w:themeFillTint="66"/>
          </w:tcPr>
          <w:p w14:paraId="4CD558D7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2FBE1C61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2B537AC6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3C99C6FC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72738F34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5649C00A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6592D1A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062426C0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33EF413C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CA65816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48E342A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2E73DF97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E555D67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1BECFF14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6E0260C1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C46B8AF" w14:textId="73F0F624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7027F30E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7A44610" w14:textId="77777777" w:rsidR="00CF682A" w:rsidRPr="002E4ADB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CF682A" w14:paraId="5E93FC40" w14:textId="77777777" w:rsidTr="00D947FC">
        <w:trPr>
          <w:trHeight w:val="1207"/>
        </w:trPr>
        <w:tc>
          <w:tcPr>
            <w:tcW w:w="905" w:type="dxa"/>
          </w:tcPr>
          <w:p w14:paraId="75EEE31C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8BAFF7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EA8E3E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25E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14:paraId="2E5FAF80" w14:textId="77777777" w:rsidR="00CF682A" w:rsidRPr="007525E4" w:rsidRDefault="00CF682A" w:rsidP="00D947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Schulke Polska Sp. z o.o.</w:t>
            </w:r>
          </w:p>
          <w:p w14:paraId="27DC8636" w14:textId="77777777" w:rsidR="00CF682A" w:rsidRPr="007525E4" w:rsidRDefault="00CF682A" w:rsidP="00D947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Al. Jerozolimskie 132</w:t>
            </w:r>
          </w:p>
          <w:p w14:paraId="52158EBF" w14:textId="77777777" w:rsidR="00CF682A" w:rsidRPr="00BC3AB8" w:rsidRDefault="00CF682A" w:rsidP="00D947FC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hAnsi="Calibri" w:cs="Calibri"/>
                <w:b/>
                <w:bCs/>
                <w:sz w:val="24"/>
                <w:szCs w:val="24"/>
              </w:rPr>
              <w:t>02-305 Warszawa</w:t>
            </w:r>
          </w:p>
        </w:tc>
        <w:tc>
          <w:tcPr>
            <w:tcW w:w="1856" w:type="dxa"/>
            <w:vAlign w:val="center"/>
          </w:tcPr>
          <w:p w14:paraId="20121A05" w14:textId="343D5B13" w:rsidR="00CF682A" w:rsidRPr="007525E4" w:rsidRDefault="00000E61" w:rsidP="00D947FC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15.803,62</w:t>
            </w:r>
          </w:p>
        </w:tc>
        <w:tc>
          <w:tcPr>
            <w:tcW w:w="2127" w:type="dxa"/>
          </w:tcPr>
          <w:p w14:paraId="717CE31E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F21E3AB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227F502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525E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41EF180E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7AB21F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100B5A" w14:textId="6D56D1EE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34906F76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10CDB2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AFF89C" w14:textId="3DC0CE07" w:rsidR="00CF682A" w:rsidRPr="00C83510" w:rsidRDefault="00013627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CF682A"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00E15570" w14:textId="77777777" w:rsidR="00CF682A" w:rsidRPr="00C83510" w:rsidRDefault="00CF682A" w:rsidP="00D947F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F975837" w14:textId="77777777" w:rsidR="00CF682A" w:rsidRPr="00C83510" w:rsidRDefault="00CF682A" w:rsidP="00D947F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C202E77" w14:textId="77777777" w:rsidR="00CF682A" w:rsidRPr="00C83510" w:rsidRDefault="00CF682A" w:rsidP="00D947F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09A37389" w14:textId="77777777" w:rsidR="00CF682A" w:rsidRPr="00C83510" w:rsidRDefault="00CF682A" w:rsidP="00D947F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82A" w14:paraId="61239CD6" w14:textId="77777777" w:rsidTr="00D947FC">
        <w:tc>
          <w:tcPr>
            <w:tcW w:w="905" w:type="dxa"/>
          </w:tcPr>
          <w:p w14:paraId="6E4106E7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FB2BC16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6E66EB0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25E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14:paraId="21310F7C" w14:textId="77777777" w:rsidR="00CF682A" w:rsidRPr="007525E4" w:rsidRDefault="00CF682A" w:rsidP="00D947FC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Bialmed Sp. z o.o.</w:t>
            </w:r>
          </w:p>
          <w:p w14:paraId="722BCEB4" w14:textId="77777777" w:rsidR="00CF682A" w:rsidRPr="007525E4" w:rsidRDefault="00CF682A" w:rsidP="00D947FC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Kazimierzowska 46/48/35</w:t>
            </w:r>
          </w:p>
          <w:p w14:paraId="11009B3F" w14:textId="78369524" w:rsidR="00CF682A" w:rsidRPr="006817BE" w:rsidRDefault="00CF682A" w:rsidP="006817BE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525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02-546 Warszawa</w:t>
            </w:r>
          </w:p>
        </w:tc>
        <w:tc>
          <w:tcPr>
            <w:tcW w:w="1856" w:type="dxa"/>
            <w:vAlign w:val="center"/>
          </w:tcPr>
          <w:p w14:paraId="5F5088DE" w14:textId="2945C984" w:rsidR="00CF682A" w:rsidRPr="007525E4" w:rsidRDefault="00000E61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18.484,37</w:t>
            </w:r>
          </w:p>
        </w:tc>
        <w:tc>
          <w:tcPr>
            <w:tcW w:w="2127" w:type="dxa"/>
          </w:tcPr>
          <w:p w14:paraId="2F9F8358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57E8084" w14:textId="77777777" w:rsidR="00CF682A" w:rsidRPr="007525E4" w:rsidRDefault="00CF682A" w:rsidP="00D9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31150E9D" w14:textId="56722E02" w:rsidR="00CF682A" w:rsidRPr="007525E4" w:rsidRDefault="00A16390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51,30 </w:t>
            </w:r>
            <w:r w:rsidR="00CF682A" w:rsidRPr="007525E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126" w:type="dxa"/>
          </w:tcPr>
          <w:p w14:paraId="0FDE5B87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06A1040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FFE48A8" w14:textId="64901D8A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393633F7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F7469E3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00F1D87" w14:textId="72C120EC" w:rsidR="00CF682A" w:rsidRPr="00C83510" w:rsidRDefault="00A16390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="00CF682A" w:rsidRPr="00C83510">
              <w:rPr>
                <w:rFonts w:eastAsia="Calibri" w:cstheme="minorHAnsi"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3EECABD2" w14:textId="77777777" w:rsidR="00CF682A" w:rsidRPr="00C83510" w:rsidRDefault="00CF682A" w:rsidP="00D947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88860B9" w14:textId="77777777" w:rsidR="00CF682A" w:rsidRPr="00C83510" w:rsidRDefault="00CF682A" w:rsidP="00D947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42F34CFC" w14:textId="29C43AF3" w:rsidR="00CF682A" w:rsidRPr="00C83510" w:rsidRDefault="00BE4377" w:rsidP="00D947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 xml:space="preserve">91,30 </w:t>
            </w:r>
            <w:r w:rsidR="00CF682A" w:rsidRPr="00C83510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pkt</w:t>
            </w:r>
          </w:p>
          <w:p w14:paraId="0ADD26BB" w14:textId="77777777" w:rsidR="00CF682A" w:rsidRPr="00C83510" w:rsidRDefault="00CF682A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DDC8436" w14:textId="77777777" w:rsidR="00B578B4" w:rsidRPr="006B2016" w:rsidRDefault="00B578B4" w:rsidP="00B578B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14CB0D18" w14:textId="22649F31" w:rsidR="00757CF6" w:rsidRPr="00D34A99" w:rsidRDefault="00757CF6" w:rsidP="00757CF6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t>Częś</w:t>
      </w:r>
      <w:r>
        <w:rPr>
          <w:rFonts w:eastAsia="Calibri" w:cstheme="minorHAnsi"/>
          <w:b/>
          <w:sz w:val="24"/>
          <w:szCs w:val="24"/>
        </w:rPr>
        <w:t>ć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5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757CF6" w:rsidRPr="003052CF" w14:paraId="0A466278" w14:textId="77777777" w:rsidTr="00D947FC">
        <w:tc>
          <w:tcPr>
            <w:tcW w:w="905" w:type="dxa"/>
            <w:shd w:val="clear" w:color="auto" w:fill="E5B8B7" w:themeFill="accent2" w:themeFillTint="66"/>
          </w:tcPr>
          <w:p w14:paraId="4CC1FEE6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495CABB3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0333CC52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7532148B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1D4AFF87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61399F27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7A9B9573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3DC14767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3ADD002D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4B5C9C4F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AE553FF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0AD43A8D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AD6EFB2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72B6232D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5070794C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05EA2D82" w14:textId="24C42532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03E07FFD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569AC362" w14:textId="77777777" w:rsidR="00757CF6" w:rsidRPr="002E4ADB" w:rsidRDefault="00757CF6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BE4377" w14:paraId="463F3457" w14:textId="77777777" w:rsidTr="005F5B20">
        <w:trPr>
          <w:trHeight w:val="1207"/>
        </w:trPr>
        <w:tc>
          <w:tcPr>
            <w:tcW w:w="905" w:type="dxa"/>
            <w:vAlign w:val="center"/>
          </w:tcPr>
          <w:p w14:paraId="6E4F2DE2" w14:textId="4896FDF1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7CF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14:paraId="6398D9F2" w14:textId="77777777" w:rsidR="00BE4377" w:rsidRPr="00757CF6" w:rsidRDefault="00BE4377" w:rsidP="00BE43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Biachem Sp. z o.o.</w:t>
            </w:r>
          </w:p>
          <w:p w14:paraId="79EDF91E" w14:textId="77777777" w:rsidR="00BE4377" w:rsidRPr="00757CF6" w:rsidRDefault="00BE4377" w:rsidP="00BE43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Sowlany</w:t>
            </w:r>
          </w:p>
          <w:p w14:paraId="397AFCCB" w14:textId="77777777" w:rsidR="00BE4377" w:rsidRPr="00757CF6" w:rsidRDefault="00BE4377" w:rsidP="00BE437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ul. Alejowa 21 lok. B9</w:t>
            </w:r>
          </w:p>
          <w:p w14:paraId="6EA02EAF" w14:textId="1940C4E2" w:rsidR="00BE4377" w:rsidRPr="00757CF6" w:rsidRDefault="00BE4377" w:rsidP="006817BE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15-528 Białystok</w:t>
            </w:r>
          </w:p>
        </w:tc>
        <w:tc>
          <w:tcPr>
            <w:tcW w:w="1856" w:type="dxa"/>
            <w:vAlign w:val="center"/>
          </w:tcPr>
          <w:p w14:paraId="122BEBE2" w14:textId="56E64279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7CF6">
              <w:rPr>
                <w:rFonts w:ascii="Calibri" w:hAnsi="Calibri" w:cs="Calibri"/>
                <w:b/>
                <w:bCs/>
                <w:sz w:val="24"/>
                <w:szCs w:val="24"/>
              </w:rPr>
              <w:t>3 952,80 zł brutto</w:t>
            </w:r>
          </w:p>
        </w:tc>
        <w:tc>
          <w:tcPr>
            <w:tcW w:w="2127" w:type="dxa"/>
          </w:tcPr>
          <w:p w14:paraId="62B3CAB5" w14:textId="77777777" w:rsidR="00BE4377" w:rsidRPr="007525E4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67474D8" w14:textId="77777777" w:rsidR="00BE4377" w:rsidRPr="007525E4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A04FDC4" w14:textId="5CB35C4E" w:rsidR="00BE4377" w:rsidRPr="007525E4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525E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73BF59E6" w14:textId="77777777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E8C125" w14:textId="77777777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8818AC" w14:textId="5C5A72E5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5D623BF5" w14:textId="77777777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A320E4" w14:textId="77777777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2781D6" w14:textId="07197512" w:rsidR="00BE4377" w:rsidRPr="00C83510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8351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3A264F40" w14:textId="77777777" w:rsidR="00BE4377" w:rsidRPr="00C83510" w:rsidRDefault="00BE4377" w:rsidP="00BE43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ABB243D" w14:textId="77777777" w:rsidR="00BE4377" w:rsidRPr="00C83510" w:rsidRDefault="00BE4377" w:rsidP="00BE43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86A17C5" w14:textId="77777777" w:rsidR="00BE4377" w:rsidRPr="00C83510" w:rsidRDefault="00BE4377" w:rsidP="00BE43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8351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52ACB240" w14:textId="77777777" w:rsidR="00BE4377" w:rsidRPr="00C83510" w:rsidRDefault="00BE4377" w:rsidP="00BE43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E4377" w14:paraId="6B5362B5" w14:textId="77777777" w:rsidTr="005F5B20">
        <w:trPr>
          <w:trHeight w:val="1207"/>
        </w:trPr>
        <w:tc>
          <w:tcPr>
            <w:tcW w:w="905" w:type="dxa"/>
            <w:vAlign w:val="center"/>
          </w:tcPr>
          <w:p w14:paraId="7733DB3B" w14:textId="66B267CB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7CF6"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4" w:type="dxa"/>
            <w:vAlign w:val="center"/>
          </w:tcPr>
          <w:p w14:paraId="6544CF3B" w14:textId="77777777" w:rsidR="00BE4377" w:rsidRPr="00E60AF7" w:rsidRDefault="00BE4377" w:rsidP="00BE43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Medilab Sp. z o.o.</w:t>
            </w:r>
          </w:p>
          <w:p w14:paraId="1BCEE746" w14:textId="77777777" w:rsidR="00BE4377" w:rsidRPr="00E60AF7" w:rsidRDefault="00BE4377" w:rsidP="00BE43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ul. Wysockiego 6c</w:t>
            </w:r>
          </w:p>
          <w:p w14:paraId="1B6E673D" w14:textId="6104811C" w:rsidR="00BE4377" w:rsidRPr="006817BE" w:rsidRDefault="00BE4377" w:rsidP="006817B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03-371 Warszawa</w:t>
            </w:r>
          </w:p>
        </w:tc>
        <w:tc>
          <w:tcPr>
            <w:tcW w:w="1856" w:type="dxa"/>
            <w:vAlign w:val="center"/>
          </w:tcPr>
          <w:p w14:paraId="757B4BED" w14:textId="53080176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4 212,00 zł brutto</w:t>
            </w:r>
          </w:p>
        </w:tc>
        <w:tc>
          <w:tcPr>
            <w:tcW w:w="2127" w:type="dxa"/>
          </w:tcPr>
          <w:p w14:paraId="3F2D85D4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5073E344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61CA8DA" w14:textId="2C03839E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60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56,31 pkt</w:t>
            </w:r>
          </w:p>
        </w:tc>
        <w:tc>
          <w:tcPr>
            <w:tcW w:w="2126" w:type="dxa"/>
          </w:tcPr>
          <w:p w14:paraId="5832BC71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D7424DA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4868072" w14:textId="0F6F2D3A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102E7F3F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2D44A6F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6FA79AC" w14:textId="05386729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1985" w:type="dxa"/>
          </w:tcPr>
          <w:p w14:paraId="4481971F" w14:textId="77777777" w:rsidR="00BE4377" w:rsidRPr="00E60AF7" w:rsidRDefault="00BE437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A8F4AD1" w14:textId="77777777" w:rsidR="00BE4377" w:rsidRPr="00E60AF7" w:rsidRDefault="00BE437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6360380" w14:textId="00B410F3" w:rsidR="00BE4377" w:rsidRPr="00E60AF7" w:rsidRDefault="00BE437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E60AF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96,31 pkt</w:t>
            </w:r>
          </w:p>
          <w:p w14:paraId="221A7050" w14:textId="77777777" w:rsidR="00BE4377" w:rsidRPr="00E60AF7" w:rsidRDefault="00BE437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E4377" w14:paraId="76A8D581" w14:textId="77777777" w:rsidTr="005F5B20">
        <w:trPr>
          <w:trHeight w:val="1207"/>
        </w:trPr>
        <w:tc>
          <w:tcPr>
            <w:tcW w:w="905" w:type="dxa"/>
            <w:vAlign w:val="center"/>
          </w:tcPr>
          <w:p w14:paraId="10555BEA" w14:textId="4DA42C37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7CF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14:paraId="2E41158B" w14:textId="77777777" w:rsidR="00BE4377" w:rsidRPr="00E60AF7" w:rsidRDefault="00BE4377" w:rsidP="00BE4377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0AF7">
              <w:rPr>
                <w:rFonts w:eastAsia="Calibri" w:cstheme="minorHAnsi"/>
                <w:sz w:val="24"/>
                <w:szCs w:val="24"/>
              </w:rPr>
              <w:t>Bialmed Sp. z o.o.</w:t>
            </w:r>
          </w:p>
          <w:p w14:paraId="11E44DFD" w14:textId="77777777" w:rsidR="00BE4377" w:rsidRPr="00E60AF7" w:rsidRDefault="00BE4377" w:rsidP="00BE4377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0AF7">
              <w:rPr>
                <w:rFonts w:eastAsia="Calibri" w:cstheme="minorHAnsi"/>
                <w:sz w:val="24"/>
                <w:szCs w:val="24"/>
              </w:rPr>
              <w:t>ul. Kazimierzowska 46/48/35</w:t>
            </w:r>
          </w:p>
          <w:p w14:paraId="35B3E5FE" w14:textId="3501735C" w:rsidR="00BE4377" w:rsidRPr="00E60AF7" w:rsidRDefault="00BE4377" w:rsidP="00E60AF7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0AF7">
              <w:rPr>
                <w:rFonts w:eastAsia="Calibri" w:cstheme="minorHAnsi"/>
                <w:sz w:val="24"/>
                <w:szCs w:val="24"/>
              </w:rPr>
              <w:t>02-546 Warszawa</w:t>
            </w:r>
          </w:p>
        </w:tc>
        <w:tc>
          <w:tcPr>
            <w:tcW w:w="1856" w:type="dxa"/>
            <w:vAlign w:val="center"/>
          </w:tcPr>
          <w:p w14:paraId="518B0DC6" w14:textId="46186923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5 248,80 zł brutto</w:t>
            </w:r>
          </w:p>
        </w:tc>
        <w:tc>
          <w:tcPr>
            <w:tcW w:w="2127" w:type="dxa"/>
          </w:tcPr>
          <w:p w14:paraId="100A6681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7AC8A89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5E9C503A" w14:textId="7A0B1EE1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60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45,19 pkt</w:t>
            </w:r>
          </w:p>
        </w:tc>
        <w:tc>
          <w:tcPr>
            <w:tcW w:w="2126" w:type="dxa"/>
          </w:tcPr>
          <w:p w14:paraId="6DE5B288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FFEEA91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DBE9F1B" w14:textId="718E7730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7EC42C50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6E50002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4EAA714" w14:textId="5A3E2BCF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1985" w:type="dxa"/>
          </w:tcPr>
          <w:p w14:paraId="6938807B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2F87593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9185CB1" w14:textId="37A5E96B" w:rsidR="00BE437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E60AF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85,19 pkt</w:t>
            </w:r>
          </w:p>
        </w:tc>
      </w:tr>
      <w:tr w:rsidR="00BE4377" w14:paraId="0E3F12C3" w14:textId="77777777" w:rsidTr="005F5B20">
        <w:trPr>
          <w:trHeight w:val="1207"/>
        </w:trPr>
        <w:tc>
          <w:tcPr>
            <w:tcW w:w="905" w:type="dxa"/>
            <w:vAlign w:val="center"/>
          </w:tcPr>
          <w:p w14:paraId="2714DB49" w14:textId="35894DED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7CF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14:paraId="6F7F5343" w14:textId="77777777" w:rsidR="00BE4377" w:rsidRPr="00E60AF7" w:rsidRDefault="00BE4377" w:rsidP="00BE4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60AF7">
              <w:rPr>
                <w:rFonts w:cstheme="minorHAnsi"/>
                <w:color w:val="000000"/>
                <w:sz w:val="24"/>
                <w:szCs w:val="24"/>
              </w:rPr>
              <w:t xml:space="preserve">Alpinus Chemia Sp. z o.o. </w:t>
            </w:r>
          </w:p>
          <w:p w14:paraId="02AA2D33" w14:textId="77777777" w:rsidR="00BE4377" w:rsidRPr="00E60AF7" w:rsidRDefault="00BE4377" w:rsidP="00BE4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60AF7">
              <w:rPr>
                <w:rFonts w:cstheme="minorHAnsi"/>
                <w:color w:val="000000"/>
                <w:sz w:val="24"/>
                <w:szCs w:val="24"/>
              </w:rPr>
              <w:t>ul. Garbary 5</w:t>
            </w:r>
          </w:p>
          <w:p w14:paraId="7CF38773" w14:textId="13B37055" w:rsidR="00BE4377" w:rsidRPr="00E60AF7" w:rsidRDefault="00BE4377" w:rsidP="00E60AF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60AF7">
              <w:rPr>
                <w:rFonts w:cstheme="minorHAnsi"/>
                <w:color w:val="000000"/>
                <w:sz w:val="24"/>
                <w:szCs w:val="24"/>
              </w:rPr>
              <w:t>86-050 Solec Kujawski</w:t>
            </w:r>
          </w:p>
        </w:tc>
        <w:tc>
          <w:tcPr>
            <w:tcW w:w="1856" w:type="dxa"/>
            <w:vAlign w:val="center"/>
          </w:tcPr>
          <w:p w14:paraId="25A0329A" w14:textId="51B8A17D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5 572,80 zł brutto</w:t>
            </w:r>
          </w:p>
        </w:tc>
        <w:tc>
          <w:tcPr>
            <w:tcW w:w="2127" w:type="dxa"/>
          </w:tcPr>
          <w:p w14:paraId="248B39AD" w14:textId="77777777" w:rsidR="00BE4377" w:rsidRDefault="00BE4377" w:rsidP="00BE437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28110756" w14:textId="77777777" w:rsidR="00E60AF7" w:rsidRDefault="00E60AF7" w:rsidP="00BE4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BD4E93D" w14:textId="3E6AF3A0" w:rsidR="00BE4377" w:rsidRPr="00E60AF7" w:rsidRDefault="00BE4377" w:rsidP="00BE437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0AF7">
              <w:rPr>
                <w:rFonts w:eastAsia="Times New Roman" w:cstheme="minorHAnsi"/>
                <w:sz w:val="24"/>
                <w:szCs w:val="24"/>
                <w:lang w:eastAsia="pl-PL"/>
              </w:rPr>
              <w:t>42,56 pkt</w:t>
            </w:r>
          </w:p>
        </w:tc>
        <w:tc>
          <w:tcPr>
            <w:tcW w:w="2126" w:type="dxa"/>
          </w:tcPr>
          <w:p w14:paraId="383C2738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6B95EEA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8E6FFA6" w14:textId="14B87E1C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51722AD4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3E1F59D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EF25D5F" w14:textId="2E983F69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1985" w:type="dxa"/>
          </w:tcPr>
          <w:p w14:paraId="67B02BE2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D6353AB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276AFB2" w14:textId="6C907848" w:rsidR="00BE437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E60AF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82,56 pkt</w:t>
            </w:r>
          </w:p>
        </w:tc>
      </w:tr>
      <w:tr w:rsidR="00BE4377" w14:paraId="537EEB81" w14:textId="77777777" w:rsidTr="005F5B20">
        <w:tc>
          <w:tcPr>
            <w:tcW w:w="905" w:type="dxa"/>
            <w:vAlign w:val="center"/>
          </w:tcPr>
          <w:p w14:paraId="7020FC8F" w14:textId="6AA494C3" w:rsidR="00BE4377" w:rsidRPr="00757CF6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57CF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14:paraId="46EBE238" w14:textId="77777777" w:rsidR="00BE4377" w:rsidRPr="00E60AF7" w:rsidRDefault="00BE4377" w:rsidP="00BE4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Schulke Polska Sp. z o.o.</w:t>
            </w:r>
          </w:p>
          <w:p w14:paraId="62524EF7" w14:textId="77777777" w:rsidR="00BE4377" w:rsidRPr="00E60AF7" w:rsidRDefault="00BE4377" w:rsidP="00BE4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Al. Jerozolimskie 132</w:t>
            </w:r>
          </w:p>
          <w:p w14:paraId="3C85F4FB" w14:textId="65E93389" w:rsidR="00BE4377" w:rsidRPr="00E60AF7" w:rsidRDefault="00BE4377" w:rsidP="00E60AF7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02-305 Warszawa</w:t>
            </w:r>
          </w:p>
        </w:tc>
        <w:tc>
          <w:tcPr>
            <w:tcW w:w="1856" w:type="dxa"/>
            <w:vAlign w:val="center"/>
          </w:tcPr>
          <w:p w14:paraId="7A1424E9" w14:textId="63C02393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cstheme="minorHAnsi"/>
                <w:sz w:val="24"/>
                <w:szCs w:val="24"/>
              </w:rPr>
              <w:t>6 186,24 zł brutto</w:t>
            </w:r>
          </w:p>
        </w:tc>
        <w:tc>
          <w:tcPr>
            <w:tcW w:w="2127" w:type="dxa"/>
          </w:tcPr>
          <w:p w14:paraId="15B72E5D" w14:textId="77777777" w:rsidR="00E60AF7" w:rsidRPr="00E60AF7" w:rsidRDefault="00E60AF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1D8F5C7" w14:textId="5EBD0D61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60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38,34 pkt</w:t>
            </w:r>
          </w:p>
        </w:tc>
        <w:tc>
          <w:tcPr>
            <w:tcW w:w="2126" w:type="dxa"/>
          </w:tcPr>
          <w:p w14:paraId="38515012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2799C28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B59CC4E" w14:textId="17470D3B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764FB45C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AC720E2" w14:textId="77777777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EFF8D4D" w14:textId="74457ADB" w:rsidR="00BE4377" w:rsidRPr="00E60AF7" w:rsidRDefault="00BE4377" w:rsidP="00BE437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60AF7">
              <w:rPr>
                <w:rFonts w:eastAsia="Calibri" w:cstheme="minorHAnsi"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1985" w:type="dxa"/>
          </w:tcPr>
          <w:p w14:paraId="045D49E7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44EB8D10" w14:textId="77777777" w:rsidR="00E60AF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CDC88F5" w14:textId="09E8D978" w:rsidR="00BE4377" w:rsidRPr="00E60AF7" w:rsidRDefault="00E60AF7" w:rsidP="00BE43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E60AF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78,34 pkt</w:t>
            </w:r>
          </w:p>
        </w:tc>
      </w:tr>
    </w:tbl>
    <w:p w14:paraId="6AC06065" w14:textId="2B0F2910" w:rsidR="00EA5A65" w:rsidRPr="006817BE" w:rsidRDefault="00EA5A65" w:rsidP="006817BE">
      <w:pPr>
        <w:pStyle w:val="Default"/>
      </w:pPr>
      <w:r w:rsidRPr="00D34A99">
        <w:rPr>
          <w:rFonts w:eastAsia="Calibri" w:cstheme="minorHAnsi"/>
          <w:b/>
        </w:rPr>
        <w:t>Częś</w:t>
      </w:r>
      <w:r>
        <w:rPr>
          <w:rFonts w:eastAsia="Calibri" w:cstheme="minorHAnsi"/>
          <w:b/>
        </w:rPr>
        <w:t>ć nr</w:t>
      </w:r>
      <w:r w:rsidRPr="00D34A99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6</w:t>
      </w:r>
      <w:r w:rsidRPr="00D34A99">
        <w:rPr>
          <w:rFonts w:eastAsia="Calibri" w:cstheme="minorHAnsi"/>
          <w:b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EA5A65" w:rsidRPr="003052CF" w14:paraId="50C06267" w14:textId="77777777" w:rsidTr="00D947FC">
        <w:tc>
          <w:tcPr>
            <w:tcW w:w="905" w:type="dxa"/>
            <w:shd w:val="clear" w:color="auto" w:fill="E5B8B7" w:themeFill="accent2" w:themeFillTint="66"/>
          </w:tcPr>
          <w:p w14:paraId="713EE153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145716CE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6C1294CE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1FE396FA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7923BD46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6B211911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FCB9E14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717C5DAC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4B228BCA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0759AB6A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611AB9F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3EF1A963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7FBFE66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795B7B2C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45914B4F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7202E725" w14:textId="3D96CB43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746A6149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30232E9F" w14:textId="77777777" w:rsidR="00EA5A65" w:rsidRPr="002E4ADB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AD7667" w:rsidRPr="00235949" w14:paraId="1E234A7D" w14:textId="77777777" w:rsidTr="006817BE">
        <w:trPr>
          <w:trHeight w:val="860"/>
        </w:trPr>
        <w:tc>
          <w:tcPr>
            <w:tcW w:w="905" w:type="dxa"/>
            <w:vAlign w:val="center"/>
          </w:tcPr>
          <w:p w14:paraId="52E87A70" w14:textId="50D532B6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59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14:paraId="1B2B30F8" w14:textId="77777777" w:rsidR="00AD7667" w:rsidRPr="00235949" w:rsidRDefault="00AD7667" w:rsidP="006817B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Medilab Sp. z o.o.</w:t>
            </w:r>
          </w:p>
          <w:p w14:paraId="630252F6" w14:textId="77777777" w:rsidR="00AD7667" w:rsidRPr="00235949" w:rsidRDefault="00AD7667" w:rsidP="00AD7667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ul. Wysockiego 6c</w:t>
            </w:r>
          </w:p>
          <w:p w14:paraId="288C3005" w14:textId="2486BACF" w:rsidR="00AD7667" w:rsidRPr="00235949" w:rsidRDefault="00AD7667" w:rsidP="00D53C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03-371 Warszawa</w:t>
            </w:r>
          </w:p>
        </w:tc>
        <w:tc>
          <w:tcPr>
            <w:tcW w:w="1856" w:type="dxa"/>
            <w:vAlign w:val="center"/>
          </w:tcPr>
          <w:p w14:paraId="251AE7A4" w14:textId="469F5E20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31 968,00 zł brutto</w:t>
            </w:r>
          </w:p>
        </w:tc>
        <w:tc>
          <w:tcPr>
            <w:tcW w:w="2127" w:type="dxa"/>
          </w:tcPr>
          <w:p w14:paraId="14353E6C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C858CB3" w14:textId="77777777" w:rsidR="006817BE" w:rsidRDefault="006817BE" w:rsidP="006817B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B616FD4" w14:textId="3345EC43" w:rsidR="00AD7667" w:rsidRPr="00235949" w:rsidRDefault="00AD7667" w:rsidP="006817B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3594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540BD754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509E03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CAB387" w14:textId="76DBEAA8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5B562519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DA0EDF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792BDF" w14:textId="6B6B5367" w:rsidR="00AD7667" w:rsidRPr="00235949" w:rsidRDefault="006817BE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AD7667" w:rsidRPr="0023594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0D94DFF5" w14:textId="77777777" w:rsidR="00AD7667" w:rsidRPr="00235949" w:rsidRDefault="00AD7667" w:rsidP="00AD766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3607A98" w14:textId="77777777" w:rsidR="00AD7667" w:rsidRPr="00235949" w:rsidRDefault="00AD7667" w:rsidP="00AD766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74BE2B9" w14:textId="77777777" w:rsidR="00AD7667" w:rsidRPr="00235949" w:rsidRDefault="00AD7667" w:rsidP="00AD766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5949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4545B450" w14:textId="77777777" w:rsidR="00AD7667" w:rsidRPr="00235949" w:rsidRDefault="00AD7667" w:rsidP="00AD766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D7667" w:rsidRPr="00235949" w14:paraId="522F85CA" w14:textId="77777777" w:rsidTr="00864DAE">
        <w:tc>
          <w:tcPr>
            <w:tcW w:w="905" w:type="dxa"/>
            <w:vAlign w:val="center"/>
          </w:tcPr>
          <w:p w14:paraId="0148044B" w14:textId="6AEAD354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594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04" w:type="dxa"/>
            <w:vAlign w:val="center"/>
          </w:tcPr>
          <w:p w14:paraId="4DBA3853" w14:textId="77777777" w:rsidR="00AD7667" w:rsidRPr="006817BE" w:rsidRDefault="00AD7667" w:rsidP="00AD766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6817BE">
              <w:rPr>
                <w:rFonts w:cstheme="minorHAnsi"/>
                <w:sz w:val="24"/>
                <w:szCs w:val="24"/>
              </w:rPr>
              <w:t>OSS Sp. z o. o.</w:t>
            </w:r>
          </w:p>
          <w:p w14:paraId="7C0F96E6" w14:textId="77777777" w:rsidR="00AD7667" w:rsidRPr="006817BE" w:rsidRDefault="00AD7667" w:rsidP="00AD766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6817BE">
              <w:rPr>
                <w:rFonts w:cstheme="minorHAnsi"/>
                <w:sz w:val="24"/>
                <w:szCs w:val="24"/>
              </w:rPr>
              <w:t>ul. Siennicka 25</w:t>
            </w:r>
          </w:p>
          <w:p w14:paraId="22F59793" w14:textId="16F39250" w:rsidR="00AD7667" w:rsidRPr="006817BE" w:rsidRDefault="00AD7667" w:rsidP="006817BE">
            <w:pPr>
              <w:widowControl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6817BE">
              <w:rPr>
                <w:rFonts w:cstheme="minorHAnsi"/>
                <w:sz w:val="24"/>
                <w:szCs w:val="24"/>
              </w:rPr>
              <w:t>80-758 Gdańsk</w:t>
            </w:r>
          </w:p>
        </w:tc>
        <w:tc>
          <w:tcPr>
            <w:tcW w:w="1856" w:type="dxa"/>
            <w:vAlign w:val="center"/>
          </w:tcPr>
          <w:p w14:paraId="42C4B6FF" w14:textId="08086B0B" w:rsidR="00AD7667" w:rsidRPr="006817BE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6817BE">
              <w:rPr>
                <w:rFonts w:cstheme="minorHAnsi"/>
                <w:sz w:val="24"/>
                <w:szCs w:val="24"/>
              </w:rPr>
              <w:t>33 770,80 zł brutto</w:t>
            </w:r>
          </w:p>
        </w:tc>
        <w:tc>
          <w:tcPr>
            <w:tcW w:w="2127" w:type="dxa"/>
          </w:tcPr>
          <w:p w14:paraId="0FAD3140" w14:textId="77777777" w:rsidR="00AD7667" w:rsidRPr="006817BE" w:rsidRDefault="00AD7667" w:rsidP="00AD766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F516A9D" w14:textId="3B43481D" w:rsidR="00AD7667" w:rsidRPr="006817BE" w:rsidRDefault="006817BE" w:rsidP="006817B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56,80 </w:t>
            </w:r>
            <w:r w:rsidR="00AD7667" w:rsidRPr="006817B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126" w:type="dxa"/>
          </w:tcPr>
          <w:p w14:paraId="71740B7C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9F7B7DD" w14:textId="60A2E8DF" w:rsidR="00AD7667" w:rsidRPr="00235949" w:rsidRDefault="00AD7667" w:rsidP="006817BE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35949"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4F55542E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331BC27" w14:textId="2E025D90" w:rsidR="00AD7667" w:rsidRPr="00235949" w:rsidRDefault="006817BE" w:rsidP="006817BE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="00AD7667" w:rsidRPr="00235949">
              <w:rPr>
                <w:rFonts w:eastAsia="Calibri" w:cstheme="minorHAnsi"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1985" w:type="dxa"/>
          </w:tcPr>
          <w:p w14:paraId="360C177C" w14:textId="77777777" w:rsidR="00AD7667" w:rsidRPr="00235949" w:rsidRDefault="00AD7667" w:rsidP="00AD766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2C91946" w14:textId="0FA46C12" w:rsidR="00AD7667" w:rsidRPr="00235949" w:rsidRDefault="006817BE" w:rsidP="006817B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 xml:space="preserve">96,80 </w:t>
            </w:r>
            <w:r w:rsidR="00AD7667" w:rsidRPr="00235949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pkt</w:t>
            </w:r>
          </w:p>
          <w:p w14:paraId="17DB4695" w14:textId="77777777" w:rsidR="00AD7667" w:rsidRPr="00235949" w:rsidRDefault="00AD7667" w:rsidP="00AD766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3A01C12" w14:textId="3DA9116D" w:rsidR="00EA5A65" w:rsidRPr="00235949" w:rsidRDefault="00EA5A65" w:rsidP="00EA5A65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35949">
        <w:rPr>
          <w:rFonts w:eastAsia="Calibri" w:cstheme="minorHAnsi"/>
          <w:b/>
          <w:sz w:val="24"/>
          <w:szCs w:val="24"/>
        </w:rPr>
        <w:lastRenderedPageBreak/>
        <w:t xml:space="preserve">Część nr </w:t>
      </w:r>
      <w:r w:rsidR="00AD7667" w:rsidRPr="00235949">
        <w:rPr>
          <w:rFonts w:eastAsia="Calibri" w:cstheme="minorHAnsi"/>
          <w:b/>
          <w:sz w:val="24"/>
          <w:szCs w:val="24"/>
        </w:rPr>
        <w:t>7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05"/>
        <w:gridCol w:w="2904"/>
        <w:gridCol w:w="1856"/>
        <w:gridCol w:w="2127"/>
        <w:gridCol w:w="2126"/>
        <w:gridCol w:w="2126"/>
        <w:gridCol w:w="1985"/>
      </w:tblGrid>
      <w:tr w:rsidR="00EA5A65" w:rsidRPr="00235949" w14:paraId="4748A22D" w14:textId="77777777" w:rsidTr="00D947FC">
        <w:tc>
          <w:tcPr>
            <w:tcW w:w="905" w:type="dxa"/>
            <w:shd w:val="clear" w:color="auto" w:fill="E5B8B7" w:themeFill="accent2" w:themeFillTint="66"/>
          </w:tcPr>
          <w:p w14:paraId="4061C03F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4" w:type="dxa"/>
            <w:shd w:val="clear" w:color="auto" w:fill="E5B8B7" w:themeFill="accent2" w:themeFillTint="66"/>
          </w:tcPr>
          <w:p w14:paraId="011910CD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14:paraId="39A628C4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3676CC0F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067F2D20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Wartość              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57F2D7A6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1A47EFE5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54CAEFF1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0863E2E5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B0425B5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69278BA2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2D24C1DC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2DDFFF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58F739FD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F787E99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C9D6555" w14:textId="7B617A50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 w:rsidR="00273577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35949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6D455F18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95E073E" w14:textId="77777777" w:rsidR="00EA5A65" w:rsidRPr="00235949" w:rsidRDefault="00EA5A65" w:rsidP="00D9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49680F" w:rsidRPr="00235949" w14:paraId="280F3E3F" w14:textId="77777777" w:rsidTr="005F04A2">
        <w:trPr>
          <w:trHeight w:val="1207"/>
        </w:trPr>
        <w:tc>
          <w:tcPr>
            <w:tcW w:w="905" w:type="dxa"/>
            <w:vAlign w:val="center"/>
          </w:tcPr>
          <w:p w14:paraId="48826B38" w14:textId="5FCB6340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594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14:paraId="18AB7940" w14:textId="77777777" w:rsidR="0049680F" w:rsidRPr="00235949" w:rsidRDefault="0049680F" w:rsidP="004968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Schulke Polska Sp. z o.o.</w:t>
            </w:r>
          </w:p>
          <w:p w14:paraId="05574E6A" w14:textId="77777777" w:rsidR="0049680F" w:rsidRPr="00235949" w:rsidRDefault="0049680F" w:rsidP="004968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Al. Jerozolimskie 132</w:t>
            </w:r>
          </w:p>
          <w:p w14:paraId="0167FAE6" w14:textId="77777777" w:rsidR="0049680F" w:rsidRPr="00235949" w:rsidRDefault="0049680F" w:rsidP="0049680F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02-305 Warszawa</w:t>
            </w:r>
          </w:p>
          <w:p w14:paraId="4E581923" w14:textId="77777777" w:rsidR="0049680F" w:rsidRPr="00235949" w:rsidRDefault="0049680F" w:rsidP="002359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4C92CBB" w14:textId="5F6631FA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5949">
              <w:rPr>
                <w:rFonts w:cstheme="minorHAnsi"/>
                <w:b/>
                <w:bCs/>
                <w:sz w:val="24"/>
                <w:szCs w:val="24"/>
              </w:rPr>
              <w:t>8 076,24 zł brutto</w:t>
            </w:r>
          </w:p>
        </w:tc>
        <w:tc>
          <w:tcPr>
            <w:tcW w:w="2127" w:type="dxa"/>
          </w:tcPr>
          <w:p w14:paraId="54C5D3AE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4569A92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9749D25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3594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126" w:type="dxa"/>
          </w:tcPr>
          <w:p w14:paraId="19BD6092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2E897F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5D996A" w14:textId="6B734518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594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 dni</w:t>
            </w:r>
            <w:r w:rsidR="0076302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3ED34DE7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605AF4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8E19C8" w14:textId="362EAB88" w:rsidR="0049680F" w:rsidRPr="00235949" w:rsidRDefault="001C6109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49680F" w:rsidRPr="0023594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,00 pkt</w:t>
            </w:r>
          </w:p>
        </w:tc>
        <w:tc>
          <w:tcPr>
            <w:tcW w:w="1985" w:type="dxa"/>
          </w:tcPr>
          <w:p w14:paraId="487FF103" w14:textId="77777777" w:rsidR="0049680F" w:rsidRPr="00235949" w:rsidRDefault="0049680F" w:rsidP="0049680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6F4DD462" w14:textId="77777777" w:rsidR="0049680F" w:rsidRPr="00235949" w:rsidRDefault="0049680F" w:rsidP="0049680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17D99AB5" w14:textId="77777777" w:rsidR="0049680F" w:rsidRPr="00235949" w:rsidRDefault="0049680F" w:rsidP="0049680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5949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1210C2D6" w14:textId="77777777" w:rsidR="0049680F" w:rsidRPr="00235949" w:rsidRDefault="0049680F" w:rsidP="0049680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9680F" w:rsidRPr="00235949" w14:paraId="62DBC30E" w14:textId="77777777" w:rsidTr="005F04A2">
        <w:tc>
          <w:tcPr>
            <w:tcW w:w="905" w:type="dxa"/>
            <w:vAlign w:val="center"/>
          </w:tcPr>
          <w:p w14:paraId="6BD3BAB2" w14:textId="6E981B5F" w:rsidR="0049680F" w:rsidRPr="00FE010C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E01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14:paraId="5C5F020C" w14:textId="77777777" w:rsidR="0049680F" w:rsidRPr="00FE010C" w:rsidRDefault="0049680F" w:rsidP="0049680F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E010C">
              <w:rPr>
                <w:rFonts w:eastAsia="Calibri" w:cstheme="minorHAnsi"/>
                <w:sz w:val="24"/>
                <w:szCs w:val="24"/>
              </w:rPr>
              <w:t>Bialmed Sp. z o.o.</w:t>
            </w:r>
          </w:p>
          <w:p w14:paraId="43DE6DFC" w14:textId="77777777" w:rsidR="0049680F" w:rsidRPr="00FE010C" w:rsidRDefault="0049680F" w:rsidP="0049680F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E010C">
              <w:rPr>
                <w:rFonts w:eastAsia="Calibri" w:cstheme="minorHAnsi"/>
                <w:sz w:val="24"/>
                <w:szCs w:val="24"/>
              </w:rPr>
              <w:t>ul. Kazimierzowska 46/48/35</w:t>
            </w:r>
          </w:p>
          <w:p w14:paraId="34AE2744" w14:textId="36EDAA7B" w:rsidR="0049680F" w:rsidRPr="00FE010C" w:rsidRDefault="0049680F" w:rsidP="00235949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E010C">
              <w:rPr>
                <w:rFonts w:eastAsia="Calibri" w:cstheme="minorHAnsi"/>
                <w:sz w:val="24"/>
                <w:szCs w:val="24"/>
              </w:rPr>
              <w:t>02-546 Warszawa</w:t>
            </w:r>
          </w:p>
        </w:tc>
        <w:tc>
          <w:tcPr>
            <w:tcW w:w="1856" w:type="dxa"/>
            <w:vAlign w:val="center"/>
          </w:tcPr>
          <w:p w14:paraId="18252510" w14:textId="209BD6B3" w:rsidR="0049680F" w:rsidRPr="00FE010C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E010C">
              <w:rPr>
                <w:rFonts w:cstheme="minorHAnsi"/>
                <w:sz w:val="24"/>
                <w:szCs w:val="24"/>
              </w:rPr>
              <w:t>6</w:t>
            </w:r>
            <w:r w:rsidR="001C6109">
              <w:rPr>
                <w:rFonts w:cstheme="minorHAnsi"/>
                <w:sz w:val="24"/>
                <w:szCs w:val="24"/>
              </w:rPr>
              <w:t xml:space="preserve"> 339,60 </w:t>
            </w:r>
            <w:r w:rsidRPr="00FE010C">
              <w:rPr>
                <w:rFonts w:cstheme="minorHAnsi"/>
                <w:sz w:val="24"/>
                <w:szCs w:val="24"/>
              </w:rPr>
              <w:t>zł brutto</w:t>
            </w:r>
          </w:p>
        </w:tc>
        <w:tc>
          <w:tcPr>
            <w:tcW w:w="2127" w:type="dxa"/>
          </w:tcPr>
          <w:p w14:paraId="640B839E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28C53611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30B7F2B5" w14:textId="436A79AF" w:rsidR="0049680F" w:rsidRPr="00FE010C" w:rsidRDefault="00FE010C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trike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126" w:type="dxa"/>
          </w:tcPr>
          <w:p w14:paraId="1BE6DD00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2B91B46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25810D8" w14:textId="7AC1A7F0" w:rsidR="0049680F" w:rsidRPr="00235949" w:rsidRDefault="00FE010C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 dni</w:t>
            </w:r>
            <w:r w:rsidR="0076302F" w:rsidRPr="0076302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robocze</w:t>
            </w:r>
          </w:p>
        </w:tc>
        <w:tc>
          <w:tcPr>
            <w:tcW w:w="2126" w:type="dxa"/>
          </w:tcPr>
          <w:p w14:paraId="578ADBBA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51C5454" w14:textId="77777777" w:rsidR="0049680F" w:rsidRPr="00235949" w:rsidRDefault="0049680F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ADBC141" w14:textId="3E99898A" w:rsidR="0049680F" w:rsidRPr="00235949" w:rsidRDefault="00FE010C" w:rsidP="0049680F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trike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1985" w:type="dxa"/>
          </w:tcPr>
          <w:p w14:paraId="2F3D7DE4" w14:textId="77777777" w:rsidR="0049680F" w:rsidRPr="00235949" w:rsidRDefault="0049680F" w:rsidP="00FE010C">
            <w:pP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599A856" w14:textId="6F03AE98" w:rsidR="0049680F" w:rsidRPr="00235949" w:rsidRDefault="00FE010C" w:rsidP="00FE010C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Oferta nie podlega punktacji</w:t>
            </w:r>
          </w:p>
        </w:tc>
      </w:tr>
    </w:tbl>
    <w:p w14:paraId="2BFDDA07" w14:textId="77777777" w:rsidR="0003565B" w:rsidRDefault="0003565B" w:rsidP="0003565B">
      <w:pPr>
        <w:suppressAutoHyphens/>
        <w:spacing w:after="12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105B93D" w14:textId="77777777" w:rsidR="00EA5A65" w:rsidRDefault="00EA5A65" w:rsidP="00EA5A65">
      <w:pPr>
        <w:suppressAutoHyphens/>
        <w:spacing w:after="0" w:line="312" w:lineRule="auto"/>
        <w:rPr>
          <w:rFonts w:eastAsia="Calibri" w:cstheme="minorHAnsi"/>
          <w:b/>
          <w:bCs/>
        </w:rPr>
      </w:pPr>
    </w:p>
    <w:p w14:paraId="32329A95" w14:textId="06219A04" w:rsidR="00B578B4" w:rsidRDefault="00B578B4" w:rsidP="00B578B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Calibri" w:cstheme="minorHAnsi"/>
          <w:b/>
          <w:bCs/>
        </w:rPr>
        <w:t xml:space="preserve">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upoważnienia Dyrektora</w:t>
      </w:r>
    </w:p>
    <w:p w14:paraId="5A611DDE" w14:textId="77777777" w:rsidR="00B578B4" w:rsidRDefault="00B578B4" w:rsidP="00B578B4">
      <w:pPr>
        <w:suppressAutoHyphens/>
        <w:spacing w:after="0" w:line="312" w:lineRule="auto"/>
        <w:ind w:left="9204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68BD7B9" w14:textId="77777777" w:rsidR="005C4B65" w:rsidRDefault="005C4B65" w:rsidP="00B578B4">
      <w:pPr>
        <w:suppressAutoHyphens/>
        <w:spacing w:after="0" w:line="312" w:lineRule="auto"/>
        <w:ind w:left="9204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AC3C263" w14:textId="42A19F0A" w:rsidR="00B578B4" w:rsidRPr="005B64B8" w:rsidRDefault="005C4B65" w:rsidP="00B578B4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B578B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230529A8" w14:textId="7633E311" w:rsidR="00B578B4" w:rsidRPr="0063226B" w:rsidRDefault="00B578B4" w:rsidP="00B578B4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5C4B65">
        <w:rPr>
          <w:rFonts w:eastAsia="Times New Roman" w:cstheme="minorHAnsi"/>
        </w:rPr>
        <w:t xml:space="preserve">          </w:t>
      </w:r>
      <w:r w:rsidRPr="0063226B">
        <w:rPr>
          <w:rFonts w:eastAsia="Times New Roman" w:cstheme="minorHAnsi"/>
        </w:rPr>
        <w:t xml:space="preserve"> ……………………………………………………………………</w:t>
      </w:r>
    </w:p>
    <w:p w14:paraId="181BD5C5" w14:textId="1F76E2C5" w:rsidR="00B578B4" w:rsidRPr="005515BB" w:rsidRDefault="00B578B4" w:rsidP="00B578B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>
        <w:rPr>
          <w:rFonts w:eastAsia="Times New Roman" w:cstheme="minorHAnsi"/>
        </w:rPr>
        <w:t xml:space="preserve">    </w:t>
      </w:r>
      <w:r w:rsidR="005C4B65">
        <w:rPr>
          <w:rFonts w:eastAsia="Times New Roman" w:cstheme="minorHAnsi"/>
        </w:rPr>
        <w:t xml:space="preserve">          </w:t>
      </w:r>
      <w:r>
        <w:rPr>
          <w:rFonts w:eastAsia="Times New Roman" w:cstheme="minorHAnsi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EE4A1D5" w14:textId="5044BA60" w:rsidR="00B578B4" w:rsidRPr="005515BB" w:rsidRDefault="00B578B4" w:rsidP="00B578B4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    </w:t>
      </w:r>
      <w:r w:rsidR="005C4B65">
        <w:rPr>
          <w:rFonts w:eastAsia="Times New Roman" w:cstheme="minorHAnsi"/>
          <w:sz w:val="20"/>
          <w:szCs w:val="20"/>
        </w:rPr>
        <w:t xml:space="preserve">         </w:t>
      </w:r>
      <w:r>
        <w:rPr>
          <w:rFonts w:eastAsia="Times New Roman" w:cstheme="minorHAnsi"/>
          <w:sz w:val="20"/>
          <w:szCs w:val="20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486263D5" w14:textId="3AE9F274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019CC4EA" w14:textId="77777777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arta Bachańska</w:t>
      </w:r>
    </w:p>
    <w:p w14:paraId="763AF303" w14:textId="3D6BFB7B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013E9E">
        <w:rPr>
          <w:rFonts w:ascii="Tahoma" w:hAnsi="Tahoma" w:cs="Tahoma"/>
          <w:sz w:val="18"/>
          <w:szCs w:val="18"/>
        </w:rPr>
        <w:t>G103</w:t>
      </w:r>
    </w:p>
    <w:p w14:paraId="4E89A829" w14:textId="77777777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35</w:t>
      </w:r>
      <w:r>
        <w:rPr>
          <w:rFonts w:ascii="Tahoma" w:hAnsi="Tahoma" w:cs="Tahoma"/>
          <w:sz w:val="18"/>
          <w:szCs w:val="18"/>
          <w:lang w:val="en-US"/>
        </w:rPr>
        <w:t>9</w:t>
      </w:r>
    </w:p>
    <w:p w14:paraId="1FC25D1E" w14:textId="6DB933DF" w:rsidR="00F710E4" w:rsidRPr="00B578B4" w:rsidRDefault="00B578B4" w:rsidP="00B578B4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e-mail: m</w:t>
      </w:r>
      <w:r>
        <w:rPr>
          <w:rFonts w:ascii="Tahoma" w:hAnsi="Tahoma" w:cs="Tahoma"/>
          <w:sz w:val="18"/>
          <w:szCs w:val="18"/>
          <w:lang w:val="en-US"/>
        </w:rPr>
        <w:t>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  <w:bookmarkEnd w:id="0"/>
      <w:bookmarkEnd w:id="1"/>
    </w:p>
    <w:sectPr w:rsidR="00F710E4" w:rsidRPr="00B578B4" w:rsidSect="00D83788">
      <w:footerReference w:type="default" r:id="rId7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ADF9" w14:textId="77777777" w:rsidR="00D83788" w:rsidRDefault="00D83788" w:rsidP="0020357E">
      <w:pPr>
        <w:spacing w:after="0" w:line="240" w:lineRule="auto"/>
      </w:pPr>
      <w:r>
        <w:separator/>
      </w:r>
    </w:p>
  </w:endnote>
  <w:endnote w:type="continuationSeparator" w:id="0">
    <w:p w14:paraId="4D5B5AD2" w14:textId="77777777" w:rsidR="00D83788" w:rsidRDefault="00D83788" w:rsidP="002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460090"/>
      <w:docPartObj>
        <w:docPartGallery w:val="Page Numbers (Bottom of Page)"/>
        <w:docPartUnique/>
      </w:docPartObj>
    </w:sdtPr>
    <w:sdtContent>
      <w:p w14:paraId="796610BF" w14:textId="4247802C" w:rsidR="0020357E" w:rsidRDefault="00203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70EE1" w14:textId="77777777" w:rsidR="0020357E" w:rsidRDefault="00203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6CD" w14:textId="77777777" w:rsidR="00D83788" w:rsidRDefault="00D83788" w:rsidP="0020357E">
      <w:pPr>
        <w:spacing w:after="0" w:line="240" w:lineRule="auto"/>
      </w:pPr>
      <w:r>
        <w:separator/>
      </w:r>
    </w:p>
  </w:footnote>
  <w:footnote w:type="continuationSeparator" w:id="0">
    <w:p w14:paraId="6B3DFFD2" w14:textId="77777777" w:rsidR="00D83788" w:rsidRDefault="00D83788" w:rsidP="0020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626"/>
    <w:multiLevelType w:val="hybridMultilevel"/>
    <w:tmpl w:val="27E4D02C"/>
    <w:lvl w:ilvl="0" w:tplc="D2D6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5A7F"/>
    <w:multiLevelType w:val="hybridMultilevel"/>
    <w:tmpl w:val="71CE7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F30"/>
    <w:multiLevelType w:val="hybridMultilevel"/>
    <w:tmpl w:val="D3E45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6E02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7843B8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A82B02"/>
    <w:multiLevelType w:val="multilevel"/>
    <w:tmpl w:val="5184CB42"/>
    <w:lvl w:ilvl="0">
      <w:start w:val="2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61E0"/>
    <w:multiLevelType w:val="hybridMultilevel"/>
    <w:tmpl w:val="D3E45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4F5"/>
    <w:multiLevelType w:val="hybridMultilevel"/>
    <w:tmpl w:val="B63A53C0"/>
    <w:lvl w:ilvl="0" w:tplc="8FC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4C90"/>
    <w:multiLevelType w:val="hybridMultilevel"/>
    <w:tmpl w:val="3D0A06C8"/>
    <w:lvl w:ilvl="0" w:tplc="D78A4B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97B"/>
    <w:multiLevelType w:val="hybridMultilevel"/>
    <w:tmpl w:val="215E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59D"/>
    <w:multiLevelType w:val="hybridMultilevel"/>
    <w:tmpl w:val="DDE2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C0659"/>
    <w:multiLevelType w:val="hybridMultilevel"/>
    <w:tmpl w:val="215E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0CF"/>
    <w:multiLevelType w:val="hybridMultilevel"/>
    <w:tmpl w:val="812E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7CA9"/>
    <w:multiLevelType w:val="hybridMultilevel"/>
    <w:tmpl w:val="D3E4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694"/>
    <w:multiLevelType w:val="hybridMultilevel"/>
    <w:tmpl w:val="A6BE5ED2"/>
    <w:lvl w:ilvl="0" w:tplc="BE82F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13684D"/>
    <w:multiLevelType w:val="hybridMultilevel"/>
    <w:tmpl w:val="DDE2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3F1"/>
    <w:multiLevelType w:val="hybridMultilevel"/>
    <w:tmpl w:val="F2D8DD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55F6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5254"/>
    <w:multiLevelType w:val="hybridMultilevel"/>
    <w:tmpl w:val="FA86810C"/>
    <w:lvl w:ilvl="0" w:tplc="0D8E725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BCA51A8"/>
    <w:multiLevelType w:val="hybridMultilevel"/>
    <w:tmpl w:val="22989AFA"/>
    <w:lvl w:ilvl="0" w:tplc="EAC4E6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683">
    <w:abstractNumId w:val="9"/>
  </w:num>
  <w:num w:numId="2" w16cid:durableId="298613942">
    <w:abstractNumId w:val="8"/>
  </w:num>
  <w:num w:numId="3" w16cid:durableId="1368414747">
    <w:abstractNumId w:val="25"/>
  </w:num>
  <w:num w:numId="4" w16cid:durableId="1566793942">
    <w:abstractNumId w:val="20"/>
  </w:num>
  <w:num w:numId="5" w16cid:durableId="139230268">
    <w:abstractNumId w:val="22"/>
  </w:num>
  <w:num w:numId="6" w16cid:durableId="2131632577">
    <w:abstractNumId w:val="27"/>
  </w:num>
  <w:num w:numId="7" w16cid:durableId="2025789582">
    <w:abstractNumId w:val="0"/>
  </w:num>
  <w:num w:numId="8" w16cid:durableId="135800096">
    <w:abstractNumId w:val="11"/>
  </w:num>
  <w:num w:numId="9" w16cid:durableId="991369830">
    <w:abstractNumId w:val="1"/>
  </w:num>
  <w:num w:numId="10" w16cid:durableId="331030056">
    <w:abstractNumId w:val="26"/>
  </w:num>
  <w:num w:numId="11" w16cid:durableId="1336225142">
    <w:abstractNumId w:val="18"/>
  </w:num>
  <w:num w:numId="12" w16cid:durableId="366608574">
    <w:abstractNumId w:val="23"/>
  </w:num>
  <w:num w:numId="13" w16cid:durableId="2092967800">
    <w:abstractNumId w:val="6"/>
  </w:num>
  <w:num w:numId="14" w16cid:durableId="1161190721">
    <w:abstractNumId w:val="12"/>
  </w:num>
  <w:num w:numId="15" w16cid:durableId="489759144">
    <w:abstractNumId w:val="5"/>
  </w:num>
  <w:num w:numId="16" w16cid:durableId="1492287079">
    <w:abstractNumId w:val="16"/>
  </w:num>
  <w:num w:numId="17" w16cid:durableId="2078940679">
    <w:abstractNumId w:val="15"/>
  </w:num>
  <w:num w:numId="18" w16cid:durableId="1636451852">
    <w:abstractNumId w:val="19"/>
  </w:num>
  <w:num w:numId="19" w16cid:durableId="1784879187">
    <w:abstractNumId w:val="14"/>
  </w:num>
  <w:num w:numId="20" w16cid:durableId="2058317916">
    <w:abstractNumId w:val="7"/>
  </w:num>
  <w:num w:numId="21" w16cid:durableId="1325469965">
    <w:abstractNumId w:val="17"/>
  </w:num>
  <w:num w:numId="22" w16cid:durableId="1218513359">
    <w:abstractNumId w:val="3"/>
  </w:num>
  <w:num w:numId="23" w16cid:durableId="1722827005">
    <w:abstractNumId w:val="21"/>
  </w:num>
  <w:num w:numId="24" w16cid:durableId="1499812276">
    <w:abstractNumId w:val="13"/>
  </w:num>
  <w:num w:numId="25" w16cid:durableId="1467159098">
    <w:abstractNumId w:val="10"/>
  </w:num>
  <w:num w:numId="26" w16cid:durableId="1999768480">
    <w:abstractNumId w:val="4"/>
  </w:num>
  <w:num w:numId="27" w16cid:durableId="1935824702">
    <w:abstractNumId w:val="24"/>
  </w:num>
  <w:num w:numId="28" w16cid:durableId="402337227">
    <w:abstractNumId w:val="2"/>
  </w:num>
  <w:num w:numId="29" w16cid:durableId="10062464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E61"/>
    <w:rsid w:val="00006CEC"/>
    <w:rsid w:val="000118AB"/>
    <w:rsid w:val="00013627"/>
    <w:rsid w:val="00013E9E"/>
    <w:rsid w:val="000149B2"/>
    <w:rsid w:val="00022E70"/>
    <w:rsid w:val="0003293D"/>
    <w:rsid w:val="00033229"/>
    <w:rsid w:val="0003565B"/>
    <w:rsid w:val="000375E6"/>
    <w:rsid w:val="000379DA"/>
    <w:rsid w:val="00042519"/>
    <w:rsid w:val="00042F77"/>
    <w:rsid w:val="00043BF1"/>
    <w:rsid w:val="0004681C"/>
    <w:rsid w:val="000518EE"/>
    <w:rsid w:val="0005475D"/>
    <w:rsid w:val="00057F64"/>
    <w:rsid w:val="0006257A"/>
    <w:rsid w:val="00062DAE"/>
    <w:rsid w:val="000754A7"/>
    <w:rsid w:val="00077B92"/>
    <w:rsid w:val="00080376"/>
    <w:rsid w:val="000830FD"/>
    <w:rsid w:val="000876C2"/>
    <w:rsid w:val="00087AD7"/>
    <w:rsid w:val="00092B81"/>
    <w:rsid w:val="000A1343"/>
    <w:rsid w:val="000B4698"/>
    <w:rsid w:val="000D5F09"/>
    <w:rsid w:val="000E06E2"/>
    <w:rsid w:val="00104896"/>
    <w:rsid w:val="00106D58"/>
    <w:rsid w:val="00107685"/>
    <w:rsid w:val="0011692B"/>
    <w:rsid w:val="0012397A"/>
    <w:rsid w:val="00135BBC"/>
    <w:rsid w:val="001376E9"/>
    <w:rsid w:val="00142FC2"/>
    <w:rsid w:val="00167D50"/>
    <w:rsid w:val="0017276F"/>
    <w:rsid w:val="001739DC"/>
    <w:rsid w:val="001800F7"/>
    <w:rsid w:val="00181EA9"/>
    <w:rsid w:val="0018424C"/>
    <w:rsid w:val="0018642F"/>
    <w:rsid w:val="0018698D"/>
    <w:rsid w:val="00187477"/>
    <w:rsid w:val="00193178"/>
    <w:rsid w:val="0019378D"/>
    <w:rsid w:val="001A1E5C"/>
    <w:rsid w:val="001A5CF2"/>
    <w:rsid w:val="001C5E12"/>
    <w:rsid w:val="001C6109"/>
    <w:rsid w:val="001C7828"/>
    <w:rsid w:val="001E750E"/>
    <w:rsid w:val="001F26BE"/>
    <w:rsid w:val="00201D1C"/>
    <w:rsid w:val="002020BB"/>
    <w:rsid w:val="0020357E"/>
    <w:rsid w:val="002073BC"/>
    <w:rsid w:val="00212638"/>
    <w:rsid w:val="002150BF"/>
    <w:rsid w:val="0022110A"/>
    <w:rsid w:val="0022752A"/>
    <w:rsid w:val="00233157"/>
    <w:rsid w:val="00235949"/>
    <w:rsid w:val="00236E1F"/>
    <w:rsid w:val="002525DD"/>
    <w:rsid w:val="002527DC"/>
    <w:rsid w:val="002548F3"/>
    <w:rsid w:val="002619E7"/>
    <w:rsid w:val="00262755"/>
    <w:rsid w:val="0026656D"/>
    <w:rsid w:val="002732D7"/>
    <w:rsid w:val="00273577"/>
    <w:rsid w:val="0027530E"/>
    <w:rsid w:val="002759E6"/>
    <w:rsid w:val="00277DD9"/>
    <w:rsid w:val="00281CFE"/>
    <w:rsid w:val="002823E8"/>
    <w:rsid w:val="00284057"/>
    <w:rsid w:val="00284AA1"/>
    <w:rsid w:val="00287F9F"/>
    <w:rsid w:val="00290E06"/>
    <w:rsid w:val="002928FC"/>
    <w:rsid w:val="002933D2"/>
    <w:rsid w:val="00294528"/>
    <w:rsid w:val="0029511E"/>
    <w:rsid w:val="00295ADA"/>
    <w:rsid w:val="002A67FF"/>
    <w:rsid w:val="002B2E95"/>
    <w:rsid w:val="002B6BFD"/>
    <w:rsid w:val="002C0727"/>
    <w:rsid w:val="002C08B6"/>
    <w:rsid w:val="002C161E"/>
    <w:rsid w:val="002C45C8"/>
    <w:rsid w:val="002D65E8"/>
    <w:rsid w:val="002D6F7D"/>
    <w:rsid w:val="002E4ADB"/>
    <w:rsid w:val="002F1DCE"/>
    <w:rsid w:val="002F6233"/>
    <w:rsid w:val="0030232D"/>
    <w:rsid w:val="00304222"/>
    <w:rsid w:val="003052CF"/>
    <w:rsid w:val="0031487C"/>
    <w:rsid w:val="0032363E"/>
    <w:rsid w:val="003374A9"/>
    <w:rsid w:val="0034226B"/>
    <w:rsid w:val="003500C6"/>
    <w:rsid w:val="0036154C"/>
    <w:rsid w:val="003648BD"/>
    <w:rsid w:val="00364EBC"/>
    <w:rsid w:val="00366639"/>
    <w:rsid w:val="00370BEE"/>
    <w:rsid w:val="00380CF3"/>
    <w:rsid w:val="00390FB2"/>
    <w:rsid w:val="003A0C6E"/>
    <w:rsid w:val="003A3915"/>
    <w:rsid w:val="003B138F"/>
    <w:rsid w:val="003B14BC"/>
    <w:rsid w:val="003C0CCE"/>
    <w:rsid w:val="003D0291"/>
    <w:rsid w:val="003F05E3"/>
    <w:rsid w:val="003F0765"/>
    <w:rsid w:val="00410DF9"/>
    <w:rsid w:val="0041216F"/>
    <w:rsid w:val="004142C5"/>
    <w:rsid w:val="00414486"/>
    <w:rsid w:val="00427721"/>
    <w:rsid w:val="00444676"/>
    <w:rsid w:val="00444D0C"/>
    <w:rsid w:val="00445A80"/>
    <w:rsid w:val="0045067C"/>
    <w:rsid w:val="00453324"/>
    <w:rsid w:val="0045497A"/>
    <w:rsid w:val="00454EFC"/>
    <w:rsid w:val="00463326"/>
    <w:rsid w:val="00465D28"/>
    <w:rsid w:val="00470925"/>
    <w:rsid w:val="0048517F"/>
    <w:rsid w:val="00490918"/>
    <w:rsid w:val="0049680F"/>
    <w:rsid w:val="004B1EFE"/>
    <w:rsid w:val="004E1D4A"/>
    <w:rsid w:val="004E4B80"/>
    <w:rsid w:val="004E555E"/>
    <w:rsid w:val="004F2A92"/>
    <w:rsid w:val="004F4A2A"/>
    <w:rsid w:val="004F654D"/>
    <w:rsid w:val="00500394"/>
    <w:rsid w:val="005068A4"/>
    <w:rsid w:val="00517047"/>
    <w:rsid w:val="00522AEE"/>
    <w:rsid w:val="00525DD9"/>
    <w:rsid w:val="00533381"/>
    <w:rsid w:val="0053726A"/>
    <w:rsid w:val="005421B6"/>
    <w:rsid w:val="00542364"/>
    <w:rsid w:val="00542705"/>
    <w:rsid w:val="005466AF"/>
    <w:rsid w:val="005476D8"/>
    <w:rsid w:val="005515BB"/>
    <w:rsid w:val="00552C52"/>
    <w:rsid w:val="00553927"/>
    <w:rsid w:val="0055783A"/>
    <w:rsid w:val="00561AE9"/>
    <w:rsid w:val="005662A0"/>
    <w:rsid w:val="00575A36"/>
    <w:rsid w:val="00584BDD"/>
    <w:rsid w:val="005925F8"/>
    <w:rsid w:val="005A61E3"/>
    <w:rsid w:val="005B6F3F"/>
    <w:rsid w:val="005C1DE7"/>
    <w:rsid w:val="005C4B65"/>
    <w:rsid w:val="005E09C2"/>
    <w:rsid w:val="005E2D57"/>
    <w:rsid w:val="005F6A38"/>
    <w:rsid w:val="00607385"/>
    <w:rsid w:val="006167E6"/>
    <w:rsid w:val="00616866"/>
    <w:rsid w:val="00631A71"/>
    <w:rsid w:val="0063226B"/>
    <w:rsid w:val="00645891"/>
    <w:rsid w:val="00654E61"/>
    <w:rsid w:val="00660D97"/>
    <w:rsid w:val="006639EC"/>
    <w:rsid w:val="00667CD2"/>
    <w:rsid w:val="0067085E"/>
    <w:rsid w:val="006817BE"/>
    <w:rsid w:val="00691025"/>
    <w:rsid w:val="006910D2"/>
    <w:rsid w:val="006916B5"/>
    <w:rsid w:val="00697DC2"/>
    <w:rsid w:val="006A14DB"/>
    <w:rsid w:val="006A17AD"/>
    <w:rsid w:val="006A4EE1"/>
    <w:rsid w:val="006B2016"/>
    <w:rsid w:val="006B2179"/>
    <w:rsid w:val="006C77C1"/>
    <w:rsid w:val="006D3C60"/>
    <w:rsid w:val="006E7AC5"/>
    <w:rsid w:val="006F5A0E"/>
    <w:rsid w:val="006F5BDE"/>
    <w:rsid w:val="006F789B"/>
    <w:rsid w:val="00703A21"/>
    <w:rsid w:val="00720787"/>
    <w:rsid w:val="00721AA1"/>
    <w:rsid w:val="00725338"/>
    <w:rsid w:val="00725719"/>
    <w:rsid w:val="007316EB"/>
    <w:rsid w:val="00750EAD"/>
    <w:rsid w:val="007525E4"/>
    <w:rsid w:val="00757710"/>
    <w:rsid w:val="00757CF6"/>
    <w:rsid w:val="0076302F"/>
    <w:rsid w:val="007677BD"/>
    <w:rsid w:val="007749A1"/>
    <w:rsid w:val="0078016C"/>
    <w:rsid w:val="00783050"/>
    <w:rsid w:val="00790A4B"/>
    <w:rsid w:val="0079387E"/>
    <w:rsid w:val="00797065"/>
    <w:rsid w:val="007A4C60"/>
    <w:rsid w:val="007A5833"/>
    <w:rsid w:val="007B25F1"/>
    <w:rsid w:val="007D2491"/>
    <w:rsid w:val="007E03CA"/>
    <w:rsid w:val="007E2280"/>
    <w:rsid w:val="007E63C2"/>
    <w:rsid w:val="007E7BFB"/>
    <w:rsid w:val="0080707B"/>
    <w:rsid w:val="008269A4"/>
    <w:rsid w:val="00833273"/>
    <w:rsid w:val="00833525"/>
    <w:rsid w:val="00844188"/>
    <w:rsid w:val="008525B7"/>
    <w:rsid w:val="00852934"/>
    <w:rsid w:val="00855461"/>
    <w:rsid w:val="00862D7E"/>
    <w:rsid w:val="00863809"/>
    <w:rsid w:val="008724C2"/>
    <w:rsid w:val="00876940"/>
    <w:rsid w:val="008814C2"/>
    <w:rsid w:val="0088241F"/>
    <w:rsid w:val="00883C69"/>
    <w:rsid w:val="008876E4"/>
    <w:rsid w:val="00887ABF"/>
    <w:rsid w:val="00897EFB"/>
    <w:rsid w:val="008A0264"/>
    <w:rsid w:val="008A2320"/>
    <w:rsid w:val="008A7BE3"/>
    <w:rsid w:val="008A7CE2"/>
    <w:rsid w:val="008C5F35"/>
    <w:rsid w:val="008C72FE"/>
    <w:rsid w:val="008D0678"/>
    <w:rsid w:val="008D07CD"/>
    <w:rsid w:val="008E58F9"/>
    <w:rsid w:val="008F2A1F"/>
    <w:rsid w:val="008F31CC"/>
    <w:rsid w:val="008F623E"/>
    <w:rsid w:val="00910201"/>
    <w:rsid w:val="00913D1B"/>
    <w:rsid w:val="00920018"/>
    <w:rsid w:val="009259E1"/>
    <w:rsid w:val="009447CC"/>
    <w:rsid w:val="0095073A"/>
    <w:rsid w:val="009516C7"/>
    <w:rsid w:val="00951D18"/>
    <w:rsid w:val="00997356"/>
    <w:rsid w:val="009A0E3A"/>
    <w:rsid w:val="009A2987"/>
    <w:rsid w:val="009B1AB0"/>
    <w:rsid w:val="009B54CD"/>
    <w:rsid w:val="009B68C3"/>
    <w:rsid w:val="009B6CB8"/>
    <w:rsid w:val="009C0D49"/>
    <w:rsid w:val="009C4267"/>
    <w:rsid w:val="009D07BC"/>
    <w:rsid w:val="009D498A"/>
    <w:rsid w:val="009F59B4"/>
    <w:rsid w:val="009F7A20"/>
    <w:rsid w:val="00A16390"/>
    <w:rsid w:val="00A2777F"/>
    <w:rsid w:val="00A31707"/>
    <w:rsid w:val="00A44D2B"/>
    <w:rsid w:val="00A450DF"/>
    <w:rsid w:val="00A625BF"/>
    <w:rsid w:val="00A67E30"/>
    <w:rsid w:val="00A70002"/>
    <w:rsid w:val="00A72D4C"/>
    <w:rsid w:val="00A73885"/>
    <w:rsid w:val="00A76602"/>
    <w:rsid w:val="00A86DC0"/>
    <w:rsid w:val="00A9045D"/>
    <w:rsid w:val="00AB6B94"/>
    <w:rsid w:val="00AB7314"/>
    <w:rsid w:val="00AB7A23"/>
    <w:rsid w:val="00AC709F"/>
    <w:rsid w:val="00AD0876"/>
    <w:rsid w:val="00AD4DF5"/>
    <w:rsid w:val="00AD543C"/>
    <w:rsid w:val="00AD5B57"/>
    <w:rsid w:val="00AD7667"/>
    <w:rsid w:val="00AF57F6"/>
    <w:rsid w:val="00B221BF"/>
    <w:rsid w:val="00B30487"/>
    <w:rsid w:val="00B40913"/>
    <w:rsid w:val="00B47D66"/>
    <w:rsid w:val="00B47F55"/>
    <w:rsid w:val="00B578B4"/>
    <w:rsid w:val="00B80FB7"/>
    <w:rsid w:val="00B947F5"/>
    <w:rsid w:val="00B95BEC"/>
    <w:rsid w:val="00BB2784"/>
    <w:rsid w:val="00BB38FA"/>
    <w:rsid w:val="00BC395E"/>
    <w:rsid w:val="00BC3AB8"/>
    <w:rsid w:val="00BC3F05"/>
    <w:rsid w:val="00BD2A4B"/>
    <w:rsid w:val="00BE01CF"/>
    <w:rsid w:val="00BE0FD1"/>
    <w:rsid w:val="00BE28A6"/>
    <w:rsid w:val="00BE3892"/>
    <w:rsid w:val="00BE4377"/>
    <w:rsid w:val="00BE46A5"/>
    <w:rsid w:val="00BE4F6F"/>
    <w:rsid w:val="00C02164"/>
    <w:rsid w:val="00C04C62"/>
    <w:rsid w:val="00C10489"/>
    <w:rsid w:val="00C1100F"/>
    <w:rsid w:val="00C16568"/>
    <w:rsid w:val="00C208F7"/>
    <w:rsid w:val="00C32787"/>
    <w:rsid w:val="00C41099"/>
    <w:rsid w:val="00C62A57"/>
    <w:rsid w:val="00C70929"/>
    <w:rsid w:val="00C8010C"/>
    <w:rsid w:val="00C830EC"/>
    <w:rsid w:val="00C83511"/>
    <w:rsid w:val="00C84D72"/>
    <w:rsid w:val="00CA01DB"/>
    <w:rsid w:val="00CA414F"/>
    <w:rsid w:val="00CA5EB7"/>
    <w:rsid w:val="00CB00F0"/>
    <w:rsid w:val="00CB5FDD"/>
    <w:rsid w:val="00CB6A07"/>
    <w:rsid w:val="00CC05DF"/>
    <w:rsid w:val="00CC1F46"/>
    <w:rsid w:val="00CC55A6"/>
    <w:rsid w:val="00CC6831"/>
    <w:rsid w:val="00CD25CF"/>
    <w:rsid w:val="00CD506D"/>
    <w:rsid w:val="00CF682A"/>
    <w:rsid w:val="00D027AC"/>
    <w:rsid w:val="00D034DB"/>
    <w:rsid w:val="00D0641F"/>
    <w:rsid w:val="00D065E5"/>
    <w:rsid w:val="00D102FE"/>
    <w:rsid w:val="00D301ED"/>
    <w:rsid w:val="00D34A99"/>
    <w:rsid w:val="00D41B5D"/>
    <w:rsid w:val="00D432B7"/>
    <w:rsid w:val="00D53C89"/>
    <w:rsid w:val="00D56EB9"/>
    <w:rsid w:val="00D623F6"/>
    <w:rsid w:val="00D63615"/>
    <w:rsid w:val="00D747AA"/>
    <w:rsid w:val="00D75DBC"/>
    <w:rsid w:val="00D76C4F"/>
    <w:rsid w:val="00D80645"/>
    <w:rsid w:val="00D83788"/>
    <w:rsid w:val="00D87438"/>
    <w:rsid w:val="00D87BA2"/>
    <w:rsid w:val="00D93E01"/>
    <w:rsid w:val="00D95AD1"/>
    <w:rsid w:val="00DA2CF5"/>
    <w:rsid w:val="00DB4D74"/>
    <w:rsid w:val="00DC0E59"/>
    <w:rsid w:val="00DC2E08"/>
    <w:rsid w:val="00DD023F"/>
    <w:rsid w:val="00DD1D49"/>
    <w:rsid w:val="00DD6F30"/>
    <w:rsid w:val="00DE0B7F"/>
    <w:rsid w:val="00E00822"/>
    <w:rsid w:val="00E0180A"/>
    <w:rsid w:val="00E101E9"/>
    <w:rsid w:val="00E1351C"/>
    <w:rsid w:val="00E25BC4"/>
    <w:rsid w:val="00E30FDF"/>
    <w:rsid w:val="00E3125B"/>
    <w:rsid w:val="00E358BD"/>
    <w:rsid w:val="00E4028F"/>
    <w:rsid w:val="00E40A69"/>
    <w:rsid w:val="00E55270"/>
    <w:rsid w:val="00E60AF7"/>
    <w:rsid w:val="00E60B49"/>
    <w:rsid w:val="00E61651"/>
    <w:rsid w:val="00E63F97"/>
    <w:rsid w:val="00E87BD1"/>
    <w:rsid w:val="00EA5A65"/>
    <w:rsid w:val="00EB1DE2"/>
    <w:rsid w:val="00EB5CA7"/>
    <w:rsid w:val="00EB6AA5"/>
    <w:rsid w:val="00EB750B"/>
    <w:rsid w:val="00EC4A65"/>
    <w:rsid w:val="00ED3280"/>
    <w:rsid w:val="00ED3541"/>
    <w:rsid w:val="00EE56DF"/>
    <w:rsid w:val="00EF1135"/>
    <w:rsid w:val="00EF2F11"/>
    <w:rsid w:val="00EF3034"/>
    <w:rsid w:val="00F02FFE"/>
    <w:rsid w:val="00F03ADE"/>
    <w:rsid w:val="00F07A42"/>
    <w:rsid w:val="00F16B0E"/>
    <w:rsid w:val="00F21535"/>
    <w:rsid w:val="00F31B88"/>
    <w:rsid w:val="00F3227B"/>
    <w:rsid w:val="00F42D62"/>
    <w:rsid w:val="00F46AF1"/>
    <w:rsid w:val="00F53EFB"/>
    <w:rsid w:val="00F5472C"/>
    <w:rsid w:val="00F55364"/>
    <w:rsid w:val="00F710E4"/>
    <w:rsid w:val="00F7442A"/>
    <w:rsid w:val="00F74A37"/>
    <w:rsid w:val="00F94892"/>
    <w:rsid w:val="00F95085"/>
    <w:rsid w:val="00FA7397"/>
    <w:rsid w:val="00FC2997"/>
    <w:rsid w:val="00FC2D73"/>
    <w:rsid w:val="00FC2F91"/>
    <w:rsid w:val="00FC738C"/>
    <w:rsid w:val="00FD209F"/>
    <w:rsid w:val="00FD334E"/>
    <w:rsid w:val="00FE010C"/>
    <w:rsid w:val="00FE68A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BF"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34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5423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2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C62"/>
    <w:rPr>
      <w:b/>
      <w:bCs/>
      <w:sz w:val="20"/>
      <w:szCs w:val="20"/>
    </w:rPr>
  </w:style>
  <w:style w:type="character" w:styleId="Uwydatnienie">
    <w:name w:val="Emphasis"/>
    <w:uiPriority w:val="20"/>
    <w:qFormat/>
    <w:rsid w:val="009973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57E"/>
  </w:style>
  <w:style w:type="paragraph" w:customStyle="1" w:styleId="ZnakZnak2ZnakZnak">
    <w:name w:val="Znak Znak2 Znak Znak"/>
    <w:basedOn w:val="Normalny"/>
    <w:rsid w:val="00B947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A1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C7828"/>
    <w:rPr>
      <w:b/>
      <w:bCs/>
    </w:rPr>
  </w:style>
  <w:style w:type="character" w:customStyle="1" w:styleId="ng-scope1">
    <w:name w:val="ng-scope1"/>
    <w:basedOn w:val="Domylnaczcionkaakapitu"/>
    <w:rsid w:val="001C7828"/>
  </w:style>
  <w:style w:type="character" w:customStyle="1" w:styleId="Pogrubienie1">
    <w:name w:val="Pogrubienie1"/>
    <w:basedOn w:val="Domylnaczcionkaakapitu"/>
    <w:rsid w:val="001C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9</cp:revision>
  <cp:lastPrinted>2022-03-28T11:54:00Z</cp:lastPrinted>
  <dcterms:created xsi:type="dcterms:W3CDTF">2024-03-02T15:04:00Z</dcterms:created>
  <dcterms:modified xsi:type="dcterms:W3CDTF">2024-03-04T13:24:00Z</dcterms:modified>
</cp:coreProperties>
</file>