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B9716" w14:textId="516C6985" w:rsidR="00307A37" w:rsidRPr="00F7055D" w:rsidRDefault="00307A37" w:rsidP="00F15EE4">
      <w:pPr>
        <w:rPr>
          <w:rFonts w:ascii="Arial" w:hAnsi="Arial" w:cs="Arial"/>
        </w:rPr>
      </w:pP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</w:p>
    <w:p w14:paraId="57CFF7B0" w14:textId="77777777" w:rsidR="007C3EAE" w:rsidRPr="00F7055D" w:rsidRDefault="007C3EA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</w:p>
    <w:p w14:paraId="605E0CD4" w14:textId="77777777" w:rsidR="007C3EAE" w:rsidRPr="00F7055D" w:rsidRDefault="007C3EA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  <w:r w:rsidRPr="00F7055D">
        <w:rPr>
          <w:rFonts w:ascii="Arial" w:hAnsi="Arial" w:cs="Arial"/>
          <w:b/>
        </w:rPr>
        <w:t>FORMULARZ OFERTOWY</w:t>
      </w:r>
    </w:p>
    <w:tbl>
      <w:tblPr>
        <w:tblpPr w:leftFromText="141" w:rightFromText="141" w:vertAnchor="text" w:horzAnchor="margin" w:tblpY="739"/>
        <w:tblW w:w="14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751"/>
        <w:gridCol w:w="1100"/>
        <w:gridCol w:w="1489"/>
        <w:gridCol w:w="2159"/>
        <w:gridCol w:w="2126"/>
        <w:gridCol w:w="1312"/>
        <w:gridCol w:w="1879"/>
        <w:gridCol w:w="1504"/>
      </w:tblGrid>
      <w:tr w:rsidR="003F2EFE" w:rsidRPr="00F7055D" w14:paraId="53381799" w14:textId="77777777" w:rsidTr="002F44C3">
        <w:trPr>
          <w:trHeight w:val="841"/>
          <w:tblHeader/>
        </w:trPr>
        <w:tc>
          <w:tcPr>
            <w:tcW w:w="576" w:type="dxa"/>
            <w:shd w:val="clear" w:color="auto" w:fill="auto"/>
            <w:noWrap/>
            <w:hideMark/>
          </w:tcPr>
          <w:p w14:paraId="131EFE74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2751" w:type="dxa"/>
            <w:shd w:val="clear" w:color="auto" w:fill="auto"/>
            <w:noWrap/>
            <w:hideMark/>
          </w:tcPr>
          <w:p w14:paraId="27146F06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Nazwa asortymentu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5F40C93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j.m.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0E93439D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Ilość</w:t>
            </w:r>
          </w:p>
        </w:tc>
        <w:tc>
          <w:tcPr>
            <w:tcW w:w="2159" w:type="dxa"/>
          </w:tcPr>
          <w:p w14:paraId="42959A34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Wartość jednostkowa netto [zł]</w:t>
            </w:r>
          </w:p>
        </w:tc>
        <w:tc>
          <w:tcPr>
            <w:tcW w:w="2126" w:type="dxa"/>
            <w:shd w:val="clear" w:color="auto" w:fill="auto"/>
            <w:hideMark/>
          </w:tcPr>
          <w:p w14:paraId="00499144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netto [zł] </w:t>
            </w:r>
            <w:r w:rsidRPr="00F7055D">
              <w:rPr>
                <w:rFonts w:ascii="Arial" w:hAnsi="Arial" w:cs="Arial"/>
                <w:color w:val="000000"/>
              </w:rPr>
              <w:t>/kol.4 x kol.5/</w:t>
            </w:r>
          </w:p>
        </w:tc>
        <w:tc>
          <w:tcPr>
            <w:tcW w:w="1312" w:type="dxa"/>
            <w:shd w:val="clear" w:color="auto" w:fill="auto"/>
            <w:hideMark/>
          </w:tcPr>
          <w:p w14:paraId="21567F0C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Stawka VAT [%]</w:t>
            </w:r>
          </w:p>
        </w:tc>
        <w:tc>
          <w:tcPr>
            <w:tcW w:w="1879" w:type="dxa"/>
            <w:shd w:val="clear" w:color="auto" w:fill="auto"/>
            <w:hideMark/>
          </w:tcPr>
          <w:p w14:paraId="0E54C2AF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VAT [zł] </w:t>
            </w:r>
            <w:r w:rsidRPr="00F7055D">
              <w:rPr>
                <w:rFonts w:ascii="Arial" w:hAnsi="Arial" w:cs="Arial"/>
                <w:color w:val="000000"/>
              </w:rPr>
              <w:t>/kol. 6 x kol 7/</w:t>
            </w:r>
          </w:p>
        </w:tc>
        <w:tc>
          <w:tcPr>
            <w:tcW w:w="1504" w:type="dxa"/>
            <w:shd w:val="clear" w:color="auto" w:fill="auto"/>
            <w:hideMark/>
          </w:tcPr>
          <w:p w14:paraId="64BD74D6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brutto [zł] </w:t>
            </w:r>
            <w:r w:rsidRPr="00F7055D">
              <w:rPr>
                <w:rFonts w:ascii="Arial" w:hAnsi="Arial" w:cs="Arial"/>
                <w:color w:val="000000"/>
              </w:rPr>
              <w:t xml:space="preserve">                           </w:t>
            </w:r>
            <w:r w:rsidRPr="00F7055D">
              <w:rPr>
                <w:rFonts w:ascii="Arial" w:hAnsi="Arial" w:cs="Arial"/>
                <w:i/>
                <w:iCs/>
                <w:color w:val="000000"/>
              </w:rPr>
              <w:t>/kol.6+kol.8/</w:t>
            </w:r>
          </w:p>
        </w:tc>
      </w:tr>
      <w:tr w:rsidR="003F2EFE" w:rsidRPr="00F7055D" w14:paraId="6C26D76B" w14:textId="77777777" w:rsidTr="002F44C3">
        <w:trPr>
          <w:trHeight w:val="272"/>
          <w:tblHeader/>
        </w:trPr>
        <w:tc>
          <w:tcPr>
            <w:tcW w:w="576" w:type="dxa"/>
            <w:shd w:val="clear" w:color="auto" w:fill="auto"/>
            <w:noWrap/>
            <w:hideMark/>
          </w:tcPr>
          <w:p w14:paraId="29EE2AF7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2751" w:type="dxa"/>
            <w:shd w:val="clear" w:color="auto" w:fill="auto"/>
            <w:noWrap/>
            <w:hideMark/>
          </w:tcPr>
          <w:p w14:paraId="30F30C2A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7267734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19B7FED4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4</w:t>
            </w:r>
          </w:p>
        </w:tc>
        <w:tc>
          <w:tcPr>
            <w:tcW w:w="2159" w:type="dxa"/>
          </w:tcPr>
          <w:p w14:paraId="42B7C516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F10AE11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6</w:t>
            </w:r>
          </w:p>
        </w:tc>
        <w:tc>
          <w:tcPr>
            <w:tcW w:w="1312" w:type="dxa"/>
            <w:shd w:val="clear" w:color="auto" w:fill="auto"/>
            <w:noWrap/>
            <w:hideMark/>
          </w:tcPr>
          <w:p w14:paraId="5DF28A2E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3CABF5E8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8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14:paraId="2C058E0A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9</w:t>
            </w:r>
          </w:p>
        </w:tc>
      </w:tr>
      <w:tr w:rsidR="003F2EFE" w:rsidRPr="00F7055D" w14:paraId="0014707A" w14:textId="77777777" w:rsidTr="00A10247">
        <w:trPr>
          <w:trHeight w:val="69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9231025" w14:textId="77777777" w:rsidR="003F2EFE" w:rsidRPr="00F7055D" w:rsidRDefault="003F2EFE" w:rsidP="005B58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14:paraId="4813BFBF" w14:textId="16C3BF64" w:rsidR="003F2EFE" w:rsidRPr="002F44C3" w:rsidRDefault="00F15EE4" w:rsidP="00BF1D4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15EE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Wykonanie </w:t>
            </w:r>
            <w:r w:rsidR="006D608A">
              <w:rPr>
                <w:rFonts w:eastAsiaTheme="minorHAnsi"/>
                <w:b/>
                <w:sz w:val="22"/>
                <w:szCs w:val="22"/>
                <w:lang w:eastAsia="en-US"/>
              </w:rPr>
              <w:t>usługi serwisowej</w:t>
            </w:r>
            <w:r w:rsidR="00296782">
              <w:t xml:space="preserve"> </w:t>
            </w:r>
            <w:r w:rsidR="00296782" w:rsidRPr="00296782">
              <w:rPr>
                <w:rFonts w:eastAsiaTheme="minorHAnsi"/>
                <w:b/>
                <w:sz w:val="22"/>
                <w:szCs w:val="22"/>
                <w:lang w:eastAsia="en-US"/>
              </w:rPr>
              <w:t>prasy introligatorskiej do</w:t>
            </w:r>
            <w:r w:rsidR="00BF1D44">
              <w:rPr>
                <w:rFonts w:eastAsiaTheme="minorHAnsi"/>
                <w:b/>
                <w:sz w:val="22"/>
                <w:szCs w:val="22"/>
                <w:lang w:eastAsia="en-US"/>
              </w:rPr>
              <w:t> </w:t>
            </w:r>
            <w:bookmarkStart w:id="0" w:name="_GoBack"/>
            <w:bookmarkEnd w:id="0"/>
            <w:r w:rsidR="00296782" w:rsidRPr="00296782">
              <w:rPr>
                <w:rFonts w:eastAsiaTheme="minorHAnsi"/>
                <w:b/>
                <w:sz w:val="22"/>
                <w:szCs w:val="22"/>
                <w:lang w:eastAsia="en-US"/>
              </w:rPr>
              <w:t>książek PHJ-210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8AFDBED" w14:textId="77777777" w:rsidR="003F2EFE" w:rsidRPr="00F7055D" w:rsidRDefault="003F2EFE" w:rsidP="00174FA3">
            <w:pPr>
              <w:jc w:val="center"/>
              <w:rPr>
                <w:rFonts w:ascii="Arial" w:hAnsi="Arial" w:cs="Arial"/>
              </w:rPr>
            </w:pPr>
            <w:r w:rsidRPr="00F7055D">
              <w:rPr>
                <w:rFonts w:ascii="Arial" w:hAnsi="Arial" w:cs="Arial"/>
              </w:rPr>
              <w:t>szt.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14:paraId="4D94EF42" w14:textId="77777777" w:rsidR="003F2EFE" w:rsidRPr="00F7055D" w:rsidRDefault="002F44C3" w:rsidP="00174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59" w:type="dxa"/>
            <w:vAlign w:val="center"/>
          </w:tcPr>
          <w:p w14:paraId="65ABA0D9" w14:textId="779C5FB9" w:rsidR="003F2EFE" w:rsidRPr="00F7055D" w:rsidRDefault="003F2EFE" w:rsidP="00174F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44697ED" w14:textId="29AD477D" w:rsidR="003F2EFE" w:rsidRPr="00F7055D" w:rsidRDefault="003F2EFE" w:rsidP="00174F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14:paraId="233F1293" w14:textId="31CD3D16" w:rsidR="003F2EFE" w:rsidRPr="00F7055D" w:rsidRDefault="003F2EFE" w:rsidP="004C06D3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45B86313" w14:textId="05F8B891"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4DBDA94B" w14:textId="08A390DA"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A10247" w:rsidRPr="00F7055D" w14:paraId="0EB16906" w14:textId="77777777" w:rsidTr="00F15EE4">
        <w:trPr>
          <w:trHeight w:val="660"/>
        </w:trPr>
        <w:tc>
          <w:tcPr>
            <w:tcW w:w="576" w:type="dxa"/>
            <w:shd w:val="clear" w:color="auto" w:fill="auto"/>
            <w:noWrap/>
            <w:vAlign w:val="center"/>
          </w:tcPr>
          <w:p w14:paraId="2AAC7D28" w14:textId="4E17A969" w:rsidR="00A10247" w:rsidRPr="00F7055D" w:rsidRDefault="00A10247" w:rsidP="005B58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14:paraId="364A225A" w14:textId="4F14C4D6" w:rsidR="00A10247" w:rsidRPr="00F15EE4" w:rsidRDefault="00A10247" w:rsidP="00A10247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15EE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Wykonanie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usługi serwisowej</w:t>
            </w:r>
            <w:r>
              <w:t xml:space="preserve">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krajarki </w:t>
            </w:r>
            <w:r w:rsidRPr="00A10247">
              <w:rPr>
                <w:rFonts w:eastAsiaTheme="minorHAnsi"/>
                <w:b/>
                <w:sz w:val="22"/>
                <w:szCs w:val="22"/>
                <w:lang w:eastAsia="en-US"/>
              </w:rPr>
              <w:t>IDEAL 5221-95 EP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514A0B9" w14:textId="51C00516" w:rsidR="00A10247" w:rsidRPr="00F7055D" w:rsidRDefault="00A10247" w:rsidP="00174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14:paraId="1366C4BB" w14:textId="581D6F01" w:rsidR="00A10247" w:rsidRDefault="00A10247" w:rsidP="00174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59" w:type="dxa"/>
            <w:vAlign w:val="center"/>
          </w:tcPr>
          <w:p w14:paraId="68960682" w14:textId="77777777" w:rsidR="00A10247" w:rsidRPr="00F7055D" w:rsidRDefault="00A10247" w:rsidP="00174F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E849B7E" w14:textId="77777777" w:rsidR="00A10247" w:rsidRPr="00F7055D" w:rsidRDefault="00A10247" w:rsidP="00174F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14:paraId="204E0AB1" w14:textId="77777777" w:rsidR="00A10247" w:rsidRPr="00F7055D" w:rsidRDefault="00A10247" w:rsidP="004C06D3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6CFCDA93" w14:textId="77777777" w:rsidR="00A10247" w:rsidRPr="00F7055D" w:rsidRDefault="00A10247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3B5A3509" w14:textId="77777777" w:rsidR="00A10247" w:rsidRPr="00F7055D" w:rsidRDefault="00A10247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A10247" w:rsidRPr="00F7055D" w14:paraId="5155850A" w14:textId="77777777" w:rsidTr="00F15EE4">
        <w:trPr>
          <w:trHeight w:val="660"/>
        </w:trPr>
        <w:tc>
          <w:tcPr>
            <w:tcW w:w="576" w:type="dxa"/>
            <w:shd w:val="clear" w:color="auto" w:fill="auto"/>
            <w:noWrap/>
            <w:vAlign w:val="center"/>
          </w:tcPr>
          <w:p w14:paraId="79AA1A36" w14:textId="7CCB0EB0" w:rsidR="00A10247" w:rsidRPr="00F7055D" w:rsidRDefault="00A10247" w:rsidP="00A1024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14:paraId="0DBC8E8B" w14:textId="20ECB077" w:rsidR="00A10247" w:rsidRPr="00F15EE4" w:rsidRDefault="00A10247" w:rsidP="00BF1D4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1024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Wykonanie </w:t>
            </w:r>
            <w:r w:rsidR="00BF1D44">
              <w:rPr>
                <w:rFonts w:eastAsiaTheme="minorHAnsi"/>
                <w:b/>
                <w:sz w:val="22"/>
                <w:szCs w:val="22"/>
                <w:lang w:eastAsia="en-US"/>
              </w:rPr>
              <w:t>przeglądu okresowego</w:t>
            </w:r>
            <w:r w:rsidRPr="00A1024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bigówko-</w:t>
            </w:r>
            <w:proofErr w:type="spellStart"/>
            <w:r w:rsidRPr="00A10247">
              <w:rPr>
                <w:rFonts w:eastAsiaTheme="minorHAnsi"/>
                <w:b/>
                <w:sz w:val="22"/>
                <w:szCs w:val="22"/>
                <w:lang w:eastAsia="en-US"/>
              </w:rPr>
              <w:t>falcerki</w:t>
            </w:r>
            <w:proofErr w:type="spellEnd"/>
            <w:r w:rsidRPr="00A1024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Swift </w:t>
            </w:r>
            <w:proofErr w:type="spellStart"/>
            <w:r w:rsidRPr="00A10247">
              <w:rPr>
                <w:rFonts w:eastAsiaTheme="minorHAnsi"/>
                <w:b/>
                <w:sz w:val="22"/>
                <w:szCs w:val="22"/>
                <w:lang w:eastAsia="en-US"/>
              </w:rPr>
              <w:t>Speed</w:t>
            </w:r>
            <w:proofErr w:type="spellEnd"/>
            <w:r w:rsidRPr="00A1024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0247">
              <w:rPr>
                <w:rFonts w:eastAsiaTheme="minorHAnsi"/>
                <w:b/>
                <w:sz w:val="22"/>
                <w:szCs w:val="22"/>
                <w:lang w:eastAsia="en-US"/>
              </w:rPr>
              <w:t>Fold</w:t>
            </w:r>
            <w:proofErr w:type="spellEnd"/>
            <w:r w:rsidRPr="00A1024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(8336B + 33KF)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15B526F7" w14:textId="5BB0AC12" w:rsidR="00A10247" w:rsidRPr="00F7055D" w:rsidRDefault="00A10247" w:rsidP="00A102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14:paraId="61A49B9C" w14:textId="23C60742" w:rsidR="00A10247" w:rsidRDefault="00A10247" w:rsidP="00A102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59" w:type="dxa"/>
            <w:vAlign w:val="center"/>
          </w:tcPr>
          <w:p w14:paraId="02F28D43" w14:textId="77777777" w:rsidR="00A10247" w:rsidRPr="00F7055D" w:rsidRDefault="00A10247" w:rsidP="00A1024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E21F1CC" w14:textId="77777777" w:rsidR="00A10247" w:rsidRPr="00F7055D" w:rsidRDefault="00A10247" w:rsidP="00A1024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14:paraId="6745EA43" w14:textId="77777777" w:rsidR="00A10247" w:rsidRPr="00F7055D" w:rsidRDefault="00A10247" w:rsidP="00A1024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0039044E" w14:textId="77777777" w:rsidR="00A10247" w:rsidRPr="00F7055D" w:rsidRDefault="00A10247" w:rsidP="00A10247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2666D065" w14:textId="77777777" w:rsidR="00A10247" w:rsidRPr="00F7055D" w:rsidRDefault="00A10247" w:rsidP="00A10247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A10247" w:rsidRPr="00F7055D" w14:paraId="37D66689" w14:textId="77777777" w:rsidTr="00F15EE4">
        <w:trPr>
          <w:trHeight w:val="660"/>
        </w:trPr>
        <w:tc>
          <w:tcPr>
            <w:tcW w:w="576" w:type="dxa"/>
            <w:shd w:val="clear" w:color="auto" w:fill="auto"/>
            <w:noWrap/>
            <w:vAlign w:val="center"/>
          </w:tcPr>
          <w:p w14:paraId="160FD62F" w14:textId="1B6C393A" w:rsidR="00A10247" w:rsidRPr="00F7055D" w:rsidRDefault="00BF1D44" w:rsidP="00A1024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4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14:paraId="0381F683" w14:textId="3E012508" w:rsidR="00A10247" w:rsidRDefault="00A10247" w:rsidP="00A10247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1024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Wykonanie </w:t>
            </w:r>
            <w:r w:rsidR="00BF1D44">
              <w:rPr>
                <w:rFonts w:eastAsiaTheme="minorHAnsi"/>
                <w:b/>
                <w:sz w:val="22"/>
                <w:szCs w:val="22"/>
                <w:lang w:eastAsia="en-US"/>
              </w:rPr>
              <w:t>przeglądu okresowego</w:t>
            </w:r>
            <w:r w:rsidR="00BF1D44" w:rsidRPr="00A1024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="00BF1D44">
              <w:rPr>
                <w:rFonts w:eastAsiaTheme="minorHAnsi"/>
                <w:b/>
                <w:sz w:val="22"/>
                <w:szCs w:val="22"/>
                <w:lang w:eastAsia="en-US"/>
              </w:rPr>
              <w:t>stołu do </w:t>
            </w:r>
            <w:r w:rsidRPr="00A1024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produkcji okładek </w:t>
            </w:r>
          </w:p>
          <w:p w14:paraId="78988A42" w14:textId="513BF063" w:rsidR="00A10247" w:rsidRPr="00F15EE4" w:rsidRDefault="00A10247" w:rsidP="00A10247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A10247">
              <w:rPr>
                <w:rFonts w:eastAsiaTheme="minorHAnsi"/>
                <w:b/>
                <w:sz w:val="22"/>
                <w:szCs w:val="22"/>
                <w:lang w:eastAsia="en-US"/>
              </w:rPr>
              <w:t>Bemini</w:t>
            </w:r>
            <w:proofErr w:type="spellEnd"/>
            <w:r w:rsidRPr="00A1024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CM-01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EFD073B" w14:textId="0905B07D" w:rsidR="00A10247" w:rsidRPr="00F7055D" w:rsidRDefault="00A10247" w:rsidP="00A102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14:paraId="1C0B22A6" w14:textId="3A505CA4" w:rsidR="00A10247" w:rsidRDefault="00A10247" w:rsidP="00A102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59" w:type="dxa"/>
            <w:vAlign w:val="center"/>
          </w:tcPr>
          <w:p w14:paraId="723D0754" w14:textId="77777777" w:rsidR="00A10247" w:rsidRPr="00F7055D" w:rsidRDefault="00A10247" w:rsidP="00A1024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A4F173B" w14:textId="77777777" w:rsidR="00A10247" w:rsidRPr="00F7055D" w:rsidRDefault="00A10247" w:rsidP="00A1024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14:paraId="373AF3B2" w14:textId="77777777" w:rsidR="00A10247" w:rsidRPr="00F7055D" w:rsidRDefault="00A10247" w:rsidP="00A1024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6BA3D585" w14:textId="77777777" w:rsidR="00A10247" w:rsidRPr="00F7055D" w:rsidRDefault="00A10247" w:rsidP="00A10247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074331B3" w14:textId="77777777" w:rsidR="00A10247" w:rsidRPr="00F7055D" w:rsidRDefault="00A10247" w:rsidP="00A10247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BF1D44" w:rsidRPr="00F7055D" w14:paraId="2A6A1356" w14:textId="77777777" w:rsidTr="00F15EE4">
        <w:trPr>
          <w:trHeight w:val="660"/>
        </w:trPr>
        <w:tc>
          <w:tcPr>
            <w:tcW w:w="576" w:type="dxa"/>
            <w:shd w:val="clear" w:color="auto" w:fill="auto"/>
            <w:noWrap/>
            <w:vAlign w:val="center"/>
          </w:tcPr>
          <w:p w14:paraId="53712B3A" w14:textId="6C45F320" w:rsidR="00BF1D44" w:rsidRDefault="00BF1D44" w:rsidP="00BF1D44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5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14:paraId="23374373" w14:textId="77777777" w:rsidR="00BF1D44" w:rsidRDefault="00BF1D44" w:rsidP="00BF1D4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1024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Wykonanie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przeglądu okresowego</w:t>
            </w:r>
            <w:r w:rsidRPr="00A1024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zszywarki </w:t>
            </w:r>
          </w:p>
          <w:p w14:paraId="37943B38" w14:textId="1A235817" w:rsidR="00BF1D44" w:rsidRPr="00A10247" w:rsidRDefault="00BF1D44" w:rsidP="00BF1D4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10247">
              <w:rPr>
                <w:rFonts w:eastAsiaTheme="minorHAnsi"/>
                <w:b/>
                <w:sz w:val="22"/>
                <w:szCs w:val="22"/>
                <w:lang w:eastAsia="en-US"/>
              </w:rPr>
              <w:t>ZD-2SR INTROMY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4CB0A371" w14:textId="58F71E81" w:rsidR="00BF1D44" w:rsidRDefault="00BF1D44" w:rsidP="00BF1D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14:paraId="2F7B068F" w14:textId="1B5A24E4" w:rsidR="00BF1D44" w:rsidRDefault="00BF1D44" w:rsidP="00BF1D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59" w:type="dxa"/>
            <w:vAlign w:val="center"/>
          </w:tcPr>
          <w:p w14:paraId="1DB773FE" w14:textId="77777777" w:rsidR="00BF1D44" w:rsidRPr="00F7055D" w:rsidRDefault="00BF1D44" w:rsidP="00BF1D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1E99B29" w14:textId="77777777" w:rsidR="00BF1D44" w:rsidRPr="00F7055D" w:rsidRDefault="00BF1D44" w:rsidP="00BF1D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14:paraId="19F23D1A" w14:textId="77777777" w:rsidR="00BF1D44" w:rsidRPr="00F7055D" w:rsidRDefault="00BF1D44" w:rsidP="00BF1D44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7D1ED3AD" w14:textId="77777777" w:rsidR="00BF1D44" w:rsidRPr="00F7055D" w:rsidRDefault="00BF1D44" w:rsidP="00BF1D44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22AB8DC2" w14:textId="77777777" w:rsidR="00BF1D44" w:rsidRPr="00F7055D" w:rsidRDefault="00BF1D44" w:rsidP="00BF1D44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BF1D44" w:rsidRPr="00F7055D" w14:paraId="085EAEA9" w14:textId="77777777" w:rsidTr="003F2EFE">
        <w:trPr>
          <w:trHeight w:val="353"/>
        </w:trPr>
        <w:tc>
          <w:tcPr>
            <w:tcW w:w="8075" w:type="dxa"/>
            <w:gridSpan w:val="5"/>
            <w:vAlign w:val="center"/>
          </w:tcPr>
          <w:p w14:paraId="05A68F05" w14:textId="77777777" w:rsidR="00BF1D44" w:rsidRPr="00F7055D" w:rsidRDefault="00BF1D44" w:rsidP="00BF1D44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RAZEM: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1C97952" w14:textId="77777777" w:rsidR="00BF1D44" w:rsidRPr="00F7055D" w:rsidRDefault="00BF1D44" w:rsidP="00BF1D44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09403C13" w14:textId="77777777" w:rsidR="00BF1D44" w:rsidRPr="00F7055D" w:rsidRDefault="00BF1D44" w:rsidP="00BF1D4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14:paraId="004D4CFE" w14:textId="77777777" w:rsidR="00BF1D44" w:rsidRPr="00F7055D" w:rsidRDefault="00BF1D44" w:rsidP="00BF1D44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14:paraId="308F6692" w14:textId="77777777" w:rsidR="00BF1D44" w:rsidRPr="00F7055D" w:rsidRDefault="00BF1D44" w:rsidP="00BF1D44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335F2D10" w14:textId="77777777" w:rsidR="00F9691B" w:rsidRPr="00F7055D" w:rsidRDefault="00F9691B">
      <w:pPr>
        <w:rPr>
          <w:rFonts w:ascii="Arial" w:hAnsi="Arial" w:cs="Arial"/>
        </w:rPr>
      </w:pPr>
    </w:p>
    <w:sectPr w:rsidR="00F9691B" w:rsidRPr="00F7055D" w:rsidSect="007866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8B20A" w14:textId="77777777" w:rsidR="00381551" w:rsidRDefault="00381551" w:rsidP="0084729B">
      <w:r>
        <w:separator/>
      </w:r>
    </w:p>
  </w:endnote>
  <w:endnote w:type="continuationSeparator" w:id="0">
    <w:p w14:paraId="6BB1939C" w14:textId="77777777" w:rsidR="00381551" w:rsidRDefault="00381551" w:rsidP="0084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07386" w14:textId="77777777" w:rsidR="00785939" w:rsidRDefault="007859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931105"/>
      <w:docPartObj>
        <w:docPartGallery w:val="Page Numbers (Bottom of Page)"/>
        <w:docPartUnique/>
      </w:docPartObj>
    </w:sdtPr>
    <w:sdtEndPr/>
    <w:sdtContent>
      <w:p w14:paraId="44F00EE7" w14:textId="77777777" w:rsidR="00785939" w:rsidRDefault="007859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4B5">
          <w:rPr>
            <w:noProof/>
          </w:rPr>
          <w:t>2</w:t>
        </w:r>
        <w:r>
          <w:fldChar w:fldCharType="end"/>
        </w:r>
      </w:p>
    </w:sdtContent>
  </w:sdt>
  <w:p w14:paraId="4878831E" w14:textId="77777777" w:rsidR="00785939" w:rsidRDefault="0078593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48CE4" w14:textId="77777777" w:rsidR="00785939" w:rsidRDefault="007859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0000A" w14:textId="77777777" w:rsidR="00381551" w:rsidRDefault="00381551" w:rsidP="0084729B">
      <w:r>
        <w:separator/>
      </w:r>
    </w:p>
  </w:footnote>
  <w:footnote w:type="continuationSeparator" w:id="0">
    <w:p w14:paraId="273C5632" w14:textId="77777777" w:rsidR="00381551" w:rsidRDefault="00381551" w:rsidP="00847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6FCE6" w14:textId="77777777" w:rsidR="00785939" w:rsidRDefault="007859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9044B" w14:textId="77777777" w:rsidR="00742C05" w:rsidRDefault="00742C05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</w:p>
  <w:p w14:paraId="59B68816" w14:textId="77777777" w:rsidR="00742C05" w:rsidRDefault="00742C05">
    <w:pPr>
      <w:pStyle w:val="Nagwek"/>
      <w:rPr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357B9" w14:textId="77777777" w:rsidR="00742C05" w:rsidRDefault="00742C05" w:rsidP="007866D8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  <w:t>Załącznik nr 2</w:t>
    </w:r>
  </w:p>
  <w:p w14:paraId="09D9139A" w14:textId="77777777" w:rsidR="00742C05" w:rsidRDefault="00742C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23"/>
    <w:rsid w:val="00004E9E"/>
    <w:rsid w:val="00006BAA"/>
    <w:rsid w:val="00054BA1"/>
    <w:rsid w:val="00060B52"/>
    <w:rsid w:val="00061A61"/>
    <w:rsid w:val="000C0B2A"/>
    <w:rsid w:val="00101067"/>
    <w:rsid w:val="001136C2"/>
    <w:rsid w:val="00162587"/>
    <w:rsid w:val="00174FA3"/>
    <w:rsid w:val="001E04B5"/>
    <w:rsid w:val="001E78DB"/>
    <w:rsid w:val="00231FE2"/>
    <w:rsid w:val="00296782"/>
    <w:rsid w:val="002F44C3"/>
    <w:rsid w:val="00307A37"/>
    <w:rsid w:val="00370333"/>
    <w:rsid w:val="00381551"/>
    <w:rsid w:val="003E6855"/>
    <w:rsid w:val="003F2EFE"/>
    <w:rsid w:val="004A387B"/>
    <w:rsid w:val="004B2DEA"/>
    <w:rsid w:val="004C06D3"/>
    <w:rsid w:val="004E23CF"/>
    <w:rsid w:val="005B58AE"/>
    <w:rsid w:val="005E4723"/>
    <w:rsid w:val="00601CCD"/>
    <w:rsid w:val="0061705E"/>
    <w:rsid w:val="006D608A"/>
    <w:rsid w:val="006E76BB"/>
    <w:rsid w:val="00742C05"/>
    <w:rsid w:val="00785939"/>
    <w:rsid w:val="007866D8"/>
    <w:rsid w:val="00793FCD"/>
    <w:rsid w:val="007B1222"/>
    <w:rsid w:val="007C3EAE"/>
    <w:rsid w:val="007E2B2E"/>
    <w:rsid w:val="0084729B"/>
    <w:rsid w:val="008575A6"/>
    <w:rsid w:val="008B5322"/>
    <w:rsid w:val="008C0F58"/>
    <w:rsid w:val="008E43E4"/>
    <w:rsid w:val="00946AAC"/>
    <w:rsid w:val="009935E6"/>
    <w:rsid w:val="00A032D5"/>
    <w:rsid w:val="00A10247"/>
    <w:rsid w:val="00AA3C56"/>
    <w:rsid w:val="00B00B20"/>
    <w:rsid w:val="00BC2844"/>
    <w:rsid w:val="00BC567E"/>
    <w:rsid w:val="00BF1D44"/>
    <w:rsid w:val="00C27A92"/>
    <w:rsid w:val="00C40CBE"/>
    <w:rsid w:val="00CC6932"/>
    <w:rsid w:val="00D42ECD"/>
    <w:rsid w:val="00D47F88"/>
    <w:rsid w:val="00D801B3"/>
    <w:rsid w:val="00DE6DA4"/>
    <w:rsid w:val="00E2681B"/>
    <w:rsid w:val="00F15EE4"/>
    <w:rsid w:val="00F7055D"/>
    <w:rsid w:val="00F80E8C"/>
    <w:rsid w:val="00F9691B"/>
    <w:rsid w:val="00FE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7BAC9"/>
  <w15:chartTrackingRefBased/>
  <w15:docId w15:val="{A7A1EF84-2492-4195-8639-A6A3A13E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7A3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7A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A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A3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4E23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Sołyga Dezyderiusz</dc:creator>
  <cp:keywords/>
  <dc:description/>
  <cp:lastModifiedBy>Łukasz Turek</cp:lastModifiedBy>
  <cp:revision>3</cp:revision>
  <cp:lastPrinted>2022-12-05T13:02:00Z</cp:lastPrinted>
  <dcterms:created xsi:type="dcterms:W3CDTF">2024-10-28T04:10:00Z</dcterms:created>
  <dcterms:modified xsi:type="dcterms:W3CDTF">2024-10-28T04:17:00Z</dcterms:modified>
</cp:coreProperties>
</file>