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F6B" w14:textId="77777777"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14:paraId="0374C935" w14:textId="77777777"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3257A59C" w14:textId="77777777"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77923B7" w14:textId="366FBE8D"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………….202</w:t>
      </w:r>
      <w:r w:rsidR="009B4F6D">
        <w:rPr>
          <w:rFonts w:ascii="Arial" w:hAnsi="Arial" w:cs="Arial"/>
          <w:color w:val="000000"/>
          <w:sz w:val="22"/>
          <w:szCs w:val="22"/>
          <w:shd w:val="clear" w:color="auto" w:fill="FFFFFE"/>
        </w:rPr>
        <w:t>4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5C1FB7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4239691A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F81D813" w14:textId="77777777"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234B0B46" w14:textId="77777777"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0FC4304" w14:textId="77777777"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38A3A7FA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796FEC25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55C34ED6" w14:textId="77777777"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0B44A46" w14:textId="77777777"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14:paraId="5F9233CC" w14:textId="77777777"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06DA072F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75524307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6FE26325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5B02692B" w14:textId="77777777"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068971AA" w14:textId="77777777" w:rsidR="00EF53CA" w:rsidRDefault="00EF53CA">
      <w:pPr>
        <w:jc w:val="both"/>
        <w:rPr>
          <w:sz w:val="22"/>
        </w:rPr>
      </w:pPr>
    </w:p>
    <w:p w14:paraId="61DA2E78" w14:textId="77777777"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0A3595C7" w14:textId="53A042B7" w:rsidR="00EF53CA" w:rsidRDefault="004876A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9B4F6D">
        <w:rPr>
          <w:sz w:val="22"/>
        </w:rPr>
        <w:t>hełm</w:t>
      </w:r>
      <w:r w:rsidR="00A12CAF">
        <w:rPr>
          <w:sz w:val="22"/>
        </w:rPr>
        <w:t xml:space="preserve">u </w:t>
      </w:r>
      <w:r w:rsidR="009B4F6D">
        <w:rPr>
          <w:sz w:val="22"/>
        </w:rPr>
        <w:t xml:space="preserve"> </w:t>
      </w:r>
      <w:r w:rsidR="00A12CAF">
        <w:rPr>
          <w:sz w:val="22"/>
        </w:rPr>
        <w:t>strażackiego</w:t>
      </w:r>
      <w:r w:rsidR="009B4F6D">
        <w:rPr>
          <w:sz w:val="22"/>
        </w:rPr>
        <w:t xml:space="preserve"> – </w:t>
      </w:r>
      <w:r w:rsidR="00A12CAF">
        <w:rPr>
          <w:sz w:val="22"/>
        </w:rPr>
        <w:t>1</w:t>
      </w:r>
      <w:r w:rsidR="009B4F6D">
        <w:rPr>
          <w:sz w:val="22"/>
        </w:rPr>
        <w:t xml:space="preserve"> szt. </w:t>
      </w:r>
      <w:r>
        <w:rPr>
          <w:sz w:val="22"/>
        </w:rPr>
        <w:t>dla OSP Niwnice</w:t>
      </w:r>
      <w:r w:rsidR="009B4F6D">
        <w:rPr>
          <w:sz w:val="22"/>
        </w:rPr>
        <w:t xml:space="preserve">. </w:t>
      </w:r>
      <w:r>
        <w:rPr>
          <w:sz w:val="22"/>
        </w:rPr>
        <w:t xml:space="preserve">  </w:t>
      </w:r>
    </w:p>
    <w:p w14:paraId="44BFA126" w14:textId="49B692F6" w:rsidR="00EF53CA" w:rsidRDefault="009B4F6D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Hełm</w:t>
      </w:r>
      <w:r w:rsidR="00A12CAF">
        <w:rPr>
          <w:sz w:val="22"/>
        </w:rPr>
        <w:t xml:space="preserve"> strazacki</w:t>
      </w:r>
      <w:r w:rsidR="004876AA">
        <w:rPr>
          <w:sz w:val="22"/>
        </w:rPr>
        <w:t>, 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                                    w Niwnicach, Niwnice 66B,  59-600 Lwówek Śląski. </w:t>
      </w:r>
    </w:p>
    <w:p w14:paraId="06960EF1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5C7E8C0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138E63E" w14:textId="77777777"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EE59FDC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A326B66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B4F15E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1407FD56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118E8B7C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2489D33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6789D2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6C32AA07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6EB1B0D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14:paraId="31DA5AA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0D4D98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20AA5C4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2A3AF4B" w14:textId="77777777"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C88A85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1AFC2A4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ECAD2AA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1600895E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2DA2AB2C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48D9086" w14:textId="77777777" w:rsidR="00EF53CA" w:rsidRDefault="00EF53CA">
      <w:pPr>
        <w:jc w:val="both"/>
        <w:rPr>
          <w:rFonts w:ascii="Arial" w:hAnsi="Arial"/>
          <w:sz w:val="22"/>
        </w:rPr>
      </w:pPr>
    </w:p>
    <w:p w14:paraId="55EE40D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303A61F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ACDA6E9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(słownie  :  ..............................................................................................................).</w:t>
      </w:r>
    </w:p>
    <w:p w14:paraId="4E89127C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7B96F0B7" w14:textId="77777777" w:rsidR="00EF53CA" w:rsidRDefault="00EF53CA">
      <w:pPr>
        <w:jc w:val="both"/>
        <w:rPr>
          <w:strike/>
        </w:rPr>
      </w:pPr>
    </w:p>
    <w:p w14:paraId="689D9C3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17F781A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122F29CE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14:paraId="36638BB2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23F2F210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3A3D090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2915599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14:paraId="2C8D9D8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4FE23BA8" w14:textId="77777777" w:rsidR="00EF53CA" w:rsidRDefault="00EF53CA">
      <w:pPr>
        <w:jc w:val="both"/>
        <w:rPr>
          <w:rFonts w:ascii="Arial" w:hAnsi="Arial"/>
          <w:sz w:val="22"/>
        </w:rPr>
      </w:pPr>
    </w:p>
    <w:p w14:paraId="35178B87" w14:textId="77777777"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6350784E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124465E" w14:textId="0660101D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>, trwającej   24 miesiące od daty sprzedaży.</w:t>
      </w:r>
    </w:p>
    <w:p w14:paraId="07AC4B8F" w14:textId="77777777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14:paraId="77DB6465" w14:textId="77777777" w:rsidR="00EF53CA" w:rsidRDefault="00EF53CA">
      <w:pPr>
        <w:ind w:left="45"/>
        <w:jc w:val="both"/>
        <w:rPr>
          <w:rFonts w:ascii="Arial" w:hAnsi="Arial"/>
          <w:sz w:val="22"/>
        </w:rPr>
      </w:pPr>
    </w:p>
    <w:p w14:paraId="36A7606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E2AA7BC" w14:textId="5E07B54F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14:paraId="5571C058" w14:textId="64068208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14:paraId="07ECE323" w14:textId="78CE33EE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 xml:space="preserve"> bez wad.</w:t>
      </w:r>
    </w:p>
    <w:p w14:paraId="25D27029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1525A273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FD5C92D" w14:textId="77777777"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2793B46B" w14:textId="77777777"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14:paraId="687D2404" w14:textId="77777777"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23DBA1A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BD5EC65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18DABF4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1AE8BF71" w14:textId="77777777"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6E0511D0" w14:textId="0BF79803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53894881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54AF6516" w14:textId="77777777" w:rsidR="00EF53CA" w:rsidRDefault="00EF53CA">
      <w:pPr>
        <w:ind w:left="1125"/>
        <w:jc w:val="both"/>
        <w:rPr>
          <w:rFonts w:ascii="Arial" w:hAnsi="Arial"/>
          <w:sz w:val="22"/>
        </w:rPr>
      </w:pPr>
    </w:p>
    <w:p w14:paraId="67C5F03B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2F9DEF36" w14:textId="77777777"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14:paraId="58EEB40C" w14:textId="77777777"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587E0A7F" w14:textId="3844CC08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766597AE" w14:textId="77777777" w:rsidR="00EF53CA" w:rsidRDefault="00EF53CA">
      <w:pPr>
        <w:jc w:val="both"/>
        <w:rPr>
          <w:rFonts w:ascii="Arial" w:hAnsi="Arial"/>
          <w:sz w:val="22"/>
        </w:rPr>
      </w:pPr>
    </w:p>
    <w:p w14:paraId="3278DD7B" w14:textId="77777777"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61D5877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7BB64AE" w14:textId="77777777" w:rsidR="00EF53CA" w:rsidRDefault="00EF53CA">
      <w:pPr>
        <w:jc w:val="both"/>
        <w:rPr>
          <w:rFonts w:ascii="Arial" w:hAnsi="Arial"/>
          <w:sz w:val="22"/>
        </w:rPr>
      </w:pPr>
    </w:p>
    <w:p w14:paraId="4B124FBC" w14:textId="77777777" w:rsidR="00EF53CA" w:rsidRDefault="00EF53CA">
      <w:pPr>
        <w:jc w:val="both"/>
        <w:rPr>
          <w:rFonts w:ascii="Arial" w:hAnsi="Arial"/>
          <w:sz w:val="22"/>
        </w:rPr>
      </w:pPr>
    </w:p>
    <w:p w14:paraId="1889C80D" w14:textId="77777777" w:rsidR="00EF53CA" w:rsidRDefault="004876AA">
      <w:pPr>
        <w:pStyle w:val="Nagwek8"/>
        <w:jc w:val="both"/>
      </w:pPr>
      <w:r>
        <w:t>ODSTĄPIENIA</w:t>
      </w:r>
    </w:p>
    <w:p w14:paraId="78CC4BA6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507F1098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35AC89A3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3728F3B4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391A10CA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3802EB67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630D95F9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14:paraId="1B3F5D35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68E7755F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128EA36B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51FF48D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35F56CF0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2360F101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590A8795" w14:textId="1663052E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                                                        i uregulowania wynagrodzenia należnego za wykonanie tej części umowy - na dzień odstąpienia.</w:t>
      </w:r>
    </w:p>
    <w:p w14:paraId="04003F44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1887C8E8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C331E69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022697A" w14:textId="77777777"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0335442B" w14:textId="77777777"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2D84C6BE" w14:textId="77777777"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9C92571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4AE364C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7A65B7B4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sporządzono w dwóch jednobrzmiących egzemplarzach, po jednym dla każdej ze Stron.</w:t>
      </w:r>
    </w:p>
    <w:p w14:paraId="2B457A24" w14:textId="77777777" w:rsidR="00EF53CA" w:rsidRDefault="00EF53CA">
      <w:pPr>
        <w:jc w:val="both"/>
        <w:rPr>
          <w:rFonts w:ascii="Arial" w:hAnsi="Arial"/>
          <w:sz w:val="22"/>
        </w:rPr>
      </w:pPr>
    </w:p>
    <w:p w14:paraId="236B7366" w14:textId="77777777"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688594">
    <w:abstractNumId w:val="7"/>
  </w:num>
  <w:num w:numId="2" w16cid:durableId="1985885801">
    <w:abstractNumId w:val="3"/>
  </w:num>
  <w:num w:numId="3" w16cid:durableId="710768542">
    <w:abstractNumId w:val="11"/>
  </w:num>
  <w:num w:numId="4" w16cid:durableId="750666692">
    <w:abstractNumId w:val="8"/>
  </w:num>
  <w:num w:numId="5" w16cid:durableId="153569639">
    <w:abstractNumId w:val="2"/>
  </w:num>
  <w:num w:numId="6" w16cid:durableId="584194000">
    <w:abstractNumId w:val="1"/>
  </w:num>
  <w:num w:numId="7" w16cid:durableId="2090079551">
    <w:abstractNumId w:val="10"/>
  </w:num>
  <w:num w:numId="8" w16cid:durableId="335153968">
    <w:abstractNumId w:val="9"/>
  </w:num>
  <w:num w:numId="9" w16cid:durableId="2000772062">
    <w:abstractNumId w:val="4"/>
  </w:num>
  <w:num w:numId="10" w16cid:durableId="1931160269">
    <w:abstractNumId w:val="0"/>
  </w:num>
  <w:num w:numId="11" w16cid:durableId="2063289495">
    <w:abstractNumId w:val="6"/>
  </w:num>
  <w:num w:numId="12" w16cid:durableId="84701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A"/>
    <w:rsid w:val="004876AA"/>
    <w:rsid w:val="009B4F6D"/>
    <w:rsid w:val="00A12CAF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85F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6</cp:revision>
  <dcterms:created xsi:type="dcterms:W3CDTF">2023-01-20T08:49:00Z</dcterms:created>
  <dcterms:modified xsi:type="dcterms:W3CDTF">2024-04-02T10:55:00Z</dcterms:modified>
  <dc:language>pl-PL</dc:language>
</cp:coreProperties>
</file>