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DB02D" w14:textId="3BCCECD8" w:rsidR="003563E4" w:rsidRPr="004A355C" w:rsidRDefault="002766E5" w:rsidP="004A355C">
      <w:pPr>
        <w:jc w:val="center"/>
        <w:rPr>
          <w:rFonts w:ascii="Times New Roman" w:hAnsi="Times New Roman" w:cs="Times New Roman"/>
        </w:rPr>
      </w:pPr>
      <w:r w:rsidRPr="00DE36F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Wyjaśnienia SWZ  nr </w:t>
      </w:r>
      <w:r w:rsidR="004A355C">
        <w:rPr>
          <w:rFonts w:ascii="Times New Roman" w:hAnsi="Times New Roman" w:cs="Times New Roman"/>
          <w:b/>
          <w:bCs/>
          <w:spacing w:val="2"/>
          <w:sz w:val="28"/>
          <w:szCs w:val="28"/>
        </w:rPr>
        <w:t>3</w:t>
      </w:r>
    </w:p>
    <w:p w14:paraId="18450322" w14:textId="7D2A9E65" w:rsidR="003A2E5A" w:rsidRPr="004A355C" w:rsidRDefault="002766E5" w:rsidP="00691AC7">
      <w:pPr>
        <w:tabs>
          <w:tab w:val="left" w:pos="3686"/>
        </w:tabs>
        <w:jc w:val="both"/>
        <w:rPr>
          <w:rFonts w:ascii="Times New Roman" w:hAnsi="Times New Roman" w:cs="Times New Roman"/>
          <w:b/>
          <w:bCs/>
        </w:rPr>
      </w:pPr>
      <w:r w:rsidRPr="004A355C">
        <w:rPr>
          <w:rFonts w:ascii="Times New Roman" w:hAnsi="Times New Roman" w:cs="Times New Roman"/>
        </w:rPr>
        <w:t xml:space="preserve">Dotyczy: postępowania </w:t>
      </w:r>
      <w:bookmarkStart w:id="0" w:name="_Hlk100318851"/>
      <w:bookmarkStart w:id="1" w:name="_Hlk72755935"/>
      <w:r w:rsidR="00DE36FD" w:rsidRPr="004A355C">
        <w:rPr>
          <w:rFonts w:ascii="Times New Roman" w:hAnsi="Times New Roman" w:cs="Times New Roman"/>
        </w:rPr>
        <w:t xml:space="preserve"> </w:t>
      </w:r>
      <w:proofErr w:type="spellStart"/>
      <w:r w:rsidR="00DE36FD" w:rsidRPr="004A355C">
        <w:rPr>
          <w:rFonts w:ascii="Times New Roman" w:hAnsi="Times New Roman" w:cs="Times New Roman"/>
        </w:rPr>
        <w:t>pn</w:t>
      </w:r>
      <w:proofErr w:type="spellEnd"/>
      <w:r w:rsidR="00DE36FD" w:rsidRPr="004A355C">
        <w:rPr>
          <w:rFonts w:ascii="Times New Roman" w:hAnsi="Times New Roman" w:cs="Times New Roman"/>
        </w:rPr>
        <w:t xml:space="preserve">: </w:t>
      </w:r>
      <w:bookmarkEnd w:id="0"/>
      <w:bookmarkEnd w:id="1"/>
      <w:r w:rsidR="001A65AE" w:rsidRPr="004A355C">
        <w:rPr>
          <w:rFonts w:ascii="Times New Roman" w:hAnsi="Times New Roman" w:cs="Times New Roman"/>
          <w:bCs/>
        </w:rPr>
        <w:t>„</w:t>
      </w:r>
      <w:r w:rsidR="001A65AE" w:rsidRPr="004A355C">
        <w:rPr>
          <w:rFonts w:ascii="Times New Roman" w:hAnsi="Times New Roman" w:cs="Times New Roman"/>
          <w:b/>
          <w:bCs/>
        </w:rPr>
        <w:t xml:space="preserve">Udzielenie kredytu długoterminowego w kwocie 9.000.000 PLN z przeznaczeniem na spłaty kredytów, pożyczek i wykup obligacji z lat ubiegłych”. </w:t>
      </w:r>
      <w:r w:rsidRPr="004A355C">
        <w:rPr>
          <w:rFonts w:ascii="Times New Roman" w:hAnsi="Times New Roman" w:cs="Times New Roman"/>
          <w:b/>
        </w:rPr>
        <w:t>ZP.271.</w:t>
      </w:r>
      <w:r w:rsidR="001A65AE" w:rsidRPr="004A355C">
        <w:rPr>
          <w:rFonts w:ascii="Times New Roman" w:hAnsi="Times New Roman" w:cs="Times New Roman"/>
          <w:b/>
        </w:rPr>
        <w:t>42.2024</w:t>
      </w:r>
    </w:p>
    <w:p w14:paraId="5CEDE61C" w14:textId="0F610904" w:rsidR="002766E5" w:rsidRPr="004A355C" w:rsidRDefault="002766E5" w:rsidP="00691AC7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A355C">
        <w:rPr>
          <w:rFonts w:ascii="Times New Roman" w:hAnsi="Times New Roman" w:cs="Times New Roman"/>
        </w:rPr>
        <w:t>W związku ze złożonym wnioskiem  o wyjaśnienie treści specyfikacji  warunków zamówienia, Zamawiający działając na podstawie art. 284 ust 2 i 6</w:t>
      </w:r>
      <w:r w:rsidR="005D2C78" w:rsidRPr="004A355C">
        <w:rPr>
          <w:rFonts w:ascii="Times New Roman" w:hAnsi="Times New Roman" w:cs="Times New Roman"/>
        </w:rPr>
        <w:t xml:space="preserve"> </w:t>
      </w:r>
      <w:r w:rsidRPr="004A355C">
        <w:rPr>
          <w:rFonts w:ascii="Times New Roman" w:hAnsi="Times New Roman" w:cs="Times New Roman"/>
        </w:rPr>
        <w:t xml:space="preserve">ustawy  z dnia 11 września 2019 r. - Prawo zamówień publicznych </w:t>
      </w:r>
      <w:r w:rsidR="003A2E5A" w:rsidRPr="004A355C">
        <w:rPr>
          <w:rFonts w:ascii="Times New Roman" w:eastAsiaTheme="majorEastAsia" w:hAnsi="Times New Roman" w:cs="Times New Roman"/>
          <w:bCs/>
          <w:lang w:eastAsia="en-US"/>
        </w:rPr>
        <w:t>(Dz.U. z 202</w:t>
      </w:r>
      <w:r w:rsidR="001A65AE" w:rsidRPr="004A355C">
        <w:rPr>
          <w:rFonts w:ascii="Times New Roman" w:eastAsiaTheme="majorEastAsia" w:hAnsi="Times New Roman" w:cs="Times New Roman"/>
          <w:bCs/>
          <w:lang w:eastAsia="en-US"/>
        </w:rPr>
        <w:t>3</w:t>
      </w:r>
      <w:r w:rsidR="003A2E5A" w:rsidRPr="004A355C">
        <w:rPr>
          <w:rFonts w:ascii="Times New Roman" w:eastAsiaTheme="majorEastAsia" w:hAnsi="Times New Roman" w:cs="Times New Roman"/>
          <w:bCs/>
          <w:lang w:eastAsia="en-US"/>
        </w:rPr>
        <w:t xml:space="preserve"> poz. </w:t>
      </w:r>
      <w:r w:rsidR="001A65AE" w:rsidRPr="004A355C">
        <w:rPr>
          <w:rFonts w:ascii="Times New Roman" w:eastAsiaTheme="majorEastAsia" w:hAnsi="Times New Roman" w:cs="Times New Roman"/>
          <w:bCs/>
          <w:lang w:eastAsia="en-US"/>
        </w:rPr>
        <w:t>1605</w:t>
      </w:r>
      <w:r w:rsidR="003A2E5A" w:rsidRPr="004A355C">
        <w:rPr>
          <w:rFonts w:ascii="Times New Roman" w:eastAsiaTheme="majorEastAsia" w:hAnsi="Times New Roman" w:cs="Times New Roman"/>
          <w:bCs/>
          <w:lang w:eastAsia="en-US"/>
        </w:rPr>
        <w:t xml:space="preserve"> z późn.zm</w:t>
      </w:r>
      <w:r w:rsidRPr="004A355C">
        <w:rPr>
          <w:rFonts w:ascii="Times New Roman" w:hAnsi="Times New Roman" w:cs="Times New Roman"/>
        </w:rPr>
        <w:t xml:space="preserve"> ), udzielam odpowiedzi na niżej wymienione pytania</w:t>
      </w:r>
      <w:r w:rsidR="00202003">
        <w:rPr>
          <w:rFonts w:ascii="Times New Roman" w:hAnsi="Times New Roman" w:cs="Times New Roman"/>
        </w:rPr>
        <w:t>:</w:t>
      </w:r>
      <w:r w:rsidRPr="004A355C">
        <w:rPr>
          <w:rFonts w:ascii="Times New Roman" w:hAnsi="Times New Roman" w:cs="Times New Roman"/>
        </w:rPr>
        <w:t xml:space="preserve"> </w:t>
      </w:r>
    </w:p>
    <w:p w14:paraId="5E99C342" w14:textId="77777777" w:rsidR="004A355C" w:rsidRPr="004A355C" w:rsidRDefault="004A355C" w:rsidP="004A355C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A355C">
        <w:rPr>
          <w:rFonts w:ascii="Times New Roman" w:hAnsi="Times New Roman" w:cs="Times New Roman"/>
        </w:rPr>
        <w:t>W nawiązaniu do udzielonych odpowiedzi z dnia 27.05.2024 r. prosimy o wyjaśnienie poniższych kwestii dotyczących:</w:t>
      </w:r>
    </w:p>
    <w:p w14:paraId="1C9AF72D" w14:textId="753BC363" w:rsidR="004A355C" w:rsidRPr="004A355C" w:rsidRDefault="004A355C" w:rsidP="004A355C">
      <w:pPr>
        <w:pStyle w:val="Akapitzlist"/>
        <w:numPr>
          <w:ilvl w:val="0"/>
          <w:numId w:val="48"/>
        </w:numPr>
        <w:spacing w:after="120"/>
        <w:jc w:val="both"/>
        <w:rPr>
          <w:rFonts w:ascii="Times New Roman" w:hAnsi="Times New Roman" w:cs="Times New Roman"/>
        </w:rPr>
      </w:pPr>
      <w:r w:rsidRPr="004A355C">
        <w:rPr>
          <w:rFonts w:ascii="Times New Roman" w:hAnsi="Times New Roman" w:cs="Times New Roman"/>
        </w:rPr>
        <w:t>Pytanie nr 7 „Pytania dotyczące SWZ”:</w:t>
      </w:r>
    </w:p>
    <w:p w14:paraId="00093A17" w14:textId="77777777" w:rsidR="004A355C" w:rsidRPr="004A355C" w:rsidRDefault="004A355C" w:rsidP="004A355C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A355C">
        <w:rPr>
          <w:rFonts w:ascii="Times New Roman" w:hAnsi="Times New Roman" w:cs="Times New Roman"/>
        </w:rPr>
        <w:t>„Proszę o doprecyzowanie czy WIBOR ma być ustalony jako średnia z 10 dni kalendarzowych, gdzie w dni wolne obowiązuje stawka z dnia poprzedniego, czy z 10 dnia kalendarzowego poprzedzającego okres obrachunkowy?</w:t>
      </w:r>
    </w:p>
    <w:p w14:paraId="7D06356E" w14:textId="77777777" w:rsidR="004A355C" w:rsidRPr="004A355C" w:rsidRDefault="004A355C" w:rsidP="004A355C">
      <w:pPr>
        <w:spacing w:after="120"/>
        <w:jc w:val="both"/>
        <w:rPr>
          <w:rFonts w:ascii="Times New Roman" w:hAnsi="Times New Roman" w:cs="Times New Roman"/>
        </w:rPr>
      </w:pPr>
      <w:r w:rsidRPr="004A355C">
        <w:rPr>
          <w:rFonts w:ascii="Times New Roman" w:hAnsi="Times New Roman" w:cs="Times New Roman"/>
        </w:rPr>
        <w:t>Odpowiedź: Stawka WIBOR 3M, ustalana jest jako średnia arytmetyczna z 10 dni kalendarzowych ostatnich kwotowań w kwartale poprzedzającym kwartał naliczania odsetek i obowiązuje przez okres całego kwartału.”</w:t>
      </w:r>
    </w:p>
    <w:p w14:paraId="723CBC30" w14:textId="77777777" w:rsidR="004A355C" w:rsidRPr="004A355C" w:rsidRDefault="004A355C" w:rsidP="004A355C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A355C">
        <w:rPr>
          <w:rFonts w:ascii="Times New Roman" w:hAnsi="Times New Roman" w:cs="Times New Roman"/>
        </w:rPr>
        <w:t>W związku z powyższą odpowiedzią niestety zapis zaproponowany przez Gminę nie jest wystarczający do weryfikacji i utworzenia w systemie Wykonawcy tabeli naliczania stawki oprocentowania.</w:t>
      </w:r>
    </w:p>
    <w:p w14:paraId="1993F976" w14:textId="1F0C7566" w:rsidR="004A355C" w:rsidRPr="004A355C" w:rsidRDefault="004A355C" w:rsidP="004A355C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A355C">
        <w:rPr>
          <w:rFonts w:ascii="Times New Roman" w:hAnsi="Times New Roman" w:cs="Times New Roman"/>
        </w:rPr>
        <w:t>Niezbędne jest doprecyzowanie - jak mamy liczyć wartość „z 10 dni kalendarzowych ostatnich kwotowań”. Czy jeżeli w tych 10 dniach kalendarzowych wypadnie 8 dni roboczych (notowania dostępne) oraz weekend (brak notowań) to czy średnia będzie liczona z 8 notowań? Czy może WIBOR ma być ustalony jako średnia z 10 dni kalendarzowych, gdzie w dni wolne obowiązuje stawka z dnia poprzedniego? Jeżeli jest taka możliwość to Zamawiający może przesłać przykład wyliczenia takiej stawki (jakie przyjął założenia odnośnie wolnych dni).</w:t>
      </w:r>
    </w:p>
    <w:p w14:paraId="332D85D1" w14:textId="3C68B1ED" w:rsidR="004A355C" w:rsidRPr="004A355C" w:rsidRDefault="004A355C" w:rsidP="004A355C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A355C">
        <w:rPr>
          <w:rFonts w:ascii="Times New Roman" w:hAnsi="Times New Roman" w:cs="Times New Roman"/>
        </w:rPr>
        <w:t xml:space="preserve">Odpowiedź : </w:t>
      </w:r>
      <w:proofErr w:type="spellStart"/>
      <w:r w:rsidRPr="004A355C">
        <w:rPr>
          <w:rFonts w:ascii="Times New Roman" w:hAnsi="Times New Roman" w:cs="Times New Roman"/>
        </w:rPr>
        <w:t>WiBOR</w:t>
      </w:r>
      <w:proofErr w:type="spellEnd"/>
      <w:r w:rsidRPr="004A355C">
        <w:rPr>
          <w:rFonts w:ascii="Times New Roman" w:hAnsi="Times New Roman" w:cs="Times New Roman"/>
        </w:rPr>
        <w:t xml:space="preserve"> ma być ustalony jako średnia z 10 dni kalendarzowych, gdzie w dni wolne obowiązuje stawka z dnia poprzedniego.</w:t>
      </w:r>
    </w:p>
    <w:p w14:paraId="4B518BCF" w14:textId="23FDA864" w:rsidR="004A355C" w:rsidRPr="004A355C" w:rsidRDefault="004A355C" w:rsidP="004A355C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355C">
        <w:rPr>
          <w:rFonts w:ascii="Times New Roman" w:hAnsi="Times New Roman" w:cs="Times New Roman"/>
          <w:sz w:val="22"/>
          <w:szCs w:val="22"/>
        </w:rPr>
        <w:t xml:space="preserve">Pytanie nr 6 „Pytania dotyczące SWZ”: </w:t>
      </w:r>
    </w:p>
    <w:p w14:paraId="126D6649" w14:textId="77777777" w:rsidR="004A355C" w:rsidRPr="004A355C" w:rsidRDefault="004A355C" w:rsidP="004A35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355C">
        <w:rPr>
          <w:rFonts w:ascii="Times New Roman" w:hAnsi="Times New Roman" w:cs="Times New Roman"/>
          <w:sz w:val="22"/>
          <w:szCs w:val="22"/>
        </w:rPr>
        <w:t xml:space="preserve">Z uwagi, iż zaproponowana przez Państwo stawka jest zbliżona do obowiązującej w Banku, proszę o akceptację jednej ze stawek oprocentowania w brzmieniu: </w:t>
      </w:r>
    </w:p>
    <w:p w14:paraId="09F9A915" w14:textId="77777777" w:rsidR="004A355C" w:rsidRPr="004A355C" w:rsidRDefault="004A355C" w:rsidP="004A35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355C">
        <w:rPr>
          <w:rFonts w:ascii="Times New Roman" w:hAnsi="Times New Roman" w:cs="Times New Roman"/>
          <w:sz w:val="22"/>
          <w:szCs w:val="22"/>
        </w:rPr>
        <w:t xml:space="preserve">„stawka ustalana na okres 3 miesięcy w wysokości średniej WIBOR 3M ze wszystkich dni ostatniej dekady kwartału (w dni wolne obowiązuje stawka z dnia poprzedniego), obowiązująca 1. dnia następnego kwartału”, </w:t>
      </w:r>
      <w:r w:rsidRPr="004A355C">
        <w:rPr>
          <w:rFonts w:ascii="Times New Roman" w:hAnsi="Times New Roman" w:cs="Times New Roman"/>
          <w:b/>
          <w:bCs/>
          <w:sz w:val="22"/>
          <w:szCs w:val="22"/>
        </w:rPr>
        <w:t xml:space="preserve">Odpowiedź: NIE, </w:t>
      </w:r>
    </w:p>
    <w:p w14:paraId="49D844B3" w14:textId="77777777" w:rsidR="004A355C" w:rsidRPr="004A355C" w:rsidRDefault="004A355C" w:rsidP="004A35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355C">
        <w:rPr>
          <w:rFonts w:ascii="Times New Roman" w:hAnsi="Times New Roman" w:cs="Times New Roman"/>
          <w:sz w:val="22"/>
          <w:szCs w:val="22"/>
        </w:rPr>
        <w:t xml:space="preserve">lub </w:t>
      </w:r>
    </w:p>
    <w:p w14:paraId="08D0581A" w14:textId="77777777" w:rsidR="004A355C" w:rsidRPr="004A355C" w:rsidRDefault="004A355C" w:rsidP="004A35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355C">
        <w:rPr>
          <w:rFonts w:ascii="Times New Roman" w:hAnsi="Times New Roman" w:cs="Times New Roman"/>
          <w:sz w:val="22"/>
          <w:szCs w:val="22"/>
        </w:rPr>
        <w:t xml:space="preserve">„stawka ustalana na okres 3 miesięcy w wysokości średniej WIBOR 3M jako średnia arytmetyczna z 10 ostatnich notowań ostatniego miesiąca kwartału kalendarzowego, obowiązuje od 1-go dnia kalendarzowego następnego kwartału”. </w:t>
      </w:r>
      <w:r w:rsidRPr="004A355C">
        <w:rPr>
          <w:rFonts w:ascii="Times New Roman" w:hAnsi="Times New Roman" w:cs="Times New Roman"/>
          <w:b/>
          <w:bCs/>
          <w:sz w:val="22"/>
          <w:szCs w:val="22"/>
        </w:rPr>
        <w:t xml:space="preserve">Odpowiedź: NIE. </w:t>
      </w:r>
    </w:p>
    <w:p w14:paraId="3BD0A574" w14:textId="77777777" w:rsidR="004A355C" w:rsidRPr="00202003" w:rsidRDefault="004A355C" w:rsidP="004A35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2003">
        <w:rPr>
          <w:rFonts w:ascii="Times New Roman" w:hAnsi="Times New Roman" w:cs="Times New Roman"/>
          <w:sz w:val="22"/>
          <w:szCs w:val="22"/>
        </w:rPr>
        <w:t xml:space="preserve">TAKI ZAPIS ZAMAWIAJĄCY PREFERUJE: </w:t>
      </w:r>
    </w:p>
    <w:p w14:paraId="5A65BE4E" w14:textId="5531BDF2" w:rsidR="004A355C" w:rsidRPr="00202003" w:rsidRDefault="004A355C" w:rsidP="004A35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2003">
        <w:rPr>
          <w:rFonts w:ascii="Times New Roman" w:hAnsi="Times New Roman" w:cs="Times New Roman"/>
          <w:sz w:val="22"/>
          <w:szCs w:val="22"/>
        </w:rPr>
        <w:t xml:space="preserve">„Stawka WIBOR 3M, ustalana jest jako średnia arytmetyczna z 10 dni kalendarzowych ostatnich kwotowań w kwartale poprzedzającym kwartał naliczania odsetek i obowiązuje przez okres całego kwartału.” </w:t>
      </w:r>
    </w:p>
    <w:p w14:paraId="0B05E837" w14:textId="18A70489" w:rsidR="004A355C" w:rsidRPr="004A355C" w:rsidRDefault="004A355C" w:rsidP="004A35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355C">
        <w:rPr>
          <w:rFonts w:ascii="Times New Roman" w:hAnsi="Times New Roman" w:cs="Times New Roman"/>
          <w:sz w:val="22"/>
          <w:szCs w:val="22"/>
        </w:rPr>
        <w:t xml:space="preserve">W związku z powyższą odpowiedzią i preferowaną stawką przez Zamawiającego, która jest zbliżona do obowiązującej u Wykonawcy stawki - ponawiamy prośbę o akceptację poniższej stawki oprocentowania w brzmieniu: </w:t>
      </w:r>
    </w:p>
    <w:p w14:paraId="0A7E1FCC" w14:textId="2E50DE65" w:rsidR="004A355C" w:rsidRPr="004A355C" w:rsidRDefault="004A355C" w:rsidP="004A355C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A355C">
        <w:rPr>
          <w:rFonts w:ascii="Times New Roman" w:hAnsi="Times New Roman" w:cs="Times New Roman"/>
        </w:rPr>
        <w:t>„stawka ustalana na okres 3 miesięcy w wysokości średniej WIBOR 3M jako średnia arytmetyczna z 10 ostatnich notowań ostatniego miesiąca kwartału kalendarzowego, obowiązuje od 1-go dnia kalendarzowego następnego kwartału”. Odpowiedź: TAK/N</w:t>
      </w:r>
      <w:r w:rsidRPr="004A355C">
        <w:rPr>
          <w:rFonts w:ascii="Times New Roman" w:hAnsi="Times New Roman" w:cs="Times New Roman"/>
        </w:rPr>
        <w:t>IE</w:t>
      </w:r>
    </w:p>
    <w:p w14:paraId="285FF7F6" w14:textId="7050E0E7" w:rsidR="004A355C" w:rsidRPr="004A355C" w:rsidRDefault="004A355C" w:rsidP="004A355C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A355C">
        <w:rPr>
          <w:rFonts w:ascii="Times New Roman" w:hAnsi="Times New Roman" w:cs="Times New Roman"/>
        </w:rPr>
        <w:t>Odpowiedź; TAK</w:t>
      </w:r>
    </w:p>
    <w:p w14:paraId="360E086E" w14:textId="0CFA7354" w:rsidR="00691AC7" w:rsidRPr="004A355C" w:rsidRDefault="00DE36FD" w:rsidP="00852742">
      <w:pPr>
        <w:rPr>
          <w:rFonts w:ascii="Times New Roman" w:hAnsi="Times New Roman" w:cs="Times New Roman"/>
        </w:rPr>
      </w:pPr>
      <w:r w:rsidRPr="00DE36FD">
        <w:rPr>
          <w:rFonts w:ascii="Times New Roman" w:hAnsi="Times New Roman" w:cs="Times New Roman"/>
        </w:rPr>
        <w:t xml:space="preserve">Grodzisk Mazowiecki, dnia </w:t>
      </w:r>
      <w:r w:rsidR="00852742">
        <w:rPr>
          <w:rFonts w:ascii="Times New Roman" w:hAnsi="Times New Roman" w:cs="Times New Roman"/>
        </w:rPr>
        <w:t>2</w:t>
      </w:r>
      <w:r w:rsidR="004A355C">
        <w:rPr>
          <w:rFonts w:ascii="Times New Roman" w:hAnsi="Times New Roman" w:cs="Times New Roman"/>
        </w:rPr>
        <w:t>9</w:t>
      </w:r>
      <w:r w:rsidRPr="00DE36FD">
        <w:rPr>
          <w:rFonts w:ascii="Times New Roman" w:hAnsi="Times New Roman" w:cs="Times New Roman"/>
        </w:rPr>
        <w:t>.05.202</w:t>
      </w:r>
      <w:r w:rsidR="00852742">
        <w:rPr>
          <w:rFonts w:ascii="Times New Roman" w:hAnsi="Times New Roman" w:cs="Times New Roman"/>
        </w:rPr>
        <w:t>4</w:t>
      </w:r>
      <w:r w:rsidRPr="00DE36F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EB1EE6" w:rsidRPr="00B225D3">
        <w:rPr>
          <w:rFonts w:ascii="Times New Roman" w:eastAsia="Times New Roman" w:hAnsi="Times New Roman" w:cs="Times New Roman"/>
          <w:bCs/>
        </w:rPr>
        <w:t>Burmistrz Grodziska Mazowieck</w:t>
      </w:r>
      <w:r w:rsidR="00691AC7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>ego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sectPr w:rsidR="00691AC7" w:rsidRPr="004A355C" w:rsidSect="009A3168">
      <w:pgSz w:w="11907" w:h="16839" w:code="9"/>
      <w:pgMar w:top="1135" w:right="99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1C36D" w14:textId="77777777" w:rsidR="00F1700C" w:rsidRDefault="00F1700C" w:rsidP="00996FC2">
      <w:pPr>
        <w:spacing w:after="0" w:line="240" w:lineRule="auto"/>
      </w:pPr>
      <w:r>
        <w:separator/>
      </w:r>
    </w:p>
  </w:endnote>
  <w:endnote w:type="continuationSeparator" w:id="0">
    <w:p w14:paraId="36F32368" w14:textId="77777777" w:rsidR="00F1700C" w:rsidRDefault="00F1700C" w:rsidP="0099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954CD" w14:textId="77777777" w:rsidR="00F1700C" w:rsidRDefault="00F1700C" w:rsidP="00996FC2">
      <w:pPr>
        <w:spacing w:after="0" w:line="240" w:lineRule="auto"/>
      </w:pPr>
      <w:r>
        <w:separator/>
      </w:r>
    </w:p>
  </w:footnote>
  <w:footnote w:type="continuationSeparator" w:id="0">
    <w:p w14:paraId="464C6615" w14:textId="77777777" w:rsidR="00F1700C" w:rsidRDefault="00F1700C" w:rsidP="0099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8D0258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12394"/>
    <w:multiLevelType w:val="hybridMultilevel"/>
    <w:tmpl w:val="CF92CDD4"/>
    <w:lvl w:ilvl="0" w:tplc="349ED786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70F8"/>
    <w:multiLevelType w:val="hybridMultilevel"/>
    <w:tmpl w:val="D8BEAFC2"/>
    <w:lvl w:ilvl="0" w:tplc="E5C2C1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5A04"/>
    <w:multiLevelType w:val="hybridMultilevel"/>
    <w:tmpl w:val="DC427990"/>
    <w:lvl w:ilvl="0" w:tplc="E996B59C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54362F"/>
    <w:multiLevelType w:val="hybridMultilevel"/>
    <w:tmpl w:val="C2FE2B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26665"/>
    <w:multiLevelType w:val="hybridMultilevel"/>
    <w:tmpl w:val="3998DF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0" w15:restartNumberingAfterBreak="0">
    <w:nsid w:val="13D86F99"/>
    <w:multiLevelType w:val="hybridMultilevel"/>
    <w:tmpl w:val="6A7A4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25247"/>
    <w:multiLevelType w:val="hybridMultilevel"/>
    <w:tmpl w:val="E0188AD6"/>
    <w:lvl w:ilvl="0" w:tplc="B3287EB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46E1F"/>
    <w:multiLevelType w:val="hybridMultilevel"/>
    <w:tmpl w:val="5AC82364"/>
    <w:lvl w:ilvl="0" w:tplc="D54683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FFFFFF" w:themeColor="background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20A08"/>
    <w:multiLevelType w:val="hybridMultilevel"/>
    <w:tmpl w:val="E4621BCC"/>
    <w:lvl w:ilvl="0" w:tplc="BE78B4F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20EB4"/>
    <w:multiLevelType w:val="hybridMultilevel"/>
    <w:tmpl w:val="C4D6E2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24340"/>
    <w:multiLevelType w:val="hybridMultilevel"/>
    <w:tmpl w:val="74322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7" w15:restartNumberingAfterBreak="0">
    <w:nsid w:val="29667091"/>
    <w:multiLevelType w:val="hybridMultilevel"/>
    <w:tmpl w:val="660AE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713F5"/>
    <w:multiLevelType w:val="hybridMultilevel"/>
    <w:tmpl w:val="A00C90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465889"/>
    <w:multiLevelType w:val="hybridMultilevel"/>
    <w:tmpl w:val="92DCA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13FAE"/>
    <w:multiLevelType w:val="hybridMultilevel"/>
    <w:tmpl w:val="3B5A5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06A62"/>
    <w:multiLevelType w:val="hybridMultilevel"/>
    <w:tmpl w:val="FF560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E65BB"/>
    <w:multiLevelType w:val="hybridMultilevel"/>
    <w:tmpl w:val="421EF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5182F"/>
    <w:multiLevelType w:val="hybridMultilevel"/>
    <w:tmpl w:val="012C6A68"/>
    <w:lvl w:ilvl="0" w:tplc="30C8C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56A40"/>
    <w:multiLevelType w:val="hybridMultilevel"/>
    <w:tmpl w:val="CD861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AF4E50"/>
    <w:multiLevelType w:val="hybridMultilevel"/>
    <w:tmpl w:val="345AD028"/>
    <w:lvl w:ilvl="0" w:tplc="E8BAB76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2911B4"/>
    <w:multiLevelType w:val="hybridMultilevel"/>
    <w:tmpl w:val="997A7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373B3"/>
    <w:multiLevelType w:val="hybridMultilevel"/>
    <w:tmpl w:val="919A5104"/>
    <w:lvl w:ilvl="0" w:tplc="1EE23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9F35EC"/>
    <w:multiLevelType w:val="hybridMultilevel"/>
    <w:tmpl w:val="76621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070FE"/>
    <w:multiLevelType w:val="hybridMultilevel"/>
    <w:tmpl w:val="1C78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542AF"/>
    <w:multiLevelType w:val="hybridMultilevel"/>
    <w:tmpl w:val="5CEC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16C70"/>
    <w:multiLevelType w:val="hybridMultilevel"/>
    <w:tmpl w:val="1F602AC6"/>
    <w:lvl w:ilvl="0" w:tplc="A05EA6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B00229"/>
    <w:multiLevelType w:val="hybridMultilevel"/>
    <w:tmpl w:val="3AB2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34751"/>
    <w:multiLevelType w:val="hybridMultilevel"/>
    <w:tmpl w:val="4078C084"/>
    <w:lvl w:ilvl="0" w:tplc="9E0E0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5" w15:restartNumberingAfterBreak="0">
    <w:nsid w:val="58946AD6"/>
    <w:multiLevelType w:val="hybridMultilevel"/>
    <w:tmpl w:val="4DE0E236"/>
    <w:lvl w:ilvl="0" w:tplc="105C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7167C0"/>
    <w:multiLevelType w:val="hybridMultilevel"/>
    <w:tmpl w:val="94A05D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46094"/>
    <w:multiLevelType w:val="hybridMultilevel"/>
    <w:tmpl w:val="18A49600"/>
    <w:lvl w:ilvl="0" w:tplc="AB8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A1E5CB7"/>
    <w:multiLevelType w:val="hybridMultilevel"/>
    <w:tmpl w:val="43CE8A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A9527A7"/>
    <w:multiLevelType w:val="hybridMultilevel"/>
    <w:tmpl w:val="7F0462C0"/>
    <w:lvl w:ilvl="0" w:tplc="A91E8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FA5D6C"/>
    <w:multiLevelType w:val="hybridMultilevel"/>
    <w:tmpl w:val="A7561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D3668"/>
    <w:multiLevelType w:val="hybridMultilevel"/>
    <w:tmpl w:val="8620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9473D"/>
    <w:multiLevelType w:val="hybridMultilevel"/>
    <w:tmpl w:val="A57C1F8C"/>
    <w:lvl w:ilvl="0" w:tplc="4DD0BA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014F7"/>
    <w:multiLevelType w:val="hybridMultilevel"/>
    <w:tmpl w:val="AA86556C"/>
    <w:lvl w:ilvl="0" w:tplc="2C308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E30113"/>
    <w:multiLevelType w:val="hybridMultilevel"/>
    <w:tmpl w:val="AB58F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832179"/>
    <w:multiLevelType w:val="hybridMultilevel"/>
    <w:tmpl w:val="B18821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EB25AF"/>
    <w:multiLevelType w:val="hybridMultilevel"/>
    <w:tmpl w:val="535A12D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D6BBE"/>
    <w:multiLevelType w:val="hybridMultilevel"/>
    <w:tmpl w:val="B0E48BAE"/>
    <w:lvl w:ilvl="0" w:tplc="3AC27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C175BD"/>
    <w:multiLevelType w:val="multilevel"/>
    <w:tmpl w:val="A722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214079369">
    <w:abstractNumId w:val="22"/>
  </w:num>
  <w:num w:numId="2" w16cid:durableId="1901867328">
    <w:abstractNumId w:val="4"/>
  </w:num>
  <w:num w:numId="3" w16cid:durableId="374430918">
    <w:abstractNumId w:val="29"/>
  </w:num>
  <w:num w:numId="4" w16cid:durableId="621308428">
    <w:abstractNumId w:val="28"/>
  </w:num>
  <w:num w:numId="5" w16cid:durableId="186260966">
    <w:abstractNumId w:val="19"/>
  </w:num>
  <w:num w:numId="6" w16cid:durableId="1928806614">
    <w:abstractNumId w:val="21"/>
  </w:num>
  <w:num w:numId="7" w16cid:durableId="270825723">
    <w:abstractNumId w:val="13"/>
  </w:num>
  <w:num w:numId="8" w16cid:durableId="704914000">
    <w:abstractNumId w:val="11"/>
  </w:num>
  <w:num w:numId="9" w16cid:durableId="657153344">
    <w:abstractNumId w:val="41"/>
  </w:num>
  <w:num w:numId="10" w16cid:durableId="1598712350">
    <w:abstractNumId w:val="2"/>
  </w:num>
  <w:num w:numId="11" w16cid:durableId="1241409514">
    <w:abstractNumId w:val="15"/>
  </w:num>
  <w:num w:numId="12" w16cid:durableId="676687602">
    <w:abstractNumId w:val="25"/>
  </w:num>
  <w:num w:numId="13" w16cid:durableId="170222537">
    <w:abstractNumId w:val="12"/>
  </w:num>
  <w:num w:numId="14" w16cid:durableId="960722390">
    <w:abstractNumId w:val="46"/>
  </w:num>
  <w:num w:numId="15" w16cid:durableId="1568110972">
    <w:abstractNumId w:val="26"/>
  </w:num>
  <w:num w:numId="16" w16cid:durableId="897740949">
    <w:abstractNumId w:val="40"/>
  </w:num>
  <w:num w:numId="17" w16cid:durableId="89738610">
    <w:abstractNumId w:val="36"/>
  </w:num>
  <w:num w:numId="18" w16cid:durableId="1259101137">
    <w:abstractNumId w:val="42"/>
  </w:num>
  <w:num w:numId="19" w16cid:durableId="1356156619">
    <w:abstractNumId w:val="1"/>
  </w:num>
  <w:num w:numId="20" w16cid:durableId="745765399">
    <w:abstractNumId w:val="30"/>
  </w:num>
  <w:num w:numId="21" w16cid:durableId="499733612">
    <w:abstractNumId w:val="5"/>
  </w:num>
  <w:num w:numId="22" w16cid:durableId="2061971641">
    <w:abstractNumId w:val="9"/>
  </w:num>
  <w:num w:numId="23" w16cid:durableId="1448115870">
    <w:abstractNumId w:val="34"/>
  </w:num>
  <w:num w:numId="24" w16cid:durableId="1362241620">
    <w:abstractNumId w:val="16"/>
  </w:num>
  <w:num w:numId="25" w16cid:durableId="1767843472">
    <w:abstractNumId w:val="18"/>
  </w:num>
  <w:num w:numId="26" w16cid:durableId="192306955">
    <w:abstractNumId w:val="3"/>
  </w:num>
  <w:num w:numId="27" w16cid:durableId="40129065">
    <w:abstractNumId w:val="24"/>
  </w:num>
  <w:num w:numId="28" w16cid:durableId="1175531626">
    <w:abstractNumId w:val="47"/>
  </w:num>
  <w:num w:numId="29" w16cid:durableId="534004148">
    <w:abstractNumId w:val="31"/>
  </w:num>
  <w:num w:numId="30" w16cid:durableId="1409112595">
    <w:abstractNumId w:val="17"/>
  </w:num>
  <w:num w:numId="31" w16cid:durableId="1335303798">
    <w:abstractNumId w:val="20"/>
  </w:num>
  <w:num w:numId="32" w16cid:durableId="1504855698">
    <w:abstractNumId w:val="44"/>
  </w:num>
  <w:num w:numId="33" w16cid:durableId="250085509">
    <w:abstractNumId w:val="43"/>
  </w:num>
  <w:num w:numId="34" w16cid:durableId="294533584">
    <w:abstractNumId w:val="48"/>
  </w:num>
  <w:num w:numId="35" w16cid:durableId="1032459873">
    <w:abstractNumId w:val="33"/>
  </w:num>
  <w:num w:numId="36" w16cid:durableId="1876505210">
    <w:abstractNumId w:val="8"/>
  </w:num>
  <w:num w:numId="37" w16cid:durableId="1887329953">
    <w:abstractNumId w:val="23"/>
  </w:num>
  <w:num w:numId="38" w16cid:durableId="358165528">
    <w:abstractNumId w:val="14"/>
  </w:num>
  <w:num w:numId="39" w16cid:durableId="702899703">
    <w:abstractNumId w:val="27"/>
  </w:num>
  <w:num w:numId="40" w16cid:durableId="1361660610">
    <w:abstractNumId w:val="10"/>
  </w:num>
  <w:num w:numId="41" w16cid:durableId="1911576188">
    <w:abstractNumId w:val="32"/>
  </w:num>
  <w:num w:numId="42" w16cid:durableId="586889365">
    <w:abstractNumId w:val="38"/>
  </w:num>
  <w:num w:numId="43" w16cid:durableId="1887331146">
    <w:abstractNumId w:val="45"/>
  </w:num>
  <w:num w:numId="44" w16cid:durableId="1087654639">
    <w:abstractNumId w:val="6"/>
  </w:num>
  <w:num w:numId="45" w16cid:durableId="56247178">
    <w:abstractNumId w:val="39"/>
  </w:num>
  <w:num w:numId="46" w16cid:durableId="1499692901">
    <w:abstractNumId w:val="7"/>
  </w:num>
  <w:num w:numId="47" w16cid:durableId="2082406770">
    <w:abstractNumId w:val="35"/>
  </w:num>
  <w:num w:numId="48" w16cid:durableId="1986159527">
    <w:abstractNumId w:val="37"/>
  </w:num>
  <w:num w:numId="49" w16cid:durableId="30894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5E"/>
    <w:rsid w:val="00026C2F"/>
    <w:rsid w:val="00026DC9"/>
    <w:rsid w:val="00032447"/>
    <w:rsid w:val="0004366F"/>
    <w:rsid w:val="00044957"/>
    <w:rsid w:val="00050E0E"/>
    <w:rsid w:val="00060FD2"/>
    <w:rsid w:val="00063ED1"/>
    <w:rsid w:val="000776F2"/>
    <w:rsid w:val="000842FA"/>
    <w:rsid w:val="000964DF"/>
    <w:rsid w:val="000D47BB"/>
    <w:rsid w:val="000E3C28"/>
    <w:rsid w:val="000F61DA"/>
    <w:rsid w:val="00127EFF"/>
    <w:rsid w:val="00160A9F"/>
    <w:rsid w:val="00177E32"/>
    <w:rsid w:val="00181079"/>
    <w:rsid w:val="00195BCC"/>
    <w:rsid w:val="001A65AE"/>
    <w:rsid w:val="00202003"/>
    <w:rsid w:val="002048CA"/>
    <w:rsid w:val="002061F1"/>
    <w:rsid w:val="00214325"/>
    <w:rsid w:val="002602E4"/>
    <w:rsid w:val="00264904"/>
    <w:rsid w:val="00270670"/>
    <w:rsid w:val="002766E5"/>
    <w:rsid w:val="00276DAE"/>
    <w:rsid w:val="002B331B"/>
    <w:rsid w:val="002B5CE7"/>
    <w:rsid w:val="002E0643"/>
    <w:rsid w:val="002F2718"/>
    <w:rsid w:val="002F3116"/>
    <w:rsid w:val="003563E4"/>
    <w:rsid w:val="00377B38"/>
    <w:rsid w:val="003A2E5A"/>
    <w:rsid w:val="003B5159"/>
    <w:rsid w:val="003E3234"/>
    <w:rsid w:val="0042021E"/>
    <w:rsid w:val="0045015E"/>
    <w:rsid w:val="00466193"/>
    <w:rsid w:val="004A355C"/>
    <w:rsid w:val="004A42F4"/>
    <w:rsid w:val="004B3854"/>
    <w:rsid w:val="004F6731"/>
    <w:rsid w:val="00515B49"/>
    <w:rsid w:val="00523CDA"/>
    <w:rsid w:val="00524D27"/>
    <w:rsid w:val="00540F0B"/>
    <w:rsid w:val="00542F46"/>
    <w:rsid w:val="00547365"/>
    <w:rsid w:val="005643E2"/>
    <w:rsid w:val="0058288E"/>
    <w:rsid w:val="00583AFC"/>
    <w:rsid w:val="00586202"/>
    <w:rsid w:val="00590686"/>
    <w:rsid w:val="005A4C34"/>
    <w:rsid w:val="005B2254"/>
    <w:rsid w:val="005B69F9"/>
    <w:rsid w:val="005D2C78"/>
    <w:rsid w:val="005E5852"/>
    <w:rsid w:val="005F5146"/>
    <w:rsid w:val="005F64A9"/>
    <w:rsid w:val="006103C5"/>
    <w:rsid w:val="00625EE9"/>
    <w:rsid w:val="00684275"/>
    <w:rsid w:val="00691AC7"/>
    <w:rsid w:val="006A1783"/>
    <w:rsid w:val="006C6593"/>
    <w:rsid w:val="006C765A"/>
    <w:rsid w:val="006C7A3A"/>
    <w:rsid w:val="006E14E0"/>
    <w:rsid w:val="006E3D11"/>
    <w:rsid w:val="006E510E"/>
    <w:rsid w:val="006F4839"/>
    <w:rsid w:val="006F5BF6"/>
    <w:rsid w:val="00703015"/>
    <w:rsid w:val="00740E0C"/>
    <w:rsid w:val="007728A8"/>
    <w:rsid w:val="007B1165"/>
    <w:rsid w:val="007B6CF3"/>
    <w:rsid w:val="007D5E67"/>
    <w:rsid w:val="007F0554"/>
    <w:rsid w:val="00852742"/>
    <w:rsid w:val="0085577D"/>
    <w:rsid w:val="008B0802"/>
    <w:rsid w:val="008C7B4D"/>
    <w:rsid w:val="008F1317"/>
    <w:rsid w:val="009040C0"/>
    <w:rsid w:val="00917B3C"/>
    <w:rsid w:val="00935EE4"/>
    <w:rsid w:val="00950A0D"/>
    <w:rsid w:val="00996FC2"/>
    <w:rsid w:val="009A3168"/>
    <w:rsid w:val="009D565A"/>
    <w:rsid w:val="00A01FDC"/>
    <w:rsid w:val="00A0596F"/>
    <w:rsid w:val="00A1027E"/>
    <w:rsid w:val="00A17169"/>
    <w:rsid w:val="00A21D9F"/>
    <w:rsid w:val="00A231F9"/>
    <w:rsid w:val="00A41109"/>
    <w:rsid w:val="00A422E7"/>
    <w:rsid w:val="00A5075B"/>
    <w:rsid w:val="00A87809"/>
    <w:rsid w:val="00AA34A1"/>
    <w:rsid w:val="00AB2BB7"/>
    <w:rsid w:val="00AB36DF"/>
    <w:rsid w:val="00AB71DA"/>
    <w:rsid w:val="00AB7835"/>
    <w:rsid w:val="00AE5970"/>
    <w:rsid w:val="00AF3738"/>
    <w:rsid w:val="00B225D3"/>
    <w:rsid w:val="00B31E5A"/>
    <w:rsid w:val="00B60B6B"/>
    <w:rsid w:val="00B64CA1"/>
    <w:rsid w:val="00B74247"/>
    <w:rsid w:val="00B80BDE"/>
    <w:rsid w:val="00BA2959"/>
    <w:rsid w:val="00BB45C2"/>
    <w:rsid w:val="00BB6942"/>
    <w:rsid w:val="00BE1520"/>
    <w:rsid w:val="00BE39E2"/>
    <w:rsid w:val="00C05D61"/>
    <w:rsid w:val="00C35042"/>
    <w:rsid w:val="00C4405B"/>
    <w:rsid w:val="00C45101"/>
    <w:rsid w:val="00C70385"/>
    <w:rsid w:val="00C76F50"/>
    <w:rsid w:val="00C91DC0"/>
    <w:rsid w:val="00C94CF7"/>
    <w:rsid w:val="00CC4BEE"/>
    <w:rsid w:val="00CE5FF6"/>
    <w:rsid w:val="00D01154"/>
    <w:rsid w:val="00D0283F"/>
    <w:rsid w:val="00D40E85"/>
    <w:rsid w:val="00D42D6D"/>
    <w:rsid w:val="00D45277"/>
    <w:rsid w:val="00D517FD"/>
    <w:rsid w:val="00DA243E"/>
    <w:rsid w:val="00DC0FD0"/>
    <w:rsid w:val="00DE3302"/>
    <w:rsid w:val="00DE36FD"/>
    <w:rsid w:val="00E042F8"/>
    <w:rsid w:val="00E11E56"/>
    <w:rsid w:val="00E120D2"/>
    <w:rsid w:val="00E4507B"/>
    <w:rsid w:val="00E60CC7"/>
    <w:rsid w:val="00E638FE"/>
    <w:rsid w:val="00E63E01"/>
    <w:rsid w:val="00E7763D"/>
    <w:rsid w:val="00E83000"/>
    <w:rsid w:val="00E852C3"/>
    <w:rsid w:val="00EB1EE6"/>
    <w:rsid w:val="00EC1D34"/>
    <w:rsid w:val="00EC4F53"/>
    <w:rsid w:val="00EC6190"/>
    <w:rsid w:val="00ED4E41"/>
    <w:rsid w:val="00EE7C79"/>
    <w:rsid w:val="00F0086C"/>
    <w:rsid w:val="00F02100"/>
    <w:rsid w:val="00F1700C"/>
    <w:rsid w:val="00F22495"/>
    <w:rsid w:val="00F243B6"/>
    <w:rsid w:val="00F25869"/>
    <w:rsid w:val="00F419FD"/>
    <w:rsid w:val="00F52BEE"/>
    <w:rsid w:val="00F73425"/>
    <w:rsid w:val="00F7348B"/>
    <w:rsid w:val="00FA101B"/>
    <w:rsid w:val="00FA1609"/>
    <w:rsid w:val="00FB1985"/>
    <w:rsid w:val="00FB3A91"/>
    <w:rsid w:val="00FC0301"/>
    <w:rsid w:val="00FE154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BBDB9"/>
  <w15:chartTrackingRefBased/>
  <w15:docId w15:val="{C6341921-DA64-4A2C-B7B8-98F6C701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FC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996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FC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F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F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C2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2766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6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6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6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8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8C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1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061F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061F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qFormat/>
    <w:locked/>
    <w:rsid w:val="001A65AE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17B3C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Default">
    <w:name w:val="Default"/>
    <w:rsid w:val="004A35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Walczyk, Bernard</dc:creator>
  <cp:keywords/>
  <dc:description/>
  <cp:lastModifiedBy>Jolanta Hajduk</cp:lastModifiedBy>
  <cp:revision>3</cp:revision>
  <cp:lastPrinted>2024-05-29T09:52:00Z</cp:lastPrinted>
  <dcterms:created xsi:type="dcterms:W3CDTF">2024-05-29T09:42:00Z</dcterms:created>
  <dcterms:modified xsi:type="dcterms:W3CDTF">2024-05-29T09:55:00Z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Bernard.Walczyk@bgk.pl</vt:lpwstr>
  </property>
  <property fmtid="{D5CDD505-2E9C-101B-9397-08002B2CF9AE}" pid="5" name="MSIP_Label_6f35dbe5-40e4-454e-b06e-4ebc663e2a72_SetDate">
    <vt:lpwstr>2021-06-07T14:53:53.1399922Z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Bernard.Walczyk@bgk.pl</vt:lpwstr>
  </property>
  <property fmtid="{D5CDD505-2E9C-101B-9397-08002B2CF9AE}" pid="12" name="MSIP_Label_e2e05055-e449-4922-9b24-eaf69810da98_SetDate">
    <vt:lpwstr>2021-06-07T14:53:53.1399922Z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