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8ED07AD" w:rsidR="00303AAF" w:rsidRPr="005D6B1B" w:rsidRDefault="0024380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75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F0CAAF7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43806">
        <w:rPr>
          <w:rFonts w:asciiTheme="majorHAnsi" w:eastAsia="Times New Roman" w:hAnsiTheme="majorHAnsi" w:cstheme="majorHAnsi"/>
          <w:color w:val="auto"/>
          <w:sz w:val="22"/>
          <w:szCs w:val="22"/>
        </w:rPr>
        <w:t>75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6C1A92A" w14:textId="0295170B" w:rsidR="00F858CA" w:rsidRDefault="00BE33A3" w:rsidP="001A7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8C55C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5407BF90" w14:textId="164DF4C4" w:rsidR="00243806" w:rsidRDefault="00243806" w:rsidP="001A7B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>
        <w:t xml:space="preserve">ANTIMYCIN A FROM STREPTOMYCES SP., Sigma Aldrich, 25 mg (A8674-25MG) - </w:t>
      </w:r>
      <w:proofErr w:type="spellStart"/>
      <w:r>
        <w:t>ilość</w:t>
      </w:r>
      <w:proofErr w:type="spellEnd"/>
      <w:r>
        <w:t>: 1</w:t>
      </w:r>
      <w:bookmarkStart w:id="0" w:name="_GoBack"/>
      <w:bookmarkEnd w:id="0"/>
    </w:p>
    <w:p w14:paraId="377B2A88" w14:textId="460AFEE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1F1494B" w14:textId="77777777" w:rsidR="0060033D" w:rsidRDefault="0060033D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892163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C55C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DAE7D" w14:textId="77777777" w:rsidR="009F55D1" w:rsidRDefault="009F55D1">
      <w:r>
        <w:separator/>
      </w:r>
    </w:p>
  </w:endnote>
  <w:endnote w:type="continuationSeparator" w:id="0">
    <w:p w14:paraId="68D7B4E9" w14:textId="77777777" w:rsidR="009F55D1" w:rsidRDefault="009F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0664F" w14:textId="77777777" w:rsidR="009F55D1" w:rsidRDefault="009F55D1">
      <w:r>
        <w:separator/>
      </w:r>
    </w:p>
  </w:footnote>
  <w:footnote w:type="continuationSeparator" w:id="0">
    <w:p w14:paraId="14B080B1" w14:textId="77777777" w:rsidR="009F55D1" w:rsidRDefault="009F55D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B2A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43806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6B1B"/>
    <w:rsid w:val="005F6C6C"/>
    <w:rsid w:val="0060033D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9F55D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C0AA3"/>
    <w:rsid w:val="00DC2676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2024-09-23T14:13:00Z</dcterms:created>
  <dcterms:modified xsi:type="dcterms:W3CDTF">2024-09-23T14:13:00Z</dcterms:modified>
</cp:coreProperties>
</file>