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EB" w:rsidRDefault="00F34CEB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1D7C4B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Pr="00DF2AE0" w:rsidRDefault="009A0E36" w:rsidP="00DF2AE0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  <w:r w:rsidR="00DF2AE0">
        <w:rPr>
          <w:rFonts w:ascii="Arial" w:eastAsia="Times New Roman" w:hAnsi="Arial" w:cs="Arial"/>
          <w:lang w:eastAsia="pl-PL"/>
        </w:rPr>
        <w:t>.</w:t>
      </w:r>
    </w:p>
    <w:p w:rsidR="00F13C12" w:rsidRPr="00F13C12" w:rsidRDefault="00D423FC" w:rsidP="00F13C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F2AE0">
        <w:rPr>
          <w:rFonts w:ascii="Arial" w:hAnsi="Arial" w:cs="Arial"/>
        </w:rPr>
        <w:t>.</w:t>
      </w:r>
      <w:r w:rsidR="009A0E36" w:rsidRPr="00DF2AE0">
        <w:rPr>
          <w:rFonts w:ascii="Arial" w:hAnsi="Arial" w:cs="Arial"/>
        </w:rPr>
        <w:t>Zamówienie publiczne dotyczy</w:t>
      </w:r>
      <w:r w:rsidR="00B3654D" w:rsidRPr="00DF2AE0">
        <w:rPr>
          <w:rFonts w:ascii="Arial" w:hAnsi="Arial" w:cs="Arial"/>
        </w:rPr>
        <w:t xml:space="preserve"> :  </w:t>
      </w:r>
      <w:r w:rsidR="00F13C12" w:rsidRPr="00F13C12">
        <w:rPr>
          <w:rFonts w:ascii="Arial" w:eastAsia="Times New Roman" w:hAnsi="Arial" w:cs="Arial"/>
          <w:b/>
          <w:bCs/>
          <w:color w:val="000000"/>
          <w:lang w:eastAsia="x-none"/>
        </w:rPr>
        <w:t>Rewizja wewnętrzna i próba ciśnieniowa stałych zbiorników ciśnieniowych sprężonego powietrza – 4 szt. na ORP „Wigry”.</w:t>
      </w:r>
    </w:p>
    <w:p w:rsidR="00F13C12" w:rsidRDefault="00F13C12" w:rsidP="00F34CEB">
      <w:pPr>
        <w:spacing w:after="0" w:line="360" w:lineRule="auto"/>
        <w:rPr>
          <w:rFonts w:ascii="Arial" w:hAnsi="Arial" w:cs="Arial"/>
        </w:rPr>
      </w:pPr>
    </w:p>
    <w:p w:rsidR="00F61491" w:rsidRPr="00BB321E" w:rsidRDefault="00F61491" w:rsidP="00F6149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BB321E">
        <w:rPr>
          <w:rFonts w:ascii="Arial" w:eastAsia="Times New Roman" w:hAnsi="Arial" w:cs="Arial"/>
          <w:lang w:eastAsia="pl-PL"/>
        </w:rPr>
        <w:t xml:space="preserve">nr sprawy: </w:t>
      </w:r>
      <w:r w:rsidR="00F13C12">
        <w:rPr>
          <w:rFonts w:ascii="Arial" w:eastAsia="Times New Roman" w:hAnsi="Arial" w:cs="Arial"/>
          <w:b/>
          <w:lang w:eastAsia="pl-PL"/>
        </w:rPr>
        <w:t>7</w:t>
      </w:r>
      <w:r w:rsidR="009E1346">
        <w:rPr>
          <w:rFonts w:ascii="Arial" w:eastAsia="Times New Roman" w:hAnsi="Arial" w:cs="Arial"/>
          <w:b/>
          <w:lang w:eastAsia="pl-PL"/>
        </w:rPr>
        <w:t>/P/STO</w:t>
      </w:r>
      <w:r w:rsidR="00516376">
        <w:rPr>
          <w:rFonts w:ascii="Arial" w:eastAsia="Times New Roman" w:hAnsi="Arial" w:cs="Arial"/>
          <w:b/>
          <w:lang w:eastAsia="pl-PL"/>
        </w:rPr>
        <w:t>/2022</w:t>
      </w:r>
    </w:p>
    <w:p w:rsidR="00FB0E71" w:rsidRPr="00DF2AE0" w:rsidRDefault="00FB0E71" w:rsidP="00FB0E71">
      <w:pPr>
        <w:spacing w:after="0" w:line="240" w:lineRule="auto"/>
        <w:rPr>
          <w:rFonts w:ascii="Arial" w:hAnsi="Arial" w:cs="Arial"/>
        </w:rPr>
      </w:pPr>
    </w:p>
    <w:p w:rsidR="00DF2AE0" w:rsidRDefault="00B3654D" w:rsidP="00FB0E71">
      <w:pPr>
        <w:spacing w:after="0" w:line="240" w:lineRule="auto"/>
        <w:rPr>
          <w:rFonts w:ascii="Arial" w:hAnsi="Arial" w:cs="Arial"/>
          <w:u w:val="single"/>
        </w:rPr>
      </w:pPr>
      <w:r w:rsidRPr="00DF2AE0">
        <w:rPr>
          <w:rFonts w:ascii="Arial" w:hAnsi="Arial" w:cs="Arial"/>
        </w:rPr>
        <w:t>2. Złożone oferty</w:t>
      </w:r>
      <w:r w:rsidRPr="00DF2AE0">
        <w:rPr>
          <w:rFonts w:ascii="Arial" w:hAnsi="Arial" w:cs="Arial"/>
          <w:u w:val="single"/>
        </w:rPr>
        <w:t xml:space="preserve"> </w:t>
      </w:r>
    </w:p>
    <w:p w:rsidR="001A5418" w:rsidRPr="00F61491" w:rsidRDefault="001A5418" w:rsidP="00FB0E7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7"/>
        <w:gridCol w:w="2568"/>
      </w:tblGrid>
      <w:tr w:rsidR="00F13C12" w:rsidRPr="00F13C12" w:rsidTr="008A1181">
        <w:trPr>
          <w:trHeight w:val="212"/>
          <w:jc w:val="center"/>
        </w:trPr>
        <w:tc>
          <w:tcPr>
            <w:tcW w:w="3734" w:type="dxa"/>
            <w:vMerge w:val="restart"/>
            <w:shd w:val="clear" w:color="auto" w:fill="D9D9D9"/>
            <w:vAlign w:val="center"/>
            <w:hideMark/>
          </w:tcPr>
          <w:p w:rsidR="00F13C12" w:rsidRPr="00F13C12" w:rsidRDefault="00F13C12" w:rsidP="00F13C1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C12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530" w:type="dxa"/>
            <w:vMerge w:val="restart"/>
            <w:shd w:val="clear" w:color="auto" w:fill="D9D9D9"/>
            <w:vAlign w:val="center"/>
            <w:hideMark/>
          </w:tcPr>
          <w:p w:rsidR="00F13C12" w:rsidRPr="00F13C12" w:rsidRDefault="00F13C12" w:rsidP="00F13C1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C12">
              <w:rPr>
                <w:rFonts w:ascii="Arial" w:eastAsia="Times New Roman" w:hAnsi="Arial" w:cs="Arial"/>
                <w:sz w:val="16"/>
                <w:szCs w:val="16"/>
              </w:rPr>
              <w:t>zaoferowana cena brutto zł.</w:t>
            </w:r>
          </w:p>
        </w:tc>
      </w:tr>
      <w:tr w:rsidR="00F13C12" w:rsidRPr="00F13C12" w:rsidTr="008A1181">
        <w:trPr>
          <w:trHeight w:val="319"/>
          <w:jc w:val="center"/>
        </w:trPr>
        <w:tc>
          <w:tcPr>
            <w:tcW w:w="3734" w:type="dxa"/>
            <w:vMerge/>
            <w:vAlign w:val="center"/>
            <w:hideMark/>
          </w:tcPr>
          <w:p w:rsidR="00F13C12" w:rsidRPr="00F13C12" w:rsidRDefault="00F13C12" w:rsidP="00F13C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F13C12" w:rsidRPr="00F13C12" w:rsidRDefault="00F13C12" w:rsidP="00F13C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13C12" w:rsidRPr="00F13C12" w:rsidTr="008A1181">
        <w:trPr>
          <w:trHeight w:val="499"/>
          <w:jc w:val="center"/>
        </w:trPr>
        <w:tc>
          <w:tcPr>
            <w:tcW w:w="3734" w:type="dxa"/>
            <w:vAlign w:val="center"/>
          </w:tcPr>
          <w:p w:rsidR="00F13C12" w:rsidRPr="00F13C12" w:rsidRDefault="00F13C12" w:rsidP="00F13C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"https://www.owg.pl/ceidg/artur_goldyn_przedsiebiorstwo_droppen_f_g_9,74,958133,9581337615" </w:instrText>
            </w: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F13C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Artur Gołdyn</w:t>
            </w:r>
          </w:p>
          <w:p w:rsidR="00F13C12" w:rsidRPr="00F13C12" w:rsidRDefault="00F13C12" w:rsidP="00F13C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r w:rsidRPr="00F13C1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Przedsiębiorstwo DROPPEN F.G. </w:t>
            </w:r>
            <w:r w:rsidRPr="00F13C1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ul. Wiejska 1A, 81-198 Gdynia</w:t>
            </w:r>
          </w:p>
          <w:p w:rsidR="00F13C12" w:rsidRPr="00F13C12" w:rsidRDefault="00F13C12" w:rsidP="00F13C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13C1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NIP 9581337615</w:t>
            </w:r>
          </w:p>
          <w:p w:rsidR="00F13C12" w:rsidRPr="00F13C12" w:rsidRDefault="00F13C12" w:rsidP="00F13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C1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REGON 220071107</w:t>
            </w:r>
          </w:p>
        </w:tc>
        <w:tc>
          <w:tcPr>
            <w:tcW w:w="1530" w:type="dxa"/>
            <w:vAlign w:val="center"/>
          </w:tcPr>
          <w:p w:rsidR="00F13C12" w:rsidRPr="00F13C12" w:rsidRDefault="00F13C12" w:rsidP="00F13C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3C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11 218,83</w:t>
            </w:r>
          </w:p>
        </w:tc>
      </w:tr>
      <w:tr w:rsidR="00F13C12" w:rsidRPr="00F13C12" w:rsidTr="008A1181">
        <w:trPr>
          <w:trHeight w:val="499"/>
          <w:jc w:val="center"/>
        </w:trPr>
        <w:tc>
          <w:tcPr>
            <w:tcW w:w="3734" w:type="dxa"/>
            <w:vAlign w:val="center"/>
          </w:tcPr>
          <w:p w:rsidR="00F13C12" w:rsidRPr="00F13C12" w:rsidRDefault="00F13C12" w:rsidP="00F13C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5" w:history="1">
              <w:proofErr w:type="spellStart"/>
              <w:r w:rsidRPr="00F13C1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pl-PL"/>
                </w:rPr>
                <w:t>Balt</w:t>
              </w:r>
              <w:proofErr w:type="spellEnd"/>
              <w:r w:rsidRPr="00F13C1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 Yard sp. z o.o.</w:t>
              </w:r>
            </w:hyperlink>
          </w:p>
          <w:p w:rsidR="00F13C12" w:rsidRPr="00F13C12" w:rsidRDefault="00F13C12" w:rsidP="00F13C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6" w:tooltip="ul. Swarzewska 43A, 81-059 Gdynia na mapie Targeo" w:history="1">
              <w:r w:rsidRPr="00F13C1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pl-PL"/>
                </w:rPr>
                <w:t>ul. Swarzewska 43A, 81-059 Gdynia</w:t>
              </w:r>
            </w:hyperlink>
            <w:r w:rsidRPr="00F13C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F13C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NIP: </w:t>
            </w:r>
            <w:hyperlink r:id="rId7" w:history="1">
              <w:r w:rsidRPr="00F13C12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pl-PL"/>
                </w:rPr>
                <w:t>5862281991</w:t>
              </w:r>
            </w:hyperlink>
          </w:p>
          <w:p w:rsidR="00F13C12" w:rsidRPr="00F13C12" w:rsidRDefault="00F13C12" w:rsidP="00F13C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13C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REGON: </w:t>
            </w:r>
            <w:hyperlink r:id="rId8" w:history="1">
              <w:r w:rsidRPr="00F13C1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shd w:val="clear" w:color="auto" w:fill="FFFFFF"/>
                  <w:lang w:eastAsia="pl-PL"/>
                </w:rPr>
                <w:t>221856000</w:t>
              </w:r>
            </w:hyperlink>
          </w:p>
          <w:p w:rsidR="00F13C12" w:rsidRPr="00F13C12" w:rsidRDefault="00F13C12" w:rsidP="00F13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F13C12" w:rsidRPr="00F13C12" w:rsidRDefault="00F13C12" w:rsidP="00F13C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3C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14 514,00</w:t>
            </w:r>
          </w:p>
        </w:tc>
      </w:tr>
      <w:tr w:rsidR="00F13C12" w:rsidRPr="00F13C12" w:rsidTr="008A1181">
        <w:trPr>
          <w:trHeight w:val="499"/>
          <w:jc w:val="center"/>
        </w:trPr>
        <w:tc>
          <w:tcPr>
            <w:tcW w:w="3734" w:type="dxa"/>
            <w:vAlign w:val="center"/>
          </w:tcPr>
          <w:p w:rsidR="00F13C12" w:rsidRPr="00F13C12" w:rsidRDefault="00F13C12" w:rsidP="00F13C12">
            <w:pPr>
              <w:shd w:val="clear" w:color="auto" w:fill="FFFFFF"/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9" w:history="1">
              <w:r w:rsidRPr="00F13C1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pl-PL"/>
                </w:rPr>
                <w:t>ZRUO sp. z o.o.</w:t>
              </w:r>
            </w:hyperlink>
            <w:r w:rsidRPr="00F13C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ul. </w:t>
            </w:r>
            <w:hyperlink r:id="rId10" w:tooltip="Bolesława Krzywoustego 1A, 81-035 Gdynia na mapie Targeo" w:history="1">
              <w:r w:rsidRPr="00F13C1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pl-PL"/>
                </w:rPr>
                <w:t>Bolesława Krzywoustego 1A, 81-035 Gdynia</w:t>
              </w:r>
            </w:hyperlink>
            <w:r w:rsidRPr="00F13C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NIP: </w:t>
            </w:r>
            <w:hyperlink r:id="rId11" w:history="1">
              <w:r w:rsidRPr="00F13C12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pl-PL"/>
                </w:rPr>
                <w:t>9581369294</w:t>
              </w:r>
            </w:hyperlink>
          </w:p>
          <w:p w:rsidR="00F13C12" w:rsidRPr="00F13C12" w:rsidRDefault="00F13C12" w:rsidP="00F13C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13C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REGON: </w:t>
            </w:r>
            <w:hyperlink r:id="rId12" w:history="1">
              <w:r w:rsidRPr="00F13C1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pl-PL"/>
                </w:rPr>
                <w:t>192472224</w:t>
              </w:r>
            </w:hyperlink>
          </w:p>
          <w:p w:rsidR="00F13C12" w:rsidRPr="00F13C12" w:rsidRDefault="00F13C12" w:rsidP="00F13C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</w:pPr>
          </w:p>
        </w:tc>
        <w:tc>
          <w:tcPr>
            <w:tcW w:w="1530" w:type="dxa"/>
            <w:vAlign w:val="center"/>
          </w:tcPr>
          <w:p w:rsidR="00F13C12" w:rsidRPr="00F13C12" w:rsidRDefault="00F13C12" w:rsidP="00F13C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3C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19 680,00</w:t>
            </w:r>
          </w:p>
        </w:tc>
      </w:tr>
    </w:tbl>
    <w:p w:rsidR="00607728" w:rsidRPr="00F34CEB" w:rsidRDefault="00607728" w:rsidP="009A0E3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34CEB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4CEB" w:rsidRPr="00BB321E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9E1346" w:rsidRPr="001A5418" w:rsidRDefault="001A5418" w:rsidP="009A0E3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A5418">
        <w:rPr>
          <w:rFonts w:ascii="Arial" w:eastAsia="Times New Roman" w:hAnsi="Arial" w:cs="Arial"/>
          <w:lang w:eastAsia="pl-PL"/>
        </w:rPr>
        <w:t>3. Wybrany Wykonawca:</w:t>
      </w:r>
    </w:p>
    <w:p w:rsidR="00F34CEB" w:rsidRPr="00F34CEB" w:rsidRDefault="00F34CEB" w:rsidP="00F34CEB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F13C12" w:rsidRPr="00F13C12" w:rsidRDefault="00F13C12" w:rsidP="00F13C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</w:pPr>
      <w:r w:rsidRPr="00F13C12">
        <w:rPr>
          <w:rFonts w:ascii="Times New Roman" w:eastAsia="Times New Roman" w:hAnsi="Times New Roman" w:cs="Times New Roman"/>
          <w:b/>
          <w:u w:val="single"/>
          <w:lang w:eastAsia="pl-PL"/>
        </w:rPr>
        <w:fldChar w:fldCharType="begin"/>
      </w:r>
      <w:r w:rsidRPr="00F13C12">
        <w:rPr>
          <w:rFonts w:ascii="Times New Roman" w:eastAsia="Times New Roman" w:hAnsi="Times New Roman" w:cs="Times New Roman"/>
          <w:b/>
          <w:u w:val="single"/>
          <w:lang w:eastAsia="pl-PL"/>
        </w:rPr>
        <w:instrText xml:space="preserve"> HYPERLINK "https://www.owg.pl/ceidg/artur_goldyn_przedsiebiorstwo_droppen_f_g_9,74,958133,9581337615" </w:instrText>
      </w:r>
      <w:r w:rsidRPr="00F13C12">
        <w:rPr>
          <w:rFonts w:ascii="Times New Roman" w:eastAsia="Times New Roman" w:hAnsi="Times New Roman" w:cs="Times New Roman"/>
          <w:b/>
          <w:u w:val="single"/>
          <w:lang w:eastAsia="pl-PL"/>
        </w:rPr>
        <w:fldChar w:fldCharType="separate"/>
      </w:r>
      <w:r w:rsidRPr="00F13C12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Artur Gołdyn</w:t>
      </w:r>
    </w:p>
    <w:p w:rsidR="00F13C12" w:rsidRPr="00F13C12" w:rsidRDefault="00F13C12" w:rsidP="00F13C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u w:val="single"/>
          <w:lang w:val="en-US" w:eastAsia="pl-PL"/>
        </w:rPr>
      </w:pPr>
      <w:r w:rsidRPr="00F13C12">
        <w:rPr>
          <w:rFonts w:ascii="Times New Roman" w:eastAsia="Times New Roman" w:hAnsi="Times New Roman" w:cs="Times New Roman"/>
          <w:b/>
          <w:u w:val="single"/>
          <w:lang w:eastAsia="pl-PL"/>
        </w:rPr>
        <w:fldChar w:fldCharType="end"/>
      </w:r>
      <w:r w:rsidRPr="00F13C12">
        <w:rPr>
          <w:rFonts w:ascii="Arial" w:eastAsia="Times New Roman" w:hAnsi="Arial" w:cs="Arial"/>
          <w:b/>
          <w:bCs/>
          <w:u w:val="single"/>
          <w:lang w:eastAsia="pl-PL"/>
        </w:rPr>
        <w:t xml:space="preserve">Przedsiębiorstwo DROPPEN F.G. </w:t>
      </w:r>
      <w:r w:rsidRPr="00F13C12">
        <w:rPr>
          <w:rFonts w:ascii="Arial" w:eastAsia="Times New Roman" w:hAnsi="Arial" w:cs="Arial"/>
          <w:b/>
          <w:bCs/>
          <w:u w:val="single"/>
          <w:lang w:eastAsia="pl-PL"/>
        </w:rPr>
        <w:br/>
        <w:t>ul. Wiejska 1A, 81-198 Gdynia</w:t>
      </w:r>
    </w:p>
    <w:p w:rsidR="006135E2" w:rsidRPr="00DF2AE0" w:rsidRDefault="006135E2" w:rsidP="009A0E3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6135E2" w:rsidRPr="00BB321E" w:rsidRDefault="006135E2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6135E2" w:rsidRDefault="006135E2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4CEB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4CEB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4CEB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4CEB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4CEB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4CEB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</w:p>
    <w:p w:rsidR="00F34CEB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4CEB" w:rsidRPr="00BB321E" w:rsidRDefault="00F34CEB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9A0E36" w:rsidRPr="00F34CEB" w:rsidRDefault="009A0E36" w:rsidP="000551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34CEB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F34CE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1D7C4B" w:rsidRPr="00F34CE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F34CEB" w:rsidRPr="00F34CEB">
        <w:rPr>
          <w:rFonts w:ascii="Arial" w:eastAsia="Times New Roman" w:hAnsi="Arial" w:cs="Arial"/>
          <w:i/>
          <w:sz w:val="20"/>
          <w:szCs w:val="20"/>
          <w:lang w:eastAsia="pl-PL"/>
        </w:rPr>
        <w:t>Katarzyna Bielińska</w:t>
      </w:r>
    </w:p>
    <w:p w:rsidR="00F34CEB" w:rsidRPr="00BB321E" w:rsidRDefault="00F34CEB" w:rsidP="00055138">
      <w:pPr>
        <w:spacing w:after="0" w:line="240" w:lineRule="auto"/>
      </w:pPr>
    </w:p>
    <w:p w:rsidR="009A0E36" w:rsidRPr="00BB321E" w:rsidRDefault="009A0E36" w:rsidP="009A0E36"/>
    <w:sectPr w:rsidR="009A0E36" w:rsidRPr="00BB321E" w:rsidSect="00F34CE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31C"/>
    <w:multiLevelType w:val="multilevel"/>
    <w:tmpl w:val="F6E2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134F4E"/>
    <w:multiLevelType w:val="multilevel"/>
    <w:tmpl w:val="565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A4E04"/>
    <w:rsid w:val="000D01C9"/>
    <w:rsid w:val="001167A2"/>
    <w:rsid w:val="00133A77"/>
    <w:rsid w:val="001556FC"/>
    <w:rsid w:val="0019303C"/>
    <w:rsid w:val="001A0301"/>
    <w:rsid w:val="001A5418"/>
    <w:rsid w:val="001D7C4B"/>
    <w:rsid w:val="00236B8A"/>
    <w:rsid w:val="00246611"/>
    <w:rsid w:val="00253562"/>
    <w:rsid w:val="00273877"/>
    <w:rsid w:val="00312A91"/>
    <w:rsid w:val="003212D3"/>
    <w:rsid w:val="00364619"/>
    <w:rsid w:val="00383557"/>
    <w:rsid w:val="003B16CF"/>
    <w:rsid w:val="0041690E"/>
    <w:rsid w:val="00420541"/>
    <w:rsid w:val="00472EC7"/>
    <w:rsid w:val="004B438F"/>
    <w:rsid w:val="004C1C8D"/>
    <w:rsid w:val="004E649D"/>
    <w:rsid w:val="00516376"/>
    <w:rsid w:val="005631FA"/>
    <w:rsid w:val="00572AA0"/>
    <w:rsid w:val="005B0045"/>
    <w:rsid w:val="005B7E9F"/>
    <w:rsid w:val="005D424E"/>
    <w:rsid w:val="00607728"/>
    <w:rsid w:val="006135E2"/>
    <w:rsid w:val="0065636F"/>
    <w:rsid w:val="006A3785"/>
    <w:rsid w:val="006B6BD1"/>
    <w:rsid w:val="00733B9B"/>
    <w:rsid w:val="00740EE6"/>
    <w:rsid w:val="00771E9A"/>
    <w:rsid w:val="007D617C"/>
    <w:rsid w:val="007F7B70"/>
    <w:rsid w:val="00811C83"/>
    <w:rsid w:val="0082373A"/>
    <w:rsid w:val="008F5F60"/>
    <w:rsid w:val="008F6069"/>
    <w:rsid w:val="00922A00"/>
    <w:rsid w:val="009A0E36"/>
    <w:rsid w:val="009E1346"/>
    <w:rsid w:val="00A16806"/>
    <w:rsid w:val="00A37253"/>
    <w:rsid w:val="00A63FAF"/>
    <w:rsid w:val="00A744C3"/>
    <w:rsid w:val="00A83AD5"/>
    <w:rsid w:val="00A877D0"/>
    <w:rsid w:val="00AF2EFD"/>
    <w:rsid w:val="00B110EE"/>
    <w:rsid w:val="00B14064"/>
    <w:rsid w:val="00B3654D"/>
    <w:rsid w:val="00B63F92"/>
    <w:rsid w:val="00B6734B"/>
    <w:rsid w:val="00BA05B0"/>
    <w:rsid w:val="00BB321E"/>
    <w:rsid w:val="00BD04E3"/>
    <w:rsid w:val="00D10C8F"/>
    <w:rsid w:val="00D33A33"/>
    <w:rsid w:val="00D423FC"/>
    <w:rsid w:val="00DB0F05"/>
    <w:rsid w:val="00DB7E95"/>
    <w:rsid w:val="00DE052E"/>
    <w:rsid w:val="00DF2AE0"/>
    <w:rsid w:val="00E17B20"/>
    <w:rsid w:val="00E264ED"/>
    <w:rsid w:val="00E354D4"/>
    <w:rsid w:val="00EA65EF"/>
    <w:rsid w:val="00F13C12"/>
    <w:rsid w:val="00F34CEB"/>
    <w:rsid w:val="00F574E7"/>
    <w:rsid w:val="00F6038A"/>
    <w:rsid w:val="00F61491"/>
    <w:rsid w:val="00FA22A5"/>
    <w:rsid w:val="00FB0E71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B166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.targeo.pl/221856000/regon/fir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a.targeo.pl/5862281991/nip/firma" TargetMode="External"/><Relationship Id="rId12" Type="http://schemas.openxmlformats.org/officeDocument/2006/relationships/hyperlink" Target="https://mapa.targeo.pl/192472224/regon/fir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a.targeo.pl/gdynia,ul%20swarzewska%2043a" TargetMode="External"/><Relationship Id="rId11" Type="http://schemas.openxmlformats.org/officeDocument/2006/relationships/hyperlink" Target="https://mapa.targeo.pl/9581369294/nip/firma" TargetMode="External"/><Relationship Id="rId5" Type="http://schemas.openxmlformats.org/officeDocument/2006/relationships/hyperlink" Target="https://mapa.targeo.pl/balt-yard-ul-swarzewska-43a-81-059-gdynia~13527125/przedsiebiorstwo-firma/adres" TargetMode="External"/><Relationship Id="rId10" Type="http://schemas.openxmlformats.org/officeDocument/2006/relationships/hyperlink" Target="https://mapa.targeo.pl/gdynia,boleslawa%20krzywoustego%201a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a.targeo.pl/zruo-sp-z-o-o-boleslawa-krzywoustego-1a-81-035-gdynia~13650781/przemysl/ad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82</cp:revision>
  <cp:lastPrinted>2020-03-18T12:39:00Z</cp:lastPrinted>
  <dcterms:created xsi:type="dcterms:W3CDTF">2016-01-14T13:03:00Z</dcterms:created>
  <dcterms:modified xsi:type="dcterms:W3CDTF">2022-05-12T11:49:00Z</dcterms:modified>
</cp:coreProperties>
</file>