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DB45" w14:textId="77777777" w:rsidR="00432518" w:rsidRPr="00432518" w:rsidRDefault="00432518" w:rsidP="00432518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0" w:name="_Hlk31872980"/>
      <w:r w:rsidRPr="00432518">
        <w:rPr>
          <w:rFonts w:ascii="Times New Roman" w:eastAsia="Times New Roman" w:hAnsi="Times New Roman" w:cs="Times New Roman"/>
          <w:b/>
          <w:bCs/>
          <w:lang w:val="x-none" w:eastAsia="x-none"/>
        </w:rPr>
        <w:t>Załącznik nr 1</w:t>
      </w:r>
      <w:r w:rsidRPr="00432518">
        <w:rPr>
          <w:rFonts w:ascii="Times New Roman" w:eastAsia="Times New Roman" w:hAnsi="Times New Roman" w:cs="Times New Roman"/>
          <w:b/>
          <w:bCs/>
          <w:lang w:eastAsia="x-none"/>
        </w:rPr>
        <w:t>a</w:t>
      </w:r>
      <w:r w:rsidRPr="00432518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432518">
        <w:rPr>
          <w:rFonts w:ascii="Times New Roman" w:eastAsia="Times New Roman" w:hAnsi="Times New Roman" w:cs="Times New Roman"/>
          <w:b/>
          <w:bCs/>
          <w:lang w:eastAsia="x-none"/>
        </w:rPr>
        <w:t>- wzór</w:t>
      </w:r>
    </w:p>
    <w:p w14:paraId="0B47E992" w14:textId="77777777" w:rsidR="00432518" w:rsidRPr="00432518" w:rsidRDefault="00432518" w:rsidP="00432518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Cs/>
        </w:rPr>
      </w:pPr>
      <w:r w:rsidRPr="00432518">
        <w:rPr>
          <w:rFonts w:ascii="Times New Roman" w:hAnsi="Times New Roman" w:cs="Times New Roman"/>
          <w:b/>
          <w:bCs/>
          <w:iCs/>
        </w:rPr>
        <w:t>ZESTAWIENIE GRANICZNYCH PARAMETRÓW TECHNICZNO-UŻYTKOWYCH</w:t>
      </w:r>
    </w:p>
    <w:p w14:paraId="60D8311F" w14:textId="77777777" w:rsidR="00432518" w:rsidRPr="00432518" w:rsidRDefault="00432518" w:rsidP="004325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/>
          <w:sz w:val="20"/>
          <w:szCs w:val="20"/>
        </w:rPr>
        <w:t>PRZETARG  NIEOGRANICZONY</w:t>
      </w:r>
    </w:p>
    <w:p w14:paraId="60E15D1C" w14:textId="77777777" w:rsidR="00432518" w:rsidRPr="00432518" w:rsidRDefault="00432518" w:rsidP="0043251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0BDD5C3" w14:textId="02E2BE86" w:rsidR="00432518" w:rsidRPr="00432518" w:rsidRDefault="00432518" w:rsidP="0043251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32518">
        <w:rPr>
          <w:rFonts w:ascii="Times New Roman" w:hAnsi="Times New Roman" w:cs="Times New Roman"/>
          <w:color w:val="000000"/>
          <w:sz w:val="20"/>
          <w:szCs w:val="20"/>
        </w:rPr>
        <w:t xml:space="preserve">Nr referencyjny nadany sprawie przez Zamawiającego: </w:t>
      </w:r>
      <w:r w:rsidRPr="00432518">
        <w:rPr>
          <w:rFonts w:ascii="Times New Roman" w:hAnsi="Times New Roman" w:cs="Times New Roman"/>
          <w:b/>
          <w:sz w:val="20"/>
          <w:szCs w:val="20"/>
        </w:rPr>
        <w:t>ZP/1/0</w:t>
      </w:r>
      <w:r w:rsidR="00374B31">
        <w:rPr>
          <w:rFonts w:ascii="Times New Roman" w:hAnsi="Times New Roman" w:cs="Times New Roman"/>
          <w:b/>
          <w:sz w:val="20"/>
          <w:szCs w:val="20"/>
        </w:rPr>
        <w:t>6</w:t>
      </w:r>
      <w:r w:rsidRPr="00432518">
        <w:rPr>
          <w:rFonts w:ascii="Times New Roman" w:hAnsi="Times New Roman" w:cs="Times New Roman"/>
          <w:b/>
          <w:sz w:val="20"/>
          <w:szCs w:val="20"/>
        </w:rPr>
        <w:t>/2020</w:t>
      </w:r>
    </w:p>
    <w:p w14:paraId="4DBE6478" w14:textId="77777777" w:rsidR="00432518" w:rsidRPr="00432518" w:rsidRDefault="00432518" w:rsidP="00432518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1C212623" w14:textId="77777777" w:rsidR="00432518" w:rsidRPr="00432518" w:rsidRDefault="00432518" w:rsidP="00432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3EC0DEB0" w14:textId="77777777" w:rsidR="00432518" w:rsidRPr="00432518" w:rsidRDefault="00432518" w:rsidP="00432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082BD4D7" w14:textId="77777777" w:rsidR="00432518" w:rsidRPr="00432518" w:rsidRDefault="00432518" w:rsidP="00432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1490F9D9" w14:textId="77777777" w:rsidR="00432518" w:rsidRPr="00432518" w:rsidRDefault="00432518" w:rsidP="00432518">
      <w:pPr>
        <w:rPr>
          <w:rFonts w:ascii="Times New Roman" w:hAnsi="Times New Roman" w:cs="Times New Roman"/>
          <w:b/>
          <w:sz w:val="20"/>
          <w:szCs w:val="20"/>
        </w:rPr>
      </w:pPr>
    </w:p>
    <w:p w14:paraId="18CDC716" w14:textId="15426DAE" w:rsidR="00432518" w:rsidRPr="00432518" w:rsidRDefault="00432518" w:rsidP="00432518">
      <w:pPr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F84CC2">
        <w:rPr>
          <w:rFonts w:ascii="Times New Roman" w:hAnsi="Times New Roman" w:cs="Times New Roman"/>
          <w:b/>
          <w:sz w:val="20"/>
          <w:szCs w:val="20"/>
        </w:rPr>
        <w:t>WYKONAWCA</w:t>
      </w:r>
      <w:r w:rsidRPr="00432518">
        <w:rPr>
          <w:rFonts w:ascii="Times New Roman" w:hAnsi="Times New Roman" w:cs="Times New Roman"/>
          <w:b/>
          <w:sz w:val="20"/>
          <w:szCs w:val="20"/>
        </w:rPr>
        <w:t>:</w:t>
      </w:r>
    </w:p>
    <w:p w14:paraId="295B54E2" w14:textId="77777777" w:rsidR="00432518" w:rsidRPr="00432518" w:rsidRDefault="00432518" w:rsidP="00432518">
      <w:pPr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432518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432518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432518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432518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432518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432518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432518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21"/>
      </w:tblGrid>
      <w:tr w:rsidR="00432518" w:rsidRPr="00432518" w14:paraId="03275309" w14:textId="77777777" w:rsidTr="00432518">
        <w:trPr>
          <w:cantSplit/>
        </w:trPr>
        <w:tc>
          <w:tcPr>
            <w:tcW w:w="610" w:type="dxa"/>
            <w:shd w:val="pct10" w:color="auto" w:fill="auto"/>
          </w:tcPr>
          <w:p w14:paraId="2FD43D4A" w14:textId="77777777" w:rsidR="00432518" w:rsidRPr="00432518" w:rsidRDefault="00432518" w:rsidP="00432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shd w:val="pct10" w:color="auto" w:fill="auto"/>
          </w:tcPr>
          <w:p w14:paraId="7C401BE4" w14:textId="2283EB65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6E5BF3"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432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14AE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  <w:r w:rsidR="006E5BF3">
              <w:rPr>
                <w:rFonts w:ascii="Times New Roman" w:hAnsi="Times New Roman" w:cs="Times New Roman"/>
                <w:b/>
                <w:sz w:val="20"/>
                <w:szCs w:val="20"/>
              </w:rPr>
              <w:t>/ów</w:t>
            </w:r>
          </w:p>
        </w:tc>
        <w:tc>
          <w:tcPr>
            <w:tcW w:w="2621" w:type="dxa"/>
            <w:shd w:val="pct10" w:color="auto" w:fill="auto"/>
          </w:tcPr>
          <w:p w14:paraId="427AFC21" w14:textId="5E917B8D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</w:t>
            </w:r>
            <w:r w:rsidR="004314AE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</w:p>
        </w:tc>
      </w:tr>
      <w:tr w:rsidR="00432518" w:rsidRPr="00432518" w14:paraId="2785EF89" w14:textId="77777777" w:rsidTr="00A4609A">
        <w:trPr>
          <w:cantSplit/>
        </w:trPr>
        <w:tc>
          <w:tcPr>
            <w:tcW w:w="610" w:type="dxa"/>
          </w:tcPr>
          <w:p w14:paraId="16A939F8" w14:textId="77777777" w:rsidR="00432518" w:rsidRPr="00432518" w:rsidRDefault="00432518" w:rsidP="00432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75218D53" w14:textId="77777777" w:rsidR="00432518" w:rsidRPr="00432518" w:rsidRDefault="00432518" w:rsidP="00432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14:paraId="23379CC5" w14:textId="77777777" w:rsidR="00432518" w:rsidRPr="00432518" w:rsidRDefault="00432518" w:rsidP="00432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518" w:rsidRPr="00432518" w14:paraId="12A18157" w14:textId="77777777" w:rsidTr="00A4609A">
        <w:trPr>
          <w:cantSplit/>
        </w:trPr>
        <w:tc>
          <w:tcPr>
            <w:tcW w:w="610" w:type="dxa"/>
          </w:tcPr>
          <w:p w14:paraId="58431690" w14:textId="77777777" w:rsidR="00432518" w:rsidRPr="00432518" w:rsidRDefault="00432518" w:rsidP="00432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0C56A35" w14:textId="77777777" w:rsidR="00432518" w:rsidRPr="00432518" w:rsidRDefault="00432518" w:rsidP="00432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14:paraId="50882934" w14:textId="77777777" w:rsidR="00432518" w:rsidRPr="00432518" w:rsidRDefault="00432518" w:rsidP="004325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58EBAB17" w14:textId="77777777" w:rsidR="00432518" w:rsidRPr="00432518" w:rsidRDefault="00432518" w:rsidP="00432518">
      <w:pPr>
        <w:rPr>
          <w:rFonts w:ascii="Times New Roman" w:hAnsi="Times New Roman" w:cs="Times New Roman"/>
          <w:b/>
          <w:sz w:val="20"/>
          <w:szCs w:val="20"/>
        </w:rPr>
      </w:pPr>
    </w:p>
    <w:p w14:paraId="640F6BF1" w14:textId="77777777" w:rsidR="00432518" w:rsidRPr="00432518" w:rsidRDefault="00432518" w:rsidP="004325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518">
        <w:rPr>
          <w:rFonts w:ascii="Times New Roman" w:hAnsi="Times New Roman" w:cs="Times New Roman"/>
          <w:b/>
          <w:sz w:val="20"/>
          <w:szCs w:val="20"/>
        </w:rPr>
        <w:t>3. Tabela z zestawienie granicznych parametrów techniczno-użytkowych oferowanej przerzucarki bramowej do kompostu z dołączonym urządzeniem do przykrywania pryz.</w:t>
      </w:r>
    </w:p>
    <w:tbl>
      <w:tblPr>
        <w:tblStyle w:val="Tabela-Siatka"/>
        <w:tblW w:w="9345" w:type="dxa"/>
        <w:tblLayout w:type="fixed"/>
        <w:tblLook w:val="04A0" w:firstRow="1" w:lastRow="0" w:firstColumn="1" w:lastColumn="0" w:noHBand="0" w:noVBand="1"/>
      </w:tblPr>
      <w:tblGrid>
        <w:gridCol w:w="533"/>
        <w:gridCol w:w="4561"/>
        <w:gridCol w:w="1949"/>
        <w:gridCol w:w="2302"/>
      </w:tblGrid>
      <w:tr w:rsidR="00432518" w:rsidRPr="00432518" w14:paraId="3455875C" w14:textId="77777777" w:rsidTr="00432518">
        <w:trPr>
          <w:trHeight w:val="392"/>
        </w:trPr>
        <w:tc>
          <w:tcPr>
            <w:tcW w:w="533" w:type="dxa"/>
            <w:shd w:val="pct10" w:color="auto" w:fill="auto"/>
            <w:vAlign w:val="center"/>
            <w:hideMark/>
          </w:tcPr>
          <w:p w14:paraId="3EACED8B" w14:textId="4D63C811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</w:t>
            </w:r>
            <w:r w:rsidRPr="00432518">
              <w:rPr>
                <w:rFonts w:ascii="Times New Roman" w:hAnsi="Times New Roman" w:cs="Times New Roman"/>
                <w:b/>
                <w:bCs/>
              </w:rPr>
              <w:t>p.</w:t>
            </w:r>
          </w:p>
        </w:tc>
        <w:tc>
          <w:tcPr>
            <w:tcW w:w="4561" w:type="dxa"/>
            <w:shd w:val="pct10" w:color="auto" w:fill="auto"/>
            <w:vAlign w:val="center"/>
            <w:hideMark/>
          </w:tcPr>
          <w:p w14:paraId="0B21C40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518">
              <w:rPr>
                <w:rFonts w:ascii="Times New Roman" w:hAnsi="Times New Roman" w:cs="Times New Roman"/>
                <w:b/>
                <w:bCs/>
              </w:rPr>
              <w:t>Opis przerzucarki</w:t>
            </w:r>
          </w:p>
        </w:tc>
        <w:tc>
          <w:tcPr>
            <w:tcW w:w="1949" w:type="dxa"/>
            <w:shd w:val="pct10" w:color="auto" w:fill="auto"/>
            <w:vAlign w:val="center"/>
            <w:hideMark/>
          </w:tcPr>
          <w:p w14:paraId="296A859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518">
              <w:rPr>
                <w:rFonts w:ascii="Times New Roman" w:hAnsi="Times New Roman" w:cs="Times New Roman"/>
                <w:b/>
                <w:bCs/>
              </w:rPr>
              <w:t>Spełnia</w:t>
            </w:r>
          </w:p>
        </w:tc>
        <w:tc>
          <w:tcPr>
            <w:tcW w:w="2302" w:type="dxa"/>
            <w:shd w:val="pct10" w:color="auto" w:fill="auto"/>
            <w:vAlign w:val="center"/>
            <w:hideMark/>
          </w:tcPr>
          <w:p w14:paraId="76945A35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518">
              <w:rPr>
                <w:rFonts w:ascii="Times New Roman" w:hAnsi="Times New Roman" w:cs="Times New Roman"/>
                <w:b/>
                <w:bCs/>
              </w:rPr>
              <w:t>Nie spełnia</w:t>
            </w:r>
          </w:p>
        </w:tc>
      </w:tr>
      <w:tr w:rsidR="00432518" w:rsidRPr="00432518" w14:paraId="5AE527BD" w14:textId="77777777" w:rsidTr="00A4609A">
        <w:trPr>
          <w:trHeight w:val="392"/>
        </w:trPr>
        <w:tc>
          <w:tcPr>
            <w:tcW w:w="9345" w:type="dxa"/>
            <w:gridSpan w:val="4"/>
            <w:shd w:val="clear" w:color="auto" w:fill="auto"/>
            <w:vAlign w:val="center"/>
            <w:hideMark/>
          </w:tcPr>
          <w:p w14:paraId="5036A1AC" w14:textId="77777777" w:rsidR="00432518" w:rsidRPr="00432518" w:rsidRDefault="00432518" w:rsidP="00432518">
            <w:pPr>
              <w:rPr>
                <w:rFonts w:ascii="Times New Roman" w:hAnsi="Times New Roman" w:cs="Times New Roman"/>
                <w:b/>
                <w:bCs/>
              </w:rPr>
            </w:pPr>
            <w:r w:rsidRPr="00432518">
              <w:rPr>
                <w:rFonts w:ascii="Times New Roman" w:hAnsi="Times New Roman" w:cs="Times New Roman"/>
                <w:b/>
                <w:bCs/>
              </w:rPr>
              <w:t>Charakterystyka techniczna:</w:t>
            </w:r>
          </w:p>
        </w:tc>
      </w:tr>
      <w:tr w:rsidR="00432518" w:rsidRPr="00432518" w14:paraId="15F162FE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243258D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3A8758D8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Szerokość robocza min. 4,5 m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568326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96294C0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767F48C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686F6A8F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1557EA4F" w14:textId="6FE92816" w:rsidR="00432518" w:rsidRPr="00432518" w:rsidRDefault="00432518" w:rsidP="0043251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robocza 2,3</w:t>
            </w:r>
            <w:r w:rsidR="00374B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2,5</w:t>
            </w:r>
            <w:r w:rsidRPr="004325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8C4A3E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AD1A306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573AB0B8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2A1D70C2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467B8A68" w14:textId="77777777" w:rsidR="00432518" w:rsidRPr="00432518" w:rsidRDefault="00432518" w:rsidP="004325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Rok produkcji 2020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C79A003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0FC399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77D41DDE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019A72A4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1D2CB15B" w14:textId="6950BE98" w:rsidR="00432518" w:rsidRPr="00432518" w:rsidRDefault="00432518" w:rsidP="00432518">
            <w:pPr>
              <w:tabs>
                <w:tab w:val="left" w:pos="980"/>
              </w:tabs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Wyposażenie w zwijarkę do włókniny (zwijanie, rozwijanie) do pryzm kompostowych włókniną (musi zawierać kompletną instalację hydrauliczną oraz elektryczną dla tego urządzenia/przystawki </w:t>
            </w:r>
            <w:r w:rsidR="00A64797">
              <w:rPr>
                <w:rFonts w:ascii="Times New Roman" w:hAnsi="Times New Roman" w:cs="Times New Roman"/>
                <w:sz w:val="18"/>
                <w:szCs w:val="18"/>
              </w:rPr>
              <w:t>wraz z</w:t>
            </w:r>
            <w:r w:rsidR="004C0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bębn</w:t>
            </w:r>
            <w:r w:rsidR="00A64797">
              <w:rPr>
                <w:rFonts w:ascii="Times New Roman" w:hAnsi="Times New Roman" w:cs="Times New Roman"/>
                <w:sz w:val="18"/>
                <w:szCs w:val="18"/>
              </w:rPr>
              <w:t>em/bębanmi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 do zwijania/rozwijania włókniny)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69CB73E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52E99EE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24C2ECA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F8AC8C2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2A447EBD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Klimatyzacja, wentylacja ochronna z separacją amoniaku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0BEDE59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564ACF6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56F6DD97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0FABB18F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48C77AF0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Instalacja do zraszania pryzm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7C427A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B32CD33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74221736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579FCF4F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28E0E14B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Maszyna wyposażona w licznik motogodzin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62FBAAF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019AD82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51AB563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5AE15B4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12782A49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Maszyna wyposażona w układ centralnego lub smarowania istotnych podzespołów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6FAE46C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219DC0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C39D232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5CAD5D53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01E21924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Maszyna wyposażona w komplet niezbędnych narzędzi serwisowych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9EB215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C6AE75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483A27A0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7141769E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77707CE9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Maksymalna wydajność przerzucarki min 2600 m</w:t>
            </w:r>
            <w:r w:rsidRPr="0043251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/h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174FE0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7042A829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8F97FA6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7A0F135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2F65F83A" w14:textId="6F3EE5EF" w:rsidR="00432518" w:rsidRPr="00432518" w:rsidRDefault="00A64797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32518" w:rsidRPr="00432518">
              <w:rPr>
                <w:rFonts w:ascii="Times New Roman" w:hAnsi="Times New Roman" w:cs="Times New Roman"/>
                <w:sz w:val="18"/>
                <w:szCs w:val="18"/>
              </w:rPr>
              <w:t>rędkość przerzucania regulowana bezstopniowo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5F09A3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A592552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C259C41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56A2DA5F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40A04AE6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Dla optymalnego trybu pracy przerzucarka wyposażona w układ regulujący prędkość maszyny w zależności obrabianego materiału i ciśnienia na wale przerzucającym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06631F8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B97DDD2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984BA28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69E830B8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14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0BA1EB26" w14:textId="75345A81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Przerzucarka przystosowana do pracy</w:t>
            </w:r>
            <w:r w:rsidR="00A64797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4797">
              <w:rPr>
                <w:rFonts w:ascii="Times New Roman" w:hAnsi="Times New Roman" w:cs="Times New Roman"/>
                <w:sz w:val="18"/>
                <w:szCs w:val="18"/>
              </w:rPr>
              <w:t>minimalnym  zakresie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 temperatur od </w:t>
            </w: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 °C do</w:t>
            </w:r>
            <w:r w:rsidRPr="004325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+40 °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C, temperatura pryzm do około 80°C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DC6BE49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C7EDA2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8EA8C78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3E640C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035037F7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Przerzucarka powinna być przystosowana do ciągłej pracy w warunkach wilgotności powietrza bliskiej 100%, przy temp. ok. 40°C, widoczności ograniczonej (poniżej 10 m)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77FA325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6A2A6EC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8820761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791B9E2C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3390023C" w14:textId="7B9BB1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Silnik dieslowski wysokoprężny o mocy min. </w:t>
            </w: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64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 kW, gwarantujący spełnienie aktualnych unijnych norm emisji spalin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6B28234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7939C686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5A97F1C4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6F61E216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192B5BA2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Podwozie gąsienicowe, z łatwym dostępem do podzespołów, gąsienice stalowe z wymiennymi nakładkami gumowymi o podwyższonej wytrzymałości na ścieranie, zapobiegające niszczeniu płyty kompostowej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F671039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FE6214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20E70239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222DCE6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5E811E39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Sterowanie ruchem maszyny przy pomocy wielofunkcyjn-ego/ych joystik-a/ów oraz pulpitu sterowniczego wyposażonego m.in. umożliwiający odczyt podstawowych parametrów roboczych maszyny, w języku polskim lub piktogramy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A71532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8903FA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654A0CEA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594D17A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7D913E6D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Możliwość obrotu maszyny w miejscu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814D6D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28361C1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004A375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64DE6B1C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43C005E9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Lemiesze pługowe z regulacją hydrauliczną dla czyszczenia powierzchni przed gąsienicami napędu przerzucarki, umieszczone na elastycznych przegubach umożliwiające ich dopasowanie się do nierówności terenu i stałe przyleganie do powierzchni placu oraz prowadzenie maszyny w pryzmach zachodzących na siebie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8AF9556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300C7F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3595ABC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CFF669E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0D108E33" w14:textId="77777777" w:rsidR="00432518" w:rsidRPr="00432518" w:rsidRDefault="00432518" w:rsidP="00432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22729662"/>
            <w:bookmarkStart w:id="2" w:name="_Hlk31871467"/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Urządzenie/przystawka do przykrywania pryzm </w:t>
            </w:r>
            <w:bookmarkEnd w:id="1"/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musi być montowane za pomocą zaczepów mechanicznych i złączy hydraulicznych umożliwiających łatwy demontaż i pracę przerzucarki z urządzeniem/przystawką</w:t>
            </w:r>
            <w:bookmarkEnd w:id="2"/>
          </w:p>
        </w:tc>
        <w:tc>
          <w:tcPr>
            <w:tcW w:w="1949" w:type="dxa"/>
            <w:shd w:val="clear" w:color="auto" w:fill="auto"/>
            <w:vAlign w:val="center"/>
          </w:tcPr>
          <w:p w14:paraId="4F2BE2F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1AFE10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7A385945" w14:textId="77777777" w:rsidTr="00A4609A">
        <w:trPr>
          <w:trHeight w:val="392"/>
        </w:trPr>
        <w:tc>
          <w:tcPr>
            <w:tcW w:w="9345" w:type="dxa"/>
            <w:gridSpan w:val="4"/>
            <w:shd w:val="clear" w:color="auto" w:fill="auto"/>
            <w:vAlign w:val="center"/>
            <w:hideMark/>
          </w:tcPr>
          <w:p w14:paraId="05FA9BD1" w14:textId="77777777" w:rsidR="00432518" w:rsidRPr="00432518" w:rsidRDefault="00432518" w:rsidP="004325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2518">
              <w:rPr>
                <w:rFonts w:ascii="Times New Roman" w:hAnsi="Times New Roman" w:cs="Times New Roman"/>
                <w:b/>
              </w:rPr>
              <w:t>Wał przerzucający</w:t>
            </w:r>
            <w:r w:rsidRPr="00432518">
              <w:rPr>
                <w:rFonts w:ascii="Times New Roman" w:eastAsia="Trebuchet MS" w:hAnsi="Times New Roman" w:cs="Times New Roman"/>
                <w:b/>
                <w:color w:val="000000" w:themeColor="text1"/>
              </w:rPr>
              <w:t>:</w:t>
            </w:r>
          </w:p>
        </w:tc>
      </w:tr>
      <w:tr w:rsidR="00432518" w:rsidRPr="00432518" w14:paraId="4BC3098E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5EC59CAF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5E18BFB6" w14:textId="77777777" w:rsidR="00432518" w:rsidRPr="00432518" w:rsidRDefault="00432518" w:rsidP="00432518">
            <w:pPr>
              <w:tabs>
                <w:tab w:val="left" w:pos="1134"/>
              </w:tabs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Napędzany hydraulicznie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67F96A9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7C3C0A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08D07031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4527796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3AC277A8" w14:textId="5EB3D76A" w:rsidR="00432518" w:rsidRPr="00432518" w:rsidRDefault="00432518" w:rsidP="00432518">
            <w:pPr>
              <w:tabs>
                <w:tab w:val="left" w:pos="1134"/>
              </w:tabs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Wyposażony w odpowiednie narzędzia robocze gwarantujące przerzucanie materiału budującego pryzmy </w:t>
            </w:r>
            <w:r w:rsidR="00374B3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z jednoczesnym jego wymieszaniem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1752A6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6E9222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837F8C5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3F6CAD7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47487C43" w14:textId="345BEE6D" w:rsidR="00432518" w:rsidRPr="00432518" w:rsidRDefault="001F303F" w:rsidP="00432518">
            <w:pPr>
              <w:tabs>
                <w:tab w:val="left" w:pos="978"/>
              </w:tabs>
              <w:ind w:right="180"/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432518"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iczba obrotów wału regulowana bezstopniowo przy jednoczesnej możliwości zmiany jego obrotów </w:t>
            </w:r>
            <w:r w:rsidR="00374B3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32518" w:rsidRPr="00432518">
              <w:rPr>
                <w:rFonts w:ascii="Times New Roman" w:hAnsi="Times New Roman" w:cs="Times New Roman"/>
                <w:sz w:val="18"/>
                <w:szCs w:val="18"/>
              </w:rPr>
              <w:t>w przeciwnym kierunku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2D3E6BD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647B6A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FB9F6DE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364F62F3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1E93E5C3" w14:textId="117F7527" w:rsidR="00432518" w:rsidRPr="00432518" w:rsidRDefault="001F303F" w:rsidP="00432518">
            <w:pPr>
              <w:tabs>
                <w:tab w:val="left" w:pos="1134"/>
              </w:tabs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432518" w:rsidRPr="00432518">
              <w:rPr>
                <w:rFonts w:ascii="Times New Roman" w:hAnsi="Times New Roman" w:cs="Times New Roman"/>
                <w:sz w:val="18"/>
                <w:szCs w:val="18"/>
              </w:rPr>
              <w:t>ożliwość regulacji wysokości wału w przypadku konieczności wyjechania maszyny z pryzmy oraz zapewniające łatwość poruszania po placu kompostowni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AE22961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15A494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281473C" w14:textId="77777777" w:rsidTr="00A4609A">
        <w:trPr>
          <w:trHeight w:val="392"/>
        </w:trPr>
        <w:tc>
          <w:tcPr>
            <w:tcW w:w="9345" w:type="dxa"/>
            <w:gridSpan w:val="4"/>
            <w:shd w:val="clear" w:color="auto" w:fill="auto"/>
            <w:vAlign w:val="center"/>
            <w:hideMark/>
          </w:tcPr>
          <w:p w14:paraId="5C4086D3" w14:textId="4E35C521" w:rsidR="00432518" w:rsidRPr="00432518" w:rsidRDefault="00432518" w:rsidP="004325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32518">
              <w:rPr>
                <w:rFonts w:ascii="Times New Roman" w:eastAsia="Trebuchet MS" w:hAnsi="Times New Roman" w:cs="Times New Roman"/>
                <w:b/>
                <w:color w:val="000000" w:themeColor="text1"/>
              </w:rPr>
              <w:t>Kabina operatora:</w:t>
            </w:r>
          </w:p>
        </w:tc>
      </w:tr>
      <w:tr w:rsidR="00432518" w:rsidRPr="00432518" w14:paraId="7B388D38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0B982E0D" w14:textId="14F6E3CD" w:rsidR="00432518" w:rsidRPr="00432518" w:rsidRDefault="00A64797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682B729A" w14:textId="1FE50440" w:rsidR="00432518" w:rsidRPr="00432518" w:rsidRDefault="00432518" w:rsidP="00432518">
            <w:pPr>
              <w:tabs>
                <w:tab w:val="left" w:pos="980"/>
              </w:tabs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Zapewniająca łatwe oraz bezpieczne wsiadanie </w:t>
            </w:r>
            <w:r w:rsidR="0037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wysiadanie z/do kabiny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5D85B87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83C453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A7BFE" w:rsidRPr="00432518" w14:paraId="0471D7B8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626A8B52" w14:textId="1E6D4E4A" w:rsidR="000A7BFE" w:rsidRDefault="000A7BFE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2C6FBCDB" w14:textId="0DAE561C" w:rsidR="000A7BFE" w:rsidRPr="00432518" w:rsidRDefault="000A7BFE" w:rsidP="00432518">
            <w:pPr>
              <w:tabs>
                <w:tab w:val="left" w:pos="98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Ergonomiczna, przeszklona z czterech stron,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5ACDEE5" w14:textId="77777777" w:rsidR="000A7BFE" w:rsidRPr="00432518" w:rsidRDefault="000A7BFE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3EFE004" w14:textId="77777777" w:rsidR="000A7BFE" w:rsidRPr="00432518" w:rsidRDefault="000A7BFE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CEECE75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438EA4AA" w14:textId="0F6CEB91" w:rsidR="00432518" w:rsidRPr="00432518" w:rsidRDefault="000A7BFE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524FE965" w14:textId="0E365F46" w:rsidR="00432518" w:rsidRPr="00432518" w:rsidRDefault="00432518" w:rsidP="00432518">
            <w:pPr>
              <w:tabs>
                <w:tab w:val="left" w:pos="98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Wyposażona w lusterka zewnętrzne</w:t>
            </w:r>
            <w:r w:rsidR="000A7B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EB9A726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34E4662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719B0ECB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30732277" w14:textId="6EBB1987" w:rsidR="00432518" w:rsidRPr="00432518" w:rsidRDefault="000A7BFE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4BFDFF67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Wyposażona w przednie i tylne reflektory.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A3BF9E4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9EE9A1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25807D3B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64936DCA" w14:textId="19FC440A" w:rsidR="00432518" w:rsidRPr="00432518" w:rsidRDefault="000A7BFE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06E7DBE4" w14:textId="77777777" w:rsidR="00432518" w:rsidRPr="00432518" w:rsidRDefault="00432518" w:rsidP="00432518">
            <w:pPr>
              <w:tabs>
                <w:tab w:val="left" w:pos="980"/>
              </w:tabs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  <w:t>Wyposażona w osłony przeciwsłoneczne.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7EB76D3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F3A2A95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08C2000B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4D5117E0" w14:textId="6D3EC143" w:rsidR="00432518" w:rsidRPr="00432518" w:rsidRDefault="000A7BFE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3B0DC53E" w14:textId="77777777" w:rsidR="00432518" w:rsidRPr="00432518" w:rsidRDefault="00432518" w:rsidP="00432518">
            <w:pPr>
              <w:tabs>
                <w:tab w:val="left" w:pos="980"/>
              </w:tabs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  <w:t>Wyposażona w wycieraczki szyb – przód ze spryskiwaczem, tył ze spryskiwaczem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A549F56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B71687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065A29A5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58852CE" w14:textId="76156461" w:rsidR="00432518" w:rsidRPr="00432518" w:rsidRDefault="000A7BFE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29DD7424" w14:textId="77777777" w:rsidR="00432518" w:rsidRPr="00432518" w:rsidRDefault="00432518" w:rsidP="00432518">
            <w:pPr>
              <w:tabs>
                <w:tab w:val="left" w:pos="980"/>
              </w:tabs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  <w:t>Fotel operatora amortyzowany wyposażony w pas bezpieczeństwa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FBD519C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CF0A0EC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35AC673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4BFC635A" w14:textId="2878A559" w:rsidR="00432518" w:rsidRPr="00432518" w:rsidRDefault="000A7BFE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2C7C4751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Kabina w na</w:t>
            </w:r>
            <w:r w:rsidRPr="00432518">
              <w:rPr>
                <w:rFonts w:ascii="Times New Roman" w:hAnsi="Times New Roman" w:cs="Times New Roman"/>
                <w:bCs/>
                <w:sz w:val="18"/>
                <w:szCs w:val="18"/>
              </w:rPr>
              <w:t>dciśnieniu,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 wyposażona w system oczyszczania powietrza, instalacje ochrony powietrza z filtrem węgla aktywnego, zabezpieczenie przeciwhałasowe, klimatyzację, ogrzewanie centralne, radio, głośniki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6C8BD2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E0E3D84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6F259E5D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C7BE6EC" w14:textId="47E8A1AF" w:rsidR="00432518" w:rsidRPr="00432518" w:rsidRDefault="000A7BFE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5856A79A" w14:textId="77777777" w:rsidR="00432518" w:rsidRPr="00432518" w:rsidRDefault="00432518" w:rsidP="00432518">
            <w:pPr>
              <w:autoSpaceDE w:val="0"/>
              <w:autoSpaceDN w:val="0"/>
              <w:adjustRightInd w:val="0"/>
              <w:ind w:left="36"/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  <w:t>Wyposażona w układ bezpieczeństwa, który zapewnia samoczynne zatrzymanie maszyny w momencie utraty kontroli przez operatora maszyny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F689DCF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B7AC007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22914EF2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1393D1D" w14:textId="53244380" w:rsidR="00432518" w:rsidRPr="00432518" w:rsidRDefault="000A7BFE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5BEA4797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Wyposażona w sygnał tonowy – jazda w tył.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5C965B0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A4EF81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E1A412C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3B8E6EA9" w14:textId="40412543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0A7B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62380D94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Wyposażona w lampę migową ostrzegawczą koloru pomarańczowego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B6DCBD9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E31F894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4102197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1043150C" w14:textId="7D7D2559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0A7B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788B1B96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Wyposażona w gaśnicę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BAE4C78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8B85E8D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4C41051B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49E55394" w14:textId="60ADFFAC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0A7B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7DC437AB" w14:textId="77777777" w:rsidR="00432518" w:rsidRPr="00432518" w:rsidRDefault="00432518" w:rsidP="00432518">
            <w:pPr>
              <w:suppressAutoHyphens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Wyposażona w apteczkę.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B989254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732A06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10774847" w14:textId="77777777" w:rsidTr="00A4609A">
        <w:trPr>
          <w:trHeight w:val="392"/>
        </w:trPr>
        <w:tc>
          <w:tcPr>
            <w:tcW w:w="9345" w:type="dxa"/>
            <w:gridSpan w:val="4"/>
            <w:shd w:val="clear" w:color="auto" w:fill="auto"/>
            <w:vAlign w:val="center"/>
            <w:hideMark/>
          </w:tcPr>
          <w:p w14:paraId="756DCDA6" w14:textId="77777777" w:rsidR="00432518" w:rsidRPr="00432518" w:rsidRDefault="00432518" w:rsidP="00432518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32518">
              <w:rPr>
                <w:rFonts w:ascii="Times New Roman" w:hAnsi="Times New Roman" w:cs="Times New Roman"/>
                <w:b/>
              </w:rPr>
              <w:t>Wymiary robocze pryzmy:</w:t>
            </w:r>
          </w:p>
        </w:tc>
      </w:tr>
      <w:tr w:rsidR="00432518" w:rsidRPr="00432518" w14:paraId="14B2053F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4B1C7FB8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1F5C8AF7" w14:textId="77777777" w:rsidR="00432518" w:rsidRPr="00432518" w:rsidRDefault="00432518" w:rsidP="00432518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szerokość pryzmy: 4 300 ÷ 4 500 mm.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C4BE665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6D2812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66773C38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0C800553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265906EA" w14:textId="77777777" w:rsidR="00432518" w:rsidRPr="00432518" w:rsidRDefault="00432518" w:rsidP="00432518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wysokość pryzmy: min. 2 200 mm przy maksymalnie opuszczonym walcu przerzucającym,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06AF69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283699B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3AF7434A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074E132E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59426F3A" w14:textId="1D7A8B8D" w:rsidR="00432518" w:rsidRPr="00432518" w:rsidRDefault="00432518" w:rsidP="00432518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>roboczy przekr</w:t>
            </w:r>
            <w:r w:rsidR="00374B31">
              <w:rPr>
                <w:rFonts w:ascii="Times New Roman" w:hAnsi="Times New Roman" w:cs="Times New Roman"/>
                <w:sz w:val="18"/>
                <w:szCs w:val="18"/>
              </w:rPr>
              <w:t>ój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 pryzmy: min. 5,00 m</w:t>
            </w:r>
            <w:r w:rsidRPr="0043251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, liczony wg wzoru na pole trójkąta:  </w:t>
            </w:r>
          </w:p>
          <w:p w14:paraId="64B1E1A7" w14:textId="77777777" w:rsidR="00432518" w:rsidRPr="00432518" w:rsidRDefault="00432518" w:rsidP="00432518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sz w:val="18"/>
                <w:szCs w:val="18"/>
              </w:rPr>
              <w:t xml:space="preserve">P = 0,5 x szer. pryzmy x wys. pryzmy;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72ABED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DE87C59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32518" w:rsidRPr="00432518" w14:paraId="56549308" w14:textId="77777777" w:rsidTr="00A4609A">
        <w:trPr>
          <w:trHeight w:val="392"/>
        </w:trPr>
        <w:tc>
          <w:tcPr>
            <w:tcW w:w="9345" w:type="dxa"/>
            <w:gridSpan w:val="4"/>
            <w:shd w:val="clear" w:color="auto" w:fill="auto"/>
            <w:vAlign w:val="center"/>
            <w:hideMark/>
          </w:tcPr>
          <w:p w14:paraId="3ADD495F" w14:textId="77777777" w:rsidR="00432518" w:rsidRPr="00432518" w:rsidRDefault="00432518" w:rsidP="00432518">
            <w:pPr>
              <w:rPr>
                <w:rFonts w:ascii="Times New Roman" w:hAnsi="Times New Roman" w:cs="Times New Roman"/>
                <w:b/>
                <w:bCs/>
                <w:color w:val="FFF2CC" w:themeColor="accent4" w:themeTint="33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Dodatkowe wymagania:</w:t>
            </w:r>
          </w:p>
        </w:tc>
      </w:tr>
      <w:tr w:rsidR="00432518" w:rsidRPr="00432518" w14:paraId="789DBCA7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  <w:hideMark/>
          </w:tcPr>
          <w:p w14:paraId="05998BB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14:paraId="6E920EAC" w14:textId="77777777" w:rsidR="00432518" w:rsidRPr="00432518" w:rsidRDefault="00432518" w:rsidP="00432518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432518"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  <w:t>Gwarancja min. 24 miesięcy.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449CDD9" w14:textId="77777777" w:rsidR="00432518" w:rsidRPr="00432518" w:rsidRDefault="00432518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E6AF74A" w14:textId="77777777" w:rsidR="00432518" w:rsidRPr="00432518" w:rsidRDefault="00432518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4179B" w:rsidRPr="00432518" w14:paraId="1C71317D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2385C194" w14:textId="3D843C7C" w:rsidR="0034179B" w:rsidRPr="00432518" w:rsidRDefault="0034179B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5D601B50" w14:textId="4D0BD1E7" w:rsidR="0034179B" w:rsidRPr="00432518" w:rsidRDefault="00A64797" w:rsidP="00432518">
            <w:pPr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 w:rsidRPr="00A64797"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  <w:t>Ograniczenie emisji odorów poprzez montaż zwijarki z tyłu i przodu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B04B004" w14:textId="77777777" w:rsidR="0034179B" w:rsidRPr="00432518" w:rsidRDefault="0034179B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DE16F22" w14:textId="77777777" w:rsidR="0034179B" w:rsidRPr="00432518" w:rsidRDefault="0034179B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64797" w:rsidRPr="00432518" w14:paraId="45B9BF9F" w14:textId="77777777" w:rsidTr="00A4609A">
        <w:trPr>
          <w:trHeight w:val="392"/>
        </w:trPr>
        <w:tc>
          <w:tcPr>
            <w:tcW w:w="533" w:type="dxa"/>
            <w:shd w:val="clear" w:color="auto" w:fill="auto"/>
            <w:vAlign w:val="center"/>
          </w:tcPr>
          <w:p w14:paraId="3DB07A0F" w14:textId="01F91D91" w:rsidR="00A64797" w:rsidRDefault="00A64797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36475DCD" w14:textId="50618EE7" w:rsidR="00A64797" w:rsidRDefault="00A64797" w:rsidP="00432518">
            <w:pPr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</w:pPr>
            <w:r w:rsidRPr="00A64797"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  <w:t>Ograniczenie emisji odorów poprzez montaż jednej zwijarki z tylu lub</w:t>
            </w:r>
            <w:r w:rsidR="00ED397D">
              <w:rPr>
                <w:rFonts w:ascii="Times New Roman" w:eastAsia="Trebuchet MS" w:hAnsi="Times New Roman" w:cs="Times New Roman"/>
                <w:color w:val="000000" w:themeColor="text1"/>
                <w:sz w:val="18"/>
                <w:szCs w:val="18"/>
              </w:rPr>
              <w:t xml:space="preserve"> z przodu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AE65ED5" w14:textId="77777777" w:rsidR="00A64797" w:rsidRPr="00432518" w:rsidRDefault="00A64797" w:rsidP="00432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2D0F7A8" w14:textId="77777777" w:rsidR="00A64797" w:rsidRPr="00432518" w:rsidRDefault="00A64797" w:rsidP="00432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65B4CA6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0798716C" w14:textId="1DE95C3B" w:rsidR="00432518" w:rsidRPr="00432518" w:rsidRDefault="00432518" w:rsidP="00432518">
      <w:pPr>
        <w:jc w:val="both"/>
        <w:rPr>
          <w:rFonts w:ascii="Times New Roman" w:hAnsi="Times New Roman" w:cs="Times New Roman"/>
          <w:sz w:val="20"/>
          <w:szCs w:val="20"/>
        </w:rPr>
      </w:pPr>
      <w:r w:rsidRPr="00432518">
        <w:rPr>
          <w:rFonts w:ascii="Times New Roman" w:hAnsi="Times New Roman" w:cs="Times New Roman"/>
          <w:sz w:val="20"/>
          <w:szCs w:val="20"/>
        </w:rPr>
        <w:t xml:space="preserve">Na potwierdzenie zestawienia granicznych parametrów techniczno-użytkowych </w:t>
      </w:r>
      <w:r w:rsidR="004C0079">
        <w:rPr>
          <w:rFonts w:ascii="Times New Roman" w:hAnsi="Times New Roman" w:cs="Times New Roman"/>
          <w:sz w:val="20"/>
          <w:szCs w:val="20"/>
        </w:rPr>
        <w:t>Wykonawca</w:t>
      </w:r>
      <w:r w:rsidRPr="00432518">
        <w:rPr>
          <w:rFonts w:ascii="Times New Roman" w:hAnsi="Times New Roman" w:cs="Times New Roman"/>
          <w:sz w:val="20"/>
          <w:szCs w:val="20"/>
        </w:rPr>
        <w:t xml:space="preserve"> na wezwanie Zamawiającego przesyła dowody określające czy te parametry są zgodne z przedmiotem zamówienia, przy czym dowodami o których mowa są DTR, karty gwarancyjne, świadectwa CE, instrukcje obsługi lub inne. Dokumenty w języku obcym należy przedłożyć z tłumaczeniem na język polski.</w:t>
      </w:r>
    </w:p>
    <w:p w14:paraId="7E43EC09" w14:textId="7625CF23" w:rsidR="00432518" w:rsidRPr="00432518" w:rsidRDefault="00432518" w:rsidP="004325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88566C" w14:textId="77777777" w:rsidR="00432518" w:rsidRPr="00432518" w:rsidRDefault="00432518" w:rsidP="004325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31121" w14:textId="77777777" w:rsidR="00432518" w:rsidRPr="00432518" w:rsidRDefault="00432518" w:rsidP="00432518">
      <w:pPr>
        <w:jc w:val="both"/>
        <w:rPr>
          <w:rFonts w:ascii="Times New Roman" w:hAnsi="Times New Roman" w:cs="Times New Roman"/>
          <w:sz w:val="20"/>
          <w:szCs w:val="20"/>
        </w:rPr>
      </w:pPr>
      <w:r w:rsidRPr="00432518">
        <w:rPr>
          <w:rFonts w:ascii="Times New Roman" w:hAnsi="Times New Roman" w:cs="Times New Roman"/>
          <w:sz w:val="20"/>
          <w:szCs w:val="20"/>
        </w:rPr>
        <w:t xml:space="preserve">…………….……. (miejscowość), dnia ………….……. r. </w:t>
      </w:r>
    </w:p>
    <w:p w14:paraId="6C74DC34" w14:textId="77777777" w:rsidR="00432518" w:rsidRPr="00432518" w:rsidRDefault="00432518" w:rsidP="00432518">
      <w:pPr>
        <w:jc w:val="both"/>
        <w:rPr>
          <w:rFonts w:ascii="Times New Roman" w:hAnsi="Times New Roman" w:cs="Times New Roman"/>
          <w:sz w:val="20"/>
          <w:szCs w:val="20"/>
        </w:rPr>
      </w:pPr>
      <w:r w:rsidRPr="00432518">
        <w:rPr>
          <w:rFonts w:ascii="Times New Roman" w:hAnsi="Times New Roman" w:cs="Times New Roman"/>
          <w:sz w:val="20"/>
          <w:szCs w:val="20"/>
        </w:rPr>
        <w:tab/>
      </w:r>
      <w:r w:rsidRPr="00432518">
        <w:rPr>
          <w:rFonts w:ascii="Times New Roman" w:hAnsi="Times New Roman" w:cs="Times New Roman"/>
          <w:sz w:val="20"/>
          <w:szCs w:val="20"/>
        </w:rPr>
        <w:tab/>
      </w:r>
      <w:r w:rsidRPr="00432518">
        <w:rPr>
          <w:rFonts w:ascii="Times New Roman" w:hAnsi="Times New Roman" w:cs="Times New Roman"/>
          <w:sz w:val="20"/>
          <w:szCs w:val="20"/>
        </w:rPr>
        <w:tab/>
      </w:r>
      <w:r w:rsidRPr="00432518">
        <w:rPr>
          <w:rFonts w:ascii="Times New Roman" w:hAnsi="Times New Roman" w:cs="Times New Roman"/>
          <w:sz w:val="20"/>
          <w:szCs w:val="20"/>
        </w:rPr>
        <w:tab/>
      </w:r>
      <w:r w:rsidRPr="00432518">
        <w:rPr>
          <w:rFonts w:ascii="Times New Roman" w:hAnsi="Times New Roman" w:cs="Times New Roman"/>
          <w:sz w:val="20"/>
          <w:szCs w:val="20"/>
        </w:rPr>
        <w:tab/>
      </w:r>
      <w:r w:rsidRPr="00432518">
        <w:rPr>
          <w:rFonts w:ascii="Times New Roman" w:hAnsi="Times New Roman" w:cs="Times New Roman"/>
          <w:sz w:val="20"/>
          <w:szCs w:val="20"/>
        </w:rPr>
        <w:tab/>
      </w:r>
      <w:r w:rsidRPr="00432518">
        <w:rPr>
          <w:rFonts w:ascii="Times New Roman" w:hAnsi="Times New Roman" w:cs="Times New Roman"/>
          <w:sz w:val="20"/>
          <w:szCs w:val="20"/>
        </w:rPr>
        <w:tab/>
      </w:r>
    </w:p>
    <w:p w14:paraId="5A30A017" w14:textId="77777777" w:rsidR="00432518" w:rsidRPr="00432518" w:rsidRDefault="00432518" w:rsidP="00432518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2518">
        <w:rPr>
          <w:rFonts w:ascii="Times New Roman" w:hAnsi="Times New Roman" w:cs="Times New Roman"/>
          <w:sz w:val="20"/>
          <w:szCs w:val="20"/>
        </w:rPr>
        <w:t xml:space="preserve">               (podpis elektroniczny)</w:t>
      </w:r>
    </w:p>
    <w:p w14:paraId="167A6D19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71B80A48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17E22B16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5A9BB9D1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23346410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2BEF8B30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1FBB6DF5" w14:textId="40682581" w:rsidR="00432518" w:rsidRDefault="00432518" w:rsidP="00432518">
      <w:pPr>
        <w:jc w:val="both"/>
        <w:rPr>
          <w:rFonts w:ascii="Times New Roman" w:hAnsi="Times New Roman" w:cs="Times New Roman"/>
        </w:rPr>
      </w:pPr>
    </w:p>
    <w:p w14:paraId="42DA1C35" w14:textId="4478F4C5" w:rsidR="00432518" w:rsidRDefault="00432518" w:rsidP="00432518">
      <w:pPr>
        <w:jc w:val="both"/>
        <w:rPr>
          <w:rFonts w:ascii="Times New Roman" w:hAnsi="Times New Roman" w:cs="Times New Roman"/>
        </w:rPr>
      </w:pPr>
    </w:p>
    <w:p w14:paraId="101F18F0" w14:textId="77777777" w:rsidR="00432518" w:rsidRPr="00432518" w:rsidRDefault="00432518" w:rsidP="00432518">
      <w:pPr>
        <w:jc w:val="both"/>
        <w:rPr>
          <w:rFonts w:ascii="Times New Roman" w:hAnsi="Times New Roman" w:cs="Times New Roman"/>
        </w:rPr>
      </w:pPr>
    </w:p>
    <w:p w14:paraId="74760859" w14:textId="2F92BEFB" w:rsidR="00432518" w:rsidRPr="00432518" w:rsidRDefault="00432518" w:rsidP="004325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518">
        <w:rPr>
          <w:rFonts w:ascii="Times New Roman" w:hAnsi="Times New Roman" w:cs="Times New Roman"/>
          <w:sz w:val="20"/>
          <w:szCs w:val="20"/>
        </w:rPr>
        <w:t>Uwaga</w:t>
      </w:r>
      <w:r>
        <w:rPr>
          <w:rFonts w:ascii="Times New Roman" w:hAnsi="Times New Roman" w:cs="Times New Roman"/>
          <w:sz w:val="20"/>
          <w:szCs w:val="20"/>
        </w:rPr>
        <w:t>!!!</w:t>
      </w:r>
    </w:p>
    <w:p w14:paraId="3E0A00FB" w14:textId="07D458CC" w:rsidR="008D646F" w:rsidRPr="00432518" w:rsidRDefault="00432518" w:rsidP="004325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518">
        <w:rPr>
          <w:rFonts w:ascii="Times New Roman" w:hAnsi="Times New Roman" w:cs="Times New Roman"/>
          <w:sz w:val="20"/>
          <w:szCs w:val="20"/>
        </w:rPr>
        <w:t xml:space="preserve">Proszę wypełnić elektronicznie i podpisać kwalifikowanym podpisem elektronicznym. Formularz składa się wyłącznie za pośrednictwem dedykowanej dla Zamawiającego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432518">
        <w:rPr>
          <w:rFonts w:ascii="Times New Roman" w:hAnsi="Times New Roman" w:cs="Times New Roman"/>
          <w:sz w:val="20"/>
          <w:szCs w:val="20"/>
        </w:rPr>
        <w:t xml:space="preserve">latformy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432518">
        <w:rPr>
          <w:rFonts w:ascii="Times New Roman" w:hAnsi="Times New Roman" w:cs="Times New Roman"/>
          <w:sz w:val="20"/>
          <w:szCs w:val="20"/>
        </w:rPr>
        <w:t>akupowej.</w:t>
      </w:r>
    </w:p>
    <w:sectPr w:rsidR="008D646F" w:rsidRPr="00432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D504" w14:textId="77777777" w:rsidR="00E65571" w:rsidRDefault="00E65571" w:rsidP="00432518">
      <w:pPr>
        <w:spacing w:after="0" w:line="240" w:lineRule="auto"/>
      </w:pPr>
      <w:r>
        <w:separator/>
      </w:r>
    </w:p>
  </w:endnote>
  <w:endnote w:type="continuationSeparator" w:id="0">
    <w:p w14:paraId="25079259" w14:textId="77777777" w:rsidR="00E65571" w:rsidRDefault="00E65571" w:rsidP="0043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88303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C010D" w14:textId="64173541" w:rsidR="00432518" w:rsidRDefault="0043251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A499F9" w14:textId="77777777" w:rsidR="00432518" w:rsidRDefault="00432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FF64F" w14:textId="77777777" w:rsidR="00E65571" w:rsidRDefault="00E65571" w:rsidP="00432518">
      <w:pPr>
        <w:spacing w:after="0" w:line="240" w:lineRule="auto"/>
      </w:pPr>
      <w:r>
        <w:separator/>
      </w:r>
    </w:p>
  </w:footnote>
  <w:footnote w:type="continuationSeparator" w:id="0">
    <w:p w14:paraId="631BA85F" w14:textId="77777777" w:rsidR="00E65571" w:rsidRDefault="00E65571" w:rsidP="0043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8AD74" w14:textId="6371061E" w:rsidR="00432518" w:rsidRPr="0016431B" w:rsidRDefault="00432518" w:rsidP="00432518">
    <w:pPr>
      <w:pStyle w:val="Nagwek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16431B">
      <w:rPr>
        <w:rFonts w:ascii="Times New Roman" w:hAnsi="Times New Roman" w:cs="Times New Roman"/>
        <w:i/>
        <w:iCs/>
        <w:sz w:val="16"/>
        <w:szCs w:val="16"/>
      </w:rPr>
      <w:t>Postępowanie o udzielenie zamówienia pn. „Dostawa przerzucarki kompostu” w ramach projektu „Modernizacja linii do sortowania odpadów selektywnie zebranych oraz rozbudowa kompostowni KOMWITA w Leżajsku”. Nr referencyjny ZP/1/0</w:t>
    </w:r>
    <w:r w:rsidR="00374B31">
      <w:rPr>
        <w:rFonts w:ascii="Times New Roman" w:hAnsi="Times New Roman" w:cs="Times New Roman"/>
        <w:i/>
        <w:iCs/>
        <w:sz w:val="16"/>
        <w:szCs w:val="16"/>
      </w:rPr>
      <w:t>6</w:t>
    </w:r>
    <w:r w:rsidRPr="0016431B">
      <w:rPr>
        <w:rFonts w:ascii="Times New Roman" w:hAnsi="Times New Roman" w:cs="Times New Roman"/>
        <w:i/>
        <w:iCs/>
        <w:sz w:val="16"/>
        <w:szCs w:val="16"/>
      </w:rPr>
      <w:t>/2020.</w:t>
    </w:r>
  </w:p>
  <w:p w14:paraId="44CDCC8D" w14:textId="0D375EB2" w:rsidR="00432518" w:rsidRDefault="00432518">
    <w:pPr>
      <w:pStyle w:val="Nagwek"/>
    </w:pPr>
  </w:p>
  <w:p w14:paraId="10C57DFC" w14:textId="77777777" w:rsidR="00432518" w:rsidRDefault="004325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18"/>
    <w:rsid w:val="00060941"/>
    <w:rsid w:val="000A7BFE"/>
    <w:rsid w:val="0011680B"/>
    <w:rsid w:val="001F303F"/>
    <w:rsid w:val="002178C0"/>
    <w:rsid w:val="002A2B92"/>
    <w:rsid w:val="0034179B"/>
    <w:rsid w:val="00374B31"/>
    <w:rsid w:val="003F31B4"/>
    <w:rsid w:val="004314AE"/>
    <w:rsid w:val="00432518"/>
    <w:rsid w:val="004C0079"/>
    <w:rsid w:val="006E5BF3"/>
    <w:rsid w:val="008D646F"/>
    <w:rsid w:val="00A64797"/>
    <w:rsid w:val="00D43226"/>
    <w:rsid w:val="00E65571"/>
    <w:rsid w:val="00E94B75"/>
    <w:rsid w:val="00ED397D"/>
    <w:rsid w:val="00F84CC2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F2CC"/>
  <w15:chartTrackingRefBased/>
  <w15:docId w15:val="{EFF5B711-30D3-4C1E-88F6-B13289F1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518"/>
  </w:style>
  <w:style w:type="paragraph" w:styleId="Stopka">
    <w:name w:val="footer"/>
    <w:basedOn w:val="Normalny"/>
    <w:link w:val="StopkaZnak"/>
    <w:uiPriority w:val="99"/>
    <w:unhideWhenUsed/>
    <w:rsid w:val="0043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518"/>
  </w:style>
  <w:style w:type="paragraph" w:styleId="Tekstdymka">
    <w:name w:val="Balloon Text"/>
    <w:basedOn w:val="Normalny"/>
    <w:link w:val="TekstdymkaZnak"/>
    <w:uiPriority w:val="99"/>
    <w:semiHidden/>
    <w:unhideWhenUsed/>
    <w:rsid w:val="0043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5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3</cp:revision>
  <cp:lastPrinted>2020-06-02T07:46:00Z</cp:lastPrinted>
  <dcterms:created xsi:type="dcterms:W3CDTF">2020-06-02T07:54:00Z</dcterms:created>
  <dcterms:modified xsi:type="dcterms:W3CDTF">2020-06-05T10:04:00Z</dcterms:modified>
</cp:coreProperties>
</file>