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09" w:rsidRDefault="00D729B6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5F9E99" wp14:editId="5154367D">
            <wp:simplePos x="0" y="0"/>
            <wp:positionH relativeFrom="margin">
              <wp:posOffset>4560277</wp:posOffset>
            </wp:positionH>
            <wp:positionV relativeFrom="paragraph">
              <wp:posOffset>6985</wp:posOffset>
            </wp:positionV>
            <wp:extent cx="1204595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9B6" w:rsidRDefault="00D729B6" w:rsidP="003B71BD">
      <w:pPr>
        <w:spacing w:after="0" w:line="240" w:lineRule="auto"/>
        <w:jc w:val="right"/>
      </w:pPr>
    </w:p>
    <w:p w:rsidR="007A6C09" w:rsidRDefault="007A6C09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825354" w:rsidRDefault="00825354" w:rsidP="003B71BD">
      <w:pPr>
        <w:spacing w:after="0" w:line="240" w:lineRule="auto"/>
        <w:jc w:val="right"/>
      </w:pPr>
    </w:p>
    <w:p w:rsidR="00BC082B" w:rsidRDefault="00BC082B" w:rsidP="003B71BD">
      <w:pPr>
        <w:spacing w:after="0" w:line="240" w:lineRule="auto"/>
        <w:jc w:val="right"/>
      </w:pPr>
    </w:p>
    <w:p w:rsidR="00BC082B" w:rsidRDefault="00BC082B" w:rsidP="003B71BD">
      <w:pPr>
        <w:spacing w:after="0" w:line="240" w:lineRule="auto"/>
        <w:jc w:val="right"/>
      </w:pPr>
    </w:p>
    <w:p w:rsidR="009A7989" w:rsidRPr="006A7784" w:rsidRDefault="009A7989" w:rsidP="003B71BD">
      <w:pPr>
        <w:spacing w:after="0" w:line="240" w:lineRule="auto"/>
        <w:jc w:val="right"/>
        <w:rPr>
          <w:b/>
        </w:rPr>
      </w:pPr>
      <w:r w:rsidRPr="006A7784">
        <w:t xml:space="preserve">Bydgoszcz, dn. </w:t>
      </w:r>
      <w:r w:rsidR="00BB4D4F">
        <w:t>14 listopada</w:t>
      </w:r>
      <w:r w:rsidR="008809BF" w:rsidRPr="006A7784">
        <w:t xml:space="preserve"> </w:t>
      </w:r>
      <w:r w:rsidRPr="006A7784">
        <w:t>20</w:t>
      </w:r>
      <w:r w:rsidR="00890BE7" w:rsidRPr="006A7784">
        <w:t>2</w:t>
      </w:r>
      <w:r w:rsidR="00D729B6" w:rsidRPr="006A7784">
        <w:t>4</w:t>
      </w:r>
      <w:r w:rsidRPr="006A7784">
        <w:t xml:space="preserve"> r</w:t>
      </w:r>
      <w:r w:rsidRPr="006A7784">
        <w:rPr>
          <w:b/>
        </w:rPr>
        <w:t>.</w:t>
      </w:r>
      <w:r w:rsidR="00D729B6" w:rsidRPr="006A7784">
        <w:rPr>
          <w:noProof/>
          <w:lang w:eastAsia="pl-PL"/>
        </w:rPr>
        <w:t xml:space="preserve"> </w:t>
      </w:r>
    </w:p>
    <w:p w:rsidR="003B71BD" w:rsidRDefault="003B71BD" w:rsidP="00E15DFF">
      <w:pPr>
        <w:spacing w:after="0" w:line="240" w:lineRule="auto"/>
        <w:rPr>
          <w:szCs w:val="24"/>
        </w:rPr>
      </w:pPr>
    </w:p>
    <w:p w:rsidR="00BC082B" w:rsidRDefault="00BC082B" w:rsidP="00E15DFF">
      <w:pPr>
        <w:spacing w:after="0" w:line="240" w:lineRule="auto"/>
        <w:rPr>
          <w:szCs w:val="24"/>
        </w:rPr>
      </w:pPr>
    </w:p>
    <w:p w:rsidR="005532C1" w:rsidRDefault="005532C1" w:rsidP="00E15DFF">
      <w:pPr>
        <w:spacing w:after="0" w:line="240" w:lineRule="auto"/>
        <w:rPr>
          <w:szCs w:val="24"/>
        </w:rPr>
      </w:pPr>
    </w:p>
    <w:p w:rsidR="00E33CB7" w:rsidRPr="00204132" w:rsidRDefault="00526DDC" w:rsidP="0038536F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ZMIANA</w:t>
      </w:r>
      <w:r w:rsidR="00E33CB7" w:rsidRPr="00204132">
        <w:rPr>
          <w:rStyle w:val="FontStyle25"/>
          <w:sz w:val="24"/>
          <w:szCs w:val="24"/>
        </w:rPr>
        <w:t xml:space="preserve"> TREŚCI SPECYFIKACJI WARUNKÓW ZAMÓWIENIA</w:t>
      </w:r>
      <w:r w:rsidR="005E5414">
        <w:rPr>
          <w:rStyle w:val="FontStyle25"/>
          <w:sz w:val="24"/>
          <w:szCs w:val="24"/>
        </w:rPr>
        <w:t xml:space="preserve"> </w:t>
      </w:r>
    </w:p>
    <w:p w:rsidR="00E33CB7" w:rsidRDefault="00E33CB7" w:rsidP="00E33CB7">
      <w:pPr>
        <w:pStyle w:val="Style6"/>
        <w:widowControl/>
        <w:spacing w:line="240" w:lineRule="exact"/>
        <w:rPr>
          <w:sz w:val="20"/>
          <w:szCs w:val="20"/>
        </w:rPr>
      </w:pPr>
    </w:p>
    <w:p w:rsidR="005532C1" w:rsidRDefault="005532C1" w:rsidP="00E33CB7">
      <w:pPr>
        <w:pStyle w:val="Style6"/>
        <w:widowControl/>
        <w:spacing w:line="240" w:lineRule="exact"/>
        <w:rPr>
          <w:sz w:val="20"/>
          <w:szCs w:val="20"/>
        </w:rPr>
      </w:pPr>
    </w:p>
    <w:p w:rsidR="00E33CB7" w:rsidRPr="00204132" w:rsidRDefault="00E33CB7" w:rsidP="0038536F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204132">
        <w:rPr>
          <w:rStyle w:val="FontStyle25"/>
          <w:sz w:val="24"/>
          <w:szCs w:val="24"/>
        </w:rPr>
        <w:t xml:space="preserve">Dotyczy: </w:t>
      </w:r>
      <w:r w:rsidRPr="00204132">
        <w:rPr>
          <w:rStyle w:val="FontStyle26"/>
          <w:sz w:val="24"/>
          <w:szCs w:val="24"/>
        </w:rPr>
        <w:t>postępowania o zamówienie publiczne sprawa nr 0</w:t>
      </w:r>
      <w:r w:rsidR="00BB4D4F">
        <w:rPr>
          <w:rStyle w:val="FontStyle26"/>
          <w:sz w:val="24"/>
          <w:szCs w:val="24"/>
        </w:rPr>
        <w:t>3</w:t>
      </w:r>
      <w:r w:rsidR="00662224">
        <w:rPr>
          <w:rStyle w:val="FontStyle26"/>
          <w:sz w:val="24"/>
          <w:szCs w:val="24"/>
        </w:rPr>
        <w:t>/</w:t>
      </w:r>
      <w:r w:rsidR="00BB4D4F">
        <w:rPr>
          <w:rStyle w:val="FontStyle26"/>
          <w:sz w:val="24"/>
          <w:szCs w:val="24"/>
        </w:rPr>
        <w:t>Żyw</w:t>
      </w:r>
      <w:r w:rsidR="00662224">
        <w:rPr>
          <w:rStyle w:val="FontStyle26"/>
          <w:sz w:val="24"/>
          <w:szCs w:val="24"/>
        </w:rPr>
        <w:t>/D</w:t>
      </w:r>
      <w:r w:rsidRPr="00204132">
        <w:rPr>
          <w:rStyle w:val="FontStyle26"/>
          <w:sz w:val="24"/>
          <w:szCs w:val="24"/>
        </w:rPr>
        <w:t>/2</w:t>
      </w:r>
      <w:r w:rsidR="00D729B6">
        <w:rPr>
          <w:rStyle w:val="FontStyle26"/>
          <w:sz w:val="24"/>
          <w:szCs w:val="24"/>
        </w:rPr>
        <w:t>4</w:t>
      </w:r>
      <w:r w:rsidRPr="00204132">
        <w:rPr>
          <w:rStyle w:val="FontStyle26"/>
          <w:sz w:val="24"/>
          <w:szCs w:val="24"/>
        </w:rPr>
        <w:t>.</w:t>
      </w:r>
    </w:p>
    <w:p w:rsidR="00BC082B" w:rsidRDefault="00BC082B" w:rsidP="00662224">
      <w:pPr>
        <w:pStyle w:val="Style7"/>
        <w:widowControl/>
        <w:spacing w:before="14"/>
        <w:ind w:firstLine="0"/>
        <w:rPr>
          <w:sz w:val="20"/>
          <w:szCs w:val="20"/>
        </w:rPr>
      </w:pPr>
    </w:p>
    <w:p w:rsidR="005532C1" w:rsidRDefault="005532C1" w:rsidP="00662224">
      <w:pPr>
        <w:pStyle w:val="Style7"/>
        <w:widowControl/>
        <w:spacing w:before="14"/>
        <w:ind w:firstLine="0"/>
        <w:rPr>
          <w:sz w:val="20"/>
          <w:szCs w:val="20"/>
        </w:rPr>
      </w:pPr>
    </w:p>
    <w:p w:rsidR="00376AB6" w:rsidRPr="000A4595" w:rsidRDefault="00E33CB7" w:rsidP="000A4595">
      <w:pPr>
        <w:pStyle w:val="Style7"/>
        <w:widowControl/>
        <w:numPr>
          <w:ilvl w:val="0"/>
          <w:numId w:val="1"/>
        </w:numPr>
        <w:spacing w:before="14"/>
        <w:ind w:left="-142"/>
        <w:rPr>
          <w:rFonts w:ascii="Times New Roman" w:hAnsi="Times New Roman" w:cs="Times New Roman"/>
          <w:color w:val="000000"/>
        </w:rPr>
      </w:pPr>
      <w:r w:rsidRPr="000528D9">
        <w:rPr>
          <w:rStyle w:val="FontStyle28"/>
          <w:sz w:val="24"/>
          <w:szCs w:val="24"/>
        </w:rPr>
        <w:t>W dni</w:t>
      </w:r>
      <w:r w:rsidR="00D729B6">
        <w:rPr>
          <w:rStyle w:val="FontStyle28"/>
          <w:sz w:val="24"/>
          <w:szCs w:val="24"/>
        </w:rPr>
        <w:t>u</w:t>
      </w:r>
      <w:r w:rsidRPr="000528D9">
        <w:rPr>
          <w:rStyle w:val="FontStyle28"/>
          <w:sz w:val="24"/>
          <w:szCs w:val="24"/>
        </w:rPr>
        <w:t xml:space="preserve"> </w:t>
      </w:r>
      <w:r w:rsidR="00DA3756">
        <w:rPr>
          <w:rStyle w:val="FontStyle28"/>
          <w:sz w:val="24"/>
          <w:szCs w:val="24"/>
        </w:rPr>
        <w:t>1</w:t>
      </w:r>
      <w:r w:rsidR="000A4595">
        <w:rPr>
          <w:rStyle w:val="FontStyle28"/>
          <w:sz w:val="24"/>
          <w:szCs w:val="24"/>
        </w:rPr>
        <w:t>0.11</w:t>
      </w:r>
      <w:r w:rsidR="00D729B6">
        <w:rPr>
          <w:rStyle w:val="FontStyle28"/>
          <w:sz w:val="24"/>
          <w:szCs w:val="24"/>
        </w:rPr>
        <w:t>.2024</w:t>
      </w:r>
      <w:r w:rsidRPr="000528D9">
        <w:rPr>
          <w:rStyle w:val="FontStyle28"/>
          <w:sz w:val="24"/>
          <w:szCs w:val="24"/>
        </w:rPr>
        <w:t xml:space="preserve"> r. do </w:t>
      </w:r>
      <w:r w:rsidRPr="00BD305C">
        <w:rPr>
          <w:rStyle w:val="FontStyle28"/>
          <w:sz w:val="24"/>
          <w:szCs w:val="24"/>
        </w:rPr>
        <w:t xml:space="preserve">Zamawiającego </w:t>
      </w:r>
      <w:r w:rsidR="00BD305C" w:rsidRPr="00BD305C">
        <w:rPr>
          <w:rFonts w:ascii="Times New Roman" w:hAnsi="Times New Roman" w:cs="Times New Roman"/>
          <w:bCs/>
          <w:spacing w:val="-7"/>
        </w:rPr>
        <w:t>wpłynę</w:t>
      </w:r>
      <w:r w:rsidR="00D729B6">
        <w:rPr>
          <w:rFonts w:ascii="Times New Roman" w:hAnsi="Times New Roman" w:cs="Times New Roman"/>
          <w:bCs/>
          <w:spacing w:val="-7"/>
        </w:rPr>
        <w:t>ło zapytanie</w:t>
      </w:r>
      <w:r w:rsidR="00BD305C" w:rsidRPr="00BD305C">
        <w:rPr>
          <w:rFonts w:ascii="Times New Roman" w:hAnsi="Times New Roman" w:cs="Times New Roman"/>
          <w:bCs/>
          <w:spacing w:val="-7"/>
        </w:rPr>
        <w:t xml:space="preserve"> dotyczące treści SWZ, na które udziela się następującej odpowiedzi</w:t>
      </w:r>
      <w:r w:rsidR="000A4595">
        <w:rPr>
          <w:rStyle w:val="FontStyle28"/>
          <w:sz w:val="24"/>
          <w:szCs w:val="24"/>
        </w:rPr>
        <w:t xml:space="preserve"> m</w:t>
      </w:r>
      <w:r w:rsidR="00376AB6" w:rsidRPr="000A4595">
        <w:rPr>
          <w:rStyle w:val="FontStyle28"/>
          <w:sz w:val="24"/>
          <w:szCs w:val="24"/>
        </w:rPr>
        <w:t>ając</w:t>
      </w:r>
      <w:r w:rsidR="00376AB6" w:rsidRPr="000A4595">
        <w:rPr>
          <w:rFonts w:ascii="Times New Roman" w:hAnsi="Times New Roman" w:cs="Times New Roman"/>
        </w:rPr>
        <w:t xml:space="preserve"> na uwadze powyższe, </w:t>
      </w:r>
      <w:r w:rsidR="00376AB6" w:rsidRPr="000A4595">
        <w:rPr>
          <w:rFonts w:ascii="Times New Roman" w:hAnsi="Times New Roman" w:cs="Times New Roman"/>
          <w:bCs/>
          <w:spacing w:val="-7"/>
        </w:rPr>
        <w:t xml:space="preserve">Zamawiający </w:t>
      </w:r>
      <w:r w:rsidR="00376AB6" w:rsidRPr="000A4595">
        <w:rPr>
          <w:rFonts w:ascii="Times New Roman" w:hAnsi="Times New Roman" w:cs="Times New Roman"/>
        </w:rPr>
        <w:t xml:space="preserve">na podstawie art. 284 ust. 3 ustawy </w:t>
      </w:r>
      <w:r w:rsidR="00376AB6" w:rsidRPr="000A4595">
        <w:rPr>
          <w:rFonts w:ascii="Times New Roman" w:hAnsi="Times New Roman" w:cs="Times New Roman"/>
          <w:color w:val="000000"/>
        </w:rPr>
        <w:t xml:space="preserve">z </w:t>
      </w:r>
      <w:r w:rsidR="00376AB6" w:rsidRPr="000A4595">
        <w:rPr>
          <w:rFonts w:ascii="Times New Roman" w:hAnsi="Times New Roman" w:cs="Times New Roman"/>
        </w:rPr>
        <w:t>dnia 11 września 2019 r. Prawo zamówień publicznych (t.j. Dz. U. z 202</w:t>
      </w:r>
      <w:r w:rsidR="000A4595">
        <w:rPr>
          <w:rFonts w:ascii="Times New Roman" w:hAnsi="Times New Roman" w:cs="Times New Roman"/>
        </w:rPr>
        <w:t>4</w:t>
      </w:r>
      <w:r w:rsidR="00376AB6" w:rsidRPr="000A4595">
        <w:rPr>
          <w:rFonts w:ascii="Times New Roman" w:hAnsi="Times New Roman" w:cs="Times New Roman"/>
        </w:rPr>
        <w:t xml:space="preserve"> r. poz. </w:t>
      </w:r>
      <w:r w:rsidR="000A4595">
        <w:rPr>
          <w:rFonts w:ascii="Times New Roman" w:hAnsi="Times New Roman" w:cs="Times New Roman"/>
        </w:rPr>
        <w:t>1320</w:t>
      </w:r>
      <w:r w:rsidR="00376AB6" w:rsidRPr="000A4595">
        <w:rPr>
          <w:rFonts w:ascii="Times New Roman" w:hAnsi="Times New Roman" w:cs="Times New Roman"/>
        </w:rPr>
        <w:t xml:space="preserve"> zwaną dalej „ustawą” </w:t>
      </w:r>
      <w:r w:rsidR="00376AB6" w:rsidRPr="000A4595">
        <w:rPr>
          <w:rFonts w:ascii="Times New Roman" w:hAnsi="Times New Roman" w:cs="Times New Roman"/>
          <w:bCs/>
          <w:spacing w:val="-7"/>
        </w:rPr>
        <w:t>dokonuje zmiany terminu składania</w:t>
      </w:r>
      <w:r w:rsidR="009A636D" w:rsidRPr="000A4595">
        <w:rPr>
          <w:rFonts w:ascii="Times New Roman" w:hAnsi="Times New Roman" w:cs="Times New Roman"/>
          <w:bCs/>
          <w:spacing w:val="-7"/>
        </w:rPr>
        <w:t xml:space="preserve"> ofert</w:t>
      </w:r>
      <w:r w:rsidR="00376AB6" w:rsidRPr="000A4595">
        <w:rPr>
          <w:rFonts w:ascii="Times New Roman" w:hAnsi="Times New Roman" w:cs="Times New Roman"/>
          <w:bCs/>
          <w:spacing w:val="-7"/>
        </w:rPr>
        <w:t xml:space="preserve"> oraz otwarcia ofert z dnia </w:t>
      </w:r>
      <w:r w:rsidR="000A4595">
        <w:rPr>
          <w:rFonts w:ascii="Times New Roman" w:hAnsi="Times New Roman" w:cs="Times New Roman"/>
          <w:bCs/>
          <w:spacing w:val="-7"/>
        </w:rPr>
        <w:t>14.11.</w:t>
      </w:r>
      <w:r w:rsidR="00376AB6" w:rsidRPr="000A4595">
        <w:rPr>
          <w:rFonts w:ascii="Times New Roman" w:hAnsi="Times New Roman" w:cs="Times New Roman"/>
          <w:bCs/>
          <w:spacing w:val="-7"/>
        </w:rPr>
        <w:t xml:space="preserve">2024 r. </w:t>
      </w:r>
      <w:r w:rsidR="00376AB6" w:rsidRPr="000A4595">
        <w:rPr>
          <w:rFonts w:ascii="Times New Roman" w:hAnsi="Times New Roman" w:cs="Times New Roman"/>
          <w:b/>
          <w:bCs/>
          <w:spacing w:val="-7"/>
        </w:rPr>
        <w:t xml:space="preserve">na dzień </w:t>
      </w:r>
      <w:r w:rsidR="000A4595">
        <w:rPr>
          <w:rFonts w:ascii="Times New Roman" w:hAnsi="Times New Roman" w:cs="Times New Roman"/>
          <w:b/>
          <w:bCs/>
          <w:spacing w:val="-7"/>
        </w:rPr>
        <w:t>19.11</w:t>
      </w:r>
      <w:r w:rsidR="00376AB6" w:rsidRPr="000A4595">
        <w:rPr>
          <w:rFonts w:ascii="Times New Roman" w:hAnsi="Times New Roman" w:cs="Times New Roman"/>
          <w:b/>
          <w:bCs/>
          <w:spacing w:val="-7"/>
        </w:rPr>
        <w:t xml:space="preserve">.2024 </w:t>
      </w:r>
      <w:r w:rsidR="00376AB6" w:rsidRPr="000A4595">
        <w:rPr>
          <w:rFonts w:ascii="Times New Roman" w:hAnsi="Times New Roman" w:cs="Times New Roman"/>
          <w:bCs/>
          <w:spacing w:val="-7"/>
        </w:rPr>
        <w:t>r. oraz t</w:t>
      </w:r>
      <w:r w:rsidR="00376AB6" w:rsidRPr="000A4595">
        <w:rPr>
          <w:rFonts w:ascii="Times New Roman" w:hAnsi="Times New Roman" w:cs="Times New Roman"/>
          <w:bCs/>
        </w:rPr>
        <w:t xml:space="preserve">erminu związania ofertą z dnia </w:t>
      </w:r>
      <w:r w:rsidR="000A4595">
        <w:rPr>
          <w:rFonts w:ascii="Times New Roman" w:hAnsi="Times New Roman" w:cs="Times New Roman"/>
          <w:bCs/>
        </w:rPr>
        <w:t>13.12</w:t>
      </w:r>
      <w:r w:rsidR="00376AB6" w:rsidRPr="000A4595">
        <w:rPr>
          <w:rFonts w:ascii="Times New Roman" w:hAnsi="Times New Roman" w:cs="Times New Roman"/>
          <w:bCs/>
        </w:rPr>
        <w:t xml:space="preserve">.2024 r. na dzień </w:t>
      </w:r>
      <w:r w:rsidR="000A4595" w:rsidRPr="000A4595">
        <w:rPr>
          <w:rFonts w:ascii="Times New Roman" w:hAnsi="Times New Roman" w:cs="Times New Roman"/>
          <w:b/>
          <w:bCs/>
        </w:rPr>
        <w:t>18.12</w:t>
      </w:r>
      <w:r w:rsidR="00376AB6" w:rsidRPr="000A4595">
        <w:rPr>
          <w:rFonts w:ascii="Times New Roman" w:hAnsi="Times New Roman" w:cs="Times New Roman"/>
          <w:b/>
          <w:bCs/>
        </w:rPr>
        <w:t>.2024</w:t>
      </w:r>
      <w:r w:rsidR="00376AB6" w:rsidRPr="000A4595">
        <w:rPr>
          <w:rStyle w:val="FontStyle41"/>
          <w:color w:val="auto"/>
          <w:sz w:val="24"/>
          <w:szCs w:val="24"/>
        </w:rPr>
        <w:t xml:space="preserve"> r.”</w:t>
      </w:r>
      <w:r w:rsidR="00376AB6" w:rsidRPr="000A4595">
        <w:rPr>
          <w:rFonts w:ascii="Times New Roman" w:hAnsi="Times New Roman" w:cs="Times New Roman"/>
          <w:bCs/>
        </w:rPr>
        <w:t xml:space="preserve"> </w:t>
      </w:r>
      <w:r w:rsidR="00376AB6" w:rsidRPr="000A4595">
        <w:rPr>
          <w:rFonts w:ascii="Times New Roman" w:hAnsi="Times New Roman" w:cs="Times New Roman"/>
        </w:rPr>
        <w:t>Godzina oraz miejsce składania i otwarcia ofert pozostaje bez zmian.</w:t>
      </w:r>
    </w:p>
    <w:p w:rsidR="009A636D" w:rsidRPr="00376AB6" w:rsidRDefault="009A636D" w:rsidP="009A636D">
      <w:pPr>
        <w:pStyle w:val="Style7"/>
        <w:widowControl/>
        <w:spacing w:before="14"/>
        <w:ind w:left="-142" w:firstLine="0"/>
        <w:rPr>
          <w:rFonts w:ascii="Times New Roman" w:hAnsi="Times New Roman" w:cs="Times New Roman"/>
          <w:bCs/>
          <w:spacing w:val="-7"/>
        </w:rPr>
      </w:pPr>
    </w:p>
    <w:p w:rsidR="00376AB6" w:rsidRPr="00B767BA" w:rsidRDefault="00376AB6" w:rsidP="00B767BA">
      <w:pPr>
        <w:pStyle w:val="Style7"/>
        <w:widowControl/>
        <w:numPr>
          <w:ilvl w:val="0"/>
          <w:numId w:val="1"/>
        </w:numPr>
        <w:spacing w:before="14"/>
        <w:ind w:left="-142"/>
        <w:rPr>
          <w:rFonts w:ascii="Times New Roman" w:hAnsi="Times New Roman" w:cs="Times New Roman"/>
          <w:i/>
        </w:rPr>
      </w:pPr>
      <w:r w:rsidRPr="00B767BA">
        <w:rPr>
          <w:rStyle w:val="FontStyle19"/>
          <w:i w:val="0"/>
          <w:sz w:val="24"/>
          <w:szCs w:val="24"/>
        </w:rPr>
        <w:t xml:space="preserve">W związku z zaistniałą sytuacją, </w:t>
      </w:r>
      <w:r w:rsidRPr="00B767BA">
        <w:rPr>
          <w:rFonts w:ascii="Times New Roman" w:hAnsi="Times New Roman" w:cs="Times New Roman"/>
        </w:rPr>
        <w:t>zmianie uległa treść SWZ w następujący sposób</w:t>
      </w:r>
      <w:r w:rsidRPr="00B767BA">
        <w:rPr>
          <w:rFonts w:ascii="Times New Roman" w:hAnsi="Times New Roman" w:cs="Times New Roman"/>
          <w:i/>
        </w:rPr>
        <w:t>:</w:t>
      </w:r>
    </w:p>
    <w:p w:rsidR="00376AB6" w:rsidRPr="00B767BA" w:rsidRDefault="00376AB6" w:rsidP="007118A7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cs="Times New Roman"/>
          <w:b/>
          <w:szCs w:val="24"/>
        </w:rPr>
      </w:pPr>
      <w:r w:rsidRPr="00B767BA">
        <w:rPr>
          <w:rFonts w:cs="Times New Roman"/>
          <w:b/>
          <w:szCs w:val="24"/>
        </w:rPr>
        <w:t>Rozdział XVI ustęp 1:</w:t>
      </w:r>
    </w:p>
    <w:p w:rsidR="00376AB6" w:rsidRPr="00D27563" w:rsidRDefault="00376AB6" w:rsidP="00B767B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1"/>
        <w:contextualSpacing/>
        <w:jc w:val="both"/>
        <w:rPr>
          <w:rFonts w:cs="Times New Roman"/>
          <w:b/>
          <w:szCs w:val="24"/>
        </w:rPr>
      </w:pPr>
      <w:r w:rsidRPr="00D27563">
        <w:rPr>
          <w:rFonts w:cs="Times New Roman"/>
          <w:b/>
          <w:szCs w:val="24"/>
        </w:rPr>
        <w:t>Jest:</w:t>
      </w:r>
    </w:p>
    <w:p w:rsidR="00376AB6" w:rsidRPr="009A636D" w:rsidRDefault="00376AB6" w:rsidP="00B767BA">
      <w:pPr>
        <w:pStyle w:val="Style15"/>
        <w:widowControl/>
        <w:tabs>
          <w:tab w:val="left" w:pos="245"/>
        </w:tabs>
        <w:spacing w:line="276" w:lineRule="auto"/>
        <w:ind w:left="284" w:hanging="283"/>
        <w:rPr>
          <w:rStyle w:val="FontStyle41"/>
          <w:b w:val="0"/>
          <w:i w:val="0"/>
          <w:color w:val="auto"/>
          <w:sz w:val="24"/>
          <w:szCs w:val="24"/>
        </w:rPr>
      </w:pPr>
      <w:r w:rsidRPr="00D27563">
        <w:rPr>
          <w:rStyle w:val="FontStyle41"/>
          <w:b w:val="0"/>
          <w:color w:val="auto"/>
          <w:sz w:val="24"/>
          <w:szCs w:val="24"/>
        </w:rPr>
        <w:tab/>
        <w:t>„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 xml:space="preserve">Wykonawca jest związany ofertą od dnia upływu terminu składania ofert 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br/>
        <w:t xml:space="preserve">do dnia </w:t>
      </w:r>
      <w:r w:rsidR="000A4595">
        <w:rPr>
          <w:rStyle w:val="FontStyle41"/>
          <w:b w:val="0"/>
          <w:i w:val="0"/>
          <w:color w:val="auto"/>
          <w:sz w:val="24"/>
          <w:szCs w:val="24"/>
        </w:rPr>
        <w:t>13.12</w:t>
      </w:r>
      <w:r w:rsidR="00B767BA" w:rsidRPr="009A636D">
        <w:rPr>
          <w:rStyle w:val="FontStyle41"/>
          <w:b w:val="0"/>
          <w:i w:val="0"/>
          <w:color w:val="auto"/>
          <w:sz w:val="24"/>
          <w:szCs w:val="24"/>
        </w:rPr>
        <w:t>.2024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 xml:space="preserve"> r.”</w:t>
      </w:r>
    </w:p>
    <w:p w:rsidR="00B767BA" w:rsidRPr="009A636D" w:rsidRDefault="00B767BA" w:rsidP="00B767BA">
      <w:pPr>
        <w:pStyle w:val="Style15"/>
        <w:widowControl/>
        <w:tabs>
          <w:tab w:val="left" w:pos="245"/>
        </w:tabs>
        <w:spacing w:line="276" w:lineRule="auto"/>
        <w:ind w:left="284" w:hanging="283"/>
        <w:rPr>
          <w:rStyle w:val="FontStyle41"/>
          <w:b w:val="0"/>
          <w:i w:val="0"/>
          <w:color w:val="auto"/>
          <w:sz w:val="24"/>
          <w:szCs w:val="24"/>
        </w:rPr>
      </w:pP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1"/>
        <w:contextualSpacing/>
        <w:jc w:val="both"/>
        <w:rPr>
          <w:rFonts w:cs="Times New Roman"/>
          <w:b/>
          <w:szCs w:val="24"/>
        </w:rPr>
      </w:pPr>
      <w:r w:rsidRPr="00D12C0F">
        <w:rPr>
          <w:rFonts w:cs="Times New Roman"/>
          <w:b/>
          <w:szCs w:val="24"/>
        </w:rPr>
        <w:t>Zmienia się na:</w:t>
      </w:r>
    </w:p>
    <w:p w:rsidR="00376AB6" w:rsidRPr="00F609E3" w:rsidRDefault="00376AB6" w:rsidP="00B767BA">
      <w:pPr>
        <w:pStyle w:val="Style15"/>
        <w:widowControl/>
        <w:tabs>
          <w:tab w:val="left" w:pos="245"/>
        </w:tabs>
        <w:spacing w:line="276" w:lineRule="auto"/>
        <w:ind w:left="284" w:hanging="283"/>
        <w:rPr>
          <w:rStyle w:val="FontStyle41"/>
          <w:i w:val="0"/>
          <w:color w:val="auto"/>
          <w:sz w:val="24"/>
          <w:szCs w:val="24"/>
        </w:rPr>
      </w:pPr>
      <w:r w:rsidRPr="00D12C0F">
        <w:rPr>
          <w:rStyle w:val="FontStyle41"/>
          <w:color w:val="auto"/>
          <w:sz w:val="24"/>
          <w:szCs w:val="24"/>
        </w:rPr>
        <w:tab/>
      </w:r>
      <w:r w:rsidRPr="00D27563">
        <w:rPr>
          <w:rStyle w:val="FontStyle41"/>
          <w:b w:val="0"/>
          <w:color w:val="auto"/>
          <w:sz w:val="24"/>
          <w:szCs w:val="24"/>
        </w:rPr>
        <w:t>„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 xml:space="preserve">Wykonawca jest związany ofertą od dnia upływu terminu składania ofert 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br/>
      </w:r>
      <w:r w:rsidRPr="009A636D">
        <w:rPr>
          <w:rStyle w:val="FontStyle41"/>
          <w:i w:val="0"/>
          <w:color w:val="auto"/>
          <w:sz w:val="24"/>
          <w:szCs w:val="24"/>
        </w:rPr>
        <w:t xml:space="preserve">do dnia </w:t>
      </w:r>
      <w:r w:rsidR="000A4595">
        <w:rPr>
          <w:rStyle w:val="FontStyle41"/>
          <w:i w:val="0"/>
          <w:color w:val="auto"/>
          <w:sz w:val="24"/>
          <w:szCs w:val="24"/>
        </w:rPr>
        <w:t>18.12</w:t>
      </w:r>
      <w:r w:rsidR="00B767BA" w:rsidRPr="009A636D">
        <w:rPr>
          <w:rStyle w:val="FontStyle41"/>
          <w:i w:val="0"/>
          <w:color w:val="auto"/>
          <w:sz w:val="24"/>
          <w:szCs w:val="24"/>
        </w:rPr>
        <w:t>.2024</w:t>
      </w:r>
      <w:r w:rsidRPr="009A636D">
        <w:rPr>
          <w:rStyle w:val="FontStyle41"/>
          <w:i w:val="0"/>
          <w:color w:val="auto"/>
          <w:sz w:val="24"/>
          <w:szCs w:val="24"/>
        </w:rPr>
        <w:t xml:space="preserve"> r.”</w:t>
      </w:r>
    </w:p>
    <w:p w:rsidR="00F609E3" w:rsidRDefault="00F609E3" w:rsidP="00F609E3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Times New Roman"/>
          <w:b/>
          <w:szCs w:val="24"/>
        </w:rPr>
      </w:pPr>
    </w:p>
    <w:p w:rsidR="00376AB6" w:rsidRPr="00D12C0F" w:rsidRDefault="00376AB6" w:rsidP="007118A7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cs="Times New Roman"/>
          <w:b/>
          <w:szCs w:val="24"/>
        </w:rPr>
      </w:pPr>
      <w:r w:rsidRPr="00D12C0F">
        <w:rPr>
          <w:rFonts w:cs="Times New Roman"/>
          <w:b/>
          <w:szCs w:val="24"/>
        </w:rPr>
        <w:t xml:space="preserve">Rozdział XVIII ustęp </w:t>
      </w:r>
      <w:r>
        <w:rPr>
          <w:rFonts w:cs="Times New Roman"/>
          <w:b/>
          <w:szCs w:val="24"/>
        </w:rPr>
        <w:t>10</w:t>
      </w:r>
      <w:r w:rsidRPr="00D12C0F">
        <w:rPr>
          <w:rFonts w:cs="Times New Roman"/>
          <w:b/>
          <w:szCs w:val="24"/>
        </w:rPr>
        <w:t>: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1"/>
        <w:contextualSpacing/>
        <w:jc w:val="both"/>
        <w:rPr>
          <w:rFonts w:cs="Times New Roman"/>
          <w:b/>
          <w:szCs w:val="24"/>
        </w:rPr>
      </w:pPr>
      <w:r w:rsidRPr="00D12C0F">
        <w:rPr>
          <w:rFonts w:cs="Times New Roman"/>
          <w:b/>
          <w:szCs w:val="24"/>
        </w:rPr>
        <w:t>Jest: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1"/>
        <w:contextualSpacing/>
        <w:jc w:val="both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D12C0F">
        <w:rPr>
          <w:rFonts w:cs="Times New Roman"/>
          <w:i/>
          <w:szCs w:val="24"/>
        </w:rPr>
        <w:t>„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>Termin</w:t>
      </w:r>
      <w:r w:rsidRPr="009A636D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>składania</w:t>
      </w:r>
      <w:r w:rsidRPr="009A636D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36D">
        <w:rPr>
          <w:rStyle w:val="FontStyle34"/>
          <w:rFonts w:ascii="Times New Roman" w:hAnsi="Times New Roman" w:cs="Times New Roman"/>
          <w:sz w:val="24"/>
          <w:szCs w:val="24"/>
        </w:rPr>
        <w:t>ofert</w:t>
      </w:r>
      <w:r w:rsidRPr="00D12C0F">
        <w:rPr>
          <w:rStyle w:val="FontStyle34"/>
          <w:rFonts w:ascii="Times New Roman" w:hAnsi="Times New Roman" w:cs="Times New Roman"/>
          <w:sz w:val="24"/>
          <w:szCs w:val="24"/>
        </w:rPr>
        <w:t xml:space="preserve"> upływa w dniu </w:t>
      </w:r>
      <w:r w:rsidR="000A4595" w:rsidRPr="000A4595">
        <w:rPr>
          <w:rStyle w:val="FontStyle34"/>
          <w:rFonts w:ascii="Times New Roman" w:hAnsi="Times New Roman" w:cs="Times New Roman"/>
          <w:b/>
          <w:sz w:val="24"/>
          <w:szCs w:val="24"/>
        </w:rPr>
        <w:t>14.11</w:t>
      </w:r>
      <w:r w:rsidR="00B767BA" w:rsidRPr="000A4595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B767BA">
        <w:rPr>
          <w:rStyle w:val="FontStyle34"/>
          <w:rFonts w:ascii="Times New Roman" w:hAnsi="Times New Roman" w:cs="Times New Roman"/>
          <w:b/>
          <w:sz w:val="24"/>
          <w:szCs w:val="24"/>
        </w:rPr>
        <w:t>2024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 xml:space="preserve"> r. godzina 0</w:t>
      </w:r>
      <w:r w:rsidR="00B767BA"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>:00.”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283"/>
        <w:contextualSpacing/>
        <w:jc w:val="both"/>
        <w:rPr>
          <w:rFonts w:cs="Times New Roman"/>
          <w:b/>
          <w:szCs w:val="24"/>
        </w:rPr>
      </w:pP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1"/>
        <w:contextualSpacing/>
        <w:jc w:val="both"/>
        <w:rPr>
          <w:rFonts w:cs="Times New Roman"/>
          <w:b/>
          <w:szCs w:val="24"/>
        </w:rPr>
      </w:pPr>
      <w:r w:rsidRPr="00D12C0F">
        <w:rPr>
          <w:rFonts w:cs="Times New Roman"/>
          <w:b/>
          <w:szCs w:val="24"/>
        </w:rPr>
        <w:t>Zmienia się na: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1"/>
        <w:contextualSpacing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D12C0F">
        <w:rPr>
          <w:rFonts w:cs="Times New Roman"/>
          <w:szCs w:val="24"/>
        </w:rPr>
        <w:t>„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>Termin</w:t>
      </w:r>
      <w:r w:rsidRPr="009A636D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36D">
        <w:rPr>
          <w:rStyle w:val="FontStyle41"/>
          <w:b w:val="0"/>
          <w:i w:val="0"/>
          <w:color w:val="auto"/>
          <w:sz w:val="24"/>
          <w:szCs w:val="24"/>
        </w:rPr>
        <w:t>składania</w:t>
      </w:r>
      <w:r w:rsidRPr="00D12C0F"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 </w:t>
      </w:r>
      <w:r w:rsidRPr="00D12C0F">
        <w:rPr>
          <w:rStyle w:val="FontStyle34"/>
          <w:rFonts w:ascii="Times New Roman" w:hAnsi="Times New Roman" w:cs="Times New Roman"/>
          <w:sz w:val="24"/>
          <w:szCs w:val="24"/>
        </w:rPr>
        <w:t xml:space="preserve">ofert upływa w dniu </w:t>
      </w:r>
      <w:r w:rsidR="000A4595" w:rsidRPr="000A4595">
        <w:rPr>
          <w:rStyle w:val="FontStyle34"/>
          <w:rFonts w:ascii="Times New Roman" w:hAnsi="Times New Roman" w:cs="Times New Roman"/>
          <w:b/>
          <w:sz w:val="24"/>
          <w:szCs w:val="24"/>
        </w:rPr>
        <w:t>19.11</w:t>
      </w:r>
      <w:r w:rsidR="00B767BA" w:rsidRPr="000A4595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B767BA">
        <w:rPr>
          <w:rStyle w:val="FontStyle34"/>
          <w:rFonts w:ascii="Times New Roman" w:hAnsi="Times New Roman" w:cs="Times New Roman"/>
          <w:b/>
          <w:sz w:val="24"/>
          <w:szCs w:val="24"/>
        </w:rPr>
        <w:t>2024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 xml:space="preserve"> r. godzina 0</w:t>
      </w:r>
      <w:r w:rsidR="00B767BA"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>:00.”</w:t>
      </w:r>
    </w:p>
    <w:p w:rsidR="00376AB6" w:rsidRPr="00D12C0F" w:rsidRDefault="00376AB6" w:rsidP="007118A7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cs="Times New Roman"/>
          <w:b/>
          <w:szCs w:val="24"/>
        </w:rPr>
      </w:pPr>
      <w:r w:rsidRPr="00D12C0F">
        <w:rPr>
          <w:rFonts w:cs="Times New Roman"/>
          <w:b/>
          <w:szCs w:val="24"/>
        </w:rPr>
        <w:lastRenderedPageBreak/>
        <w:t>Rozdział XIX ustęp 1: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1"/>
        <w:contextualSpacing/>
        <w:jc w:val="both"/>
        <w:rPr>
          <w:rFonts w:cs="Times New Roman"/>
          <w:b/>
          <w:color w:val="000000"/>
          <w:szCs w:val="24"/>
        </w:rPr>
      </w:pPr>
      <w:r w:rsidRPr="00D12C0F">
        <w:rPr>
          <w:rFonts w:cs="Times New Roman"/>
          <w:b/>
          <w:color w:val="000000"/>
          <w:szCs w:val="24"/>
        </w:rPr>
        <w:t>Jest: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 w:hanging="1"/>
        <w:contextualSpacing/>
        <w:jc w:val="both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D12C0F">
        <w:rPr>
          <w:rStyle w:val="FontStyle34"/>
          <w:rFonts w:ascii="Times New Roman" w:hAnsi="Times New Roman" w:cs="Times New Roman"/>
          <w:sz w:val="24"/>
          <w:szCs w:val="24"/>
        </w:rPr>
        <w:t>„Otwarcie ofert nas</w:t>
      </w:r>
      <w:r>
        <w:rPr>
          <w:rStyle w:val="FontStyle34"/>
          <w:rFonts w:ascii="Times New Roman" w:hAnsi="Times New Roman" w:cs="Times New Roman"/>
          <w:sz w:val="24"/>
          <w:szCs w:val="24"/>
        </w:rPr>
        <w:t>tąpi za pośrednictwem Platformy</w:t>
      </w:r>
      <w:r w:rsidRPr="00D12C0F">
        <w:rPr>
          <w:rStyle w:val="FontStyle34"/>
          <w:rFonts w:ascii="Times New Roman" w:hAnsi="Times New Roman" w:cs="Times New Roman"/>
          <w:sz w:val="24"/>
          <w:szCs w:val="24"/>
        </w:rPr>
        <w:t xml:space="preserve">, 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 xml:space="preserve">w dniu </w:t>
      </w:r>
      <w:r w:rsidR="000A4595">
        <w:rPr>
          <w:rStyle w:val="FontStyle32"/>
          <w:rFonts w:ascii="Times New Roman" w:hAnsi="Times New Roman" w:cs="Times New Roman"/>
          <w:sz w:val="24"/>
          <w:szCs w:val="24"/>
        </w:rPr>
        <w:t>14.11</w:t>
      </w:r>
      <w:r w:rsidR="00B767BA">
        <w:rPr>
          <w:rStyle w:val="FontStyle32"/>
          <w:rFonts w:ascii="Times New Roman" w:hAnsi="Times New Roman" w:cs="Times New Roman"/>
          <w:sz w:val="24"/>
          <w:szCs w:val="24"/>
        </w:rPr>
        <w:t>.2024 r. o godzinie 08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>:30.”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rFonts w:cs="Times New Roman"/>
          <w:b/>
          <w:color w:val="000000"/>
          <w:szCs w:val="24"/>
        </w:rPr>
      </w:pPr>
      <w:r w:rsidRPr="00D12C0F">
        <w:rPr>
          <w:rFonts w:cs="Times New Roman"/>
          <w:b/>
          <w:color w:val="000000"/>
          <w:szCs w:val="24"/>
        </w:rPr>
        <w:t>Zmienia się na:</w:t>
      </w:r>
    </w:p>
    <w:p w:rsidR="00376AB6" w:rsidRPr="00D12C0F" w:rsidRDefault="00376AB6" w:rsidP="00B767BA">
      <w:pPr>
        <w:widowControl w:val="0"/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D12C0F">
        <w:rPr>
          <w:rStyle w:val="FontStyle34"/>
          <w:rFonts w:ascii="Times New Roman" w:hAnsi="Times New Roman" w:cs="Times New Roman"/>
          <w:sz w:val="24"/>
          <w:szCs w:val="24"/>
        </w:rPr>
        <w:t xml:space="preserve">„Otwarcie ofert nastąpi za pośrednictwem Platformy Zakupowej, 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 xml:space="preserve">w dniu </w:t>
      </w:r>
      <w:r w:rsidR="000A4595">
        <w:rPr>
          <w:rStyle w:val="FontStyle32"/>
          <w:rFonts w:ascii="Times New Roman" w:hAnsi="Times New Roman" w:cs="Times New Roman"/>
          <w:sz w:val="24"/>
          <w:szCs w:val="24"/>
        </w:rPr>
        <w:t>19.11</w:t>
      </w:r>
      <w:r w:rsidR="00B767BA">
        <w:rPr>
          <w:rStyle w:val="FontStyle32"/>
          <w:rFonts w:ascii="Times New Roman" w:hAnsi="Times New Roman" w:cs="Times New Roman"/>
          <w:sz w:val="24"/>
          <w:szCs w:val="24"/>
        </w:rPr>
        <w:t>.2024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 xml:space="preserve"> r. o godzinie 0</w:t>
      </w:r>
      <w:r w:rsidR="00B767BA"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D12C0F">
        <w:rPr>
          <w:rStyle w:val="FontStyle32"/>
          <w:rFonts w:ascii="Times New Roman" w:hAnsi="Times New Roman" w:cs="Times New Roman"/>
          <w:sz w:val="24"/>
          <w:szCs w:val="24"/>
        </w:rPr>
        <w:t>:30.”</w:t>
      </w:r>
    </w:p>
    <w:p w:rsidR="000A4595" w:rsidRPr="002E0687" w:rsidRDefault="00376AB6" w:rsidP="000A4595">
      <w:pPr>
        <w:ind w:left="284"/>
        <w:rPr>
          <w:rFonts w:eastAsia="Calibri" w:cs="Times New Roman"/>
          <w:b/>
          <w:bCs/>
          <w:szCs w:val="24"/>
          <w:u w:val="single"/>
          <w:shd w:val="clear" w:color="auto" w:fill="FEFEFE"/>
        </w:rPr>
      </w:pPr>
      <w:r w:rsidRPr="002E0687">
        <w:rPr>
          <w:rStyle w:val="FontStyle19"/>
          <w:i w:val="0"/>
          <w:sz w:val="24"/>
          <w:szCs w:val="24"/>
        </w:rPr>
        <w:t>Ogłoszenie</w:t>
      </w:r>
      <w:r w:rsidRPr="002E0687">
        <w:rPr>
          <w:rFonts w:cs="Times New Roman"/>
          <w:i/>
        </w:rPr>
        <w:t xml:space="preserve"> </w:t>
      </w:r>
      <w:r w:rsidRPr="002E0687">
        <w:rPr>
          <w:rFonts w:cs="Times New Roman"/>
        </w:rPr>
        <w:t>o zmianie ogłoszenia zamieszczone zostanie w Biuletynie Zamówień Publicznych oraz na platformie zakupowej:</w:t>
      </w:r>
      <w:r w:rsidRPr="002E0687">
        <w:rPr>
          <w:rFonts w:cs="Times New Roman"/>
          <w:color w:val="00B050"/>
        </w:rPr>
        <w:t xml:space="preserve"> </w:t>
      </w:r>
      <w:hyperlink r:id="rId10" w:history="1">
        <w:r w:rsidR="000A4595" w:rsidRPr="002E0687">
          <w:rPr>
            <w:rStyle w:val="Hipercze"/>
            <w:rFonts w:eastAsia="Calibri" w:cs="Times New Roman"/>
            <w:b/>
            <w:bCs/>
            <w:szCs w:val="24"/>
            <w:shd w:val="clear" w:color="auto" w:fill="FEFEFE"/>
          </w:rPr>
          <w:t>https://platformazakupowa.pl/pn/1blog</w:t>
        </w:r>
      </w:hyperlink>
    </w:p>
    <w:p w:rsidR="00376AB6" w:rsidRPr="00B767BA" w:rsidRDefault="00376AB6" w:rsidP="00B767BA">
      <w:pPr>
        <w:pStyle w:val="Style7"/>
        <w:widowControl/>
        <w:numPr>
          <w:ilvl w:val="0"/>
          <w:numId w:val="1"/>
        </w:numPr>
        <w:spacing w:before="14"/>
        <w:ind w:left="-142"/>
        <w:rPr>
          <w:rStyle w:val="FontStyle28"/>
          <w:color w:val="auto"/>
          <w:sz w:val="24"/>
          <w:szCs w:val="24"/>
        </w:rPr>
      </w:pPr>
      <w:r w:rsidRPr="00B767BA">
        <w:rPr>
          <w:rStyle w:val="FontStyle19"/>
          <w:i w:val="0"/>
          <w:sz w:val="24"/>
          <w:szCs w:val="24"/>
        </w:rPr>
        <w:t>Pozostałe</w:t>
      </w:r>
      <w:r w:rsidRPr="00B767BA">
        <w:rPr>
          <w:rStyle w:val="FontStyle28"/>
          <w:i/>
          <w:color w:val="auto"/>
          <w:sz w:val="24"/>
          <w:szCs w:val="24"/>
        </w:rPr>
        <w:t xml:space="preserve"> </w:t>
      </w:r>
      <w:r w:rsidRPr="00B767BA">
        <w:rPr>
          <w:rStyle w:val="FontStyle28"/>
          <w:color w:val="auto"/>
          <w:sz w:val="24"/>
          <w:szCs w:val="24"/>
        </w:rPr>
        <w:t>zapisy SWZ pozostają bez zmian.</w:t>
      </w:r>
    </w:p>
    <w:p w:rsidR="00376AB6" w:rsidRPr="00CF7CB7" w:rsidRDefault="00376AB6" w:rsidP="00B767BA">
      <w:pPr>
        <w:pStyle w:val="Style7"/>
        <w:widowControl/>
        <w:numPr>
          <w:ilvl w:val="0"/>
          <w:numId w:val="1"/>
        </w:numPr>
        <w:spacing w:before="14"/>
        <w:ind w:left="-142"/>
        <w:rPr>
          <w:rStyle w:val="FontStyle28"/>
          <w:sz w:val="24"/>
          <w:szCs w:val="24"/>
        </w:rPr>
      </w:pP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>W związku z powyższym Wykonawcy do wyznaczonego terminu mogą dokonać wycofania złożonych ofert.</w:t>
      </w:r>
      <w:r w:rsidRPr="000E5066">
        <w:rPr>
          <w:rStyle w:val="FontStyle2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 xml:space="preserve">Oferty już złożone niewymagające zmian mogą pozostać </w:t>
      </w:r>
      <w:r w:rsidR="00EF6408">
        <w:rPr>
          <w:rStyle w:val="FontStyle27"/>
          <w:rFonts w:ascii="Times New Roman" w:hAnsi="Times New Roman" w:cs="Times New Roman"/>
          <w:sz w:val="24"/>
          <w:szCs w:val="24"/>
        </w:rPr>
        <w:br/>
      </w: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>w stanie jak je złożono.</w:t>
      </w:r>
    </w:p>
    <w:p w:rsidR="00EF0757" w:rsidRDefault="00EF0757" w:rsidP="00C670E3">
      <w:pPr>
        <w:spacing w:after="0" w:line="360" w:lineRule="auto"/>
        <w:ind w:left="4820"/>
        <w:jc w:val="center"/>
        <w:rPr>
          <w:b/>
        </w:rPr>
      </w:pPr>
    </w:p>
    <w:p w:rsidR="00631D35" w:rsidRDefault="00631D35" w:rsidP="00C670E3">
      <w:pPr>
        <w:spacing w:after="0" w:line="360" w:lineRule="auto"/>
        <w:ind w:left="4820"/>
        <w:jc w:val="center"/>
        <w:rPr>
          <w:b/>
        </w:rPr>
      </w:pPr>
    </w:p>
    <w:p w:rsidR="00631D35" w:rsidRPr="00F6133E" w:rsidRDefault="002E0687" w:rsidP="002E0687">
      <w:pPr>
        <w:ind w:left="4253" w:firstLine="708"/>
        <w:jc w:val="both"/>
        <w:rPr>
          <w:rFonts w:cs="Times New Roman"/>
          <w:sz w:val="20"/>
          <w:szCs w:val="20"/>
        </w:rPr>
      </w:pPr>
      <w:r>
        <w:rPr>
          <w:b/>
          <w:bCs/>
        </w:rPr>
        <w:t xml:space="preserve">       </w:t>
      </w:r>
      <w:r w:rsidR="00C1426F">
        <w:rPr>
          <w:b/>
          <w:bCs/>
        </w:rPr>
        <w:t xml:space="preserve">  </w:t>
      </w:r>
      <w:r w:rsidR="00631D35" w:rsidRPr="00F6133E">
        <w:rPr>
          <w:b/>
          <w:bCs/>
        </w:rPr>
        <w:t>DOWÓDCA</w:t>
      </w:r>
      <w:r w:rsidR="00E420CA" w:rsidRPr="00F6133E">
        <w:rPr>
          <w:b/>
          <w:bCs/>
        </w:rPr>
        <w:br/>
      </w:r>
      <w:r w:rsidR="00631D35" w:rsidRPr="00F6133E">
        <w:rPr>
          <w:b/>
          <w:bCs/>
        </w:rPr>
        <w:t xml:space="preserve">                     </w:t>
      </w:r>
      <w:r w:rsidR="00D729B6" w:rsidRPr="00F6133E">
        <w:rPr>
          <w:b/>
          <w:bCs/>
        </w:rPr>
        <w:t xml:space="preserve">        </w:t>
      </w:r>
      <w:r w:rsidR="00B82826">
        <w:rPr>
          <w:b/>
          <w:bCs/>
        </w:rPr>
        <w:t>/-/</w:t>
      </w:r>
      <w:bookmarkStart w:id="0" w:name="_GoBack"/>
      <w:bookmarkEnd w:id="0"/>
      <w:r w:rsidR="00631D35" w:rsidRPr="00F6133E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                    </w:t>
      </w:r>
      <w:r w:rsidR="007118A7">
        <w:rPr>
          <w:b/>
          <w:bCs/>
        </w:rPr>
        <w:t xml:space="preserve">wz. </w:t>
      </w:r>
      <w:r w:rsidR="00962DB1" w:rsidRPr="00F6133E">
        <w:rPr>
          <w:b/>
          <w:bCs/>
        </w:rPr>
        <w:t>p</w:t>
      </w:r>
      <w:r w:rsidR="00631D35" w:rsidRPr="00F6133E">
        <w:rPr>
          <w:b/>
          <w:bCs/>
        </w:rPr>
        <w:t>łk</w:t>
      </w:r>
      <w:r w:rsidR="00962DB1" w:rsidRPr="00F6133E">
        <w:rPr>
          <w:b/>
          <w:bCs/>
        </w:rPr>
        <w:t xml:space="preserve"> </w:t>
      </w:r>
      <w:r>
        <w:rPr>
          <w:b/>
          <w:bCs/>
        </w:rPr>
        <w:t>Aleksander SUCHANOWSKI</w:t>
      </w:r>
    </w:p>
    <w:p w:rsidR="00631D35" w:rsidRDefault="00631D35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631D35" w:rsidRDefault="00631D35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631D35" w:rsidRDefault="00631D35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113B2" w:rsidRDefault="004113B2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113B2" w:rsidRDefault="004113B2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113B2" w:rsidRDefault="004113B2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113B2" w:rsidRDefault="004113B2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5532C1" w:rsidRDefault="005532C1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5532C1" w:rsidRDefault="005532C1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5532C1" w:rsidRDefault="005532C1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113B2" w:rsidRPr="005532C1" w:rsidRDefault="004113B2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A459B4" w:rsidRPr="005532C1" w:rsidRDefault="00A459B4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820A5" w:rsidRPr="005532C1" w:rsidRDefault="00D729B6" w:rsidP="00C670E3">
      <w:pPr>
        <w:spacing w:after="0" w:line="240" w:lineRule="auto"/>
        <w:rPr>
          <w:rFonts w:cs="Times New Roman"/>
          <w:sz w:val="20"/>
          <w:szCs w:val="20"/>
        </w:rPr>
      </w:pPr>
      <w:r w:rsidRPr="005532C1">
        <w:rPr>
          <w:rFonts w:cs="Times New Roman"/>
          <w:sz w:val="20"/>
          <w:szCs w:val="20"/>
        </w:rPr>
        <w:t>Margaretta Mierzejewska</w:t>
      </w:r>
      <w:r w:rsidR="004820A5" w:rsidRPr="005532C1">
        <w:rPr>
          <w:rFonts w:cs="Times New Roman"/>
          <w:sz w:val="20"/>
          <w:szCs w:val="20"/>
        </w:rPr>
        <w:t xml:space="preserve"> 261</w:t>
      </w:r>
      <w:r w:rsidR="008A72BC" w:rsidRPr="005532C1">
        <w:rPr>
          <w:rFonts w:cs="Times New Roman"/>
          <w:sz w:val="20"/>
          <w:szCs w:val="20"/>
        </w:rPr>
        <w:t xml:space="preserve"> 411 </w:t>
      </w:r>
      <w:r w:rsidRPr="005532C1">
        <w:rPr>
          <w:rFonts w:cs="Times New Roman"/>
          <w:sz w:val="20"/>
          <w:szCs w:val="20"/>
        </w:rPr>
        <w:t>716</w:t>
      </w:r>
    </w:p>
    <w:p w:rsidR="004820A5" w:rsidRPr="005532C1" w:rsidRDefault="002E0687" w:rsidP="004820A5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14.11</w:t>
      </w:r>
      <w:r w:rsidR="00D729B6" w:rsidRPr="005532C1">
        <w:rPr>
          <w:rFonts w:cs="Times New Roman"/>
          <w:sz w:val="20"/>
          <w:szCs w:val="20"/>
        </w:rPr>
        <w:t>.2024</w:t>
      </w:r>
    </w:p>
    <w:p w:rsidR="00333DE3" w:rsidRPr="005532C1" w:rsidRDefault="004820A5" w:rsidP="00FA5DD6">
      <w:pPr>
        <w:spacing w:after="0" w:line="240" w:lineRule="auto"/>
        <w:rPr>
          <w:rFonts w:cs="Times New Roman"/>
          <w:sz w:val="20"/>
          <w:szCs w:val="20"/>
        </w:rPr>
      </w:pPr>
      <w:r w:rsidRPr="005532C1">
        <w:rPr>
          <w:rFonts w:cs="Times New Roman"/>
          <w:sz w:val="20"/>
          <w:szCs w:val="20"/>
        </w:rPr>
        <w:t xml:space="preserve">T </w:t>
      </w:r>
      <w:r w:rsidR="006A64AE" w:rsidRPr="005532C1">
        <w:rPr>
          <w:rFonts w:cs="Times New Roman"/>
          <w:sz w:val="20"/>
          <w:szCs w:val="20"/>
        </w:rPr>
        <w:t>-2612</w:t>
      </w:r>
    </w:p>
    <w:sectPr w:rsidR="00333DE3" w:rsidRPr="005532C1" w:rsidSect="00B52D97">
      <w:footerReference w:type="defaul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90" w:rsidRDefault="00E92590" w:rsidP="00FB31C0">
      <w:pPr>
        <w:spacing w:after="0" w:line="240" w:lineRule="auto"/>
      </w:pPr>
      <w:r>
        <w:separator/>
      </w:r>
    </w:p>
  </w:endnote>
  <w:endnote w:type="continuationSeparator" w:id="0">
    <w:p w:rsidR="00E92590" w:rsidRDefault="00E92590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700EF" w:rsidRDefault="009007BB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2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28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90" w:rsidRDefault="00E92590" w:rsidP="00FB31C0">
      <w:pPr>
        <w:spacing w:after="0" w:line="240" w:lineRule="auto"/>
      </w:pPr>
      <w:r>
        <w:separator/>
      </w:r>
    </w:p>
  </w:footnote>
  <w:footnote w:type="continuationSeparator" w:id="0">
    <w:p w:rsidR="00E92590" w:rsidRDefault="00E92590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659"/>
    <w:multiLevelType w:val="hybridMultilevel"/>
    <w:tmpl w:val="F7169D7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7B5708"/>
    <w:multiLevelType w:val="hybridMultilevel"/>
    <w:tmpl w:val="3168BA6C"/>
    <w:lvl w:ilvl="0" w:tplc="5A3C4A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7404"/>
    <w:multiLevelType w:val="hybridMultilevel"/>
    <w:tmpl w:val="105023DE"/>
    <w:lvl w:ilvl="0" w:tplc="819CE114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C4847E4"/>
    <w:multiLevelType w:val="hybridMultilevel"/>
    <w:tmpl w:val="724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4C41"/>
    <w:multiLevelType w:val="hybridMultilevel"/>
    <w:tmpl w:val="928213BE"/>
    <w:lvl w:ilvl="0" w:tplc="A41EAF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5E2D"/>
    <w:multiLevelType w:val="hybridMultilevel"/>
    <w:tmpl w:val="657A5AC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D116367"/>
    <w:multiLevelType w:val="hybridMultilevel"/>
    <w:tmpl w:val="6CB871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7A9B"/>
    <w:rsid w:val="00011339"/>
    <w:rsid w:val="00012537"/>
    <w:rsid w:val="00012C02"/>
    <w:rsid w:val="00015F44"/>
    <w:rsid w:val="00016458"/>
    <w:rsid w:val="00016874"/>
    <w:rsid w:val="000249C8"/>
    <w:rsid w:val="0003145A"/>
    <w:rsid w:val="00034F8C"/>
    <w:rsid w:val="00043484"/>
    <w:rsid w:val="00043B8D"/>
    <w:rsid w:val="00045FB8"/>
    <w:rsid w:val="00050302"/>
    <w:rsid w:val="000510BA"/>
    <w:rsid w:val="00052205"/>
    <w:rsid w:val="000528D9"/>
    <w:rsid w:val="00052ADA"/>
    <w:rsid w:val="000539AE"/>
    <w:rsid w:val="00065678"/>
    <w:rsid w:val="0007300C"/>
    <w:rsid w:val="00075727"/>
    <w:rsid w:val="00083624"/>
    <w:rsid w:val="0008720C"/>
    <w:rsid w:val="0009032C"/>
    <w:rsid w:val="00091B23"/>
    <w:rsid w:val="00092E4B"/>
    <w:rsid w:val="0009413F"/>
    <w:rsid w:val="00094A1D"/>
    <w:rsid w:val="000954AF"/>
    <w:rsid w:val="000954C3"/>
    <w:rsid w:val="000972C3"/>
    <w:rsid w:val="000A4595"/>
    <w:rsid w:val="000A4ABE"/>
    <w:rsid w:val="000A6C09"/>
    <w:rsid w:val="000A77F9"/>
    <w:rsid w:val="000B5266"/>
    <w:rsid w:val="000B5ACC"/>
    <w:rsid w:val="000B6534"/>
    <w:rsid w:val="000C1186"/>
    <w:rsid w:val="000C4AB2"/>
    <w:rsid w:val="000D39E4"/>
    <w:rsid w:val="000D4BDE"/>
    <w:rsid w:val="000D4BF7"/>
    <w:rsid w:val="000D5221"/>
    <w:rsid w:val="000D6388"/>
    <w:rsid w:val="000E6951"/>
    <w:rsid w:val="000E6B23"/>
    <w:rsid w:val="000F0693"/>
    <w:rsid w:val="000F139A"/>
    <w:rsid w:val="00103EB6"/>
    <w:rsid w:val="001125D5"/>
    <w:rsid w:val="00114E0D"/>
    <w:rsid w:val="00115B37"/>
    <w:rsid w:val="00117E08"/>
    <w:rsid w:val="00120C84"/>
    <w:rsid w:val="00123D51"/>
    <w:rsid w:val="00124283"/>
    <w:rsid w:val="001251C7"/>
    <w:rsid w:val="00127C38"/>
    <w:rsid w:val="00130E02"/>
    <w:rsid w:val="00131308"/>
    <w:rsid w:val="00140B0D"/>
    <w:rsid w:val="00141A17"/>
    <w:rsid w:val="001431AA"/>
    <w:rsid w:val="001466BC"/>
    <w:rsid w:val="00147466"/>
    <w:rsid w:val="00151E7F"/>
    <w:rsid w:val="0015373B"/>
    <w:rsid w:val="001573ED"/>
    <w:rsid w:val="00174692"/>
    <w:rsid w:val="001748B7"/>
    <w:rsid w:val="00177FB6"/>
    <w:rsid w:val="001871D4"/>
    <w:rsid w:val="00190355"/>
    <w:rsid w:val="00195ABB"/>
    <w:rsid w:val="001A544D"/>
    <w:rsid w:val="001B1AC2"/>
    <w:rsid w:val="001B49D0"/>
    <w:rsid w:val="001B50CC"/>
    <w:rsid w:val="001B79F1"/>
    <w:rsid w:val="001C253C"/>
    <w:rsid w:val="001C400C"/>
    <w:rsid w:val="001D152B"/>
    <w:rsid w:val="001E2885"/>
    <w:rsid w:val="001E4FF1"/>
    <w:rsid w:val="001E64B5"/>
    <w:rsid w:val="001F08AC"/>
    <w:rsid w:val="001F4333"/>
    <w:rsid w:val="001F5A20"/>
    <w:rsid w:val="001F740B"/>
    <w:rsid w:val="001F786B"/>
    <w:rsid w:val="00204132"/>
    <w:rsid w:val="00204637"/>
    <w:rsid w:val="00204695"/>
    <w:rsid w:val="00213765"/>
    <w:rsid w:val="002161F2"/>
    <w:rsid w:val="0022188A"/>
    <w:rsid w:val="00221FEF"/>
    <w:rsid w:val="00223FBD"/>
    <w:rsid w:val="00230600"/>
    <w:rsid w:val="00234F80"/>
    <w:rsid w:val="00237697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9075F"/>
    <w:rsid w:val="00290946"/>
    <w:rsid w:val="00294AB7"/>
    <w:rsid w:val="002A3B6C"/>
    <w:rsid w:val="002B06EC"/>
    <w:rsid w:val="002B2821"/>
    <w:rsid w:val="002B6D07"/>
    <w:rsid w:val="002B77CC"/>
    <w:rsid w:val="002C3BCD"/>
    <w:rsid w:val="002C3F80"/>
    <w:rsid w:val="002C3F8A"/>
    <w:rsid w:val="002D53D3"/>
    <w:rsid w:val="002E0687"/>
    <w:rsid w:val="002E3310"/>
    <w:rsid w:val="002E719A"/>
    <w:rsid w:val="0030036E"/>
    <w:rsid w:val="00300885"/>
    <w:rsid w:val="003018FB"/>
    <w:rsid w:val="00306063"/>
    <w:rsid w:val="003060B1"/>
    <w:rsid w:val="00310CAF"/>
    <w:rsid w:val="00312C1F"/>
    <w:rsid w:val="0031426C"/>
    <w:rsid w:val="00314657"/>
    <w:rsid w:val="003204F0"/>
    <w:rsid w:val="003242E4"/>
    <w:rsid w:val="003252BE"/>
    <w:rsid w:val="00330C02"/>
    <w:rsid w:val="00332773"/>
    <w:rsid w:val="00333DE3"/>
    <w:rsid w:val="00340DE9"/>
    <w:rsid w:val="003421F2"/>
    <w:rsid w:val="00345BF8"/>
    <w:rsid w:val="00347C34"/>
    <w:rsid w:val="00351A81"/>
    <w:rsid w:val="00353B18"/>
    <w:rsid w:val="0035457D"/>
    <w:rsid w:val="0036375A"/>
    <w:rsid w:val="00365F63"/>
    <w:rsid w:val="00376479"/>
    <w:rsid w:val="00376AB6"/>
    <w:rsid w:val="0037712F"/>
    <w:rsid w:val="00383865"/>
    <w:rsid w:val="0038536F"/>
    <w:rsid w:val="0038688A"/>
    <w:rsid w:val="003948A1"/>
    <w:rsid w:val="00397528"/>
    <w:rsid w:val="003A006C"/>
    <w:rsid w:val="003B1525"/>
    <w:rsid w:val="003B1681"/>
    <w:rsid w:val="003B3065"/>
    <w:rsid w:val="003B71BD"/>
    <w:rsid w:val="003C0F8A"/>
    <w:rsid w:val="003C48AF"/>
    <w:rsid w:val="003C4936"/>
    <w:rsid w:val="003D15BA"/>
    <w:rsid w:val="003D24AF"/>
    <w:rsid w:val="003D2CB1"/>
    <w:rsid w:val="003D32F8"/>
    <w:rsid w:val="003E0492"/>
    <w:rsid w:val="003E5D5D"/>
    <w:rsid w:val="003F1F66"/>
    <w:rsid w:val="003F52EF"/>
    <w:rsid w:val="003F5861"/>
    <w:rsid w:val="003F690B"/>
    <w:rsid w:val="003F795D"/>
    <w:rsid w:val="00404920"/>
    <w:rsid w:val="004113B2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532B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31BA"/>
    <w:rsid w:val="004D3541"/>
    <w:rsid w:val="004F0A73"/>
    <w:rsid w:val="004F6494"/>
    <w:rsid w:val="004F7EBD"/>
    <w:rsid w:val="005003D6"/>
    <w:rsid w:val="0050075B"/>
    <w:rsid w:val="00502CF0"/>
    <w:rsid w:val="005030D8"/>
    <w:rsid w:val="005071BF"/>
    <w:rsid w:val="00507947"/>
    <w:rsid w:val="00510181"/>
    <w:rsid w:val="005132EE"/>
    <w:rsid w:val="00515F0A"/>
    <w:rsid w:val="005164FC"/>
    <w:rsid w:val="00516604"/>
    <w:rsid w:val="00520FF4"/>
    <w:rsid w:val="00524502"/>
    <w:rsid w:val="00526DDC"/>
    <w:rsid w:val="005272DB"/>
    <w:rsid w:val="005302AB"/>
    <w:rsid w:val="00533131"/>
    <w:rsid w:val="00543A4F"/>
    <w:rsid w:val="00545D1E"/>
    <w:rsid w:val="005467F3"/>
    <w:rsid w:val="0055235C"/>
    <w:rsid w:val="005532C1"/>
    <w:rsid w:val="0055461B"/>
    <w:rsid w:val="005570E0"/>
    <w:rsid w:val="00560AE4"/>
    <w:rsid w:val="005624DE"/>
    <w:rsid w:val="005633F7"/>
    <w:rsid w:val="00563BBA"/>
    <w:rsid w:val="00563CA9"/>
    <w:rsid w:val="00571BD9"/>
    <w:rsid w:val="00590B1B"/>
    <w:rsid w:val="00592834"/>
    <w:rsid w:val="00593EC1"/>
    <w:rsid w:val="005A201A"/>
    <w:rsid w:val="005A34CE"/>
    <w:rsid w:val="005A586F"/>
    <w:rsid w:val="005B57AF"/>
    <w:rsid w:val="005C3B40"/>
    <w:rsid w:val="005D267E"/>
    <w:rsid w:val="005D7DED"/>
    <w:rsid w:val="005E4BCC"/>
    <w:rsid w:val="005E5414"/>
    <w:rsid w:val="005E7DB6"/>
    <w:rsid w:val="005F072D"/>
    <w:rsid w:val="005F0775"/>
    <w:rsid w:val="005F1F5F"/>
    <w:rsid w:val="005F7C18"/>
    <w:rsid w:val="0060030C"/>
    <w:rsid w:val="00606AFB"/>
    <w:rsid w:val="00607F11"/>
    <w:rsid w:val="00611315"/>
    <w:rsid w:val="00622B94"/>
    <w:rsid w:val="00623266"/>
    <w:rsid w:val="00623ABA"/>
    <w:rsid w:val="00631D35"/>
    <w:rsid w:val="00633080"/>
    <w:rsid w:val="006348D8"/>
    <w:rsid w:val="0064068D"/>
    <w:rsid w:val="00641080"/>
    <w:rsid w:val="00641DD4"/>
    <w:rsid w:val="00642D21"/>
    <w:rsid w:val="00647561"/>
    <w:rsid w:val="00647C69"/>
    <w:rsid w:val="00652113"/>
    <w:rsid w:val="006544C7"/>
    <w:rsid w:val="00661964"/>
    <w:rsid w:val="00662224"/>
    <w:rsid w:val="00662509"/>
    <w:rsid w:val="006631EE"/>
    <w:rsid w:val="00664821"/>
    <w:rsid w:val="0067481B"/>
    <w:rsid w:val="00676552"/>
    <w:rsid w:val="00685025"/>
    <w:rsid w:val="0068717A"/>
    <w:rsid w:val="006908EE"/>
    <w:rsid w:val="006A1119"/>
    <w:rsid w:val="006A3915"/>
    <w:rsid w:val="006A3FF4"/>
    <w:rsid w:val="006A5585"/>
    <w:rsid w:val="006A64AE"/>
    <w:rsid w:val="006A702C"/>
    <w:rsid w:val="006A7784"/>
    <w:rsid w:val="006B27BD"/>
    <w:rsid w:val="006D4EF4"/>
    <w:rsid w:val="006D6E49"/>
    <w:rsid w:val="006E3391"/>
    <w:rsid w:val="006E7E6A"/>
    <w:rsid w:val="00700FC3"/>
    <w:rsid w:val="007031C7"/>
    <w:rsid w:val="007110CF"/>
    <w:rsid w:val="007118A7"/>
    <w:rsid w:val="0071770C"/>
    <w:rsid w:val="007230DE"/>
    <w:rsid w:val="00725653"/>
    <w:rsid w:val="0073009B"/>
    <w:rsid w:val="007341FA"/>
    <w:rsid w:val="007344B6"/>
    <w:rsid w:val="00744399"/>
    <w:rsid w:val="00750BE8"/>
    <w:rsid w:val="0075201E"/>
    <w:rsid w:val="0076081E"/>
    <w:rsid w:val="007652B4"/>
    <w:rsid w:val="007700EF"/>
    <w:rsid w:val="00781072"/>
    <w:rsid w:val="0078213D"/>
    <w:rsid w:val="00793029"/>
    <w:rsid w:val="007A54A1"/>
    <w:rsid w:val="007A6C09"/>
    <w:rsid w:val="007A77E0"/>
    <w:rsid w:val="007B5B2E"/>
    <w:rsid w:val="007B5D02"/>
    <w:rsid w:val="007C17FC"/>
    <w:rsid w:val="007C5EB9"/>
    <w:rsid w:val="007D1B1D"/>
    <w:rsid w:val="007D715D"/>
    <w:rsid w:val="007E3370"/>
    <w:rsid w:val="007F67D8"/>
    <w:rsid w:val="00802B9B"/>
    <w:rsid w:val="00804EFE"/>
    <w:rsid w:val="0080729F"/>
    <w:rsid w:val="008100F5"/>
    <w:rsid w:val="00815237"/>
    <w:rsid w:val="00817C73"/>
    <w:rsid w:val="00825354"/>
    <w:rsid w:val="00831A01"/>
    <w:rsid w:val="008413C7"/>
    <w:rsid w:val="00846887"/>
    <w:rsid w:val="00846FBA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630C"/>
    <w:rsid w:val="008A72BC"/>
    <w:rsid w:val="008B351F"/>
    <w:rsid w:val="008B3942"/>
    <w:rsid w:val="008B7FED"/>
    <w:rsid w:val="008C0C5A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3486"/>
    <w:rsid w:val="009136A9"/>
    <w:rsid w:val="00914AE9"/>
    <w:rsid w:val="00933394"/>
    <w:rsid w:val="00933E4D"/>
    <w:rsid w:val="00936058"/>
    <w:rsid w:val="00936BC5"/>
    <w:rsid w:val="00942117"/>
    <w:rsid w:val="00955428"/>
    <w:rsid w:val="009571DF"/>
    <w:rsid w:val="00957CE7"/>
    <w:rsid w:val="0096120F"/>
    <w:rsid w:val="00962DB1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6468"/>
    <w:rsid w:val="009A3B3B"/>
    <w:rsid w:val="009A57F9"/>
    <w:rsid w:val="009A636D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58A7"/>
    <w:rsid w:val="00A05D90"/>
    <w:rsid w:val="00A06FDC"/>
    <w:rsid w:val="00A07B75"/>
    <w:rsid w:val="00A07C83"/>
    <w:rsid w:val="00A1414A"/>
    <w:rsid w:val="00A16FB4"/>
    <w:rsid w:val="00A24ECA"/>
    <w:rsid w:val="00A25245"/>
    <w:rsid w:val="00A264B6"/>
    <w:rsid w:val="00A459B4"/>
    <w:rsid w:val="00A5215C"/>
    <w:rsid w:val="00A5570A"/>
    <w:rsid w:val="00A57989"/>
    <w:rsid w:val="00A661DA"/>
    <w:rsid w:val="00A66B27"/>
    <w:rsid w:val="00A66C04"/>
    <w:rsid w:val="00A8004B"/>
    <w:rsid w:val="00A832CC"/>
    <w:rsid w:val="00A83BA4"/>
    <w:rsid w:val="00A85A90"/>
    <w:rsid w:val="00A90E8E"/>
    <w:rsid w:val="00A91148"/>
    <w:rsid w:val="00A928E2"/>
    <w:rsid w:val="00A947BC"/>
    <w:rsid w:val="00AA4F94"/>
    <w:rsid w:val="00AB03F1"/>
    <w:rsid w:val="00AB0F6A"/>
    <w:rsid w:val="00AB1E8B"/>
    <w:rsid w:val="00AB55E5"/>
    <w:rsid w:val="00AB6438"/>
    <w:rsid w:val="00AB761E"/>
    <w:rsid w:val="00AB76EB"/>
    <w:rsid w:val="00AC1C8E"/>
    <w:rsid w:val="00AC3359"/>
    <w:rsid w:val="00AD1DD4"/>
    <w:rsid w:val="00AD510D"/>
    <w:rsid w:val="00AE4275"/>
    <w:rsid w:val="00AF3F6E"/>
    <w:rsid w:val="00AF7E87"/>
    <w:rsid w:val="00B02861"/>
    <w:rsid w:val="00B06943"/>
    <w:rsid w:val="00B07D9F"/>
    <w:rsid w:val="00B11205"/>
    <w:rsid w:val="00B15EBB"/>
    <w:rsid w:val="00B1706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4E5D"/>
    <w:rsid w:val="00B51BDD"/>
    <w:rsid w:val="00B52D74"/>
    <w:rsid w:val="00B52D97"/>
    <w:rsid w:val="00B53A97"/>
    <w:rsid w:val="00B544CD"/>
    <w:rsid w:val="00B57FA0"/>
    <w:rsid w:val="00B735C1"/>
    <w:rsid w:val="00B767BA"/>
    <w:rsid w:val="00B80AE6"/>
    <w:rsid w:val="00B82826"/>
    <w:rsid w:val="00B8741D"/>
    <w:rsid w:val="00BA19A2"/>
    <w:rsid w:val="00BA3ED6"/>
    <w:rsid w:val="00BA4986"/>
    <w:rsid w:val="00BA4FDF"/>
    <w:rsid w:val="00BA5866"/>
    <w:rsid w:val="00BB038C"/>
    <w:rsid w:val="00BB1653"/>
    <w:rsid w:val="00BB338A"/>
    <w:rsid w:val="00BB4D4F"/>
    <w:rsid w:val="00BC01BE"/>
    <w:rsid w:val="00BC082B"/>
    <w:rsid w:val="00BC68E6"/>
    <w:rsid w:val="00BC79D8"/>
    <w:rsid w:val="00BD080F"/>
    <w:rsid w:val="00BD305C"/>
    <w:rsid w:val="00BD6D08"/>
    <w:rsid w:val="00BE0A67"/>
    <w:rsid w:val="00BE0C05"/>
    <w:rsid w:val="00BE50F2"/>
    <w:rsid w:val="00BF3D7D"/>
    <w:rsid w:val="00BF442A"/>
    <w:rsid w:val="00BF467B"/>
    <w:rsid w:val="00BF530F"/>
    <w:rsid w:val="00BF581F"/>
    <w:rsid w:val="00BF67AE"/>
    <w:rsid w:val="00C103A9"/>
    <w:rsid w:val="00C11700"/>
    <w:rsid w:val="00C1426F"/>
    <w:rsid w:val="00C15A75"/>
    <w:rsid w:val="00C161C0"/>
    <w:rsid w:val="00C2395E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4AA9"/>
    <w:rsid w:val="00C63443"/>
    <w:rsid w:val="00C670E3"/>
    <w:rsid w:val="00C722E2"/>
    <w:rsid w:val="00C817F9"/>
    <w:rsid w:val="00C8797E"/>
    <w:rsid w:val="00C93DF0"/>
    <w:rsid w:val="00CA1D0A"/>
    <w:rsid w:val="00CA7605"/>
    <w:rsid w:val="00CB0DEA"/>
    <w:rsid w:val="00CB0F6E"/>
    <w:rsid w:val="00CB50BC"/>
    <w:rsid w:val="00CC298F"/>
    <w:rsid w:val="00CC5259"/>
    <w:rsid w:val="00CC6148"/>
    <w:rsid w:val="00CD2964"/>
    <w:rsid w:val="00CD43ED"/>
    <w:rsid w:val="00CF51CD"/>
    <w:rsid w:val="00CF656E"/>
    <w:rsid w:val="00CF7F95"/>
    <w:rsid w:val="00D01C56"/>
    <w:rsid w:val="00D03FB3"/>
    <w:rsid w:val="00D11AA9"/>
    <w:rsid w:val="00D14C1F"/>
    <w:rsid w:val="00D173B9"/>
    <w:rsid w:val="00D1763B"/>
    <w:rsid w:val="00D20BB2"/>
    <w:rsid w:val="00D271BE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729B6"/>
    <w:rsid w:val="00D7689E"/>
    <w:rsid w:val="00D8086C"/>
    <w:rsid w:val="00D857F2"/>
    <w:rsid w:val="00D902F6"/>
    <w:rsid w:val="00D90D23"/>
    <w:rsid w:val="00D92DDA"/>
    <w:rsid w:val="00DA14F4"/>
    <w:rsid w:val="00DA3756"/>
    <w:rsid w:val="00DA5CDD"/>
    <w:rsid w:val="00DA6427"/>
    <w:rsid w:val="00DA64F8"/>
    <w:rsid w:val="00DB227B"/>
    <w:rsid w:val="00DB50A7"/>
    <w:rsid w:val="00DB6855"/>
    <w:rsid w:val="00DD2EDC"/>
    <w:rsid w:val="00DD6218"/>
    <w:rsid w:val="00DE0BB1"/>
    <w:rsid w:val="00DE3A65"/>
    <w:rsid w:val="00DE7B58"/>
    <w:rsid w:val="00DF3849"/>
    <w:rsid w:val="00DF47F3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420CA"/>
    <w:rsid w:val="00E536B6"/>
    <w:rsid w:val="00E54B1B"/>
    <w:rsid w:val="00E74B29"/>
    <w:rsid w:val="00E76B4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5638"/>
    <w:rsid w:val="00ED5ED1"/>
    <w:rsid w:val="00ED60DE"/>
    <w:rsid w:val="00EE07FB"/>
    <w:rsid w:val="00EE1AD9"/>
    <w:rsid w:val="00EF0757"/>
    <w:rsid w:val="00EF4D04"/>
    <w:rsid w:val="00EF6408"/>
    <w:rsid w:val="00F00D31"/>
    <w:rsid w:val="00F03A1D"/>
    <w:rsid w:val="00F10754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1612"/>
    <w:rsid w:val="00F520D2"/>
    <w:rsid w:val="00F54222"/>
    <w:rsid w:val="00F609E3"/>
    <w:rsid w:val="00F6133E"/>
    <w:rsid w:val="00F634EE"/>
    <w:rsid w:val="00F6413F"/>
    <w:rsid w:val="00F70E8B"/>
    <w:rsid w:val="00F710C1"/>
    <w:rsid w:val="00F7233A"/>
    <w:rsid w:val="00F7423C"/>
    <w:rsid w:val="00F76855"/>
    <w:rsid w:val="00F85C12"/>
    <w:rsid w:val="00F864B8"/>
    <w:rsid w:val="00F87C7B"/>
    <w:rsid w:val="00F91723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4E58"/>
    <w:rsid w:val="00FD684F"/>
    <w:rsid w:val="00FE53BF"/>
    <w:rsid w:val="00FE77AA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980FD7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"/>
    <w:basedOn w:val="Normalny"/>
    <w:link w:val="AkapitzlistZnak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376AB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376AB6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376AB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1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FAA5-4221-46B3-97EB-E1764C07C4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D13A84-9A22-4FC0-9A8C-4BC04C3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Mierzejewska Margaretta</cp:lastModifiedBy>
  <cp:revision>41</cp:revision>
  <cp:lastPrinted>2024-05-17T10:03:00Z</cp:lastPrinted>
  <dcterms:created xsi:type="dcterms:W3CDTF">2023-06-26T07:45:00Z</dcterms:created>
  <dcterms:modified xsi:type="dcterms:W3CDTF">2024-11-14T06:14:00Z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950d5ff3-060d-4be5-9bd3-966c765c0095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