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CB26" w14:textId="1F51AB8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Umowa nr 272.</w:t>
      </w:r>
      <w:r w:rsidR="005078E1" w:rsidRPr="00785C50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Pr="00785C50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3316BE" w:rsidRPr="00785C50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6A51A2BE" w14:textId="1EBC83B9" w:rsidR="00995894" w:rsidRPr="00785C50" w:rsidRDefault="00995894" w:rsidP="00BB52D6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na ś</w:t>
      </w:r>
      <w:r w:rsidRPr="00785C50">
        <w:rPr>
          <w:rFonts w:asciiTheme="minorHAnsi" w:hAnsiTheme="minorHAnsi" w:cstheme="minorHAnsi"/>
          <w:b/>
          <w:sz w:val="24"/>
          <w:szCs w:val="24"/>
        </w:rPr>
        <w:t xml:space="preserve">wiadczenie usług opiekuńczych dla podopiecznych Gminnego Ośrodka Pomocy Społecznej </w:t>
      </w:r>
      <w:r w:rsidR="00317912">
        <w:rPr>
          <w:rFonts w:asciiTheme="minorHAnsi" w:hAnsiTheme="minorHAnsi" w:cstheme="minorHAnsi"/>
          <w:b/>
          <w:sz w:val="24"/>
          <w:szCs w:val="24"/>
        </w:rPr>
        <w:t xml:space="preserve">w Białych Błotach </w:t>
      </w:r>
      <w:r w:rsidRPr="00785C50">
        <w:rPr>
          <w:rFonts w:asciiTheme="minorHAnsi" w:hAnsiTheme="minorHAnsi" w:cstheme="minorHAnsi"/>
          <w:b/>
          <w:sz w:val="24"/>
          <w:szCs w:val="24"/>
        </w:rPr>
        <w:t>z terenu gminy Białe Błota w 202</w:t>
      </w:r>
      <w:r w:rsidR="00317912">
        <w:rPr>
          <w:rFonts w:asciiTheme="minorHAnsi" w:hAnsiTheme="minorHAnsi" w:cstheme="minorHAnsi"/>
          <w:b/>
          <w:sz w:val="24"/>
          <w:szCs w:val="24"/>
        </w:rPr>
        <w:t>5</w:t>
      </w:r>
      <w:r w:rsidR="00BB52D6" w:rsidRPr="00785C50">
        <w:rPr>
          <w:rFonts w:asciiTheme="minorHAnsi" w:hAnsiTheme="minorHAnsi" w:cstheme="minorHAnsi"/>
          <w:b/>
          <w:sz w:val="24"/>
          <w:szCs w:val="24"/>
        </w:rPr>
        <w:t xml:space="preserve"> roku </w:t>
      </w:r>
    </w:p>
    <w:p w14:paraId="3A6E095B" w14:textId="39A8883F" w:rsidR="0016528A" w:rsidRPr="00785C50" w:rsidRDefault="0016528A" w:rsidP="00995894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A69B191" w14:textId="7B009FCF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zawarta w  dniu </w:t>
      </w:r>
      <w:r w:rsidR="005078E1" w:rsidRPr="00785C50">
        <w:rPr>
          <w:rFonts w:asciiTheme="minorHAnsi" w:hAnsiTheme="minorHAnsi" w:cstheme="minorHAnsi"/>
          <w:sz w:val="24"/>
          <w:szCs w:val="24"/>
        </w:rPr>
        <w:t xml:space="preserve">………………………. </w:t>
      </w:r>
      <w:r w:rsidRPr="00785C50">
        <w:rPr>
          <w:rFonts w:asciiTheme="minorHAnsi" w:hAnsiTheme="minorHAnsi" w:cstheme="minorHAnsi"/>
          <w:sz w:val="24"/>
          <w:szCs w:val="24"/>
        </w:rPr>
        <w:t xml:space="preserve">r. pomiędzy: </w:t>
      </w:r>
    </w:p>
    <w:p w14:paraId="33CDC26C" w14:textId="58525B18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5C50">
        <w:rPr>
          <w:rFonts w:asciiTheme="minorHAnsi" w:hAnsiTheme="minorHAnsi" w:cstheme="minorHAnsi"/>
          <w:b/>
          <w:sz w:val="24"/>
          <w:szCs w:val="24"/>
        </w:rPr>
        <w:t xml:space="preserve">Gminą Białe Błota </w:t>
      </w:r>
      <w:r w:rsidRPr="00785C50">
        <w:rPr>
          <w:rFonts w:asciiTheme="minorHAnsi" w:hAnsiTheme="minorHAnsi" w:cstheme="minorHAnsi"/>
          <w:sz w:val="24"/>
          <w:szCs w:val="24"/>
        </w:rPr>
        <w:t>z siedzibą</w:t>
      </w:r>
      <w:r w:rsidRPr="00785C50">
        <w:rPr>
          <w:rFonts w:asciiTheme="minorHAnsi" w:hAnsiTheme="minorHAnsi" w:cstheme="minorHAnsi"/>
          <w:b/>
          <w:sz w:val="24"/>
          <w:szCs w:val="24"/>
        </w:rPr>
        <w:t xml:space="preserve"> ul. Szubińska 7, 86-005 Białe Błota </w:t>
      </w:r>
      <w:r w:rsidRPr="00785C50">
        <w:rPr>
          <w:rFonts w:asciiTheme="minorHAnsi" w:hAnsiTheme="minorHAnsi" w:cstheme="minorHAnsi"/>
          <w:sz w:val="24"/>
          <w:szCs w:val="24"/>
        </w:rPr>
        <w:t xml:space="preserve">reprezentowaną przez jednostkę organizacyjną gminy: </w:t>
      </w:r>
      <w:r w:rsidRPr="00785C50">
        <w:rPr>
          <w:rFonts w:asciiTheme="minorHAnsi" w:hAnsiTheme="minorHAnsi" w:cstheme="minorHAnsi"/>
          <w:b/>
          <w:sz w:val="24"/>
          <w:szCs w:val="24"/>
        </w:rPr>
        <w:t>Gminny Ośrodek Pomocy Społecznej w Białych Błotach, ul. Betonowa 1a, 86-005 Białe Błota</w:t>
      </w:r>
      <w:r w:rsidR="0060527C" w:rsidRPr="00785C50">
        <w:rPr>
          <w:rFonts w:asciiTheme="minorHAnsi" w:hAnsiTheme="minorHAnsi" w:cstheme="minorHAnsi"/>
          <w:b/>
          <w:sz w:val="24"/>
          <w:szCs w:val="24"/>
        </w:rPr>
        <w:t>,</w:t>
      </w:r>
      <w:r w:rsidRPr="00785C5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5C50">
        <w:rPr>
          <w:rFonts w:asciiTheme="minorHAnsi" w:hAnsiTheme="minorHAnsi" w:cstheme="minorHAnsi"/>
          <w:sz w:val="24"/>
          <w:szCs w:val="24"/>
        </w:rPr>
        <w:t>w imieniu której działa</w:t>
      </w:r>
      <w:r w:rsidRPr="00785C50">
        <w:rPr>
          <w:rFonts w:asciiTheme="minorHAnsi" w:hAnsiTheme="minorHAnsi" w:cstheme="minorHAnsi"/>
          <w:b/>
          <w:sz w:val="24"/>
          <w:szCs w:val="24"/>
        </w:rPr>
        <w:t xml:space="preserve"> Pan</w:t>
      </w:r>
      <w:r w:rsidR="0047655B" w:rsidRPr="00785C50">
        <w:rPr>
          <w:rFonts w:asciiTheme="minorHAnsi" w:hAnsiTheme="minorHAnsi" w:cstheme="minorHAnsi"/>
          <w:b/>
          <w:sz w:val="24"/>
          <w:szCs w:val="24"/>
        </w:rPr>
        <w:t xml:space="preserve"> Michał Borkowski</w:t>
      </w:r>
      <w:r w:rsidRPr="00785C50">
        <w:rPr>
          <w:rFonts w:asciiTheme="minorHAnsi" w:hAnsiTheme="minorHAnsi" w:cstheme="minorHAnsi"/>
          <w:b/>
          <w:sz w:val="24"/>
          <w:szCs w:val="24"/>
        </w:rPr>
        <w:t xml:space="preserve"> - Kierownik G</w:t>
      </w:r>
      <w:r w:rsidR="00785C50">
        <w:rPr>
          <w:rFonts w:asciiTheme="minorHAnsi" w:hAnsiTheme="minorHAnsi" w:cstheme="minorHAnsi"/>
          <w:b/>
          <w:sz w:val="24"/>
          <w:szCs w:val="24"/>
        </w:rPr>
        <w:t>minnego Ośrodka Pomocy Społecznej w Białych Błotach</w:t>
      </w:r>
    </w:p>
    <w:p w14:paraId="77A86C4B" w14:textId="77777777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zwanym w dalszej treści umowy </w:t>
      </w:r>
      <w:r w:rsidRPr="00785C50">
        <w:rPr>
          <w:rFonts w:asciiTheme="minorHAnsi" w:hAnsiTheme="minorHAnsi" w:cstheme="minorHAnsi"/>
          <w:b/>
          <w:sz w:val="24"/>
          <w:szCs w:val="24"/>
        </w:rPr>
        <w:t>Zamawiającym,</w:t>
      </w:r>
    </w:p>
    <w:p w14:paraId="6CDF4F0A" w14:textId="66F46B05" w:rsidR="005078E1" w:rsidRPr="00785C50" w:rsidRDefault="0016528A" w:rsidP="005078E1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a</w:t>
      </w:r>
      <w:r w:rsidR="005078E1" w:rsidRPr="00785C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E81503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................... </w:t>
      </w:r>
    </w:p>
    <w:p w14:paraId="5B7B00F6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z siedzibą w ............... przy ul. ..................... </w:t>
      </w:r>
    </w:p>
    <w:p w14:paraId="18E0B449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wpisanym do rejestru Przedsiębiorców w Sądzie Rejonowym w ……………………. pod nr ….. o </w:t>
      </w:r>
    </w:p>
    <w:p w14:paraId="7F7122F7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kapitale zakładowym…………,  </w:t>
      </w:r>
    </w:p>
    <w:p w14:paraId="325764C1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NIP ……….…,  </w:t>
      </w:r>
    </w:p>
    <w:p w14:paraId="5DC0FFE0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REGON ………..…,  </w:t>
      </w:r>
    </w:p>
    <w:p w14:paraId="50252451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reprezentowanym przez: </w:t>
      </w:r>
    </w:p>
    <w:p w14:paraId="3BEF1F80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1) .................  </w:t>
      </w:r>
    </w:p>
    <w:p w14:paraId="5F9856CD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2) ................. </w:t>
      </w:r>
    </w:p>
    <w:p w14:paraId="7246E67D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zwanym dalej w treści umowy </w:t>
      </w:r>
      <w:r w:rsidRPr="00785C50">
        <w:rPr>
          <w:rFonts w:asciiTheme="minorHAnsi" w:hAnsiTheme="minorHAnsi" w:cstheme="minorHAnsi"/>
          <w:b/>
          <w:sz w:val="24"/>
          <w:szCs w:val="24"/>
        </w:rPr>
        <w:t>Wykonawcą</w:t>
      </w:r>
      <w:r w:rsidRPr="00785C50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5053875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lub: </w:t>
      </w:r>
    </w:p>
    <w:p w14:paraId="54539B79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Panią/Panem ........................................ prowadzącą/</w:t>
      </w:r>
      <w:proofErr w:type="spellStart"/>
      <w:r w:rsidRPr="00785C50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785C50">
        <w:rPr>
          <w:rFonts w:asciiTheme="minorHAnsi" w:hAnsiTheme="minorHAnsi" w:cstheme="minorHAnsi"/>
          <w:sz w:val="24"/>
          <w:szCs w:val="24"/>
        </w:rPr>
        <w:t xml:space="preserve"> działalność gospodarczą pod nazwą </w:t>
      </w:r>
    </w:p>
    <w:p w14:paraId="268048ED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  w ........................ przy ul. .......................................  </w:t>
      </w:r>
    </w:p>
    <w:p w14:paraId="227A6904" w14:textId="77777777" w:rsidR="005078E1" w:rsidRPr="00785C50" w:rsidRDefault="005078E1" w:rsidP="005078E1">
      <w:pPr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REGON ................................ NIP ..............................................,  </w:t>
      </w:r>
    </w:p>
    <w:p w14:paraId="62790266" w14:textId="77777777" w:rsidR="005078E1" w:rsidRPr="00785C50" w:rsidRDefault="005078E1" w:rsidP="005078E1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zwaną/zwanym dalej w treści umowy </w:t>
      </w:r>
      <w:r w:rsidRPr="00785C50">
        <w:rPr>
          <w:rFonts w:asciiTheme="minorHAnsi" w:hAnsiTheme="minorHAnsi" w:cstheme="minorHAnsi"/>
          <w:b/>
          <w:sz w:val="24"/>
          <w:szCs w:val="24"/>
        </w:rPr>
        <w:t>Wykonawcą</w:t>
      </w:r>
      <w:r w:rsidRPr="00785C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EE2512" w14:textId="575DEB5B" w:rsidR="0016528A" w:rsidRPr="00785C50" w:rsidRDefault="0016528A" w:rsidP="005078E1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491AD5E7" w14:textId="77777777" w:rsidR="005078E1" w:rsidRPr="00785C50" w:rsidRDefault="005078E1" w:rsidP="005078E1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F1109D1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5BB26E71" w14:textId="08DE825A" w:rsidR="0016528A" w:rsidRPr="00785C50" w:rsidRDefault="0016528A" w:rsidP="00995894">
      <w:pPr>
        <w:numPr>
          <w:ilvl w:val="0"/>
          <w:numId w:val="4"/>
        </w:numPr>
        <w:tabs>
          <w:tab w:val="num" w:pos="-284"/>
        </w:tabs>
        <w:overflowPunct/>
        <w:autoSpaceDE/>
        <w:autoSpaceDN/>
        <w:adjustRightInd/>
        <w:ind w:left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zleca, a Wykonawca przyjmuje do wykonania przedmiot umowy polegający                         na świadczeniu usług opiekuń</w:t>
      </w:r>
      <w:r w:rsidR="00995894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czych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1F7E6B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dla podopiecznych Gminnego Ośrodka Pomocy Społecznej</w:t>
      </w:r>
      <w:r w:rsidR="00995894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79216C">
        <w:rPr>
          <w:rFonts w:asciiTheme="minorHAnsi" w:eastAsia="Calibri" w:hAnsiTheme="minorHAnsi" w:cstheme="minorHAnsi"/>
          <w:sz w:val="24"/>
          <w:szCs w:val="24"/>
          <w:lang w:eastAsia="en-US"/>
        </w:rPr>
        <w:t>w</w:t>
      </w:r>
      <w:r w:rsidR="0050452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Białych Błotach </w:t>
      </w:r>
      <w:r w:rsidR="00995894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z  terenu gminy Białe Błota.</w:t>
      </w:r>
    </w:p>
    <w:p w14:paraId="6743C4E2" w14:textId="77777777" w:rsidR="0016528A" w:rsidRPr="00785C50" w:rsidRDefault="0016528A" w:rsidP="009958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57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eastAsia="Calibri" w:hAnsiTheme="minorHAnsi" w:cstheme="minorHAnsi"/>
        </w:rPr>
        <w:t>Zakres usług opiekuńczych obejmuje:</w:t>
      </w:r>
    </w:p>
    <w:p w14:paraId="04613A03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samodzielne lub wspólnie z usługobiorcą dokonywanie zakupu artykułów niezbędnych do codziennej egzystencji (w tym leków) w najbliższym sklepie oraz aptece;</w:t>
      </w:r>
    </w:p>
    <w:p w14:paraId="470619E6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przygotowanie posiłku z uwzględnieniem diety zalecanej przez lekarza: odpowiednio na miarę potrzeb śniadania, obiadu lub kolacji;</w:t>
      </w:r>
    </w:p>
    <w:p w14:paraId="505102EA" w14:textId="19C75981" w:rsidR="001F7E6B" w:rsidRPr="00785C50" w:rsidRDefault="001F7E6B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pomoc w spożywaniu posiłków lub karmienie</w:t>
      </w:r>
    </w:p>
    <w:p w14:paraId="0AFBA262" w14:textId="1D0AA5EF" w:rsidR="00995894" w:rsidRPr="00785C50" w:rsidRDefault="001F7E6B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czynności związane z prowadzeniem gospodarstwa </w:t>
      </w:r>
      <w:r w:rsidR="000B787B" w:rsidRPr="00785C50">
        <w:rPr>
          <w:rFonts w:asciiTheme="minorHAnsi" w:hAnsiTheme="minorHAnsi" w:cstheme="minorHAnsi"/>
        </w:rPr>
        <w:t>d</w:t>
      </w:r>
      <w:r w:rsidRPr="00785C50">
        <w:rPr>
          <w:rFonts w:asciiTheme="minorHAnsi" w:hAnsiTheme="minorHAnsi" w:cstheme="minorHAnsi"/>
        </w:rPr>
        <w:t xml:space="preserve">omowego, </w:t>
      </w:r>
      <w:r w:rsidR="00995894" w:rsidRPr="00785C50">
        <w:rPr>
          <w:rFonts w:asciiTheme="minorHAnsi" w:hAnsiTheme="minorHAnsi" w:cstheme="minorHAnsi"/>
        </w:rPr>
        <w:t>bieżące sprzątanie mieszkania;</w:t>
      </w:r>
    </w:p>
    <w:p w14:paraId="4972D21F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pomoc w utrzymaniu higieny osobistej oraz ubieraniu;</w:t>
      </w:r>
    </w:p>
    <w:p w14:paraId="66F621DB" w14:textId="7D115679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pomoc w załatwieniu potrzeb fizjologicznych: pomoc w skorzystaniu z toalety, zmianie pieluch</w:t>
      </w:r>
      <w:r w:rsidR="001F7E6B" w:rsidRPr="00785C50">
        <w:rPr>
          <w:rFonts w:asciiTheme="minorHAnsi" w:hAnsiTheme="minorHAnsi" w:cstheme="minorHAnsi"/>
        </w:rPr>
        <w:t>o-majtek</w:t>
      </w:r>
      <w:r w:rsidRPr="00785C50">
        <w:rPr>
          <w:rFonts w:asciiTheme="minorHAnsi" w:hAnsiTheme="minorHAnsi" w:cstheme="minorHAnsi"/>
        </w:rPr>
        <w:t xml:space="preserve"> np. typu pampers;</w:t>
      </w:r>
    </w:p>
    <w:p w14:paraId="2F52C30D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pranie odzieży usługobiorcy,  rozwieszenie upranej odzieży i prasowanie;</w:t>
      </w:r>
    </w:p>
    <w:p w14:paraId="5A104823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zmiana odzieży i bielizny pościelowej;</w:t>
      </w:r>
    </w:p>
    <w:p w14:paraId="514A2F6D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lastRenderedPageBreak/>
        <w:t>przynoszenie węgla i palenie w piecu;</w:t>
      </w:r>
    </w:p>
    <w:p w14:paraId="262FDBCE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załatwianie spraw urzędowych – dotyczy osób samotnych;</w:t>
      </w:r>
    </w:p>
    <w:p w14:paraId="112CE2CA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współpraca z przychodnią lekarską - zamawianie wizyt lekarskich i recept, pielęgniarką środowiskową (dla niewychodzących z domu) oraz pracownikiem socjalnym;</w:t>
      </w:r>
    </w:p>
    <w:p w14:paraId="69BB6C67" w14:textId="77777777" w:rsidR="00995894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wizyty z klientem w placówkach służby zdrowia, instytucjach i urzędach – dotyczy osób samotnych;   </w:t>
      </w:r>
    </w:p>
    <w:p w14:paraId="4410D925" w14:textId="45CCB16E" w:rsidR="0016528A" w:rsidRPr="00785C50" w:rsidRDefault="00995894" w:rsidP="00995894">
      <w:pPr>
        <w:pStyle w:val="NormalnyWeb"/>
        <w:numPr>
          <w:ilvl w:val="0"/>
          <w:numId w:val="15"/>
        </w:numPr>
        <w:spacing w:before="0" w:beforeAutospacing="0" w:after="0" w:afterAutospacing="0"/>
        <w:ind w:left="641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dbanie o kondycję psychoruchową usługobiorcy oraz zapewnienie kontaktów z otoczeniem: organizowanie spacerów, </w:t>
      </w:r>
      <w:r w:rsidR="001F7E6B" w:rsidRPr="00785C50">
        <w:rPr>
          <w:rFonts w:asciiTheme="minorHAnsi" w:hAnsiTheme="minorHAnsi" w:cstheme="minorHAnsi"/>
        </w:rPr>
        <w:t xml:space="preserve">czynności wspomagające uczestnictwo w życiu społeczności lokalnej, utrzymywanie i rozwijanie kontaktów z rodziną, </w:t>
      </w:r>
      <w:r w:rsidRPr="00785C50">
        <w:rPr>
          <w:rFonts w:asciiTheme="minorHAnsi" w:hAnsiTheme="minorHAnsi" w:cstheme="minorHAnsi"/>
        </w:rPr>
        <w:t>prowadzenie rozmów, czytanie prasy, książek itp.</w:t>
      </w:r>
    </w:p>
    <w:p w14:paraId="1F79F905" w14:textId="2E072960" w:rsidR="0016528A" w:rsidRPr="00785C50" w:rsidRDefault="0016528A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eastAsia="Calibri" w:hAnsiTheme="minorHAnsi" w:cstheme="minorHAnsi"/>
        </w:rPr>
        <w:t>Usługami obejmuje się os</w:t>
      </w:r>
      <w:r w:rsidR="00397E01" w:rsidRPr="00785C50">
        <w:rPr>
          <w:rFonts w:asciiTheme="minorHAnsi" w:eastAsia="Calibri" w:hAnsiTheme="minorHAnsi" w:cstheme="minorHAnsi"/>
        </w:rPr>
        <w:t>oby</w:t>
      </w:r>
      <w:r w:rsidRPr="00785C50">
        <w:rPr>
          <w:rFonts w:asciiTheme="minorHAnsi" w:eastAsia="Calibri" w:hAnsiTheme="minorHAnsi" w:cstheme="minorHAnsi"/>
        </w:rPr>
        <w:t>, które zostaną wskazane przez Zamawiającego.</w:t>
      </w:r>
    </w:p>
    <w:p w14:paraId="648EC352" w14:textId="783DC0AE" w:rsidR="00782881" w:rsidRPr="00785C50" w:rsidRDefault="00782881" w:rsidP="0078288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eastAsia="Calibri" w:hAnsiTheme="minorHAnsi" w:cstheme="minorHAnsi"/>
        </w:rPr>
        <w:t xml:space="preserve">Usługi opiekuńcze będą wykonywane w miejscu zamieszkania </w:t>
      </w:r>
      <w:r w:rsidR="0079216C">
        <w:rPr>
          <w:rFonts w:asciiTheme="minorHAnsi" w:eastAsia="Calibri" w:hAnsiTheme="minorHAnsi" w:cstheme="minorHAnsi"/>
        </w:rPr>
        <w:t xml:space="preserve">beneficjentów </w:t>
      </w:r>
      <w:r w:rsidR="00504522">
        <w:rPr>
          <w:rFonts w:asciiTheme="minorHAnsi" w:eastAsia="Calibri" w:hAnsiTheme="minorHAnsi" w:cstheme="minorHAnsi"/>
        </w:rPr>
        <w:t>Zamawiającego</w:t>
      </w:r>
      <w:r w:rsidR="0081036F">
        <w:rPr>
          <w:rFonts w:asciiTheme="minorHAnsi" w:eastAsia="Calibri" w:hAnsiTheme="minorHAnsi" w:cstheme="minorHAnsi"/>
        </w:rPr>
        <w:t xml:space="preserve"> z terenu gminy Białe Błota.</w:t>
      </w:r>
      <w:r w:rsidRPr="00785C50">
        <w:rPr>
          <w:rFonts w:asciiTheme="minorHAnsi" w:eastAsia="Calibri" w:hAnsiTheme="minorHAnsi" w:cstheme="minorHAnsi"/>
        </w:rPr>
        <w:t xml:space="preserve">                                </w:t>
      </w:r>
    </w:p>
    <w:p w14:paraId="63CB1E6B" w14:textId="5F36BD8E" w:rsidR="00782881" w:rsidRPr="00785C50" w:rsidRDefault="00782881" w:rsidP="0078288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Ustalenie zakresu i godzin świadczonych usług opiekuńczych następować będzie  zgodnie  z  indywidualnymi  potrzebami  podopiecznych,  </w:t>
      </w:r>
      <w:r w:rsidR="0079216C">
        <w:rPr>
          <w:rFonts w:asciiTheme="minorHAnsi" w:hAnsiTheme="minorHAnsi" w:cstheme="minorHAnsi"/>
        </w:rPr>
        <w:t>Gminnego Ośrodka Pomocy Społecznej w Białych Błotach.</w:t>
      </w:r>
      <w:r w:rsidRPr="00785C50">
        <w:rPr>
          <w:rFonts w:asciiTheme="minorHAnsi" w:hAnsiTheme="minorHAnsi" w:cstheme="minorHAnsi"/>
        </w:rPr>
        <w:t xml:space="preserve"> </w:t>
      </w:r>
    </w:p>
    <w:p w14:paraId="2552FBC7" w14:textId="7AAD8393" w:rsidR="0016528A" w:rsidRPr="00785C50" w:rsidRDefault="0016528A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eastAsia="Calibri" w:hAnsiTheme="minorHAnsi" w:cstheme="minorHAnsi"/>
          <w:lang w:eastAsia="en-US"/>
        </w:rPr>
        <w:t>Przez godzinę świadczenia usługi rozumie się godzinę zegarową (60 minut).</w:t>
      </w:r>
    </w:p>
    <w:p w14:paraId="6EDFFA98" w14:textId="2F56D201" w:rsidR="00FE039F" w:rsidRPr="00785C50" w:rsidRDefault="00FE039F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hAnsiTheme="minorHAnsi" w:cstheme="minorHAnsi"/>
        </w:rPr>
        <w:t>Do czasu pracy opiekunek/opiekunów nie wlicza się czasu dojazdu lub dojścia do miejsca zamieszkania podopiecznego</w:t>
      </w:r>
      <w:r w:rsidR="00B9685E">
        <w:rPr>
          <w:rFonts w:asciiTheme="minorHAnsi" w:hAnsiTheme="minorHAnsi" w:cstheme="minorHAnsi"/>
        </w:rPr>
        <w:t xml:space="preserve"> ani powrotu po wykonanej usłudze.</w:t>
      </w:r>
    </w:p>
    <w:p w14:paraId="1FE4DA56" w14:textId="244ECFBE" w:rsidR="0016528A" w:rsidRPr="00785C50" w:rsidRDefault="0016528A" w:rsidP="001652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bookmarkStart w:id="0" w:name="_Hlk180414011"/>
      <w:r w:rsidRPr="00785C50">
        <w:rPr>
          <w:rFonts w:asciiTheme="minorHAnsi" w:eastAsia="Calibri" w:hAnsiTheme="minorHAnsi" w:cstheme="minorHAnsi"/>
        </w:rPr>
        <w:t>Wykonawca zapewni realizację usług (pozostaje w gotowości) przez 7 dni w tygodniu również w święta i dni ustawowo wolne od pracy, w godzina</w:t>
      </w:r>
      <w:r w:rsidR="00C1726F" w:rsidRPr="00785C50">
        <w:rPr>
          <w:rFonts w:asciiTheme="minorHAnsi" w:eastAsia="Calibri" w:hAnsiTheme="minorHAnsi" w:cstheme="minorHAnsi"/>
        </w:rPr>
        <w:t>ch 8.00-20.00, w zależności od</w:t>
      </w:r>
      <w:r w:rsidRPr="00785C50">
        <w:rPr>
          <w:rFonts w:asciiTheme="minorHAnsi" w:eastAsia="Calibri" w:hAnsiTheme="minorHAnsi" w:cstheme="minorHAnsi"/>
        </w:rPr>
        <w:t xml:space="preserve"> </w:t>
      </w:r>
      <w:r w:rsidR="00C1726F" w:rsidRPr="00785C50">
        <w:rPr>
          <w:rFonts w:asciiTheme="minorHAnsi" w:hAnsiTheme="minorHAnsi" w:cstheme="minorHAnsi"/>
        </w:rPr>
        <w:t>indywidualnych  potrzeb  podopiecznych</w:t>
      </w:r>
      <w:r w:rsidRPr="00785C50">
        <w:rPr>
          <w:rFonts w:asciiTheme="minorHAnsi" w:eastAsia="Calibri" w:hAnsiTheme="minorHAnsi" w:cstheme="minorHAnsi"/>
        </w:rPr>
        <w:t>.</w:t>
      </w:r>
    </w:p>
    <w:bookmarkEnd w:id="0"/>
    <w:p w14:paraId="69A1865B" w14:textId="123759DD" w:rsidR="0065211B" w:rsidRPr="00785C50" w:rsidRDefault="0065211B" w:rsidP="0065211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Zamawiający zastrzega, że podana liczba osób i godzin może ulec zmianie, stosownie </w:t>
      </w:r>
      <w:r w:rsidRPr="00785C50">
        <w:rPr>
          <w:rFonts w:asciiTheme="minorHAnsi" w:hAnsiTheme="minorHAnsi" w:cstheme="minorHAnsi"/>
        </w:rPr>
        <w:br/>
        <w:t>do rzeczywistych potrzeb Zamawiającego, rozeznanych w trakcie realizacji umowy. WYKONAWCY, poza wynagrodzeniem wynikającym z rozliczenia świadczonych usług, nie będzie</w:t>
      </w:r>
      <w:r w:rsidR="00B9685E">
        <w:rPr>
          <w:rFonts w:asciiTheme="minorHAnsi" w:hAnsiTheme="minorHAnsi" w:cstheme="minorHAnsi"/>
        </w:rPr>
        <w:t xml:space="preserve"> </w:t>
      </w:r>
      <w:r w:rsidRPr="00785C50">
        <w:rPr>
          <w:rFonts w:asciiTheme="minorHAnsi" w:hAnsiTheme="minorHAnsi" w:cstheme="minorHAnsi"/>
        </w:rPr>
        <w:t xml:space="preserve">przysługiwało jakiekolwiek roszczenie z tytułu zmiany liczby osób i godzin. Zamawiający zapłaci za faktyczną ilość zrealizowanych godzin. </w:t>
      </w:r>
    </w:p>
    <w:p w14:paraId="66B7BCBC" w14:textId="6E5AB48E" w:rsidR="0016528A" w:rsidRPr="00785C50" w:rsidRDefault="0016528A" w:rsidP="001C1A8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eastAsia="Calibri" w:hAnsiTheme="minorHAnsi" w:cstheme="minorHAnsi"/>
        </w:rPr>
        <w:t>Świadczenie usług opiekuńczych podlega</w:t>
      </w:r>
      <w:r w:rsidR="00866CBE" w:rsidRPr="00785C50">
        <w:rPr>
          <w:rFonts w:asciiTheme="minorHAnsi" w:eastAsia="Calibri" w:hAnsiTheme="minorHAnsi" w:cstheme="minorHAnsi"/>
        </w:rPr>
        <w:t xml:space="preserve"> kontroli,</w:t>
      </w:r>
      <w:r w:rsidRPr="00785C50">
        <w:rPr>
          <w:rFonts w:asciiTheme="minorHAnsi" w:eastAsia="Calibri" w:hAnsiTheme="minorHAnsi" w:cstheme="minorHAnsi"/>
        </w:rPr>
        <w:t xml:space="preserve"> monitoringowi i okresowej ewaluacji Zamawiającego.</w:t>
      </w:r>
    </w:p>
    <w:p w14:paraId="28CD96A9" w14:textId="5C3DFC9F" w:rsidR="00866CBE" w:rsidRPr="00785C50" w:rsidRDefault="00866CBE" w:rsidP="001C1A8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eastAsia="Calibri" w:hAnsiTheme="minorHAnsi" w:cstheme="minorHAnsi"/>
        </w:rPr>
        <w:t>Każdorazowo po przeprowadzeniu takiej kontroli Zamawiający sporządzi protokół dotyczący ewentualnych uwag i nieprawidłowości dotyczących realizowanej usługi i doręczy go Wykonawcy, który zobowiązany jest w terminie 7 dni od daty otrzymania protokołu poinformować Zamawiającego o sposobie usunięcia ewentualnych uchybień w realizacji niniejszej umowy.</w:t>
      </w:r>
    </w:p>
    <w:p w14:paraId="31D07401" w14:textId="77777777" w:rsidR="0016528A" w:rsidRPr="00785C50" w:rsidRDefault="0016528A" w:rsidP="0016528A">
      <w:pPr>
        <w:pStyle w:val="Akapitzlist"/>
        <w:spacing w:line="276" w:lineRule="auto"/>
        <w:ind w:left="360"/>
        <w:jc w:val="both"/>
        <w:rPr>
          <w:rFonts w:asciiTheme="minorHAnsi" w:eastAsia="Calibri" w:hAnsiTheme="minorHAnsi" w:cstheme="minorHAnsi"/>
        </w:rPr>
      </w:pPr>
    </w:p>
    <w:p w14:paraId="24FF1FEF" w14:textId="77777777" w:rsidR="0016528A" w:rsidRPr="00785C50" w:rsidRDefault="0016528A" w:rsidP="0016528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§ 2</w:t>
      </w:r>
    </w:p>
    <w:p w14:paraId="6A78D7EF" w14:textId="65B244E4" w:rsidR="0016528A" w:rsidRPr="00785C50" w:rsidRDefault="0016528A" w:rsidP="0016528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Wykonawca zobowiązuje się wykonywać czynności objęte przedmiotem umowy z należytą starannością,</w:t>
      </w:r>
      <w:r w:rsidR="008B4F0E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czuwać nad ich prawidłową realizacją przez zatrudniony przez niego personel.</w:t>
      </w:r>
    </w:p>
    <w:p w14:paraId="3900C9EF" w14:textId="77777777" w:rsidR="0016528A" w:rsidRPr="00785C50" w:rsidRDefault="0016528A" w:rsidP="0016528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Wykonawca zapewnieni personel posiadający odpowiednie kwalifikacje i uprawnienia niezbędne do prawidłowego wykonywania usług.</w:t>
      </w:r>
    </w:p>
    <w:p w14:paraId="6E4FB50E" w14:textId="2FF5C015" w:rsidR="0016528A" w:rsidRPr="005A7621" w:rsidRDefault="0016528A" w:rsidP="0016528A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lastRenderedPageBreak/>
        <w:t>Wykonawca zobowiązuje się do zatrudnienia</w:t>
      </w:r>
      <w:r w:rsidR="00C1726F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</w:t>
      </w:r>
      <w:r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co najmniej </w:t>
      </w:r>
      <w:r w:rsidR="003316BE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czterech</w:t>
      </w:r>
      <w:r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pracowników świadczących usługi </w:t>
      </w:r>
      <w:r w:rsidR="00A0064C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opiekuńcze na rzecz </w:t>
      </w:r>
      <w:r w:rsidR="00384C5A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Z</w:t>
      </w:r>
      <w:r w:rsidR="00A0064C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amawiającego, w ramach zawart</w:t>
      </w:r>
      <w:r w:rsidR="00C1726F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ej umo</w:t>
      </w:r>
      <w:r w:rsidR="00A0064C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w</w:t>
      </w:r>
      <w:r w:rsidR="00C1726F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y</w:t>
      </w:r>
      <w:r w:rsidR="00A0064C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.</w:t>
      </w:r>
      <w:r w:rsidR="0081036F" w:rsidRPr="005A7621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Umowy te będą stanowiły załącznik do umowy</w:t>
      </w:r>
    </w:p>
    <w:p w14:paraId="02E1D51F" w14:textId="40CA52BD" w:rsidR="0016528A" w:rsidRPr="00785C50" w:rsidRDefault="0016528A" w:rsidP="0016528A">
      <w:pPr>
        <w:pStyle w:val="Akapitzlist"/>
        <w:numPr>
          <w:ilvl w:val="0"/>
          <w:numId w:val="1"/>
        </w:num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eastAsia="Calibri" w:hAnsiTheme="minorHAnsi" w:cstheme="minorHAnsi"/>
        </w:rPr>
        <w:t>W przypadkach, w których z różnych względów ograniczony jest dostęp do usług świadczonych przez pielęgniarkę środowiskową, a osoba korzystająca z usług opiekuńczych nie jest w stanie przyjmować leków samodzielnie, Wykonawca zapewni w składzie kadry świadczącej usługi opiekuńcze osobę, która posiada uprawnienia do podawania leków, w tym insuliny.</w:t>
      </w:r>
    </w:p>
    <w:p w14:paraId="01579A4C" w14:textId="77777777" w:rsidR="005D26CC" w:rsidRPr="00785C50" w:rsidRDefault="005D26CC" w:rsidP="005D26C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W sytuacjach nagłych dopuszcza się możliwość ustnego, telefonicznego lub e-mailowego przekazania zlecenia ZAMAWIAJĄCEGO na wykonanie usługi – potwierdzenie tego faktu w formie decyzji administracyjnej nastąpi w terminie 7 dni.</w:t>
      </w:r>
    </w:p>
    <w:p w14:paraId="2CD4F8C0" w14:textId="06D85D3D" w:rsidR="005D26CC" w:rsidRPr="00785C50" w:rsidRDefault="00B256B8" w:rsidP="00B256B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W przypadku hospitalizacji lub pobytu poza miejscem zamieszkania podopiecznego, usługi </w:t>
      </w:r>
      <w:r w:rsidRPr="00785C50">
        <w:rPr>
          <w:rFonts w:asciiTheme="minorHAnsi" w:hAnsiTheme="minorHAnsi" w:cstheme="minorHAnsi"/>
        </w:rPr>
        <w:br/>
        <w:t>są wstrzymane – WYKONAWCA nie może żądać zapłaty za ten okres. Wyjątek stanowią przypadki, kiedy sytuacja wymaga wsparcia opiekunki, np. w dostarczeniu bielizny czy innych rzeczy osobistych z domu do szpitala lub załatwienia pilnych spraw podopiecznego.</w:t>
      </w:r>
    </w:p>
    <w:p w14:paraId="56C3ECC6" w14:textId="679ADA49" w:rsidR="007C681B" w:rsidRPr="00785C50" w:rsidRDefault="0016528A" w:rsidP="00293BE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Wykonawca uwzględniać będzie podmiotowość osoby niesamodzielnej, w tym respektować prawa  do poszanowania i ochrony godności, intymności, w szczególności w przypadku czynności o charakterze opieki higienicznej i pielęgnacji oraz poczucia bezpieczeństwa i ochrony dóbr osobistych.</w:t>
      </w:r>
    </w:p>
    <w:p w14:paraId="2C1A2EF4" w14:textId="5B557623" w:rsidR="008B4F0E" w:rsidRPr="00785C50" w:rsidRDefault="008B4F0E" w:rsidP="008B4F0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Wszystkie  czynności  muszą  być  wykonywane z przestrzeganiem zasad czystości  i  higieny  oraz z poszanowaniem prawa do godności. Przy wykonywaniu czynności wymagających sterylności, opiekunki muszą używać środk</w:t>
      </w:r>
      <w:r w:rsidR="0081036F">
        <w:rPr>
          <w:rFonts w:asciiTheme="minorHAnsi" w:hAnsiTheme="minorHAnsi" w:cstheme="minorHAnsi"/>
        </w:rPr>
        <w:t>ów</w:t>
      </w:r>
      <w:r w:rsidRPr="00785C50">
        <w:rPr>
          <w:rFonts w:asciiTheme="minorHAnsi" w:hAnsiTheme="minorHAnsi" w:cstheme="minorHAnsi"/>
        </w:rPr>
        <w:t xml:space="preserve"> ochrony osobistej,</w:t>
      </w:r>
      <w:r w:rsidR="00B9685E">
        <w:rPr>
          <w:rFonts w:asciiTheme="minorHAnsi" w:hAnsiTheme="minorHAnsi" w:cstheme="minorHAnsi"/>
        </w:rPr>
        <w:t xml:space="preserve"> zapewnione przez WYKONAWCĘ.</w:t>
      </w:r>
      <w:r w:rsidRPr="00785C50">
        <w:rPr>
          <w:rFonts w:asciiTheme="minorHAnsi" w:hAnsiTheme="minorHAnsi" w:cstheme="minorHAnsi"/>
        </w:rPr>
        <w:t xml:space="preserve"> </w:t>
      </w:r>
    </w:p>
    <w:p w14:paraId="6D92C843" w14:textId="77777777" w:rsidR="0016528A" w:rsidRPr="00785C50" w:rsidRDefault="0016528A" w:rsidP="001652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85C50">
        <w:rPr>
          <w:rFonts w:asciiTheme="minorHAnsi" w:eastAsia="Calibri" w:hAnsiTheme="minorHAnsi" w:cstheme="minorHAnsi"/>
          <w:lang w:eastAsia="en-US"/>
        </w:rPr>
        <w:t>Wykonawca odpowiada za ewentualne szkody wyrządzone świadczeniobiorcy powstałe                             w wyniku zaniedbania Wykonawcy lub z jego winy.</w:t>
      </w:r>
    </w:p>
    <w:p w14:paraId="787C575A" w14:textId="77777777" w:rsidR="0016528A" w:rsidRPr="00785C50" w:rsidRDefault="0016528A" w:rsidP="0016528A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5300623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2E686307" w14:textId="58CBD21C" w:rsidR="0016528A" w:rsidRPr="00785C50" w:rsidRDefault="0016528A" w:rsidP="0016528A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przekazuje Wykonawcy dane </w:t>
      </w:r>
      <w:r w:rsidR="009B3A4A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podopiecznych 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niezbędne do świadczenia usługi (imię  i nazwisko, adres, telefon, sytuację zdrowotną)</w:t>
      </w:r>
      <w:r w:rsidR="009B3A4A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</w:p>
    <w:p w14:paraId="75ABD61C" w14:textId="121F9F8E" w:rsidR="0016528A" w:rsidRPr="00785C50" w:rsidRDefault="0016528A" w:rsidP="0016528A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lang w:eastAsia="en-US"/>
        </w:rPr>
      </w:pPr>
      <w:r w:rsidRPr="00785C50">
        <w:rPr>
          <w:rFonts w:asciiTheme="minorHAnsi" w:eastAsia="Calibri" w:hAnsiTheme="minorHAnsi" w:cstheme="minorHAnsi"/>
          <w:lang w:eastAsia="en-US"/>
        </w:rPr>
        <w:t>Ustalenie harmonogramu</w:t>
      </w:r>
      <w:r w:rsidR="00BD679A" w:rsidRPr="00785C50">
        <w:rPr>
          <w:rFonts w:asciiTheme="minorHAnsi" w:eastAsia="Calibri" w:hAnsiTheme="minorHAnsi" w:cstheme="minorHAnsi"/>
          <w:lang w:eastAsia="en-US"/>
        </w:rPr>
        <w:t xml:space="preserve"> świadczenia usług opiekuńczych </w:t>
      </w:r>
      <w:r w:rsidRPr="00785C50">
        <w:rPr>
          <w:rFonts w:asciiTheme="minorHAnsi" w:eastAsia="Calibri" w:hAnsiTheme="minorHAnsi" w:cstheme="minorHAnsi"/>
          <w:lang w:eastAsia="en-US"/>
        </w:rPr>
        <w:t xml:space="preserve">(załącznik nr </w:t>
      </w:r>
      <w:r w:rsidR="00132B17" w:rsidRPr="00785C50">
        <w:rPr>
          <w:rFonts w:asciiTheme="minorHAnsi" w:eastAsia="Calibri" w:hAnsiTheme="minorHAnsi" w:cstheme="minorHAnsi"/>
          <w:lang w:eastAsia="en-US"/>
        </w:rPr>
        <w:t>5</w:t>
      </w:r>
      <w:r w:rsidRPr="00785C50">
        <w:rPr>
          <w:rFonts w:asciiTheme="minorHAnsi" w:eastAsia="Calibri" w:hAnsiTheme="minorHAnsi" w:cstheme="minorHAnsi"/>
          <w:lang w:eastAsia="en-US"/>
        </w:rPr>
        <w:t xml:space="preserve">) odbywać się będzie bezpośrednio między </w:t>
      </w:r>
      <w:r w:rsidR="00BB3BDA" w:rsidRPr="00785C50">
        <w:rPr>
          <w:rFonts w:asciiTheme="minorHAnsi" w:eastAsia="Calibri" w:hAnsiTheme="minorHAnsi" w:cstheme="minorHAnsi"/>
          <w:lang w:eastAsia="en-US"/>
        </w:rPr>
        <w:t>podopiecznym</w:t>
      </w:r>
      <w:r w:rsidRPr="00785C50">
        <w:rPr>
          <w:rFonts w:asciiTheme="minorHAnsi" w:eastAsia="Calibri" w:hAnsiTheme="minorHAnsi" w:cstheme="minorHAnsi"/>
          <w:lang w:eastAsia="en-US"/>
        </w:rPr>
        <w:t xml:space="preserve"> a Wykonawcą. Harmonogram obejmuje okres miesiąca kalendarzowego i będzie dostarczany przez Wykonawcę w ostatnim dniu roboczym danego miesiąca lub w pierwszym dniu roboczym następnego miesiąca.</w:t>
      </w:r>
    </w:p>
    <w:p w14:paraId="5C41F6D1" w14:textId="77777777" w:rsidR="0016528A" w:rsidRPr="00785C50" w:rsidRDefault="0016528A" w:rsidP="0016528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785C50">
        <w:rPr>
          <w:rFonts w:asciiTheme="minorHAnsi" w:eastAsia="Calibri" w:hAnsiTheme="minorHAnsi" w:cstheme="minorHAnsi"/>
          <w:lang w:eastAsia="en-US"/>
        </w:rPr>
        <w:t>W trakcie realizacji umowy, Zamawiający ma prawo do kontroli prawidłowego wykonania usług (np. wizyta na miejscu, weryfikacja telefoniczna lub osobista rozmowa z uczestnikiem).</w:t>
      </w:r>
    </w:p>
    <w:p w14:paraId="69A6997F" w14:textId="77777777" w:rsidR="0016528A" w:rsidRPr="00785C50" w:rsidRDefault="0016528A" w:rsidP="0016528A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5F328DC" w14:textId="77777777" w:rsidR="000C0030" w:rsidRPr="00785C50" w:rsidRDefault="000C0030" w:rsidP="0016528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375B9AB8" w14:textId="57731B82" w:rsidR="0016528A" w:rsidRPr="00785C50" w:rsidRDefault="0016528A" w:rsidP="0016528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§ 4</w:t>
      </w:r>
    </w:p>
    <w:p w14:paraId="504B48CE" w14:textId="77777777" w:rsidR="0016528A" w:rsidRPr="00785C50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Wykonawca zobowiązany jest do informowania Zamawiającego o zmianie osoby wykonującej usługi.</w:t>
      </w:r>
    </w:p>
    <w:p w14:paraId="4D294F34" w14:textId="6CE9327D" w:rsidR="0016528A" w:rsidRPr="00785C50" w:rsidRDefault="0016528A" w:rsidP="0016528A">
      <w:pPr>
        <w:numPr>
          <w:ilvl w:val="0"/>
          <w:numId w:val="10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Wykonawca przedłoży Zamawiającemu dokumentację potwierdzającą kwalifikacje oraz doświadczenie zawodowe nowej osoby świadczącej usługi.</w:t>
      </w:r>
    </w:p>
    <w:p w14:paraId="44D051E3" w14:textId="24F65F1B" w:rsidR="0016528A" w:rsidRPr="00785C50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W przypadku rezygnacji </w:t>
      </w:r>
      <w:r w:rsidR="00F14E4E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podopiecznego 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usług lub jego zgonu, wstrzymania wykonywania usług (np. z powodu dłuższego pobytu w szpitalu, wyjazdu do rodziny itp.), Wykonawca w ciągu </w:t>
      </w:r>
      <w:r w:rsidR="00323316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2 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dni jest zobowiązany do zgłoszenia tego faktu Zamawiającemu telefonicznie i w formie mailowej. W przypadku konieczności ponownej realizacji usług Wykonawca poinformuje pisemnie Zamawiającego w dniu wznowienia usług.</w:t>
      </w:r>
    </w:p>
    <w:p w14:paraId="06E23CB2" w14:textId="788B1F77" w:rsidR="0016528A" w:rsidRPr="00785C50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Wykonawca jest ponadto zobowiązany niezwłocznie informować Zamawiającego </w:t>
      </w:r>
      <w:r w:rsidR="00911471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 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zmianie sytuacji zdrowotnej lub rodzinnej </w:t>
      </w:r>
      <w:r w:rsidR="00F14E4E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osoby niesamodzielnej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mogącej mieć wpływ na przyznany zakres usług, a także o fakcie odmowy korzystania z usług.</w:t>
      </w:r>
    </w:p>
    <w:p w14:paraId="303F3A3A" w14:textId="22801FCE" w:rsidR="0016528A" w:rsidRPr="00785C50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Wykonawca zobowiązany jest do prowadzenia i aktualizacji dokumentacji świadczonych usług w formie:</w:t>
      </w:r>
    </w:p>
    <w:p w14:paraId="04A99A71" w14:textId="15856487" w:rsidR="0016528A" w:rsidRPr="00785C50" w:rsidRDefault="00C52B4E" w:rsidP="001652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eastAsia="Calibri" w:hAnsiTheme="minorHAnsi" w:cstheme="minorHAnsi"/>
        </w:rPr>
        <w:t>karty pracy</w:t>
      </w:r>
      <w:r w:rsidR="0016528A" w:rsidRPr="00785C50">
        <w:rPr>
          <w:rFonts w:asciiTheme="minorHAnsi" w:eastAsia="Calibri" w:hAnsiTheme="minorHAnsi" w:cstheme="minorHAnsi"/>
        </w:rPr>
        <w:t xml:space="preserve"> (załącznik nr 2);</w:t>
      </w:r>
    </w:p>
    <w:p w14:paraId="79968C95" w14:textId="4FA0FE26" w:rsidR="0016528A" w:rsidRPr="00785C50" w:rsidRDefault="00C52B4E" w:rsidP="001652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hAnsiTheme="minorHAnsi" w:cstheme="minorHAnsi"/>
          <w:lang w:eastAsia="ar-SA"/>
        </w:rPr>
        <w:t>wykazu z godzinami podopiecznych</w:t>
      </w:r>
      <w:r w:rsidR="0016528A" w:rsidRPr="00785C50">
        <w:rPr>
          <w:rFonts w:asciiTheme="minorHAnsi" w:hAnsiTheme="minorHAnsi" w:cstheme="minorHAnsi"/>
          <w:lang w:eastAsia="ar-SA"/>
        </w:rPr>
        <w:t xml:space="preserve"> (załącznik nr 3);</w:t>
      </w:r>
    </w:p>
    <w:p w14:paraId="1F9C1E6D" w14:textId="7F747373" w:rsidR="0016528A" w:rsidRPr="00785C50" w:rsidRDefault="00C52B4E" w:rsidP="0016528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</w:rPr>
      </w:pPr>
      <w:r w:rsidRPr="00785C50">
        <w:rPr>
          <w:rFonts w:asciiTheme="minorHAnsi" w:hAnsiTheme="minorHAnsi" w:cstheme="minorHAnsi"/>
          <w:lang w:eastAsia="ar-SA"/>
        </w:rPr>
        <w:t>wykazu wykonywanych wizyt</w:t>
      </w:r>
      <w:r w:rsidR="0016528A" w:rsidRPr="00785C50">
        <w:rPr>
          <w:rFonts w:asciiTheme="minorHAnsi" w:hAnsiTheme="minorHAnsi" w:cstheme="minorHAnsi"/>
          <w:lang w:eastAsia="ar-SA"/>
        </w:rPr>
        <w:t xml:space="preserve"> (załącznik nr 4); </w:t>
      </w:r>
    </w:p>
    <w:p w14:paraId="3BD364BF" w14:textId="07021F79" w:rsidR="0016528A" w:rsidRPr="00785C50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Potwierdzeniem  wykonywania usług będ</w:t>
      </w:r>
      <w:r w:rsidR="00C52B4E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ą wyżej wymienione dokumenty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, potwierdzone przez odbiorców usługi.</w:t>
      </w:r>
    </w:p>
    <w:p w14:paraId="2BC0A90F" w14:textId="41B08777" w:rsidR="0016528A" w:rsidRPr="00785C50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Wykonawca zobowiązuje się do przekazywania Zamawiającemu dokumentów wymienionyc</w:t>
      </w:r>
      <w:r w:rsidR="00EE6740">
        <w:rPr>
          <w:rFonts w:asciiTheme="minorHAnsi" w:eastAsia="Calibri" w:hAnsiTheme="minorHAnsi" w:cstheme="minorHAnsi"/>
          <w:sz w:val="24"/>
          <w:szCs w:val="24"/>
          <w:lang w:eastAsia="en-US"/>
        </w:rPr>
        <w:t>h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 ust. 5 w terminie do </w:t>
      </w:r>
      <w:r w:rsidR="00D341AA"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10</w:t>
      </w: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-go dnia </w:t>
      </w:r>
      <w:r w:rsidRPr="00785C50">
        <w:rPr>
          <w:rFonts w:asciiTheme="minorHAnsi" w:hAnsiTheme="minorHAnsi" w:cstheme="minorHAnsi"/>
          <w:sz w:val="24"/>
          <w:szCs w:val="24"/>
        </w:rPr>
        <w:t>od zakończenia danego miesiąca rozliczeniowego.</w:t>
      </w:r>
    </w:p>
    <w:p w14:paraId="19226BA2" w14:textId="77777777" w:rsidR="0016528A" w:rsidRPr="00785C50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Dane zawarte w w/w dokumentacji akceptowane są przez Zamawiającego i podlegają kontroli.</w:t>
      </w:r>
    </w:p>
    <w:p w14:paraId="5887EEC1" w14:textId="77777777" w:rsidR="0016528A" w:rsidRPr="00785C50" w:rsidRDefault="0016528A" w:rsidP="0016528A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overflowPunct/>
        <w:spacing w:line="276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W razie wątpliwości odnoszących się do informacji wskazanych w przedłożonych dokumentach, Zamawiający niezwłocznie skontaktuje się z Wykonawcą w celu ich wyjaśnienia. Na Wykonawcy ciąży obowiązek udowodnienia, że wątpliwe czynności zostały rzeczywiście wykonane.</w:t>
      </w:r>
    </w:p>
    <w:p w14:paraId="71DF5833" w14:textId="77777777" w:rsidR="0016528A" w:rsidRPr="00785C50" w:rsidRDefault="0016528A" w:rsidP="0016528A">
      <w:pPr>
        <w:widowControl w:val="0"/>
        <w:tabs>
          <w:tab w:val="left" w:pos="360"/>
          <w:tab w:val="left" w:pos="8105"/>
        </w:tabs>
        <w:spacing w:line="276" w:lineRule="auto"/>
        <w:ind w:left="360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047808F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721BB44E" w14:textId="77777777" w:rsidR="0016528A" w:rsidRPr="00785C50" w:rsidRDefault="0016528A" w:rsidP="0016528A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85C50">
        <w:rPr>
          <w:rFonts w:asciiTheme="minorHAnsi" w:eastAsia="Calibri" w:hAnsiTheme="minorHAnsi" w:cstheme="minorHAnsi"/>
          <w:sz w:val="24"/>
          <w:szCs w:val="24"/>
          <w:lang w:eastAsia="en-US"/>
        </w:rPr>
        <w:t>Wykonawca jest zobowiązany do zachowania pełnej tajemnicy służbowej w zakresie wszystkich informacji, jakie uzyskał w trakcie wykonywania obowiązków, w szczególności: nie ujawnianie osobom trzecim danych personalnych osób, u których sprawują usługi, ich sytuacji rodzinnej, materialnej i zdrowotnej, także po zakończeniu współpracy z Zamawiającym.</w:t>
      </w:r>
    </w:p>
    <w:p w14:paraId="2BE103AE" w14:textId="77777777" w:rsidR="0016528A" w:rsidRPr="00785C50" w:rsidRDefault="0016528A" w:rsidP="0016528A">
      <w:pPr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Zamawiający jako administrator danych osobowych powierza Wykonawcy przetwarzanie danych osobowych wyłącznie w celu realizacji niniejszej umowy.</w:t>
      </w:r>
      <w:r w:rsidRPr="00785C50">
        <w:rPr>
          <w:rFonts w:asciiTheme="minorHAnsi" w:hAnsiTheme="minorHAnsi" w:cstheme="minorHAnsi"/>
          <w:bCs/>
          <w:sz w:val="24"/>
          <w:szCs w:val="24"/>
        </w:rPr>
        <w:t xml:space="preserve"> Kwestia ochrony danych osobowych jest uregulowana osobną umową dotyczącą powierzenia przetwarzania danych osobowych stanowiącą załącznik nr 1 do niniejszej umowy.</w:t>
      </w:r>
    </w:p>
    <w:p w14:paraId="7257010D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ED03D92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22008527"/>
      <w:r w:rsidRPr="00785C50">
        <w:rPr>
          <w:rFonts w:asciiTheme="minorHAnsi" w:hAnsiTheme="minorHAnsi" w:cstheme="minorHAnsi"/>
          <w:b/>
          <w:bCs/>
          <w:sz w:val="24"/>
          <w:szCs w:val="24"/>
        </w:rPr>
        <w:t>§ 6</w:t>
      </w:r>
    </w:p>
    <w:bookmarkEnd w:id="1"/>
    <w:p w14:paraId="65D6C89A" w14:textId="4D46FF12" w:rsidR="0016528A" w:rsidRPr="00785C50" w:rsidRDefault="0016528A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Stawka godzinowa za wykonanie usług świadczonych przez Wykonawcę wynosi  </w:t>
      </w:r>
      <w:r w:rsidR="00293BEB" w:rsidRPr="00785C50">
        <w:rPr>
          <w:rFonts w:asciiTheme="minorHAnsi" w:hAnsiTheme="minorHAnsi" w:cstheme="minorHAnsi"/>
        </w:rPr>
        <w:t>……………………</w:t>
      </w:r>
      <w:r w:rsidRPr="00785C50">
        <w:rPr>
          <w:rFonts w:asciiTheme="minorHAnsi" w:hAnsiTheme="minorHAnsi" w:cstheme="minorHAnsi"/>
        </w:rPr>
        <w:t xml:space="preserve"> brutto </w:t>
      </w:r>
      <w:r w:rsidR="00025669" w:rsidRPr="00785C50">
        <w:rPr>
          <w:rFonts w:asciiTheme="minorHAnsi" w:hAnsiTheme="minorHAnsi" w:cstheme="minorHAnsi"/>
        </w:rPr>
        <w:t xml:space="preserve">za każdą przepracowaną godzinę </w:t>
      </w:r>
      <w:r w:rsidR="00CA42B5" w:rsidRPr="00785C50">
        <w:rPr>
          <w:rFonts w:asciiTheme="minorHAnsi" w:hAnsiTheme="minorHAnsi" w:cstheme="minorHAnsi"/>
        </w:rPr>
        <w:t xml:space="preserve">z tym, że wartość świadczonych usług w okresie obowiązywania umowy nie może przekroczyć kwoty …. zł brutto (…), wg następującego obliczenia: …. zł brutto (koszt jednej godziny usług) x  …… </w:t>
      </w:r>
      <w:r w:rsidR="00CA42B5" w:rsidRPr="00785C50">
        <w:rPr>
          <w:rFonts w:asciiTheme="minorHAnsi" w:hAnsiTheme="minorHAnsi" w:cstheme="minorHAnsi"/>
        </w:rPr>
        <w:lastRenderedPageBreak/>
        <w:t>godzin (szacunkowa łączna liczba godzin usług w okresie realizacji umowy) = ….. zł brutto. Zamawiający informuje, że są to dane szacunkowe i mogą ulec zmianie.</w:t>
      </w:r>
    </w:p>
    <w:p w14:paraId="63586D43" w14:textId="72823E66" w:rsidR="0016528A" w:rsidRPr="00785C50" w:rsidRDefault="0016528A" w:rsidP="0016528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lang w:eastAsia="pl-PL"/>
        </w:rPr>
      </w:pPr>
      <w:r w:rsidRPr="00785C50">
        <w:rPr>
          <w:rFonts w:asciiTheme="minorHAnsi" w:hAnsiTheme="minorHAnsi" w:cstheme="minorHAnsi"/>
          <w:lang w:eastAsia="pl-PL"/>
        </w:rPr>
        <w:t xml:space="preserve">Za realizację usług objętych niniejszą umową Zamawiający zapłaci Wykonawcy wynagrodzenie  stanowiące iloczyn stawki godzinowej oraz ilości godzin faktycznie świadczonych usług. </w:t>
      </w:r>
    </w:p>
    <w:p w14:paraId="526485F2" w14:textId="77777777" w:rsidR="0016528A" w:rsidRPr="00785C50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eastAsia="Calibri" w:hAnsiTheme="minorHAnsi" w:cstheme="minorHAnsi"/>
          <w:bCs/>
          <w:sz w:val="24"/>
          <w:szCs w:val="24"/>
        </w:rPr>
        <w:t>Stawka zawiera wszystkie koszty związane z realizacją przedmiotu zamówienia, w tym koszty dojazdu, zabezpieczenia ewentualnej odzieży ochronnej, rękawiczek jednorazowych i środków higienicznych do mycia rąk, możliwości kontaktu telefonicznego i pokrycia kosztów usług telekomunikacyjnych związanych z wykonywaniem czynności).</w:t>
      </w:r>
    </w:p>
    <w:p w14:paraId="75737040" w14:textId="77777777" w:rsidR="0016528A" w:rsidRPr="00785C50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Podstawą przyjęcia rachunku/faktury jest zaakceptowane przez Zamawiającego rozliczenie dokumentacji, o której mowa w § 4 ust. 5.</w:t>
      </w:r>
    </w:p>
    <w:p w14:paraId="68A63132" w14:textId="7EF51583" w:rsidR="0016528A" w:rsidRPr="00785C50" w:rsidRDefault="0016528A" w:rsidP="0016528A">
      <w:pPr>
        <w:widowControl w:val="0"/>
        <w:numPr>
          <w:ilvl w:val="0"/>
          <w:numId w:val="2"/>
        </w:numPr>
        <w:tabs>
          <w:tab w:val="left" w:pos="360"/>
        </w:tabs>
        <w:overflowPunc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Wynagrodzenie będzie płatne przelewem na rachunek bankowy wskazany przez Wykonawcę w terminie </w:t>
      </w:r>
      <w:r w:rsidR="00F263C5" w:rsidRPr="00785C50">
        <w:rPr>
          <w:rFonts w:asciiTheme="minorHAnsi" w:hAnsiTheme="minorHAnsi" w:cstheme="minorHAnsi"/>
          <w:sz w:val="24"/>
          <w:szCs w:val="24"/>
        </w:rPr>
        <w:t>7</w:t>
      </w:r>
      <w:r w:rsidRPr="00785C50">
        <w:rPr>
          <w:rFonts w:asciiTheme="minorHAnsi" w:hAnsiTheme="minorHAnsi" w:cstheme="minorHAnsi"/>
          <w:sz w:val="24"/>
          <w:szCs w:val="24"/>
        </w:rPr>
        <w:t xml:space="preserve"> dni od daty otrzymania faktury/rachunku</w:t>
      </w:r>
      <w:r w:rsidR="002C5489" w:rsidRPr="00785C50">
        <w:rPr>
          <w:rFonts w:asciiTheme="minorHAnsi" w:hAnsiTheme="minorHAnsi" w:cstheme="minorHAnsi"/>
          <w:sz w:val="24"/>
          <w:szCs w:val="24"/>
        </w:rPr>
        <w:t>.</w:t>
      </w:r>
    </w:p>
    <w:p w14:paraId="0C3A1C2C" w14:textId="11011B56" w:rsidR="002C5489" w:rsidRPr="00785C50" w:rsidRDefault="002C5489" w:rsidP="002C548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Wykonawca  otrzymał  numer   identyfikacji  podatkowej :   NIP </w:t>
      </w:r>
      <w:r w:rsidR="00DD771A" w:rsidRPr="00785C50">
        <w:rPr>
          <w:rFonts w:asciiTheme="minorHAnsi" w:hAnsiTheme="minorHAnsi" w:cstheme="minorHAnsi"/>
        </w:rPr>
        <w:t>…………………….</w:t>
      </w:r>
      <w:r w:rsidRPr="00785C50">
        <w:rPr>
          <w:rFonts w:asciiTheme="minorHAnsi" w:hAnsiTheme="minorHAnsi" w:cstheme="minorHAnsi"/>
        </w:rPr>
        <w:t xml:space="preserve">,  REGON </w:t>
      </w:r>
      <w:r w:rsidR="00DD771A" w:rsidRPr="00785C50">
        <w:rPr>
          <w:rFonts w:asciiTheme="minorHAnsi" w:hAnsiTheme="minorHAnsi" w:cstheme="minorHAnsi"/>
        </w:rPr>
        <w:t>………………………</w:t>
      </w:r>
      <w:r w:rsidRPr="00785C50">
        <w:rPr>
          <w:rFonts w:asciiTheme="minorHAnsi" w:hAnsiTheme="minorHAnsi" w:cstheme="minorHAnsi"/>
        </w:rPr>
        <w:t xml:space="preserve"> i </w:t>
      </w:r>
      <w:r w:rsidR="00DD771A" w:rsidRPr="00785C50">
        <w:rPr>
          <w:rFonts w:asciiTheme="minorHAnsi" w:hAnsiTheme="minorHAnsi" w:cstheme="minorHAnsi"/>
        </w:rPr>
        <w:t>jest/</w:t>
      </w:r>
      <w:r w:rsidRPr="00785C50">
        <w:rPr>
          <w:rFonts w:asciiTheme="minorHAnsi" w:hAnsiTheme="minorHAnsi" w:cstheme="minorHAnsi"/>
        </w:rPr>
        <w:t>nie jest płatnikiem podatku od towarów i usług VAT.</w:t>
      </w:r>
    </w:p>
    <w:p w14:paraId="2C5776CA" w14:textId="4E50984C" w:rsidR="002C5489" w:rsidRPr="00785C50" w:rsidRDefault="002C5489" w:rsidP="002C548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Zamawiający oświadcza, że jest płatnikiem podatku od towarów i usług VAT i upoważnia Wykonawcę do wystawiania faktur VAT lub rachunków bez podpisu odbiorcy</w:t>
      </w:r>
      <w:r w:rsidR="002C11FF">
        <w:rPr>
          <w:rFonts w:asciiTheme="minorHAnsi" w:hAnsiTheme="minorHAnsi" w:cstheme="minorHAnsi"/>
        </w:rPr>
        <w:br/>
      </w:r>
      <w:r w:rsidRPr="00785C50">
        <w:rPr>
          <w:rFonts w:asciiTheme="minorHAnsi" w:hAnsiTheme="minorHAnsi" w:cstheme="minorHAnsi"/>
        </w:rPr>
        <w:t xml:space="preserve"> z określeniem: NABYWCA: Gmina Białe Błota, ul. Szubińska 7, 86-005 Białe Błota </w:t>
      </w:r>
      <w:r w:rsidR="002C11FF">
        <w:rPr>
          <w:rFonts w:asciiTheme="minorHAnsi" w:hAnsiTheme="minorHAnsi" w:cstheme="minorHAnsi"/>
        </w:rPr>
        <w:br/>
      </w:r>
      <w:r w:rsidRPr="00785C50">
        <w:rPr>
          <w:rFonts w:asciiTheme="minorHAnsi" w:hAnsiTheme="minorHAnsi" w:cstheme="minorHAnsi"/>
        </w:rPr>
        <w:t>NIP: 554-284-17-96</w:t>
      </w:r>
    </w:p>
    <w:p w14:paraId="0501EEED" w14:textId="77777777" w:rsidR="00CA42B5" w:rsidRPr="00785C50" w:rsidRDefault="002C5489" w:rsidP="00CA42B5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ODBIORCA: Gminny Ośrodek Pomocy Społecznej, ul. Betonowa 1a, 86-005 Białe Błota.</w:t>
      </w:r>
    </w:p>
    <w:p w14:paraId="7D8E8B04" w14:textId="69FABDF4" w:rsidR="00CA42B5" w:rsidRPr="00785C50" w:rsidRDefault="00CA42B5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W przypadku </w:t>
      </w:r>
      <w:r w:rsidR="002C11FF">
        <w:rPr>
          <w:rFonts w:asciiTheme="minorHAnsi" w:hAnsiTheme="minorHAnsi" w:cstheme="minorHAnsi"/>
        </w:rPr>
        <w:t>braku</w:t>
      </w:r>
      <w:r w:rsidRPr="00785C50">
        <w:rPr>
          <w:rFonts w:asciiTheme="minorHAnsi" w:hAnsiTheme="minorHAnsi" w:cstheme="minorHAnsi"/>
        </w:rPr>
        <w:t xml:space="preserve"> środków budżetowych na realizację umowy, Zamawiający zawiesi jej wykonanie do czasu uzyskania nowych środków na jej </w:t>
      </w:r>
      <w:r w:rsidR="002C11FF">
        <w:rPr>
          <w:rFonts w:asciiTheme="minorHAnsi" w:hAnsiTheme="minorHAnsi" w:cstheme="minorHAnsi"/>
        </w:rPr>
        <w:t>kontynuację</w:t>
      </w:r>
      <w:r w:rsidRPr="00785C50">
        <w:rPr>
          <w:rFonts w:asciiTheme="minorHAnsi" w:hAnsiTheme="minorHAnsi" w:cstheme="minorHAnsi"/>
        </w:rPr>
        <w:t>.</w:t>
      </w:r>
    </w:p>
    <w:p w14:paraId="4E0FFDB1" w14:textId="2B862135" w:rsidR="00CA42B5" w:rsidRPr="00785C50" w:rsidRDefault="00CA42B5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Wartość wynagrodzenia za świadczenie usług nie może przekroczyć kwot zabezpieczonych na ten cel w budżecie na rok 202</w:t>
      </w:r>
      <w:r w:rsidR="002C11FF">
        <w:rPr>
          <w:rFonts w:asciiTheme="minorHAnsi" w:hAnsiTheme="minorHAnsi" w:cstheme="minorHAnsi"/>
        </w:rPr>
        <w:t>5</w:t>
      </w:r>
      <w:r w:rsidRPr="00785C50">
        <w:rPr>
          <w:rFonts w:asciiTheme="minorHAnsi" w:hAnsiTheme="minorHAnsi" w:cstheme="minorHAnsi"/>
        </w:rPr>
        <w:t xml:space="preserve">. </w:t>
      </w:r>
    </w:p>
    <w:p w14:paraId="4FCE23D1" w14:textId="697A26BF" w:rsidR="00057C55" w:rsidRPr="00785C50" w:rsidRDefault="00057C55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Zamawiający przewiduje waloryzację wynagrodzenia Wykonawcy.</w:t>
      </w:r>
    </w:p>
    <w:p w14:paraId="0E2D6773" w14:textId="31D0945F" w:rsidR="00057C55" w:rsidRPr="00785C50" w:rsidRDefault="00057C55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Waloryzacja będzie się odbywać w oparciu o wskaźnik (</w:t>
      </w:r>
      <w:proofErr w:type="spellStart"/>
      <w:r w:rsidRPr="00785C50">
        <w:rPr>
          <w:rFonts w:asciiTheme="minorHAnsi" w:hAnsiTheme="minorHAnsi" w:cstheme="minorHAnsi"/>
        </w:rPr>
        <w:t>Ww</w:t>
      </w:r>
      <w:proofErr w:type="spellEnd"/>
      <w:r w:rsidRPr="00785C50">
        <w:rPr>
          <w:rFonts w:asciiTheme="minorHAnsi" w:hAnsiTheme="minorHAnsi" w:cstheme="minorHAnsi"/>
        </w:rPr>
        <w:t>) wzrostu lub spadku przeciętnego wynagrodzenia (w gospodarce narodowej – ogółem)</w:t>
      </w:r>
      <w:r w:rsidR="00A10DF8" w:rsidRPr="00785C50">
        <w:rPr>
          <w:rFonts w:asciiTheme="minorHAnsi" w:hAnsiTheme="minorHAnsi" w:cstheme="minorHAnsi"/>
        </w:rPr>
        <w:t xml:space="preserve">, publikowany przez Prezesa Głównego Urzędu Statystycznego w Biuletynie Statystycznym, na stronie internetowej Urzędu, wyliczony na podstawie wzrostu lub spadku przeciętnego wynagrodzenia za poprzedni rok, ogłaszanego przez Prezesa GUS na podstawie art. 20 pkt 1 lit. A ustawy z dnia 17 grudnia 1998 r. o emeryturach i rentach z Funduszu Ubezpieczeń Społecznych (tj. </w:t>
      </w:r>
      <w:r w:rsidR="00A10DF8" w:rsidRPr="002C11FF">
        <w:rPr>
          <w:rFonts w:asciiTheme="minorHAnsi" w:hAnsiTheme="minorHAnsi" w:cstheme="minorHAnsi"/>
        </w:rPr>
        <w:t>Dz.U. z 202</w:t>
      </w:r>
      <w:r w:rsidR="00785C50" w:rsidRPr="002C11FF">
        <w:rPr>
          <w:rFonts w:asciiTheme="minorHAnsi" w:hAnsiTheme="minorHAnsi" w:cstheme="minorHAnsi"/>
        </w:rPr>
        <w:t>3</w:t>
      </w:r>
      <w:r w:rsidR="00A10DF8" w:rsidRPr="002C11FF">
        <w:rPr>
          <w:rFonts w:asciiTheme="minorHAnsi" w:hAnsiTheme="minorHAnsi" w:cstheme="minorHAnsi"/>
        </w:rPr>
        <w:t xml:space="preserve"> r. poz. </w:t>
      </w:r>
      <w:r w:rsidR="00785C50" w:rsidRPr="002C11FF">
        <w:rPr>
          <w:rFonts w:asciiTheme="minorHAnsi" w:hAnsiTheme="minorHAnsi" w:cstheme="minorHAnsi"/>
        </w:rPr>
        <w:t>1251</w:t>
      </w:r>
      <w:r w:rsidR="002C11FF">
        <w:rPr>
          <w:rFonts w:asciiTheme="minorHAnsi" w:hAnsiTheme="minorHAnsi" w:cstheme="minorHAnsi"/>
        </w:rPr>
        <w:t xml:space="preserve"> ze zm.</w:t>
      </w:r>
      <w:r w:rsidR="00A10DF8" w:rsidRPr="002C11FF">
        <w:rPr>
          <w:rFonts w:asciiTheme="minorHAnsi" w:hAnsiTheme="minorHAnsi" w:cstheme="minorHAnsi"/>
        </w:rPr>
        <w:t>)</w:t>
      </w:r>
      <w:r w:rsidR="002C11FF">
        <w:rPr>
          <w:rFonts w:asciiTheme="minorHAnsi" w:hAnsiTheme="minorHAnsi" w:cstheme="minorHAnsi"/>
        </w:rPr>
        <w:t>.</w:t>
      </w:r>
    </w:p>
    <w:p w14:paraId="7AAEDB80" w14:textId="2127B40A" w:rsidR="00A10DF8" w:rsidRPr="00785C50" w:rsidRDefault="00A10DF8" w:rsidP="00CA42B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Wynagrodzenie podlegać będzie waloryzacji i Współczynnik waloryzacyjny (</w:t>
      </w:r>
      <w:proofErr w:type="spellStart"/>
      <w:r w:rsidRPr="00785C50">
        <w:rPr>
          <w:rFonts w:asciiTheme="minorHAnsi" w:hAnsiTheme="minorHAnsi" w:cstheme="minorHAnsi"/>
        </w:rPr>
        <w:t>Pn</w:t>
      </w:r>
      <w:proofErr w:type="spellEnd"/>
      <w:r w:rsidRPr="00785C50">
        <w:rPr>
          <w:rFonts w:asciiTheme="minorHAnsi" w:hAnsiTheme="minorHAnsi" w:cstheme="minorHAnsi"/>
        </w:rPr>
        <w:t xml:space="preserve">) wyliczony wg. Wzoru: </w:t>
      </w:r>
      <w:proofErr w:type="spellStart"/>
      <w:r w:rsidRPr="00785C50">
        <w:rPr>
          <w:rFonts w:asciiTheme="minorHAnsi" w:hAnsiTheme="minorHAnsi" w:cstheme="minorHAnsi"/>
        </w:rPr>
        <w:t>Pn</w:t>
      </w:r>
      <w:proofErr w:type="spellEnd"/>
      <w:r w:rsidRPr="00785C50">
        <w:rPr>
          <w:rFonts w:asciiTheme="minorHAnsi" w:hAnsiTheme="minorHAnsi" w:cstheme="minorHAnsi"/>
        </w:rPr>
        <w:t>=(0,2 + 0,8*</w:t>
      </w:r>
      <w:proofErr w:type="spellStart"/>
      <w:r w:rsidRPr="00785C50">
        <w:rPr>
          <w:rFonts w:asciiTheme="minorHAnsi" w:hAnsiTheme="minorHAnsi" w:cstheme="minorHAnsi"/>
        </w:rPr>
        <w:t>Ww</w:t>
      </w:r>
      <w:proofErr w:type="spellEnd"/>
      <w:r w:rsidRPr="00785C50">
        <w:rPr>
          <w:rFonts w:asciiTheme="minorHAnsi" w:hAnsiTheme="minorHAnsi" w:cstheme="minorHAnsi"/>
        </w:rPr>
        <w:t xml:space="preserve">)/100, gdzie: </w:t>
      </w:r>
    </w:p>
    <w:p w14:paraId="536F55A9" w14:textId="0B32A4E6" w:rsidR="00A10DF8" w:rsidRPr="00785C50" w:rsidRDefault="00A10DF8" w:rsidP="00A10DF8">
      <w:pPr>
        <w:pStyle w:val="Akapitzlist"/>
        <w:ind w:left="360"/>
        <w:jc w:val="both"/>
        <w:rPr>
          <w:rFonts w:asciiTheme="minorHAnsi" w:hAnsiTheme="minorHAnsi" w:cstheme="minorHAnsi"/>
        </w:rPr>
      </w:pPr>
      <w:proofErr w:type="spellStart"/>
      <w:r w:rsidRPr="00785C50">
        <w:rPr>
          <w:rFonts w:asciiTheme="minorHAnsi" w:hAnsiTheme="minorHAnsi" w:cstheme="minorHAnsi"/>
        </w:rPr>
        <w:t>Pn</w:t>
      </w:r>
      <w:proofErr w:type="spellEnd"/>
      <w:r w:rsidRPr="00785C50">
        <w:rPr>
          <w:rFonts w:asciiTheme="minorHAnsi" w:hAnsiTheme="minorHAnsi" w:cstheme="minorHAnsi"/>
        </w:rPr>
        <w:t xml:space="preserve"> – współczynnik waloryzacyjny obliczany na podstawie wzoru powyżej do zastosowania dla wszystkich kwot</w:t>
      </w:r>
    </w:p>
    <w:p w14:paraId="30ECC70D" w14:textId="73ACF519" w:rsidR="00A10DF8" w:rsidRPr="00785C50" w:rsidRDefault="00A10DF8" w:rsidP="00A10DF8">
      <w:pPr>
        <w:pStyle w:val="Akapitzlist"/>
        <w:ind w:left="360"/>
        <w:jc w:val="both"/>
        <w:rPr>
          <w:rFonts w:asciiTheme="minorHAnsi" w:hAnsiTheme="minorHAnsi" w:cstheme="minorHAnsi"/>
        </w:rPr>
      </w:pPr>
      <w:proofErr w:type="spellStart"/>
      <w:r w:rsidRPr="00785C50">
        <w:rPr>
          <w:rFonts w:asciiTheme="minorHAnsi" w:hAnsiTheme="minorHAnsi" w:cstheme="minorHAnsi"/>
        </w:rPr>
        <w:t>Ww</w:t>
      </w:r>
      <w:proofErr w:type="spellEnd"/>
      <w:r w:rsidRPr="00785C50">
        <w:rPr>
          <w:rFonts w:asciiTheme="minorHAnsi" w:hAnsiTheme="minorHAnsi" w:cstheme="minorHAnsi"/>
        </w:rPr>
        <w:t xml:space="preserve"> – wskaźnik wzrostu lub spadku przeciętnego wynagrodzenia (w gospodarce narodowej – ogółem), publikowany przez Prezesa Głównego Urzędu Statystycznego </w:t>
      </w:r>
      <w:r w:rsidR="002C11FF">
        <w:rPr>
          <w:rFonts w:asciiTheme="minorHAnsi" w:hAnsiTheme="minorHAnsi" w:cstheme="minorHAnsi"/>
        </w:rPr>
        <w:br/>
      </w:r>
      <w:r w:rsidRPr="00785C50">
        <w:rPr>
          <w:rFonts w:asciiTheme="minorHAnsi" w:hAnsiTheme="minorHAnsi" w:cstheme="minorHAnsi"/>
        </w:rPr>
        <w:t>w Biuletynie Statystycznym GUS, na stronie internetowej Urzędu, wyliczony na podstawie wzrostu lub spadku przeciętnego wynagrodzenia za poprzedni rok, ogłaszanego przez Prezesa GUS na podstawie art. 20 pkt 2 ustawy z dnia 17 grudnia 1998 r. o emeryturach</w:t>
      </w:r>
      <w:r w:rsidR="002C11FF">
        <w:rPr>
          <w:rFonts w:asciiTheme="minorHAnsi" w:hAnsiTheme="minorHAnsi" w:cstheme="minorHAnsi"/>
        </w:rPr>
        <w:br/>
      </w:r>
      <w:r w:rsidRPr="00785C50">
        <w:rPr>
          <w:rFonts w:asciiTheme="minorHAnsi" w:hAnsiTheme="minorHAnsi" w:cstheme="minorHAnsi"/>
        </w:rPr>
        <w:t xml:space="preserve"> i rentach </w:t>
      </w:r>
      <w:r w:rsidR="00A0360A" w:rsidRPr="00785C50">
        <w:rPr>
          <w:rFonts w:asciiTheme="minorHAnsi" w:hAnsiTheme="minorHAnsi" w:cstheme="minorHAnsi"/>
        </w:rPr>
        <w:t xml:space="preserve">z Funduszu Ubezpieczeń Społecznych (tj. Dz.U. </w:t>
      </w:r>
      <w:r w:rsidR="00A0360A" w:rsidRPr="002C11FF">
        <w:rPr>
          <w:rFonts w:asciiTheme="minorHAnsi" w:hAnsiTheme="minorHAnsi" w:cstheme="minorHAnsi"/>
        </w:rPr>
        <w:t>z  202</w:t>
      </w:r>
      <w:r w:rsidR="00785C50" w:rsidRPr="002C11FF">
        <w:rPr>
          <w:rFonts w:asciiTheme="minorHAnsi" w:hAnsiTheme="minorHAnsi" w:cstheme="minorHAnsi"/>
        </w:rPr>
        <w:t>3</w:t>
      </w:r>
      <w:r w:rsidR="00A0360A" w:rsidRPr="002C11FF">
        <w:rPr>
          <w:rFonts w:asciiTheme="minorHAnsi" w:hAnsiTheme="minorHAnsi" w:cstheme="minorHAnsi"/>
        </w:rPr>
        <w:t xml:space="preserve"> poz. </w:t>
      </w:r>
      <w:r w:rsidR="00785C50" w:rsidRPr="002C11FF">
        <w:rPr>
          <w:rFonts w:asciiTheme="minorHAnsi" w:hAnsiTheme="minorHAnsi" w:cstheme="minorHAnsi"/>
        </w:rPr>
        <w:t>1251</w:t>
      </w:r>
      <w:r w:rsidR="002C11FF">
        <w:rPr>
          <w:rFonts w:asciiTheme="minorHAnsi" w:hAnsiTheme="minorHAnsi" w:cstheme="minorHAnsi"/>
        </w:rPr>
        <w:t xml:space="preserve"> ze zm.</w:t>
      </w:r>
      <w:r w:rsidR="00A0360A" w:rsidRPr="00785C50">
        <w:rPr>
          <w:rFonts w:asciiTheme="minorHAnsi" w:hAnsiTheme="minorHAnsi" w:cstheme="minorHAnsi"/>
        </w:rPr>
        <w:t xml:space="preserve">), wyliczony w odniesieniu do dnia upływu terminu składania ofert. </w:t>
      </w:r>
    </w:p>
    <w:p w14:paraId="29C1C42E" w14:textId="4D43BDBC" w:rsidR="00A0360A" w:rsidRPr="00785C50" w:rsidRDefault="00A0360A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Waloryzacja dopuszczalna jest nie częściej niż co 6 pełnych miesięcy kalendarzowych, oraz nie wcześniej niż po upływie pełnych 6 miesięcy kalendarzowych licząc od dnia zawarcia umowy. Dla każdej ze stron uprawnienie do żądania  zmiany wysokości wynagrodzenia,</w:t>
      </w:r>
      <w:r w:rsidR="002C11FF">
        <w:rPr>
          <w:rFonts w:asciiTheme="minorHAnsi" w:hAnsiTheme="minorHAnsi" w:cstheme="minorHAnsi"/>
        </w:rPr>
        <w:br/>
      </w:r>
      <w:r w:rsidRPr="00785C50">
        <w:rPr>
          <w:rFonts w:asciiTheme="minorHAnsi" w:hAnsiTheme="minorHAnsi" w:cstheme="minorHAnsi"/>
        </w:rPr>
        <w:lastRenderedPageBreak/>
        <w:t xml:space="preserve"> na zasadach określonych w zdaniu pierwszym przysługuje niezależnie od siebie. Waloryzacja nie dotyczy wynagrodzenia za usługi wykonywane przed datą złożenia wniosku. </w:t>
      </w:r>
    </w:p>
    <w:p w14:paraId="5B824B55" w14:textId="437F87A2" w:rsidR="00A0360A" w:rsidRPr="00785C50" w:rsidRDefault="00A0360A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W przypadku, gdyby wskaźniki przestały być dostępne, zastosowanie znajdą inne, najbardziej zbliżone, wskaźniki publikowane przez Prezesa GUS. </w:t>
      </w:r>
    </w:p>
    <w:p w14:paraId="0E833D4D" w14:textId="686F48AD" w:rsidR="00A0360A" w:rsidRPr="00785C50" w:rsidRDefault="00A0360A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Łączna wartość korekt wynikaj</w:t>
      </w:r>
      <w:r w:rsidR="00550099" w:rsidRPr="00785C50">
        <w:rPr>
          <w:rFonts w:asciiTheme="minorHAnsi" w:hAnsiTheme="minorHAnsi" w:cstheme="minorHAnsi"/>
        </w:rPr>
        <w:t>ą</w:t>
      </w:r>
      <w:r w:rsidRPr="00785C50">
        <w:rPr>
          <w:rFonts w:asciiTheme="minorHAnsi" w:hAnsiTheme="minorHAnsi" w:cstheme="minorHAnsi"/>
        </w:rPr>
        <w:t>ca z waloryzacji nie przekroczy 4% wynagrodzenia określonego w § 6</w:t>
      </w:r>
      <w:r w:rsidR="00550099" w:rsidRPr="00785C50">
        <w:rPr>
          <w:rFonts w:asciiTheme="minorHAnsi" w:hAnsiTheme="minorHAnsi" w:cstheme="minorHAnsi"/>
        </w:rPr>
        <w:t xml:space="preserve"> ust. 1 Umowy. </w:t>
      </w:r>
    </w:p>
    <w:p w14:paraId="1043F416" w14:textId="316C50E7" w:rsidR="00550099" w:rsidRPr="00785C50" w:rsidRDefault="00550099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Przez łączną wartość korekt, o której mowa w ust. 15, należy rozumieć wartość wzrostu lub spadku wynagrodzenia Wykonawcy wynikającą z waloryzacji. </w:t>
      </w:r>
    </w:p>
    <w:p w14:paraId="23686E5C" w14:textId="44271E93" w:rsidR="00550099" w:rsidRPr="00785C50" w:rsidRDefault="00550099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Postanowień umownych w zakresie waloryzacji nie stosuje się od chwili osiągnięcia limitu, o którym mowa w ust. 15.</w:t>
      </w:r>
    </w:p>
    <w:p w14:paraId="2BCCC3DF" w14:textId="02DDEE23" w:rsidR="00550099" w:rsidRPr="00785C50" w:rsidRDefault="00550099" w:rsidP="00A0360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Wykonawca, którego wynagrodzenie zostało zmienione zgodnie z postanowieniami niniejszego paragrafu,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1705602D" w14:textId="6CDCAD29" w:rsidR="00550099" w:rsidRPr="00785C50" w:rsidRDefault="00550099" w:rsidP="00550099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Przedmiotem umowy są usługi objęte Umową</w:t>
      </w:r>
    </w:p>
    <w:p w14:paraId="68EBF853" w14:textId="5F13D72D" w:rsidR="00550099" w:rsidRPr="00785C50" w:rsidRDefault="00550099" w:rsidP="00550099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>Okres obowiązywania umowy przekracza 6 miesi</w:t>
      </w:r>
      <w:r w:rsidR="00EE6740">
        <w:rPr>
          <w:rFonts w:asciiTheme="minorHAnsi" w:hAnsiTheme="minorHAnsi" w:cstheme="minorHAnsi"/>
        </w:rPr>
        <w:t>ę</w:t>
      </w:r>
      <w:r w:rsidRPr="00785C50">
        <w:rPr>
          <w:rFonts w:asciiTheme="minorHAnsi" w:hAnsiTheme="minorHAnsi" w:cstheme="minorHAnsi"/>
        </w:rPr>
        <w:t>cy</w:t>
      </w:r>
    </w:p>
    <w:p w14:paraId="6EBC730D" w14:textId="77777777" w:rsidR="00A0360A" w:rsidRPr="00785C50" w:rsidRDefault="00A0360A" w:rsidP="00A10DF8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14:paraId="2297D15D" w14:textId="77777777" w:rsidR="00025669" w:rsidRPr="00785C50" w:rsidRDefault="00025669" w:rsidP="00CA42B5">
      <w:pPr>
        <w:widowControl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F086D" w14:textId="2135A8C2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7</w:t>
      </w:r>
    </w:p>
    <w:p w14:paraId="5AEF0CCF" w14:textId="7A7AB010" w:rsidR="003E5EDC" w:rsidRPr="00785C50" w:rsidRDefault="0016528A" w:rsidP="003E5EDC">
      <w:pPr>
        <w:widowControl w:val="0"/>
        <w:numPr>
          <w:ilvl w:val="0"/>
          <w:numId w:val="11"/>
        </w:numPr>
        <w:overflowPunc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Zamawiający w sytuacji stwierdzenia nieterminowości, braku należytej staranności oraz wadliwości wykonywanych usług, pomniejszy wynagrodzenie przysługujące Wykonawcy o kwotę stanowiącą równowartość zakwestionowanych usług, na co Wykonawca wyraża zgodę. W takim przypadku, jeżeli Wykonawca wystawia fakturę za wykonane usługi, Wykonawca zobowiązany jest do przesłania korekty faktury uwzględniającej dokonane przez Zamawiającego obniżenie.</w:t>
      </w:r>
    </w:p>
    <w:p w14:paraId="6F3B5AEB" w14:textId="0AD27896" w:rsidR="0016528A" w:rsidRPr="00785C50" w:rsidRDefault="0016528A" w:rsidP="00D61BA5">
      <w:pPr>
        <w:widowControl w:val="0"/>
        <w:numPr>
          <w:ilvl w:val="0"/>
          <w:numId w:val="11"/>
        </w:numPr>
        <w:overflowPunc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O stwierdzonych nieprawidłowościach w realizacji przedmiotu umowy Zamawiający jest zobowiązany niezwłocznie powiadomić Wykonawcę w formie pisemnej.</w:t>
      </w:r>
    </w:p>
    <w:p w14:paraId="531BDA83" w14:textId="77777777" w:rsidR="0016528A" w:rsidRPr="00785C50" w:rsidRDefault="0016528A" w:rsidP="0016528A">
      <w:pPr>
        <w:widowControl w:val="0"/>
        <w:numPr>
          <w:ilvl w:val="0"/>
          <w:numId w:val="11"/>
        </w:numPr>
        <w:overflowPunct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Skutki finansowe i prawne wynikłe z nieprawidłowego świadczenia usług ponosi Wykonawca.</w:t>
      </w:r>
    </w:p>
    <w:p w14:paraId="48F97077" w14:textId="23F066C7" w:rsidR="00B549F2" w:rsidRPr="00785C50" w:rsidRDefault="00B549F2" w:rsidP="00B549F2">
      <w:pPr>
        <w:widowControl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5C6D28" w14:textId="77777777" w:rsidR="00B549F2" w:rsidRPr="00785C50" w:rsidRDefault="00B549F2" w:rsidP="00B549F2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08D46EE7" w14:textId="77777777" w:rsidR="00B549F2" w:rsidRPr="00785C50" w:rsidRDefault="00B549F2" w:rsidP="00B549F2">
      <w:pPr>
        <w:pStyle w:val="Teksttreci0"/>
        <w:shd w:val="clear" w:color="auto" w:fill="auto"/>
        <w:spacing w:before="0" w:after="0" w:line="240" w:lineRule="auto"/>
        <w:ind w:left="380" w:right="2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Stronom przysługuje prawo odstąpienia od umowy, w następujących sytuacjach:</w:t>
      </w:r>
    </w:p>
    <w:p w14:paraId="58AF3F73" w14:textId="77777777" w:rsidR="00B549F2" w:rsidRPr="00785C50" w:rsidRDefault="00B549F2" w:rsidP="00B549F2">
      <w:pPr>
        <w:pStyle w:val="Teksttreci0"/>
        <w:numPr>
          <w:ilvl w:val="4"/>
          <w:numId w:val="17"/>
        </w:numPr>
        <w:shd w:val="clear" w:color="auto" w:fill="auto"/>
        <w:tabs>
          <w:tab w:val="left" w:pos="696"/>
        </w:tabs>
        <w:spacing w:before="0" w:after="0" w:line="240" w:lineRule="auto"/>
        <w:ind w:left="700" w:hanging="3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Zamawiającemu przysługuje prawo do odstąpienia od umowy, jeżeli:</w:t>
      </w:r>
    </w:p>
    <w:p w14:paraId="56220D12" w14:textId="77777777" w:rsidR="00B549F2" w:rsidRPr="00785C50" w:rsidRDefault="00B549F2" w:rsidP="00B549F2">
      <w:pPr>
        <w:pStyle w:val="Teksttreci0"/>
        <w:numPr>
          <w:ilvl w:val="5"/>
          <w:numId w:val="17"/>
        </w:numPr>
        <w:shd w:val="clear" w:color="auto" w:fill="auto"/>
        <w:tabs>
          <w:tab w:val="left" w:pos="1055"/>
        </w:tabs>
        <w:spacing w:before="0" w:after="0" w:line="240" w:lineRule="auto"/>
        <w:ind w:left="10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wystąpi istotna zmiana okoliczności powodująca, że wykonanie umowy nie leży </w:t>
      </w:r>
      <w:r w:rsidRPr="00785C50">
        <w:rPr>
          <w:rFonts w:asciiTheme="minorHAnsi" w:hAnsiTheme="minorHAnsi" w:cstheme="minorHAnsi"/>
          <w:sz w:val="24"/>
          <w:szCs w:val="24"/>
        </w:rPr>
        <w:br/>
        <w:t>w interesie publicznym, czego nie można było przewidzieć w chwili zawarcia umowy,</w:t>
      </w:r>
    </w:p>
    <w:p w14:paraId="735C53C3" w14:textId="77777777" w:rsidR="00B549F2" w:rsidRPr="00785C50" w:rsidRDefault="00B549F2" w:rsidP="00B549F2">
      <w:pPr>
        <w:pStyle w:val="Teksttreci0"/>
        <w:numPr>
          <w:ilvl w:val="5"/>
          <w:numId w:val="17"/>
        </w:numPr>
        <w:shd w:val="clear" w:color="auto" w:fill="auto"/>
        <w:tabs>
          <w:tab w:val="left" w:pos="1050"/>
        </w:tabs>
        <w:spacing w:before="0" w:after="0" w:line="240" w:lineRule="auto"/>
        <w:ind w:left="106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zostanie ogłoszona upadłość lub rozwiązanie firmy Wykonawcy.</w:t>
      </w:r>
    </w:p>
    <w:p w14:paraId="38065315" w14:textId="77777777" w:rsidR="00B549F2" w:rsidRPr="00785C50" w:rsidRDefault="00B549F2" w:rsidP="00B549F2">
      <w:pPr>
        <w:pStyle w:val="Teksttreci0"/>
        <w:numPr>
          <w:ilvl w:val="5"/>
          <w:numId w:val="17"/>
        </w:numPr>
        <w:shd w:val="clear" w:color="auto" w:fill="auto"/>
        <w:tabs>
          <w:tab w:val="left" w:pos="1060"/>
        </w:tabs>
        <w:spacing w:before="0" w:after="0" w:line="240" w:lineRule="auto"/>
        <w:ind w:left="106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zostanie wydany nakaz zajęcia majątku Wykonawcy.</w:t>
      </w:r>
    </w:p>
    <w:p w14:paraId="65AE0E30" w14:textId="77777777" w:rsidR="00B549F2" w:rsidRPr="00785C50" w:rsidRDefault="00B549F2" w:rsidP="00B549F2">
      <w:pPr>
        <w:pStyle w:val="Teksttreci0"/>
        <w:shd w:val="clear" w:color="auto" w:fill="auto"/>
        <w:tabs>
          <w:tab w:val="left" w:pos="1276"/>
        </w:tabs>
        <w:spacing w:before="0" w:after="0" w:line="240" w:lineRule="auto"/>
        <w:ind w:left="709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i/>
          <w:sz w:val="24"/>
          <w:szCs w:val="24"/>
        </w:rPr>
        <w:t xml:space="preserve">Odstąpienie od umowy w przypadkach, o których mowa w </w:t>
      </w:r>
      <w:proofErr w:type="spellStart"/>
      <w:r w:rsidRPr="00785C50">
        <w:rPr>
          <w:rFonts w:asciiTheme="minorHAnsi" w:hAnsiTheme="minorHAnsi" w:cstheme="minorHAnsi"/>
          <w:i/>
          <w:sz w:val="24"/>
          <w:szCs w:val="24"/>
        </w:rPr>
        <w:t>ppkt</w:t>
      </w:r>
      <w:proofErr w:type="spellEnd"/>
      <w:r w:rsidRPr="00785C50">
        <w:rPr>
          <w:rFonts w:asciiTheme="minorHAnsi" w:hAnsiTheme="minorHAnsi" w:cstheme="minorHAnsi"/>
          <w:i/>
          <w:sz w:val="24"/>
          <w:szCs w:val="24"/>
        </w:rPr>
        <w:t xml:space="preserve">. a, b i c  może nastąpić w terminie 30 dni od powzięcia wiadomości o powyższych okolicznościach. W takim wypadku Wykonawca może żądać jedynie wynagrodzenia należnego mu </w:t>
      </w:r>
      <w:r w:rsidRPr="00785C50">
        <w:rPr>
          <w:rFonts w:asciiTheme="minorHAnsi" w:hAnsiTheme="minorHAnsi" w:cstheme="minorHAnsi"/>
          <w:i/>
          <w:sz w:val="24"/>
          <w:szCs w:val="24"/>
        </w:rPr>
        <w:br/>
        <w:t>z tytułu wykonania części umowy</w:t>
      </w:r>
      <w:r w:rsidRPr="00785C50">
        <w:rPr>
          <w:rFonts w:asciiTheme="minorHAnsi" w:hAnsiTheme="minorHAnsi" w:cstheme="minorHAnsi"/>
          <w:sz w:val="24"/>
          <w:szCs w:val="24"/>
        </w:rPr>
        <w:t>.</w:t>
      </w:r>
    </w:p>
    <w:p w14:paraId="6163452A" w14:textId="77777777" w:rsidR="00B549F2" w:rsidRPr="00785C50" w:rsidRDefault="00B549F2" w:rsidP="00B549F2">
      <w:pPr>
        <w:pStyle w:val="Teksttreci0"/>
        <w:numPr>
          <w:ilvl w:val="0"/>
          <w:numId w:val="18"/>
        </w:numPr>
        <w:shd w:val="clear" w:color="auto" w:fill="auto"/>
        <w:tabs>
          <w:tab w:val="left" w:pos="346"/>
        </w:tabs>
        <w:spacing w:before="0" w:after="0" w:line="240" w:lineRule="auto"/>
        <w:ind w:left="3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lastRenderedPageBreak/>
        <w:t xml:space="preserve">Odstąpienie od umowy, powinno nastąpić w formie pisemnej pod rygorem nieważności </w:t>
      </w:r>
      <w:r w:rsidRPr="00785C50">
        <w:rPr>
          <w:rFonts w:asciiTheme="minorHAnsi" w:hAnsiTheme="minorHAnsi" w:cstheme="minorHAnsi"/>
          <w:sz w:val="24"/>
          <w:szCs w:val="24"/>
        </w:rPr>
        <w:br/>
        <w:t>i powinno zawierać uzasadnienie.</w:t>
      </w:r>
    </w:p>
    <w:p w14:paraId="01757C93" w14:textId="77777777" w:rsidR="00B549F2" w:rsidRPr="00785C50" w:rsidRDefault="00B549F2" w:rsidP="00B549F2">
      <w:pPr>
        <w:pStyle w:val="Teksttreci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0" w:line="240" w:lineRule="auto"/>
        <w:ind w:left="3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Niezależnie od ustaleń określonych w ust. 1 pkt 1 niniejszego paragrafu, Zamawiającemu przysługuje prawo odstąpienia od umowy przypadku </w:t>
      </w:r>
      <w:r w:rsidRPr="00785C50">
        <w:rPr>
          <w:rFonts w:asciiTheme="minorHAnsi" w:hAnsiTheme="minorHAnsi" w:cstheme="minorHAnsi"/>
          <w:sz w:val="24"/>
          <w:szCs w:val="24"/>
          <w:lang w:eastAsia="pl-PL"/>
        </w:rPr>
        <w:t>wadliwego jej wykonywania przez Wykonawcę</w:t>
      </w:r>
      <w:r w:rsidRPr="00785C5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8615485" w14:textId="3918A4C2" w:rsidR="00B549F2" w:rsidRPr="00785C50" w:rsidRDefault="00B549F2" w:rsidP="00B549F2">
      <w:pPr>
        <w:pStyle w:val="Teksttreci0"/>
        <w:shd w:val="clear" w:color="auto" w:fill="auto"/>
        <w:tabs>
          <w:tab w:val="left" w:pos="355"/>
        </w:tabs>
        <w:spacing w:before="0" w:after="0" w:line="240" w:lineRule="auto"/>
        <w:ind w:left="360" w:right="20" w:firstLine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i/>
          <w:sz w:val="24"/>
          <w:szCs w:val="24"/>
        </w:rPr>
        <w:t>Odstąpienie od umowy w tym wypadku może nastąpić w terminie 30 dni od wystąpienia ww. okoliczności. W takim wypadku Wykonawca może żądać jedynie wynagrodzenia należnego mu z tytułu faktycznie wykonanej usługi.</w:t>
      </w:r>
    </w:p>
    <w:p w14:paraId="74292091" w14:textId="6C235E95" w:rsidR="0016528A" w:rsidRPr="00785C50" w:rsidRDefault="00B549F2" w:rsidP="00B549F2">
      <w:pPr>
        <w:pStyle w:val="Teksttreci0"/>
        <w:numPr>
          <w:ilvl w:val="0"/>
          <w:numId w:val="18"/>
        </w:numPr>
        <w:shd w:val="clear" w:color="auto" w:fill="auto"/>
        <w:tabs>
          <w:tab w:val="left" w:pos="355"/>
        </w:tabs>
        <w:spacing w:before="0" w:after="0" w:line="240" w:lineRule="auto"/>
        <w:ind w:left="360" w:right="20" w:hanging="36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Stronom umowy przysługuje prawo zakończenia umowy przed terminem na jaki została zawarta wyłącznie na podstawie zgodnych oświadczeń woli i odrębnego pisemnego porozumienia z zachowaniem 30 dniowego okresu wypowiedzenia.</w:t>
      </w:r>
    </w:p>
    <w:p w14:paraId="6A9D6E30" w14:textId="77777777" w:rsidR="00B549F2" w:rsidRPr="00785C50" w:rsidRDefault="00B549F2" w:rsidP="00B549F2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D34E83" w14:textId="3940161F" w:rsidR="0016528A" w:rsidRPr="00785C50" w:rsidRDefault="0016528A" w:rsidP="00B549F2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9</w:t>
      </w:r>
    </w:p>
    <w:p w14:paraId="0D77F0E7" w14:textId="6609B2A4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Umowa zostaje zawarta na czas określony tj. od </w:t>
      </w:r>
      <w:r w:rsidR="00785C50" w:rsidRPr="00785C50">
        <w:rPr>
          <w:rFonts w:asciiTheme="minorHAnsi" w:hAnsiTheme="minorHAnsi" w:cstheme="minorHAnsi"/>
          <w:sz w:val="24"/>
          <w:szCs w:val="24"/>
        </w:rPr>
        <w:t xml:space="preserve">01.01.2025 </w:t>
      </w:r>
      <w:r w:rsidRPr="00785C50">
        <w:rPr>
          <w:rFonts w:asciiTheme="minorHAnsi" w:hAnsiTheme="minorHAnsi" w:cstheme="minorHAnsi"/>
          <w:sz w:val="24"/>
          <w:szCs w:val="24"/>
        </w:rPr>
        <w:t>do dnia 31.</w:t>
      </w:r>
      <w:r w:rsidR="00FA375F" w:rsidRPr="00785C50">
        <w:rPr>
          <w:rFonts w:asciiTheme="minorHAnsi" w:hAnsiTheme="minorHAnsi" w:cstheme="minorHAnsi"/>
          <w:sz w:val="24"/>
          <w:szCs w:val="24"/>
        </w:rPr>
        <w:t>12</w:t>
      </w:r>
      <w:r w:rsidRPr="00785C50">
        <w:rPr>
          <w:rFonts w:asciiTheme="minorHAnsi" w:hAnsiTheme="minorHAnsi" w:cstheme="minorHAnsi"/>
          <w:sz w:val="24"/>
          <w:szCs w:val="24"/>
        </w:rPr>
        <w:t>.202</w:t>
      </w:r>
      <w:r w:rsidR="00785C50" w:rsidRPr="00785C50">
        <w:rPr>
          <w:rFonts w:asciiTheme="minorHAnsi" w:hAnsiTheme="minorHAnsi" w:cstheme="minorHAnsi"/>
          <w:sz w:val="24"/>
          <w:szCs w:val="24"/>
        </w:rPr>
        <w:t>5</w:t>
      </w:r>
      <w:r w:rsidRPr="00785C50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4D618451" w14:textId="77777777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1DEC52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10</w:t>
      </w:r>
    </w:p>
    <w:p w14:paraId="63FFD7E9" w14:textId="77777777" w:rsidR="0016528A" w:rsidRPr="00785C50" w:rsidRDefault="0016528A" w:rsidP="0016528A">
      <w:pPr>
        <w:widowControl w:val="0"/>
        <w:numPr>
          <w:ilvl w:val="0"/>
          <w:numId w:val="9"/>
        </w:numPr>
        <w:tabs>
          <w:tab w:val="left" w:pos="120"/>
        </w:tabs>
        <w:overflowPunct/>
        <w:autoSpaceDN/>
        <w:adjustRightInd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85C50">
        <w:rPr>
          <w:rFonts w:asciiTheme="minorHAnsi" w:hAnsiTheme="minorHAnsi" w:cstheme="minorHAnsi"/>
          <w:sz w:val="24"/>
          <w:szCs w:val="24"/>
          <w:lang w:eastAsia="ar-SA"/>
        </w:rPr>
        <w:t>Wykonawca zobowiązuje się zapewnić osobom wykonującym przedmiot zamówienia badania lekarskie potwierdzające brak przeciwwskazań zdrowotnych do wykonywania przedmiotu umowy określonego w § 1. Koszt tych badań ponosi Wykonawca.</w:t>
      </w:r>
    </w:p>
    <w:p w14:paraId="690AE27A" w14:textId="77777777" w:rsidR="0016528A" w:rsidRPr="00785C50" w:rsidRDefault="0016528A" w:rsidP="0016528A">
      <w:pPr>
        <w:widowControl w:val="0"/>
        <w:numPr>
          <w:ilvl w:val="0"/>
          <w:numId w:val="9"/>
        </w:numPr>
        <w:tabs>
          <w:tab w:val="left" w:pos="120"/>
        </w:tabs>
        <w:overflowPunct/>
        <w:autoSpaceDN/>
        <w:adjustRightInd/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85C50">
        <w:rPr>
          <w:rFonts w:asciiTheme="minorHAnsi" w:hAnsiTheme="minorHAnsi" w:cstheme="minorHAnsi"/>
          <w:sz w:val="24"/>
          <w:szCs w:val="24"/>
          <w:lang w:eastAsia="ar-SA"/>
        </w:rPr>
        <w:t>Wykonawca zapewni szkolenie z zakresu BHP związane z wykonywaniem niniejszej umowy.</w:t>
      </w:r>
    </w:p>
    <w:p w14:paraId="619F648B" w14:textId="77777777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6B6881" w14:textId="77777777" w:rsidR="00C52B4E" w:rsidRPr="00785C50" w:rsidRDefault="00C52B4E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E11CDC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11</w:t>
      </w:r>
    </w:p>
    <w:p w14:paraId="180443F0" w14:textId="42CCEBAC" w:rsidR="005C5FE5" w:rsidRPr="00785C50" w:rsidRDefault="005C5FE5" w:rsidP="005C5FE5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1.</w:t>
      </w:r>
      <w:r w:rsidRPr="00785C50">
        <w:rPr>
          <w:rFonts w:asciiTheme="minorHAnsi" w:hAnsiTheme="minorHAnsi" w:cstheme="minorHAnsi"/>
          <w:sz w:val="24"/>
          <w:szCs w:val="24"/>
        </w:rPr>
        <w:tab/>
        <w:t xml:space="preserve">Zamawiający przewiduje możliwość zmiany wykonania Przedmiotu umowy w szczególności, w przypadkach: </w:t>
      </w:r>
    </w:p>
    <w:p w14:paraId="2F189618" w14:textId="117D892D" w:rsidR="005C5FE5" w:rsidRPr="00785C50" w:rsidRDefault="005C5FE5" w:rsidP="005C5FE5">
      <w:pPr>
        <w:pStyle w:val="Akapitzlist"/>
        <w:widowControl w:val="0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wskazanych w art. 455 ust. 1 pkt. 2) - 4) Prawa zamówień publicznych. </w:t>
      </w:r>
    </w:p>
    <w:p w14:paraId="2571F5B9" w14:textId="77777777" w:rsidR="005C5FE5" w:rsidRPr="00785C50" w:rsidRDefault="005C5FE5" w:rsidP="005C5FE5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2.</w:t>
      </w:r>
      <w:r w:rsidRPr="00785C50">
        <w:rPr>
          <w:rFonts w:asciiTheme="minorHAnsi" w:hAnsiTheme="minorHAnsi" w:cstheme="minorHAnsi"/>
          <w:sz w:val="24"/>
          <w:szCs w:val="24"/>
        </w:rPr>
        <w:tab/>
        <w:t>Wszelkie  zmiany  w  treści  umowy  wymagają  dla swej ważności formy pisemnej pod rygorem nieważności.</w:t>
      </w:r>
    </w:p>
    <w:p w14:paraId="51ADA565" w14:textId="77777777" w:rsidR="005C5FE5" w:rsidRPr="00785C50" w:rsidRDefault="005C5FE5" w:rsidP="005C5FE5">
      <w:pPr>
        <w:widowControl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8C14DB2" w14:textId="1FEC921A" w:rsidR="0016528A" w:rsidRPr="00785C50" w:rsidRDefault="0016528A" w:rsidP="005C5FE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12</w:t>
      </w:r>
    </w:p>
    <w:p w14:paraId="4ACE5F0F" w14:textId="77777777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Wykonawca nie może powierzyć wykonania zobowiązań wynikających z niniejszej umowy innej osobie bez zgody Zamawiającego.</w:t>
      </w:r>
      <w:r w:rsidRPr="00785C50">
        <w:rPr>
          <w:rFonts w:asciiTheme="minorHAnsi" w:hAnsiTheme="minorHAnsi" w:cstheme="minorHAnsi"/>
          <w:sz w:val="24"/>
          <w:szCs w:val="24"/>
        </w:rPr>
        <w:tab/>
      </w:r>
    </w:p>
    <w:p w14:paraId="4EB59D4C" w14:textId="3D658B49" w:rsidR="00896D99" w:rsidRPr="00785C50" w:rsidRDefault="00896D99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9D48E8" w14:textId="77777777" w:rsidR="00550099" w:rsidRPr="00785C50" w:rsidRDefault="00550099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21A188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13</w:t>
      </w:r>
    </w:p>
    <w:p w14:paraId="273ECB81" w14:textId="77777777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85C50">
        <w:rPr>
          <w:rFonts w:asciiTheme="minorHAnsi" w:hAnsiTheme="minorHAnsi" w:cstheme="minorHAnsi"/>
          <w:bCs/>
          <w:sz w:val="24"/>
          <w:szCs w:val="24"/>
        </w:rPr>
        <w:t>W sprawach  nieuregulowanych  niniejszą  umową  mają  zastosowanie  przepisy  Kodeksu</w:t>
      </w:r>
      <w:r w:rsidRPr="00785C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85C50">
        <w:rPr>
          <w:rFonts w:asciiTheme="minorHAnsi" w:hAnsiTheme="minorHAnsi" w:cstheme="minorHAnsi"/>
          <w:bCs/>
          <w:sz w:val="24"/>
          <w:szCs w:val="24"/>
        </w:rPr>
        <w:t>Cywilnego.</w:t>
      </w:r>
    </w:p>
    <w:p w14:paraId="2F11D953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CB073D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14</w:t>
      </w:r>
    </w:p>
    <w:p w14:paraId="39E190F1" w14:textId="11E5AA15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Wszelkie spory mogące wyniknąć na tle realizacji niniejszej umowy będą załatwione ugodowo,                         a w razie niedojścia stron do porozumienia podlegać będą rozstrzyg</w:t>
      </w:r>
      <w:r w:rsidR="00A43E1D" w:rsidRPr="00785C50">
        <w:rPr>
          <w:rFonts w:asciiTheme="minorHAnsi" w:hAnsiTheme="minorHAnsi" w:cstheme="minorHAnsi"/>
          <w:sz w:val="24"/>
          <w:szCs w:val="24"/>
        </w:rPr>
        <w:t>nięciu przez sąd powszechny właściwy dla siedziby Zamawiającego.</w:t>
      </w:r>
    </w:p>
    <w:p w14:paraId="1D8248F7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5C50">
        <w:rPr>
          <w:rFonts w:asciiTheme="minorHAnsi" w:hAnsiTheme="minorHAnsi" w:cstheme="minorHAnsi"/>
          <w:b/>
          <w:sz w:val="24"/>
          <w:szCs w:val="24"/>
        </w:rPr>
        <w:lastRenderedPageBreak/>
        <w:t>§ 15</w:t>
      </w:r>
    </w:p>
    <w:p w14:paraId="53EB6FFC" w14:textId="7F5B4FDA" w:rsidR="002C5489" w:rsidRPr="00785C50" w:rsidRDefault="0016528A" w:rsidP="00896D99">
      <w:pPr>
        <w:widowControl w:val="0"/>
        <w:numPr>
          <w:ilvl w:val="0"/>
          <w:numId w:val="3"/>
        </w:numPr>
        <w:overflowPunct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Zamawiający zastrzega sobie możliwość dochodzenia od Wykonawcy kar umownych                                   w następujących  przypadkach:</w:t>
      </w:r>
    </w:p>
    <w:p w14:paraId="2B894A01" w14:textId="0301D0F2" w:rsidR="009F41BA" w:rsidRPr="00785C50" w:rsidRDefault="0016528A" w:rsidP="009F41BA">
      <w:pPr>
        <w:widowControl w:val="0"/>
        <w:numPr>
          <w:ilvl w:val="0"/>
          <w:numId w:val="12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odstąpienia przez Zamawiającego od umowy z przyczyn dotyczących Wykonawcy a także rozwiązanie przez Zamawiającego umowy ze skutkiem natychmiastowym – w wysokości 10% całkowitego wynagrodzenia br</w:t>
      </w:r>
      <w:r w:rsidR="00896D99" w:rsidRPr="00785C50">
        <w:rPr>
          <w:rFonts w:asciiTheme="minorHAnsi" w:hAnsiTheme="minorHAnsi" w:cstheme="minorHAnsi"/>
          <w:sz w:val="24"/>
          <w:szCs w:val="24"/>
        </w:rPr>
        <w:t xml:space="preserve">utto, o którym mowa w § 6 ust. </w:t>
      </w:r>
      <w:r w:rsidR="00A43E1D" w:rsidRPr="00785C50">
        <w:rPr>
          <w:rFonts w:asciiTheme="minorHAnsi" w:hAnsiTheme="minorHAnsi" w:cstheme="minorHAnsi"/>
          <w:sz w:val="24"/>
          <w:szCs w:val="24"/>
        </w:rPr>
        <w:t>1</w:t>
      </w:r>
      <w:r w:rsidRPr="00785C50">
        <w:rPr>
          <w:rFonts w:asciiTheme="minorHAnsi" w:hAnsiTheme="minorHAnsi" w:cstheme="minorHAnsi"/>
          <w:sz w:val="24"/>
          <w:szCs w:val="24"/>
        </w:rPr>
        <w:t xml:space="preserve"> umowy,</w:t>
      </w:r>
    </w:p>
    <w:p w14:paraId="7E2D54CF" w14:textId="77777777" w:rsidR="0016528A" w:rsidRPr="00785C50" w:rsidRDefault="0016528A" w:rsidP="0016528A">
      <w:pPr>
        <w:widowControl w:val="0"/>
        <w:numPr>
          <w:ilvl w:val="0"/>
          <w:numId w:val="12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niewykonania lub nienależytego wykonania usługi opiekuńczej – w wysokości stawki godzinowej, o której mowa w § 6 ust. 1 umowy za każdą godzinę niewykonania lub każdą godzinę nienależytego wykonania usługi,</w:t>
      </w:r>
    </w:p>
    <w:p w14:paraId="2C1B7E2A" w14:textId="77777777" w:rsidR="0016528A" w:rsidRPr="00785C50" w:rsidRDefault="0016528A" w:rsidP="0016528A">
      <w:pPr>
        <w:widowControl w:val="0"/>
        <w:numPr>
          <w:ilvl w:val="0"/>
          <w:numId w:val="12"/>
        </w:numPr>
        <w:tabs>
          <w:tab w:val="left" w:pos="360"/>
        </w:tabs>
        <w:overflowPunct/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przekroczenia terminu przekazania dokumentów, o których mowa w § 4 ust. 5 umowy,                         z przyczyn leżących po stronie Wykonawcy – w wysokości 2% miesięcznej kwoty wynagrodzenia za miesiąc, w którym zdarzenie nastąpiło, za każdy dzień zwłoki.</w:t>
      </w:r>
    </w:p>
    <w:p w14:paraId="4D4737DA" w14:textId="0590B5D7" w:rsidR="00896D99" w:rsidRPr="00785C50" w:rsidRDefault="00896D99" w:rsidP="00896D99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</w:rPr>
        <w:t xml:space="preserve">Łączna maksymalna wysokość kar umownych  nie  może  przekroczyć  20%  całkowitego wynagrodzenia,  o  którym mowa w </w:t>
      </w:r>
      <w:r w:rsidR="003D7154">
        <w:rPr>
          <w:rFonts w:asciiTheme="minorHAnsi" w:hAnsiTheme="minorHAnsi" w:cstheme="minorHAnsi"/>
        </w:rPr>
        <w:t>§</w:t>
      </w:r>
      <w:r w:rsidRPr="00785C50">
        <w:rPr>
          <w:rFonts w:asciiTheme="minorHAnsi" w:hAnsiTheme="minorHAnsi" w:cstheme="minorHAnsi"/>
        </w:rPr>
        <w:t xml:space="preserve"> </w:t>
      </w:r>
      <w:r w:rsidR="003D7154">
        <w:rPr>
          <w:rFonts w:asciiTheme="minorHAnsi" w:hAnsiTheme="minorHAnsi" w:cstheme="minorHAnsi"/>
        </w:rPr>
        <w:t>6</w:t>
      </w:r>
      <w:r w:rsidRPr="00785C50">
        <w:rPr>
          <w:rFonts w:asciiTheme="minorHAnsi" w:hAnsiTheme="minorHAnsi" w:cstheme="minorHAnsi"/>
        </w:rPr>
        <w:t xml:space="preserve"> ust. 1 niniejszej umowy.</w:t>
      </w:r>
      <w:r w:rsidR="003D7154">
        <w:rPr>
          <w:rFonts w:asciiTheme="minorHAnsi" w:hAnsiTheme="minorHAnsi" w:cstheme="minorHAnsi"/>
        </w:rPr>
        <w:t xml:space="preserve"> Wykonawca wyraża zgodę na potrącenie kar umownych z przysługującego mu wynagrodzenia.</w:t>
      </w:r>
    </w:p>
    <w:p w14:paraId="357E4E04" w14:textId="777CDDA0" w:rsidR="0016528A" w:rsidRPr="00785C50" w:rsidRDefault="00896D99" w:rsidP="00896D99">
      <w:pPr>
        <w:pStyle w:val="Akapitzlist"/>
        <w:numPr>
          <w:ilvl w:val="0"/>
          <w:numId w:val="13"/>
        </w:numPr>
        <w:ind w:left="357" w:hanging="357"/>
        <w:jc w:val="both"/>
        <w:rPr>
          <w:rFonts w:asciiTheme="minorHAnsi" w:hAnsiTheme="minorHAnsi" w:cstheme="minorHAnsi"/>
        </w:rPr>
      </w:pPr>
      <w:r w:rsidRPr="00785C50">
        <w:rPr>
          <w:rFonts w:asciiTheme="minorHAnsi" w:hAnsiTheme="minorHAnsi" w:cstheme="minorHAnsi"/>
          <w:b/>
        </w:rPr>
        <w:t>Strony zastrzegają sobie prawo dochodzenia na zasadach ogólnych odszkodowania uzupełniającego do wysokości rzeczywiście poniesionej szkody.</w:t>
      </w:r>
    </w:p>
    <w:p w14:paraId="6698302B" w14:textId="77777777" w:rsidR="00896D99" w:rsidRPr="00785C50" w:rsidRDefault="00896D99" w:rsidP="00896D99">
      <w:pPr>
        <w:pStyle w:val="Akapitzlist"/>
        <w:ind w:left="357"/>
        <w:jc w:val="both"/>
        <w:rPr>
          <w:rFonts w:asciiTheme="minorHAnsi" w:hAnsiTheme="minorHAnsi" w:cstheme="minorHAnsi"/>
        </w:rPr>
      </w:pPr>
    </w:p>
    <w:p w14:paraId="4983CE16" w14:textId="77777777" w:rsidR="0016528A" w:rsidRPr="00785C50" w:rsidRDefault="0016528A" w:rsidP="0016528A">
      <w:pPr>
        <w:widowControl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5C50">
        <w:rPr>
          <w:rFonts w:asciiTheme="minorHAnsi" w:hAnsiTheme="minorHAnsi" w:cstheme="minorHAnsi"/>
          <w:b/>
          <w:bCs/>
          <w:sz w:val="24"/>
          <w:szCs w:val="24"/>
        </w:rPr>
        <w:t>§ 16</w:t>
      </w:r>
    </w:p>
    <w:p w14:paraId="60860BA4" w14:textId="77777777" w:rsidR="0016528A" w:rsidRPr="00785C50" w:rsidRDefault="0016528A" w:rsidP="0016528A">
      <w:pPr>
        <w:widowControl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>Umowę sporządzono w dwóch jednobrzmiących egzemplarzach po jednym dla każdej ze stron.</w:t>
      </w:r>
    </w:p>
    <w:p w14:paraId="117970C4" w14:textId="77777777" w:rsidR="0016528A" w:rsidRPr="00785C50" w:rsidRDefault="0016528A" w:rsidP="001652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E7CF0A" w14:textId="77777777" w:rsidR="0016528A" w:rsidRPr="00785C50" w:rsidRDefault="0016528A" w:rsidP="0016528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</w:rPr>
        <w:t xml:space="preserve">Załączniki: </w:t>
      </w:r>
    </w:p>
    <w:p w14:paraId="42573F7B" w14:textId="1E76DFCE" w:rsidR="00132B17" w:rsidRPr="00785C50" w:rsidRDefault="0016528A" w:rsidP="0016528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85C50">
        <w:rPr>
          <w:rFonts w:asciiTheme="minorHAnsi" w:eastAsia="Calibri" w:hAnsiTheme="minorHAnsi" w:cstheme="minorHAnsi"/>
          <w:sz w:val="24"/>
          <w:szCs w:val="24"/>
        </w:rPr>
        <w:t xml:space="preserve">1) </w:t>
      </w:r>
      <w:r w:rsidR="00132B17" w:rsidRPr="00785C50">
        <w:rPr>
          <w:rFonts w:asciiTheme="minorHAnsi" w:hAnsiTheme="minorHAnsi" w:cstheme="minorHAnsi"/>
          <w:bCs/>
          <w:sz w:val="24"/>
          <w:szCs w:val="24"/>
        </w:rPr>
        <w:t xml:space="preserve">Umowa powierzenia przetwarzania danych osobowych </w:t>
      </w:r>
      <w:r w:rsidR="00132B17" w:rsidRPr="00785C50">
        <w:rPr>
          <w:rFonts w:asciiTheme="minorHAnsi" w:eastAsia="Calibri" w:hAnsiTheme="minorHAnsi" w:cstheme="minorHAnsi"/>
          <w:sz w:val="24"/>
          <w:szCs w:val="24"/>
        </w:rPr>
        <w:t>– Załącznik nr 1;</w:t>
      </w:r>
    </w:p>
    <w:p w14:paraId="29FEA98C" w14:textId="3D96FD5A" w:rsidR="0016528A" w:rsidRPr="00785C50" w:rsidRDefault="00132B17" w:rsidP="0016528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85C50">
        <w:rPr>
          <w:rFonts w:asciiTheme="minorHAnsi" w:eastAsia="Calibri" w:hAnsiTheme="minorHAnsi" w:cstheme="minorHAnsi"/>
          <w:sz w:val="24"/>
          <w:szCs w:val="24"/>
        </w:rPr>
        <w:t xml:space="preserve">2) </w:t>
      </w:r>
      <w:r w:rsidR="00C52B4E" w:rsidRPr="00785C50">
        <w:rPr>
          <w:rFonts w:asciiTheme="minorHAnsi" w:hAnsiTheme="minorHAnsi" w:cstheme="minorHAnsi"/>
          <w:bCs/>
          <w:sz w:val="24"/>
          <w:szCs w:val="24"/>
        </w:rPr>
        <w:t>Karta pracy</w:t>
      </w:r>
      <w:r w:rsidR="0016528A" w:rsidRPr="00785C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6528A" w:rsidRPr="00785C50">
        <w:rPr>
          <w:rFonts w:asciiTheme="minorHAnsi" w:eastAsia="Calibri" w:hAnsiTheme="minorHAnsi" w:cstheme="minorHAnsi"/>
          <w:sz w:val="24"/>
          <w:szCs w:val="24"/>
        </w:rPr>
        <w:t xml:space="preserve">– Załącznik nr </w:t>
      </w:r>
      <w:r w:rsidRPr="00785C50">
        <w:rPr>
          <w:rFonts w:asciiTheme="minorHAnsi" w:eastAsia="Calibri" w:hAnsiTheme="minorHAnsi" w:cstheme="minorHAnsi"/>
          <w:sz w:val="24"/>
          <w:szCs w:val="24"/>
        </w:rPr>
        <w:t>2</w:t>
      </w:r>
      <w:r w:rsidR="0016528A" w:rsidRPr="00785C50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29BB1D87" w14:textId="31F0A200" w:rsidR="0016528A" w:rsidRPr="00785C50" w:rsidRDefault="00132B17" w:rsidP="0016528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85C50">
        <w:rPr>
          <w:rFonts w:asciiTheme="minorHAnsi" w:eastAsia="Calibri" w:hAnsiTheme="minorHAnsi" w:cstheme="minorHAnsi"/>
          <w:sz w:val="24"/>
          <w:szCs w:val="24"/>
        </w:rPr>
        <w:t>3</w:t>
      </w:r>
      <w:r w:rsidR="0016528A" w:rsidRPr="00785C50">
        <w:rPr>
          <w:rFonts w:asciiTheme="minorHAnsi" w:eastAsia="Calibri" w:hAnsiTheme="minorHAnsi" w:cstheme="minorHAnsi"/>
          <w:sz w:val="24"/>
          <w:szCs w:val="24"/>
        </w:rPr>
        <w:t xml:space="preserve">) </w:t>
      </w:r>
      <w:r w:rsidR="00581E23" w:rsidRPr="00785C50">
        <w:rPr>
          <w:rFonts w:asciiTheme="minorHAnsi" w:eastAsia="Calibri" w:hAnsiTheme="minorHAnsi" w:cstheme="minorHAnsi"/>
          <w:sz w:val="24"/>
          <w:szCs w:val="24"/>
        </w:rPr>
        <w:t>Wykaz godzin</w:t>
      </w:r>
      <w:r w:rsidR="00C52B4E" w:rsidRPr="00785C50">
        <w:rPr>
          <w:rFonts w:asciiTheme="minorHAnsi" w:eastAsia="Calibri" w:hAnsiTheme="minorHAnsi" w:cstheme="minorHAnsi"/>
          <w:sz w:val="24"/>
          <w:szCs w:val="24"/>
        </w:rPr>
        <w:t xml:space="preserve"> podopiecznych</w:t>
      </w:r>
      <w:r w:rsidR="0016528A" w:rsidRPr="00785C50">
        <w:rPr>
          <w:rFonts w:asciiTheme="minorHAnsi" w:eastAsia="Calibri" w:hAnsiTheme="minorHAnsi" w:cstheme="minorHAnsi"/>
          <w:sz w:val="24"/>
          <w:szCs w:val="24"/>
        </w:rPr>
        <w:t xml:space="preserve"> – Załącznik nr </w:t>
      </w:r>
      <w:r w:rsidRPr="00785C50">
        <w:rPr>
          <w:rFonts w:asciiTheme="minorHAnsi" w:eastAsia="Calibri" w:hAnsiTheme="minorHAnsi" w:cstheme="minorHAnsi"/>
          <w:sz w:val="24"/>
          <w:szCs w:val="24"/>
        </w:rPr>
        <w:t>3</w:t>
      </w:r>
      <w:r w:rsidR="0016528A" w:rsidRPr="00785C50">
        <w:rPr>
          <w:rFonts w:asciiTheme="minorHAnsi" w:eastAsia="Calibri" w:hAnsiTheme="minorHAnsi" w:cstheme="minorHAnsi"/>
          <w:sz w:val="24"/>
          <w:szCs w:val="24"/>
        </w:rPr>
        <w:t>;</w:t>
      </w:r>
    </w:p>
    <w:p w14:paraId="19429205" w14:textId="00715129" w:rsidR="0016528A" w:rsidRPr="00785C50" w:rsidRDefault="00132B17" w:rsidP="0016528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85C50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="0016528A" w:rsidRPr="00785C50">
        <w:rPr>
          <w:rFonts w:asciiTheme="minorHAnsi" w:hAnsiTheme="minorHAnsi" w:cstheme="minorHAnsi"/>
          <w:sz w:val="24"/>
          <w:szCs w:val="24"/>
          <w:lang w:eastAsia="ar-SA"/>
        </w:rPr>
        <w:t xml:space="preserve">) </w:t>
      </w:r>
      <w:r w:rsidR="00C52B4E" w:rsidRPr="00785C50">
        <w:rPr>
          <w:rFonts w:asciiTheme="minorHAnsi" w:hAnsiTheme="minorHAnsi" w:cstheme="minorHAnsi"/>
          <w:sz w:val="24"/>
          <w:szCs w:val="24"/>
          <w:lang w:eastAsia="ar-SA"/>
        </w:rPr>
        <w:t>Wykaz wykonywanych usług</w:t>
      </w:r>
      <w:r w:rsidR="0016528A" w:rsidRPr="00785C50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C52B4E" w:rsidRPr="00785C50">
        <w:rPr>
          <w:rFonts w:asciiTheme="minorHAnsi" w:eastAsia="Calibri" w:hAnsiTheme="minorHAnsi" w:cstheme="minorHAnsi"/>
          <w:sz w:val="24"/>
          <w:szCs w:val="24"/>
        </w:rPr>
        <w:t xml:space="preserve">– Załącznik nr </w:t>
      </w:r>
      <w:r w:rsidRPr="00785C50">
        <w:rPr>
          <w:rFonts w:asciiTheme="minorHAnsi" w:eastAsia="Calibri" w:hAnsiTheme="minorHAnsi" w:cstheme="minorHAnsi"/>
          <w:sz w:val="24"/>
          <w:szCs w:val="24"/>
        </w:rPr>
        <w:t>4;</w:t>
      </w:r>
    </w:p>
    <w:p w14:paraId="79C10C56" w14:textId="5B47455F" w:rsidR="00132B17" w:rsidRPr="00785C50" w:rsidRDefault="00132B17" w:rsidP="00132B17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85C50">
        <w:rPr>
          <w:rFonts w:asciiTheme="minorHAnsi" w:eastAsia="Calibri" w:hAnsiTheme="minorHAnsi" w:cstheme="minorHAnsi"/>
          <w:sz w:val="24"/>
          <w:szCs w:val="24"/>
        </w:rPr>
        <w:t>5) Harmonogram świadczenia usług opiekuńczych – Załącznik nr 5.</w:t>
      </w:r>
    </w:p>
    <w:p w14:paraId="215F3CE6" w14:textId="1D990162" w:rsidR="00132B17" w:rsidRPr="00785C50" w:rsidRDefault="00132B17" w:rsidP="0016528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9E87653" w14:textId="77777777" w:rsidR="0016528A" w:rsidRDefault="0016528A" w:rsidP="0016528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2BE3702" w14:textId="77777777" w:rsidR="003D7154" w:rsidRDefault="003D7154" w:rsidP="0016528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4FCA141" w14:textId="77777777" w:rsidR="003D7154" w:rsidRDefault="003D7154" w:rsidP="0016528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CE84A4A" w14:textId="77777777" w:rsidR="003D7154" w:rsidRDefault="003D7154" w:rsidP="0016528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881893E" w14:textId="77777777" w:rsidR="003D7154" w:rsidRDefault="003D7154" w:rsidP="0016528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E6F1376" w14:textId="77777777" w:rsidR="003D7154" w:rsidRPr="00785C50" w:rsidRDefault="003D7154" w:rsidP="0016528A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61023F2" w14:textId="77777777" w:rsidR="0016528A" w:rsidRPr="00785C50" w:rsidRDefault="0016528A" w:rsidP="0016528A">
      <w:pPr>
        <w:spacing w:line="276" w:lineRule="auto"/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C50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</w:t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  <w:t>…………………………………</w:t>
      </w:r>
    </w:p>
    <w:p w14:paraId="48BA1BED" w14:textId="5A2DC887" w:rsidR="0016528A" w:rsidRPr="00785C50" w:rsidRDefault="0016528A" w:rsidP="0086078C">
      <w:pPr>
        <w:spacing w:line="276" w:lineRule="auto"/>
        <w:ind w:left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5C50">
        <w:rPr>
          <w:rFonts w:asciiTheme="minorHAnsi" w:hAnsiTheme="minorHAnsi" w:cstheme="minorHAnsi"/>
          <w:color w:val="000000"/>
          <w:sz w:val="24"/>
          <w:szCs w:val="24"/>
        </w:rPr>
        <w:t xml:space="preserve">       Zamawiający</w:t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785C5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Wykon</w:t>
      </w:r>
      <w:r w:rsidR="00A062E7" w:rsidRPr="00785C50">
        <w:rPr>
          <w:rFonts w:asciiTheme="minorHAnsi" w:hAnsiTheme="minorHAnsi" w:cstheme="minorHAnsi"/>
          <w:color w:val="000000"/>
          <w:sz w:val="24"/>
          <w:szCs w:val="24"/>
        </w:rPr>
        <w:t>awca</w:t>
      </w:r>
    </w:p>
    <w:p w14:paraId="6451F911" w14:textId="77777777" w:rsidR="003D7154" w:rsidRDefault="003D7154" w:rsidP="005249E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06799C" w14:textId="77777777" w:rsidR="003D7154" w:rsidRDefault="003D7154" w:rsidP="005249E7">
      <w:pPr>
        <w:jc w:val="center"/>
        <w:rPr>
          <w:b/>
          <w:bCs/>
          <w:sz w:val="28"/>
          <w:szCs w:val="28"/>
        </w:rPr>
      </w:pPr>
    </w:p>
    <w:p w14:paraId="77B97F4B" w14:textId="77777777" w:rsidR="00A43E1D" w:rsidRDefault="00A43E1D" w:rsidP="005249E7">
      <w:pPr>
        <w:jc w:val="center"/>
        <w:rPr>
          <w:b/>
          <w:bCs/>
          <w:sz w:val="28"/>
          <w:szCs w:val="28"/>
        </w:rPr>
      </w:pPr>
    </w:p>
    <w:p w14:paraId="33E22BE6" w14:textId="77777777" w:rsidR="00132B17" w:rsidRPr="00581E23" w:rsidRDefault="00896D99" w:rsidP="00132B17">
      <w:pPr>
        <w:pStyle w:val="Nagwek1"/>
        <w:jc w:val="right"/>
        <w:rPr>
          <w:b w:val="0"/>
          <w:bCs w:val="0"/>
          <w:i/>
          <w:iCs/>
          <w:sz w:val="18"/>
          <w:szCs w:val="22"/>
        </w:rPr>
      </w:pPr>
      <w:r>
        <w:rPr>
          <w:rFonts w:asciiTheme="minorHAnsi" w:eastAsia="Calibri" w:hAnsiTheme="minorHAnsi" w:cstheme="minorHAnsi"/>
          <w:sz w:val="20"/>
        </w:rPr>
        <w:lastRenderedPageBreak/>
        <w:t xml:space="preserve"> </w:t>
      </w:r>
      <w:r w:rsidR="00132B17" w:rsidRPr="00581E23">
        <w:rPr>
          <w:b w:val="0"/>
          <w:bCs w:val="0"/>
          <w:i/>
          <w:iCs/>
          <w:sz w:val="18"/>
          <w:szCs w:val="22"/>
        </w:rPr>
        <w:t>Załącznik nr 1</w:t>
      </w:r>
    </w:p>
    <w:p w14:paraId="06BAF737" w14:textId="77777777" w:rsidR="00132B17" w:rsidRPr="00581E23" w:rsidRDefault="00132B17" w:rsidP="00581E23">
      <w:pPr>
        <w:jc w:val="right"/>
        <w:rPr>
          <w:i/>
          <w:iCs/>
          <w:sz w:val="18"/>
        </w:rPr>
      </w:pPr>
      <w:r w:rsidRPr="00581E23">
        <w:rPr>
          <w:sz w:val="18"/>
        </w:rPr>
        <w:t xml:space="preserve">                                                                                                                       </w:t>
      </w:r>
      <w:r w:rsidRPr="00581E23">
        <w:rPr>
          <w:i/>
          <w:iCs/>
          <w:sz w:val="18"/>
        </w:rPr>
        <w:t>do umowy nr ………………..</w:t>
      </w:r>
    </w:p>
    <w:p w14:paraId="4DAAB898" w14:textId="77777777" w:rsidR="00132B17" w:rsidRDefault="00132B17" w:rsidP="00132B17">
      <w:pPr>
        <w:pStyle w:val="Nagwek1"/>
        <w:rPr>
          <w:szCs w:val="22"/>
        </w:rPr>
      </w:pPr>
    </w:p>
    <w:p w14:paraId="2978813A" w14:textId="77777777" w:rsidR="00132B17" w:rsidRDefault="00132B17" w:rsidP="00132B17">
      <w:pPr>
        <w:pStyle w:val="Nagwek1"/>
        <w:rPr>
          <w:szCs w:val="22"/>
        </w:rPr>
      </w:pPr>
      <w:r>
        <w:rPr>
          <w:szCs w:val="22"/>
        </w:rPr>
        <w:t>Umowa powierzenia przetwarzania danych osobowych</w:t>
      </w:r>
    </w:p>
    <w:p w14:paraId="0F025807" w14:textId="77777777" w:rsidR="00132B17" w:rsidRDefault="00132B17" w:rsidP="00132B17">
      <w:pPr>
        <w:spacing w:line="276" w:lineRule="auto"/>
        <w:jc w:val="center"/>
        <w:rPr>
          <w:szCs w:val="22"/>
        </w:rPr>
      </w:pPr>
      <w:r>
        <w:rPr>
          <w:szCs w:val="22"/>
        </w:rPr>
        <w:t>zawarta dnia ……………………………</w:t>
      </w:r>
      <w:r w:rsidRPr="00425256">
        <w:rPr>
          <w:szCs w:val="22"/>
        </w:rPr>
        <w:t xml:space="preserve">. </w:t>
      </w:r>
      <w:r>
        <w:rPr>
          <w:szCs w:val="22"/>
        </w:rPr>
        <w:t>pomiędzy:</w:t>
      </w:r>
    </w:p>
    <w:p w14:paraId="67F7C2BB" w14:textId="77777777" w:rsidR="00132B17" w:rsidRDefault="00132B17" w:rsidP="00132B17">
      <w:pPr>
        <w:spacing w:line="276" w:lineRule="auto"/>
        <w:rPr>
          <w:szCs w:val="22"/>
        </w:rPr>
      </w:pPr>
    </w:p>
    <w:p w14:paraId="26F676FF" w14:textId="77777777" w:rsidR="00132B17" w:rsidRDefault="00132B17" w:rsidP="00132B17">
      <w:pPr>
        <w:spacing w:line="276" w:lineRule="auto"/>
        <w:ind w:left="709"/>
        <w:rPr>
          <w:b/>
          <w:szCs w:val="22"/>
        </w:rPr>
      </w:pPr>
      <w:r>
        <w:rPr>
          <w:szCs w:val="22"/>
        </w:rPr>
        <w:t>Firmą pod nazwą</w:t>
      </w:r>
      <w:r>
        <w:rPr>
          <w:b/>
          <w:szCs w:val="22"/>
        </w:rPr>
        <w:t xml:space="preserve"> ……………………………………………………………….</w:t>
      </w:r>
    </w:p>
    <w:p w14:paraId="583FE02A" w14:textId="77777777" w:rsidR="00132B17" w:rsidRDefault="00132B17" w:rsidP="00132B17">
      <w:pPr>
        <w:spacing w:line="276" w:lineRule="auto"/>
        <w:ind w:left="709"/>
        <w:rPr>
          <w:b/>
          <w:szCs w:val="22"/>
        </w:rPr>
      </w:pPr>
      <w:r>
        <w:rPr>
          <w:b/>
          <w:szCs w:val="22"/>
        </w:rPr>
        <w:t>………………………………………………………………………………………….</w:t>
      </w:r>
    </w:p>
    <w:p w14:paraId="258788B2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zwanym w dalszej części umowy </w:t>
      </w:r>
      <w:r>
        <w:rPr>
          <w:b/>
          <w:szCs w:val="22"/>
        </w:rPr>
        <w:t>„Podmiotem przetwarzającym”</w:t>
      </w:r>
      <w:r>
        <w:rPr>
          <w:bCs/>
          <w:szCs w:val="22"/>
        </w:rPr>
        <w:t xml:space="preserve">, </w:t>
      </w:r>
    </w:p>
    <w:p w14:paraId="5B93DB8B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>a</w:t>
      </w:r>
    </w:p>
    <w:p w14:paraId="525A5D41" w14:textId="77777777" w:rsidR="00132B17" w:rsidRDefault="00132B17" w:rsidP="00132B17">
      <w:pPr>
        <w:spacing w:line="276" w:lineRule="auto"/>
        <w:ind w:left="709"/>
        <w:rPr>
          <w:b/>
          <w:szCs w:val="22"/>
        </w:rPr>
      </w:pPr>
      <w:r>
        <w:rPr>
          <w:b/>
          <w:szCs w:val="22"/>
        </w:rPr>
        <w:t>………………………………………………………………………………………….</w:t>
      </w:r>
    </w:p>
    <w:p w14:paraId="6FB866D2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zwanym w dalszej części umowy </w:t>
      </w:r>
      <w:r>
        <w:rPr>
          <w:b/>
          <w:szCs w:val="22"/>
        </w:rPr>
        <w:t xml:space="preserve">„Administratorem Danych” lub „Administratorem” </w:t>
      </w:r>
    </w:p>
    <w:p w14:paraId="104D68D3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 xml:space="preserve">reprezentowanym przez </w:t>
      </w:r>
      <w:r>
        <w:rPr>
          <w:b/>
          <w:szCs w:val="22"/>
        </w:rPr>
        <w:t>……………………………………………………...</w:t>
      </w:r>
    </w:p>
    <w:p w14:paraId="04BB14BD" w14:textId="77777777" w:rsidR="00132B17" w:rsidRDefault="00132B17" w:rsidP="00132B17">
      <w:pPr>
        <w:spacing w:line="276" w:lineRule="auto"/>
        <w:ind w:left="709"/>
        <w:rPr>
          <w:szCs w:val="22"/>
        </w:rPr>
      </w:pPr>
      <w:r>
        <w:rPr>
          <w:szCs w:val="22"/>
        </w:rPr>
        <w:t>zwane w treści umowy łącznie również Stronami, o następującej treści:</w:t>
      </w:r>
    </w:p>
    <w:p w14:paraId="18173EF9" w14:textId="77777777" w:rsidR="00132B17" w:rsidRDefault="00132B17" w:rsidP="00132B17">
      <w:pPr>
        <w:spacing w:line="276" w:lineRule="auto"/>
        <w:rPr>
          <w:szCs w:val="22"/>
        </w:rPr>
      </w:pPr>
    </w:p>
    <w:p w14:paraId="4ED7A5A8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14:paraId="41FAF7A5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Definicje</w:t>
      </w:r>
    </w:p>
    <w:p w14:paraId="53FB5812" w14:textId="048B24DD" w:rsidR="00132B17" w:rsidRPr="00581E23" w:rsidRDefault="00132B17" w:rsidP="00581E23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</w:rPr>
      </w:pPr>
      <w:r w:rsidRPr="00581E23">
        <w:rPr>
          <w:rFonts w:cs="Arial"/>
        </w:rPr>
        <w:t>„</w:t>
      </w:r>
      <w:r w:rsidRPr="00581E23">
        <w:rPr>
          <w:rFonts w:cs="Arial"/>
          <w:b/>
        </w:rPr>
        <w:t>Dane osobowe</w:t>
      </w:r>
      <w:r w:rsidRPr="00581E23">
        <w:rPr>
          <w:rFonts w:cs="Arial"/>
        </w:rPr>
        <w:t xml:space="preserve">” - oznaczają informacje o zidentyfikowanej lub możliwej </w:t>
      </w:r>
      <w:r w:rsidRPr="00581E23">
        <w:rPr>
          <w:rFonts w:cs="Arial"/>
        </w:rPr>
        <w:br/>
      </w:r>
      <w:r w:rsidRPr="002A1352">
        <w:t xml:space="preserve">do </w:t>
      </w:r>
      <w:r w:rsidRPr="00581E23">
        <w:t xml:space="preserve">zidentyfikowania osobie fizycznej („osobie, której dane dotyczą”) </w:t>
      </w:r>
      <w:r w:rsidRPr="00581E23">
        <w:rPr>
          <w:b/>
          <w:lang w:eastAsia="x-none"/>
        </w:rPr>
        <w:t xml:space="preserve">zebrane w celu wykonania </w:t>
      </w:r>
      <w:r w:rsidRPr="00581E23">
        <w:rPr>
          <w:b/>
        </w:rPr>
        <w:t>usług</w:t>
      </w:r>
      <w:r w:rsidR="00581E23">
        <w:rPr>
          <w:b/>
        </w:rPr>
        <w:t xml:space="preserve"> opiekuńczych </w:t>
      </w:r>
      <w:r w:rsidR="00581E23" w:rsidRPr="00581E23">
        <w:rPr>
          <w:b/>
        </w:rPr>
        <w:t>dla podopiecznych Gminnego Ośrodka Pomocy Społecznej z terenu gminy Białe Błota w 202</w:t>
      </w:r>
      <w:r w:rsidR="00785C50">
        <w:rPr>
          <w:b/>
        </w:rPr>
        <w:t>5</w:t>
      </w:r>
      <w:r w:rsidR="001F7E6B">
        <w:rPr>
          <w:b/>
        </w:rPr>
        <w:t xml:space="preserve"> roku.</w:t>
      </w:r>
    </w:p>
    <w:p w14:paraId="6C6E904A" w14:textId="77777777" w:rsidR="00132B17" w:rsidRDefault="00132B17" w:rsidP="00132B17">
      <w:pPr>
        <w:pStyle w:val="Akapitzlist"/>
        <w:numPr>
          <w:ilvl w:val="0"/>
          <w:numId w:val="19"/>
        </w:numPr>
        <w:suppressAutoHyphens w:val="0"/>
        <w:spacing w:line="276" w:lineRule="auto"/>
        <w:ind w:left="284" w:firstLine="0"/>
        <w:jc w:val="both"/>
        <w:rPr>
          <w:rFonts w:cs="Arial"/>
        </w:rPr>
      </w:pPr>
      <w:r w:rsidRPr="002A1352">
        <w:rPr>
          <w:color w:val="000000"/>
          <w:shd w:val="clear" w:color="auto" w:fill="FFFFFF"/>
        </w:rPr>
        <w:t>„</w:t>
      </w:r>
      <w:r w:rsidRPr="002A1352">
        <w:rPr>
          <w:b/>
          <w:color w:val="000000"/>
          <w:shd w:val="clear" w:color="auto" w:fill="FFFFFF"/>
        </w:rPr>
        <w:t>Państwo trzecie</w:t>
      </w:r>
      <w:r w:rsidRPr="002A1352">
        <w:rPr>
          <w:color w:val="000000"/>
          <w:shd w:val="clear" w:color="auto" w:fill="FFFFFF"/>
        </w:rPr>
        <w:t>” – państwo nienależące</w:t>
      </w:r>
      <w:r>
        <w:rPr>
          <w:rFonts w:cs="Arial"/>
          <w:color w:val="000000"/>
          <w:shd w:val="clear" w:color="auto" w:fill="FFFFFF"/>
        </w:rPr>
        <w:t xml:space="preserve"> do Unii Europejskiej.</w:t>
      </w:r>
    </w:p>
    <w:p w14:paraId="68A25A58" w14:textId="77777777" w:rsidR="00132B17" w:rsidRDefault="00132B17" w:rsidP="00132B17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425"/>
        <w:jc w:val="both"/>
        <w:rPr>
          <w:rFonts w:cs="Arial"/>
        </w:rPr>
      </w:pPr>
      <w:r>
        <w:rPr>
          <w:rFonts w:cs="Arial"/>
          <w:color w:val="000000"/>
          <w:shd w:val="clear" w:color="auto" w:fill="FFFFFF"/>
        </w:rPr>
        <w:t>„</w:t>
      </w:r>
      <w:r>
        <w:rPr>
          <w:rFonts w:cs="Arial"/>
          <w:b/>
          <w:color w:val="000000"/>
          <w:shd w:val="clear" w:color="auto" w:fill="FFFFFF"/>
        </w:rPr>
        <w:t>Podmiot trzeci</w:t>
      </w:r>
      <w:r>
        <w:rPr>
          <w:rFonts w:cs="Arial"/>
          <w:color w:val="000000"/>
          <w:shd w:val="clear" w:color="auto" w:fill="FFFFFF"/>
        </w:rPr>
        <w:t>” - oznacza osobę fizyczną lub prawną, organ publiczny, jednostkę</w:t>
      </w:r>
      <w:r>
        <w:rPr>
          <w:rFonts w:cs="Arial"/>
          <w:color w:val="000000"/>
          <w:shd w:val="clear" w:color="auto" w:fill="FFFFFF"/>
        </w:rPr>
        <w:br/>
        <w:t>lub podmiot inny niż osoba, której dane dotyczą, administrator, podmiot przetwarzający czy osoby, które – z upoważnienia administratora lub podmiotu przetwarzającego – mogą przetwarzać dane osobowe.</w:t>
      </w:r>
    </w:p>
    <w:p w14:paraId="3770DEBA" w14:textId="77777777" w:rsidR="00132B17" w:rsidRDefault="00132B17" w:rsidP="00132B17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425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„Przetwarzanie</w:t>
      </w:r>
      <w:r>
        <w:rPr>
          <w:rFonts w:cs="Arial"/>
          <w:color w:val="000000"/>
          <w:shd w:val="clear" w:color="auto" w:fill="FFFFFF"/>
        </w:rPr>
        <w:t xml:space="preserve">” oznacza operację lub zestaw operacji wykonywanych na danych osobowych lub zestawach danych osobowych w sposób zautomatyzowany </w:t>
      </w:r>
      <w:r>
        <w:rPr>
          <w:rFonts w:cs="Arial"/>
          <w:color w:val="000000"/>
          <w:shd w:val="clear" w:color="auto" w:fill="FFFFFF"/>
        </w:rPr>
        <w:br/>
        <w:t>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001D499C" w14:textId="77777777" w:rsidR="00132B17" w:rsidRPr="002A1352" w:rsidRDefault="00132B17" w:rsidP="00132B17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hanging="425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„Rozporządzenie” -</w:t>
      </w:r>
      <w:r>
        <w:rPr>
          <w:rFonts w:cs="Arial"/>
        </w:rPr>
        <w:t xml:space="preserve"> Rozporządzenia Parlamentu Europejskiego i Rady (UE) 2016/679 </w:t>
      </w:r>
      <w:r>
        <w:rPr>
          <w:rFonts w:cs="Arial"/>
        </w:rPr>
        <w:br/>
        <w:t xml:space="preserve">z dnia 27 kwietnia 2016 r. w sprawie ochrony osób fizycznych w związku </w:t>
      </w:r>
      <w:r>
        <w:rPr>
          <w:rFonts w:cs="Arial"/>
        </w:rPr>
        <w:br/>
        <w:t>z przetwarzaniem danych osobowych i w sprawie swobodnego przepływu takich danych oraz uchylenia dyrektywy 95/46/WE.</w:t>
      </w:r>
    </w:p>
    <w:p w14:paraId="7E9D9672" w14:textId="77777777" w:rsidR="00132B17" w:rsidRPr="002A1352" w:rsidRDefault="00132B17" w:rsidP="00132B17">
      <w:pPr>
        <w:pStyle w:val="Akapitzlist"/>
        <w:suppressAutoHyphens w:val="0"/>
        <w:spacing w:line="276" w:lineRule="auto"/>
        <w:ind w:left="709"/>
        <w:jc w:val="both"/>
        <w:rPr>
          <w:rFonts w:cs="Arial"/>
          <w:color w:val="000000"/>
          <w:shd w:val="clear" w:color="auto" w:fill="FFFFFF"/>
        </w:rPr>
      </w:pPr>
    </w:p>
    <w:p w14:paraId="7EA19D21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2</w:t>
      </w:r>
    </w:p>
    <w:p w14:paraId="19160409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Powierzenie przetwarzania danych osobowych</w:t>
      </w:r>
    </w:p>
    <w:p w14:paraId="7CA58949" w14:textId="77777777" w:rsidR="00132B17" w:rsidRDefault="00132B17" w:rsidP="00132B17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Administrator Danych, który samodzielnie ustala cele i sposoby przetwarzania danych osobowych powierza Podmiotowi przetwarzającemu w trybie art. 28 rozporządzenia, dane osobowe do przetwarzania, na zasadach i w celu określonym w niniejszej Umowie. W celu uniknięcia wątpliwości Strony oświadczają, że przetwarzanie danych osobowych przez Podmiot przetwarzający nie pozbawia Administratora Danych decydowania o celu i sposobie przetwarzania danych osobowych.</w:t>
      </w:r>
    </w:p>
    <w:p w14:paraId="7590A250" w14:textId="77777777" w:rsidR="00132B17" w:rsidRDefault="00132B17" w:rsidP="00132B17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lastRenderedPageBreak/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48AFCD60" w14:textId="77777777" w:rsidR="00132B17" w:rsidRDefault="00132B17" w:rsidP="00132B17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oświadcza, iż stosuje środki bezpieczeństwa spełniające wymogi Rozporządzenia. </w:t>
      </w:r>
    </w:p>
    <w:p w14:paraId="1B66AE86" w14:textId="77777777" w:rsidR="00132B17" w:rsidRDefault="00132B17" w:rsidP="00132B17">
      <w:pPr>
        <w:pStyle w:val="Akapitzlist"/>
        <w:spacing w:line="276" w:lineRule="auto"/>
        <w:jc w:val="both"/>
        <w:rPr>
          <w:rFonts w:cs="Arial"/>
        </w:rPr>
      </w:pPr>
    </w:p>
    <w:p w14:paraId="4D420B91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14:paraId="79C29F0D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Zakres i cel przetwarzania danych</w:t>
      </w:r>
    </w:p>
    <w:p w14:paraId="06FE88CF" w14:textId="04797AE0" w:rsidR="00581E23" w:rsidRPr="00581E23" w:rsidRDefault="00132B17" w:rsidP="00581E23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będzie przetwarzał, powierzone na podstawie umowy  </w:t>
      </w:r>
      <w:r>
        <w:rPr>
          <w:rFonts w:cs="Arial"/>
          <w:b/>
        </w:rPr>
        <w:t>dane zwykłe oraz dane szczególnych kategorii odbiorców usług opiekuńczych podopiecznych GOPS Białe Błota, w postaci imion i nazwisk, adresu zamieszkania, wieku, orzeczeń o stopniu niepełnosprawności, informacji medycznych, rodzaju terapii.</w:t>
      </w:r>
    </w:p>
    <w:p w14:paraId="105A86AE" w14:textId="270FE3A5" w:rsidR="00132B17" w:rsidRPr="00581E23" w:rsidRDefault="00132B17" w:rsidP="00581E23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 w:rsidRPr="00581E23">
        <w:rPr>
          <w:rFonts w:cs="Arial"/>
        </w:rPr>
        <w:t>Powierzone przez Admin</w:t>
      </w:r>
      <w:r w:rsidRPr="00581E23">
        <w:t xml:space="preserve">istratora dane osobowe będą przetwarzane przez Podmiot </w:t>
      </w:r>
      <w:r w:rsidRPr="00581E23">
        <w:rPr>
          <w:b/>
          <w:bCs/>
        </w:rPr>
        <w:t xml:space="preserve">przetwarzający wyłącznie w celu wykonania </w:t>
      </w:r>
      <w:r w:rsidRPr="00581E23">
        <w:rPr>
          <w:b/>
        </w:rPr>
        <w:t>usług</w:t>
      </w:r>
      <w:r w:rsidR="00581E23" w:rsidRPr="00581E23">
        <w:rPr>
          <w:b/>
        </w:rPr>
        <w:t xml:space="preserve"> opiekuńczych dla podopiecznych Gminnego Ośrodka Pomocy Społecznej</w:t>
      </w:r>
      <w:r w:rsidR="00785C50">
        <w:rPr>
          <w:b/>
        </w:rPr>
        <w:t xml:space="preserve"> w Białych Błotach</w:t>
      </w:r>
      <w:r w:rsidR="00581E23" w:rsidRPr="00581E23">
        <w:rPr>
          <w:b/>
        </w:rPr>
        <w:t xml:space="preserve"> z terenu gminy Białe Błota w 202</w:t>
      </w:r>
      <w:r w:rsidR="00785C50">
        <w:rPr>
          <w:b/>
        </w:rPr>
        <w:t>5</w:t>
      </w:r>
      <w:r w:rsidR="001F7E6B">
        <w:rPr>
          <w:b/>
        </w:rPr>
        <w:t xml:space="preserve"> roku</w:t>
      </w:r>
      <w:r w:rsidRPr="00581E23">
        <w:rPr>
          <w:b/>
          <w:bCs/>
        </w:rPr>
        <w:t>, zgodnie z umową nr …………………………………</w:t>
      </w:r>
    </w:p>
    <w:p w14:paraId="7BED7C67" w14:textId="77777777" w:rsidR="00132B17" w:rsidRDefault="00132B17" w:rsidP="00132B17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Na mocy Umowy Podmiot przetwarzający</w:t>
      </w:r>
      <w:r>
        <w:rPr>
          <w:rFonts w:cs="Arial"/>
          <w:b/>
        </w:rPr>
        <w:t xml:space="preserve"> </w:t>
      </w:r>
      <w:r>
        <w:rPr>
          <w:rFonts w:cs="Arial"/>
        </w:rPr>
        <w:t>jest upoważnion</w:t>
      </w:r>
      <w:r>
        <w:rPr>
          <w:rFonts w:cs="Arial"/>
          <w:color w:val="000000"/>
        </w:rPr>
        <w:t>y</w:t>
      </w:r>
      <w:r>
        <w:rPr>
          <w:rFonts w:cs="Arial"/>
        </w:rPr>
        <w:t xml:space="preserve"> do wykonywania wszelkich operacji na przekazanych jej na mocy Umowy danych osobowych, zgodnych z zakresem i celem przetwarzania wskazanym w Umowie, w szczególności takich jak: zbieranie, utrwalanie, przechowywanie, pobieranie, przeglądanie, opracowywanie, zmienianie, udostępnianie i usuwanie</w:t>
      </w:r>
      <w:r>
        <w:rPr>
          <w:rFonts w:cs="Arial"/>
          <w:color w:val="000000"/>
        </w:rPr>
        <w:t>, 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także tych, które wykonuje się w systemach informatycznych. </w:t>
      </w:r>
    </w:p>
    <w:p w14:paraId="60CA6849" w14:textId="77777777" w:rsidR="00132B17" w:rsidRPr="00552866" w:rsidRDefault="00132B17" w:rsidP="00132B17">
      <w:pPr>
        <w:pStyle w:val="Akapitzlist"/>
        <w:numPr>
          <w:ilvl w:val="0"/>
          <w:numId w:val="2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Dane osobowe mogą być przekazywane Podmiotowi przetwarzającemu</w:t>
      </w:r>
      <w:r>
        <w:rPr>
          <w:rFonts w:cs="Arial"/>
          <w:b/>
        </w:rPr>
        <w:t xml:space="preserve"> </w:t>
      </w:r>
      <w:r>
        <w:rPr>
          <w:rFonts w:cs="Arial"/>
        </w:rPr>
        <w:t>bezpośrednio przez Administratora Danych</w:t>
      </w:r>
      <w:r>
        <w:rPr>
          <w:rFonts w:cs="Arial"/>
          <w:b/>
        </w:rPr>
        <w:t xml:space="preserve"> </w:t>
      </w:r>
      <w:r>
        <w:rPr>
          <w:rFonts w:cs="Arial"/>
        </w:rPr>
        <w:t>lub za pośrednictwem podmiotu przez niego wyznaczonego.</w:t>
      </w:r>
    </w:p>
    <w:p w14:paraId="500FB5E0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</w:p>
    <w:p w14:paraId="05C127CC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14:paraId="5E207348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Obowiązki Administratora Danych </w:t>
      </w:r>
    </w:p>
    <w:p w14:paraId="1DF37783" w14:textId="77777777" w:rsidR="00132B17" w:rsidRDefault="00132B17" w:rsidP="00132B17">
      <w:pPr>
        <w:pStyle w:val="Akapitzlist"/>
        <w:numPr>
          <w:ilvl w:val="0"/>
          <w:numId w:val="22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 xml:space="preserve">Administrator Danych jest zobowiązany przestrzegać obowiązujące przepisy prawa dotyczące przetwarzania danych osobowych w tym w szczególności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>
        <w:rPr>
          <w:rFonts w:cs="Arial"/>
        </w:rPr>
        <w:br/>
        <w:t>(</w:t>
      </w:r>
      <w:r>
        <w:rPr>
          <w:rFonts w:cs="Arial"/>
          <w:i/>
        </w:rPr>
        <w:t>w par. 1 - „Rozporządzenie”)</w:t>
      </w:r>
      <w:r>
        <w:rPr>
          <w:rFonts w:cs="Arial"/>
        </w:rPr>
        <w:t xml:space="preserve"> oraz ustawy z 10 maja 2018r. o ochronie danych osobowych (Dz. U. 2019 r. poz. 1781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.) i realizować obowiązki tam wskazane</w:t>
      </w:r>
      <w:r>
        <w:rPr>
          <w:rFonts w:cs="Arial"/>
          <w:i/>
        </w:rPr>
        <w:t>.</w:t>
      </w:r>
    </w:p>
    <w:p w14:paraId="203C94B7" w14:textId="77777777" w:rsidR="00132B17" w:rsidRDefault="00132B17" w:rsidP="00132B17">
      <w:pPr>
        <w:pStyle w:val="Akapitzlist"/>
        <w:numPr>
          <w:ilvl w:val="0"/>
          <w:numId w:val="22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Administrator Danych jest zobowiązany spełnić obowiązek informacyjny, wobec osób których dotyczą Dane osobowe objęte niniejszą Umow</w:t>
      </w:r>
      <w:r>
        <w:rPr>
          <w:rFonts w:cs="Arial"/>
          <w:color w:val="000000"/>
        </w:rPr>
        <w:t>ą</w:t>
      </w:r>
      <w:r>
        <w:rPr>
          <w:rFonts w:cs="Arial"/>
        </w:rPr>
        <w:t>, w sposób umożliwiający wykazanie zrealizowani</w:t>
      </w:r>
      <w:r>
        <w:rPr>
          <w:rFonts w:cs="Arial"/>
          <w:color w:val="000000"/>
        </w:rPr>
        <w:t>a</w:t>
      </w:r>
      <w:r>
        <w:rPr>
          <w:rFonts w:cs="Arial"/>
        </w:rPr>
        <w:t xml:space="preserve"> tego obowiązku, oraz uzyskać zgodę podmiotu którego Dane osobowe dotyczą. </w:t>
      </w:r>
    </w:p>
    <w:p w14:paraId="4F21E5D4" w14:textId="77777777" w:rsidR="00132B17" w:rsidRDefault="00132B17" w:rsidP="00132B17">
      <w:pPr>
        <w:pStyle w:val="Akapitzlist"/>
        <w:numPr>
          <w:ilvl w:val="0"/>
          <w:numId w:val="22"/>
        </w:numPr>
        <w:suppressAutoHyphens w:val="0"/>
        <w:spacing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>Administrator Danych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jest zobowiązany udzielać Podmiotowi przetwarzającemu </w:t>
      </w:r>
      <w:r>
        <w:rPr>
          <w:rFonts w:cs="Arial"/>
          <w:color w:val="000000"/>
        </w:rPr>
        <w:t xml:space="preserve">wszelkich informacji niezbędnych </w:t>
      </w:r>
      <w:r>
        <w:rPr>
          <w:rFonts w:cs="Arial"/>
        </w:rPr>
        <w:t>do prawidłowego przetwarzania powierzonych danych osobowych.</w:t>
      </w:r>
    </w:p>
    <w:p w14:paraId="627ADC71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</w:p>
    <w:p w14:paraId="1E67C082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5</w:t>
      </w:r>
    </w:p>
    <w:p w14:paraId="0D50EC75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Obowiązki podmiotu przetwarzającego </w:t>
      </w:r>
    </w:p>
    <w:p w14:paraId="748C04F0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3AA6737C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 dołożyć należytej staranności przy przetwarzaniu powierzonych danych osobowych.</w:t>
      </w:r>
    </w:p>
    <w:p w14:paraId="1EA91F1C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nadania upoważnień do przetwarzania danych osobowych wszystkim osobom, które będą przetwarzały powierzone dane </w:t>
      </w:r>
      <w:r>
        <w:rPr>
          <w:rFonts w:cs="Arial"/>
        </w:rPr>
        <w:br/>
        <w:t xml:space="preserve">w celu realizacji niniejszej umowy.  </w:t>
      </w:r>
    </w:p>
    <w:p w14:paraId="591B3E73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 zobowiązuje się zapewnić zachowanie w tajemnicy</w:t>
      </w:r>
      <w:r>
        <w:rPr>
          <w:rFonts w:cs="Arial"/>
          <w:b/>
          <w:color w:val="000000"/>
        </w:rPr>
        <w:t xml:space="preserve">, </w:t>
      </w:r>
      <w:r>
        <w:rPr>
          <w:rFonts w:cs="Arial"/>
        </w:rPr>
        <w:br/>
        <w:t xml:space="preserve">(o której mowa w art. 28 ust. 3 pkt b Rozporządzenia) </w:t>
      </w:r>
      <w:r>
        <w:rPr>
          <w:rFonts w:cs="Arial"/>
          <w:color w:val="000000"/>
        </w:rPr>
        <w:t xml:space="preserve">przetwarzane dane </w:t>
      </w:r>
      <w:r>
        <w:rPr>
          <w:rFonts w:cs="Arial"/>
        </w:rPr>
        <w:t>przez osoby, które upoważnia do przetwarzania danych osobowych w celu realizacji niniejszej umowy, zarówno w trakcie zatrudnienia ich w Podmiocie przetwarzającym, jak i po jego ustaniu.</w:t>
      </w:r>
    </w:p>
    <w:p w14:paraId="0537B459" w14:textId="77777777" w:rsidR="00132B17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Podmiot przetwarzający</w:t>
      </w:r>
      <w:r>
        <w:rPr>
          <w:rFonts w:cs="Arial"/>
          <w:b/>
        </w:rPr>
        <w:t>,</w:t>
      </w:r>
      <w:r>
        <w:rPr>
          <w:rFonts w:cs="Arial"/>
        </w:rPr>
        <w:t xml:space="preserve"> po zakończeniu świadczenia usług związanych </w:t>
      </w:r>
      <w:r>
        <w:rPr>
          <w:rFonts w:cs="Arial"/>
        </w:rPr>
        <w:br/>
        <w:t>z przetwarzaniem zwraca Administratorowi wszelkie dane osobowe oraz usuwa wszelkie ich istniejące kopie.</w:t>
      </w:r>
    </w:p>
    <w:p w14:paraId="450E6365" w14:textId="77777777" w:rsidR="00132B17" w:rsidRPr="00552866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miarę możliwości Podmiot przetwarzający pomaga Administratorowi </w:t>
      </w:r>
      <w:r>
        <w:rPr>
          <w:rFonts w:cs="Arial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5407E1D9" w14:textId="77777777" w:rsidR="00132B17" w:rsidRPr="002A1352" w:rsidRDefault="00132B17" w:rsidP="00132B17">
      <w:pPr>
        <w:pStyle w:val="Akapitzlist"/>
        <w:numPr>
          <w:ilvl w:val="0"/>
          <w:numId w:val="23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po stwierdzeniu naruszenia ochrony danych osobowych zgłasza je Administratorowi Danych bez zbędnej zwłoki nie później niż w ciągu </w:t>
      </w:r>
      <w:r>
        <w:rPr>
          <w:rFonts w:cs="Arial"/>
        </w:rPr>
        <w:br/>
        <w:t>36 godzin.</w:t>
      </w:r>
    </w:p>
    <w:p w14:paraId="4D701899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6</w:t>
      </w:r>
    </w:p>
    <w:p w14:paraId="606C8C75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Prawo kontroli</w:t>
      </w:r>
    </w:p>
    <w:p w14:paraId="3F554D67" w14:textId="77777777" w:rsidR="00132B17" w:rsidRDefault="00132B17" w:rsidP="00132B17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Administrator Danych zgodnie z art. 28 ust. 3 pkt h. Rozporządzenia ma prawo kontroli, czy środki zastosowane przez Podmiot przetwarzający przy przetwarzaniu </w:t>
      </w:r>
      <w:r>
        <w:rPr>
          <w:rFonts w:cs="Arial"/>
        </w:rPr>
        <w:br/>
        <w:t xml:space="preserve">i zabezpieczeniu powierzonych danych osobowych spełniają postanowienia umowy. </w:t>
      </w:r>
    </w:p>
    <w:p w14:paraId="46874DA5" w14:textId="77777777" w:rsidR="00132B17" w:rsidRDefault="00132B17" w:rsidP="00132B17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Administrator Danych ma prawo</w:t>
      </w:r>
      <w:r>
        <w:rPr>
          <w:rFonts w:cs="Arial"/>
          <w:b/>
        </w:rPr>
        <w:t xml:space="preserve"> </w:t>
      </w:r>
      <w:r>
        <w:rPr>
          <w:rFonts w:cs="Arial"/>
        </w:rPr>
        <w:t>realizować prawo kontroli, o którym mowa w ust. 1 par.6, tylko w siedzibie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Podmiotu przetwarzającego lub innym miejscu, w którym przetwarzane są dane osobowe powierzone na podstawie niniejszej Umowy i tylko </w:t>
      </w:r>
      <w:r>
        <w:rPr>
          <w:rFonts w:cs="Arial"/>
        </w:rPr>
        <w:br/>
        <w:t xml:space="preserve">w godzinach pracy Podmiotu przetwarzającego, po ustaleniu terminu kontroli, </w:t>
      </w:r>
      <w:r>
        <w:rPr>
          <w:rFonts w:cs="Arial"/>
        </w:rPr>
        <w:br/>
        <w:t xml:space="preserve">z co najmniej z siedmiodniowym wyprzedzeniem. </w:t>
      </w:r>
    </w:p>
    <w:p w14:paraId="4FBA9BFE" w14:textId="77777777" w:rsidR="00132B17" w:rsidRDefault="00132B17" w:rsidP="00132B17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usunięcia uchybień stwierdzonych podczas kontroli w terminie wskazanym przez Administratora Danych nie później </w:t>
      </w:r>
      <w:r>
        <w:rPr>
          <w:rFonts w:cs="Arial"/>
        </w:rPr>
        <w:br/>
        <w:t xml:space="preserve">niż 7 dni.  </w:t>
      </w:r>
    </w:p>
    <w:p w14:paraId="44FF2C13" w14:textId="77777777" w:rsidR="00132B17" w:rsidRDefault="00132B17" w:rsidP="00132B17">
      <w:pPr>
        <w:pStyle w:val="Akapitzlist"/>
        <w:numPr>
          <w:ilvl w:val="0"/>
          <w:numId w:val="24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udostępnia Administratorowi </w:t>
      </w:r>
      <w:r>
        <w:rPr>
          <w:rFonts w:cs="Arial"/>
          <w:color w:val="000000"/>
        </w:rPr>
        <w:t>D</w:t>
      </w:r>
      <w:r>
        <w:rPr>
          <w:rFonts w:cs="Arial"/>
        </w:rPr>
        <w:t xml:space="preserve">anych wszelkie informacje niezbędne do wykazania spełnienia obowiązków określonych w art. 28 Rozporządzenia. </w:t>
      </w:r>
    </w:p>
    <w:p w14:paraId="0C4AB5B7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7</w:t>
      </w:r>
    </w:p>
    <w:p w14:paraId="2929D4AB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Dalsze powierzenie danych do przetwarzania</w:t>
      </w:r>
    </w:p>
    <w:p w14:paraId="44D07DE3" w14:textId="77777777" w:rsidR="00132B17" w:rsidRDefault="00132B17" w:rsidP="00132B17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może powierzyć dane osobowe objęte niniejszą umową </w:t>
      </w:r>
      <w:r>
        <w:rPr>
          <w:rFonts w:cs="Arial"/>
        </w:rPr>
        <w:br/>
        <w:t xml:space="preserve">do dalszego przetwarzania podwykonawcom jedynie w celu wykonania umowy </w:t>
      </w:r>
      <w:r>
        <w:rPr>
          <w:rFonts w:cs="Arial"/>
        </w:rPr>
        <w:br/>
        <w:t xml:space="preserve">po uzyskaniu uprzedniej pisemnej zgody Administratora Danych.  </w:t>
      </w:r>
    </w:p>
    <w:p w14:paraId="0D7A382C" w14:textId="77777777" w:rsidR="00132B17" w:rsidRDefault="00132B17" w:rsidP="00132B17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Przekazanie powierzonych danych do państwa trzeciego może nastąpić jedynie </w:t>
      </w:r>
      <w:r>
        <w:rPr>
          <w:rFonts w:cs="Arial"/>
        </w:rPr>
        <w:br/>
        <w:t xml:space="preserve">na pisemne polecenie Administratora Danych, chyba że obowiązek taki nakłada </w:t>
      </w:r>
      <w:r>
        <w:rPr>
          <w:rFonts w:cs="Arial"/>
        </w:rPr>
        <w:br/>
        <w:t>na Podmiot przetwarzający prawo Unii 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24C9A722" w14:textId="77777777" w:rsidR="00132B17" w:rsidRDefault="00132B17" w:rsidP="00132B17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Podwykonawca, o którym mowa w §3 ust. 2 Umowy winien spełniać te same gwarancje i obowiązki jakie zostały nałożone na Podmiot przetwarzający w niniejszej Umowie. </w:t>
      </w:r>
    </w:p>
    <w:p w14:paraId="671D9133" w14:textId="77777777" w:rsidR="00132B17" w:rsidRDefault="00132B17" w:rsidP="00132B17">
      <w:pPr>
        <w:pStyle w:val="Akapitzlist"/>
        <w:numPr>
          <w:ilvl w:val="0"/>
          <w:numId w:val="25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ponosi pełną odpowiedzialność wobec Administratora </w:t>
      </w:r>
      <w:r>
        <w:rPr>
          <w:rFonts w:cs="Arial"/>
        </w:rPr>
        <w:br/>
        <w:t>za niewywiązanie się ze spoczywających na podwykonawcy obowiązków ochrony danych.</w:t>
      </w:r>
    </w:p>
    <w:p w14:paraId="74584729" w14:textId="77777777" w:rsidR="00132B17" w:rsidRDefault="00132B17" w:rsidP="00132B17">
      <w:pPr>
        <w:spacing w:line="276" w:lineRule="auto"/>
        <w:rPr>
          <w:b/>
          <w:szCs w:val="22"/>
        </w:rPr>
      </w:pPr>
    </w:p>
    <w:p w14:paraId="79AEF6D6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8</w:t>
      </w:r>
    </w:p>
    <w:p w14:paraId="48407530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Odpowiedzialność Podmiotu przetwarzającego</w:t>
      </w:r>
    </w:p>
    <w:p w14:paraId="6BDC9F9B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9E3F01A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 Danych. </w:t>
      </w:r>
    </w:p>
    <w:p w14:paraId="087ED36A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odpowiada wyłącznie za szkody powstałe z jego winy spowodowane przetwarzaniem powierzonych mu Danych osobowych w sposób niezgody z Umową lub powszechnie obowiązującym prawem. </w:t>
      </w:r>
    </w:p>
    <w:p w14:paraId="0481454E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Administrator Danych ponosi odpowiedzialność za przetwarzanie Danych osobowych przekazanych Podmiotowi przetwarzającemu wobec których nie posiada podstawy prawnej do ich przetwarzania.</w:t>
      </w:r>
    </w:p>
    <w:p w14:paraId="6E4C72DC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przypadku, o którym mowa w ust. 4 par. 8 Administrator Danych jest zobowiązany niezwłocznie zwrócić Podmiotowi przetwarzającemu równowartość wszelkich kosztów jakie w związku z tym zostały przez niego poniesione, w szczególności kar </w:t>
      </w:r>
      <w:r>
        <w:rPr>
          <w:rFonts w:cs="Arial"/>
        </w:rPr>
        <w:br/>
        <w:t xml:space="preserve">lub grzywien nałożonych na Podmiot przetwarzający przez właściwe organy </w:t>
      </w:r>
      <w:r>
        <w:rPr>
          <w:rFonts w:cs="Arial"/>
        </w:rPr>
        <w:lastRenderedPageBreak/>
        <w:t xml:space="preserve">państwowe oraz organy Unii Europejskiej, odszkodowań, zadośćuczynienia </w:t>
      </w:r>
      <w:r>
        <w:rPr>
          <w:rFonts w:cs="Arial"/>
        </w:rPr>
        <w:br/>
        <w:t>lub zlikwidowanych szkód finansowych.</w:t>
      </w:r>
    </w:p>
    <w:p w14:paraId="05DF649A" w14:textId="77777777" w:rsidR="00132B17" w:rsidRDefault="00132B17" w:rsidP="00132B17">
      <w:pPr>
        <w:pStyle w:val="Akapitzlist"/>
        <w:numPr>
          <w:ilvl w:val="0"/>
          <w:numId w:val="26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Jeśli Podmiot trzeci lub </w:t>
      </w:r>
      <w:r>
        <w:rPr>
          <w:rFonts w:cs="Arial"/>
          <w:color w:val="000000"/>
          <w:shd w:val="clear" w:color="auto" w:fill="FFFFFF"/>
        </w:rPr>
        <w:t>osoba, której dane dotyczą</w:t>
      </w:r>
      <w:r>
        <w:rPr>
          <w:rFonts w:cs="Arial"/>
        </w:rPr>
        <w:t xml:space="preserve"> podejmie działania prawne przeciwko choćby jednej ze Stron w związku z naruszeniem zasad przetwarzania Danych osobowych, każda ze Stron jest zobowiązana wobec drugiej Strony podjąć współpracę w celu podjęcia odpowiednich działań prawnych mających na celu odparcia zarzutów, zawarcia ugody lub innych środków prawnych.</w:t>
      </w:r>
    </w:p>
    <w:p w14:paraId="66231307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</w:p>
    <w:p w14:paraId="6A9DDE63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9</w:t>
      </w:r>
    </w:p>
    <w:p w14:paraId="45697CEB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Czas obowiązywania umowy</w:t>
      </w:r>
    </w:p>
    <w:p w14:paraId="7AEA0DFF" w14:textId="17CAADDF" w:rsidR="00132B17" w:rsidRDefault="00132B17" w:rsidP="00132B17">
      <w:pPr>
        <w:pStyle w:val="Akapitzlist"/>
        <w:numPr>
          <w:ilvl w:val="0"/>
          <w:numId w:val="27"/>
        </w:numPr>
        <w:suppressAutoHyphens w:val="0"/>
        <w:spacing w:line="276" w:lineRule="auto"/>
        <w:jc w:val="both"/>
        <w:rPr>
          <w:rFonts w:cs="Arial"/>
          <w:b/>
        </w:rPr>
      </w:pPr>
      <w:r>
        <w:rPr>
          <w:rFonts w:cs="Arial"/>
        </w:rPr>
        <w:t xml:space="preserve">Niniejsza umowa obowiązuje od dnia jej zawarcia </w:t>
      </w:r>
      <w:r>
        <w:rPr>
          <w:rFonts w:cs="Arial"/>
          <w:b/>
        </w:rPr>
        <w:t xml:space="preserve">przez czas określony </w:t>
      </w:r>
      <w:r>
        <w:rPr>
          <w:rFonts w:cs="Arial"/>
          <w:b/>
        </w:rPr>
        <w:br/>
      </w:r>
      <w:r w:rsidR="00B76FA7">
        <w:rPr>
          <w:rFonts w:cs="Arial"/>
          <w:b/>
        </w:rPr>
        <w:t xml:space="preserve">tj. od </w:t>
      </w:r>
      <w:r w:rsidR="00785C50">
        <w:rPr>
          <w:rFonts w:cs="Arial"/>
          <w:b/>
        </w:rPr>
        <w:t xml:space="preserve">01.01.2025 r. </w:t>
      </w:r>
      <w:r>
        <w:rPr>
          <w:rFonts w:cs="Arial"/>
          <w:b/>
        </w:rPr>
        <w:t>d</w:t>
      </w:r>
      <w:r w:rsidR="00B76FA7">
        <w:rPr>
          <w:rFonts w:cs="Arial"/>
          <w:b/>
        </w:rPr>
        <w:t>o 31.12.202</w:t>
      </w:r>
      <w:r w:rsidR="00785C50">
        <w:rPr>
          <w:rFonts w:cs="Arial"/>
          <w:b/>
        </w:rPr>
        <w:t>5</w:t>
      </w:r>
      <w:r w:rsidR="00B76FA7">
        <w:rPr>
          <w:rFonts w:cs="Arial"/>
          <w:b/>
        </w:rPr>
        <w:t xml:space="preserve"> r. </w:t>
      </w:r>
    </w:p>
    <w:p w14:paraId="0027EC8C" w14:textId="77777777" w:rsidR="00132B17" w:rsidRDefault="00132B17" w:rsidP="00132B17">
      <w:pPr>
        <w:pStyle w:val="Akapitzlist"/>
        <w:spacing w:line="276" w:lineRule="auto"/>
        <w:jc w:val="both"/>
        <w:rPr>
          <w:rFonts w:cs="Arial"/>
          <w:b/>
        </w:rPr>
      </w:pPr>
    </w:p>
    <w:p w14:paraId="16AA628C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10</w:t>
      </w:r>
    </w:p>
    <w:p w14:paraId="2193445E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Rozwiązanie umowy</w:t>
      </w:r>
    </w:p>
    <w:p w14:paraId="29B29223" w14:textId="77777777" w:rsidR="00132B17" w:rsidRDefault="00132B17" w:rsidP="00132B17">
      <w:pPr>
        <w:pStyle w:val="Akapitzlist"/>
        <w:numPr>
          <w:ilvl w:val="0"/>
          <w:numId w:val="28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Administrator Danych może rozwiązać niniejszą umowę ze skutkiem natychmiastowym, gdy Podmiot przetwarzający:</w:t>
      </w:r>
    </w:p>
    <w:p w14:paraId="429D196A" w14:textId="77777777" w:rsidR="00132B17" w:rsidRDefault="00132B17" w:rsidP="00132B17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pomimo zobowiązania go do usunięcia uchybień stwierdzonych podczas kontroli nie usunie ich w wyznaczonym terminie;</w:t>
      </w:r>
    </w:p>
    <w:p w14:paraId="1FE4C30A" w14:textId="77777777" w:rsidR="00132B17" w:rsidRDefault="00132B17" w:rsidP="00132B17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cs="Arial"/>
        </w:rPr>
      </w:pPr>
      <w:r>
        <w:rPr>
          <w:rFonts w:cs="Arial"/>
        </w:rPr>
        <w:t>przetwarza dane osobowe w sposób niezgodny z umową;</w:t>
      </w:r>
    </w:p>
    <w:p w14:paraId="261B0DB5" w14:textId="77777777" w:rsidR="00132B17" w:rsidRPr="002A1352" w:rsidRDefault="00132B17" w:rsidP="00132B17">
      <w:pPr>
        <w:pStyle w:val="Akapitzlist"/>
        <w:numPr>
          <w:ilvl w:val="0"/>
          <w:numId w:val="29"/>
        </w:numPr>
        <w:suppressAutoHyphens w:val="0"/>
        <w:spacing w:line="276" w:lineRule="auto"/>
        <w:rPr>
          <w:rFonts w:cs="Arial"/>
          <w:b/>
        </w:rPr>
      </w:pPr>
      <w:r>
        <w:rPr>
          <w:rFonts w:cs="Arial"/>
        </w:rPr>
        <w:t>powierzył przetwarzanie danych osobowych innemu podmiotowi bez zgody Administratora Danych.</w:t>
      </w:r>
    </w:p>
    <w:p w14:paraId="76E99FA2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</w:p>
    <w:p w14:paraId="7B9E039B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§ 11</w:t>
      </w:r>
    </w:p>
    <w:p w14:paraId="77FD57F4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Zasady zachowania poufności</w:t>
      </w:r>
    </w:p>
    <w:p w14:paraId="4D241537" w14:textId="77777777" w:rsidR="00132B17" w:rsidRDefault="00132B17" w:rsidP="00132B1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zobowiązuje się do zachowania w tajemnicy wszelkich informacji, danych, materiałów, dokumentów i danych osobowych otrzymanych </w:t>
      </w:r>
      <w:r>
        <w:rPr>
          <w:rFonts w:cs="Arial"/>
        </w:rPr>
        <w:br/>
        <w:t>od Administratora Danych i od współpracujących z nim osób oraz danych uzyskanych w jakikolwiek inny sposób, zamierzony czy przypadkowy w formie ustnej, pisemnej lub elektronicznej („dane poufne”).</w:t>
      </w:r>
    </w:p>
    <w:p w14:paraId="7C4EB645" w14:textId="77777777" w:rsidR="00132B17" w:rsidRDefault="00132B17" w:rsidP="00132B1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Podmiot przetwarzający oświadcza, że w związku ze zobowiązaniem do zachowania </w:t>
      </w:r>
      <w:r>
        <w:rPr>
          <w:rFonts w:cs="Arial"/>
        </w:rPr>
        <w:br/>
        <w:t xml:space="preserve">w tajemnicy danych poufnych nie będą one wykorzystywane, ujawniane </w:t>
      </w:r>
      <w:r>
        <w:rPr>
          <w:rFonts w:cs="Arial"/>
        </w:rPr>
        <w:br/>
        <w:t xml:space="preserve">ani udostępniane bez pisemnej zgody Administratora Danych w innym celu </w:t>
      </w:r>
      <w:r>
        <w:rPr>
          <w:rFonts w:cs="Arial"/>
        </w:rPr>
        <w:br/>
        <w:t>niż wykonanie Umowy, chyba że konieczność ujawnienia posiadanych informacji wynika z obowiązujących przepisów prawa lub Umowy.</w:t>
      </w:r>
    </w:p>
    <w:p w14:paraId="72B3665B" w14:textId="77777777" w:rsidR="00132B17" w:rsidRDefault="00132B17" w:rsidP="00132B1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Strony</w:t>
      </w:r>
      <w:r>
        <w:rPr>
          <w:rFonts w:cs="Arial"/>
          <w:b/>
        </w:rPr>
        <w:t xml:space="preserve"> </w:t>
      </w:r>
      <w:r>
        <w:rPr>
          <w:rFonts w:cs="Arial"/>
        </w:rPr>
        <w:t>zobowiązują się do dołożenia należytej staranności w celu zapewnienia, aby środki łączności wykorzystywane do odbioru, przekazywania oraz przechowywania Danych poufnych gwarantowały odpowiednie zabezpieczenie tych danych, przed dostępem osób nieuprawnionych,</w:t>
      </w:r>
    </w:p>
    <w:p w14:paraId="676AA379" w14:textId="77777777" w:rsidR="00132B17" w:rsidRDefault="00132B17" w:rsidP="00132B17">
      <w:pPr>
        <w:pStyle w:val="Akapitzlist"/>
        <w:numPr>
          <w:ilvl w:val="0"/>
          <w:numId w:val="30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Strony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są zobowiązane także do zachowania w poufności wszelkich danych, informacji, materiałów i dokumentów zawierających informacje lub dane uzyskane </w:t>
      </w:r>
      <w:r>
        <w:rPr>
          <w:rFonts w:cs="Arial"/>
        </w:rPr>
        <w:br/>
        <w:t xml:space="preserve">w związku z zawarciem lub realizacją Umowy. Informacje Poufne stanowią wszystkie w szczególności techniczne, technologiczne i administracyjne informacje oraz inne informacje o charakterze tajemnicy przedsiębiorstwa, przekazywane przez </w:t>
      </w:r>
      <w:r>
        <w:rPr>
          <w:rFonts w:cs="Arial"/>
          <w:b/>
        </w:rPr>
        <w:t>Strony</w:t>
      </w:r>
      <w:r>
        <w:rPr>
          <w:rFonts w:cs="Arial"/>
        </w:rPr>
        <w:t xml:space="preserve">, </w:t>
      </w:r>
      <w:r>
        <w:rPr>
          <w:rFonts w:cs="Arial"/>
        </w:rPr>
        <w:lastRenderedPageBreak/>
        <w:t xml:space="preserve">zarówno ustnie, jak i pisemnie, w tym drogą elektroniczną (dalej: „Informacje poufne”). O poufności Informacji Poufnych decyduje ich charakter, a nie sposób </w:t>
      </w:r>
      <w:r>
        <w:rPr>
          <w:rFonts w:cs="Arial"/>
        </w:rPr>
        <w:br/>
        <w:t>ich przekazania.</w:t>
      </w:r>
    </w:p>
    <w:p w14:paraId="010E40E3" w14:textId="77777777" w:rsidR="00132B17" w:rsidRDefault="00132B17" w:rsidP="00132B17">
      <w:pPr>
        <w:pStyle w:val="Akapitzlist"/>
        <w:spacing w:line="276" w:lineRule="auto"/>
        <w:jc w:val="both"/>
        <w:rPr>
          <w:rFonts w:cs="Arial"/>
        </w:rPr>
      </w:pPr>
    </w:p>
    <w:p w14:paraId="1ADBF578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§ 12 </w:t>
      </w:r>
    </w:p>
    <w:p w14:paraId="0364CE7F" w14:textId="77777777" w:rsidR="00132B17" w:rsidRDefault="00132B17" w:rsidP="00132B17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>Postanowienia końcowe</w:t>
      </w:r>
    </w:p>
    <w:p w14:paraId="4D528B35" w14:textId="77777777" w:rsidR="00132B17" w:rsidRDefault="00132B17" w:rsidP="00132B17">
      <w:pPr>
        <w:pStyle w:val="Akapitzlist"/>
        <w:numPr>
          <w:ilvl w:val="0"/>
          <w:numId w:val="3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Umowa została sporządzona w dwóch jednobrzmiących egzemplarzach dla każdej </w:t>
      </w:r>
      <w:r>
        <w:rPr>
          <w:rFonts w:cs="Arial"/>
        </w:rPr>
        <w:br/>
        <w:t>ze stron.</w:t>
      </w:r>
    </w:p>
    <w:p w14:paraId="72B340C3" w14:textId="77777777" w:rsidR="00132B17" w:rsidRDefault="00132B17" w:rsidP="00132B17">
      <w:pPr>
        <w:pStyle w:val="Akapitzlist"/>
        <w:numPr>
          <w:ilvl w:val="0"/>
          <w:numId w:val="3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>W sprawach nieuregulowanych zastosowanie będą miały przepisy Kodeksu cywilnego oraz Rozporządzenia.</w:t>
      </w:r>
    </w:p>
    <w:p w14:paraId="61C86C87" w14:textId="77777777" w:rsidR="00132B17" w:rsidRDefault="00132B17" w:rsidP="00132B17">
      <w:pPr>
        <w:pStyle w:val="Akapitzlist"/>
        <w:numPr>
          <w:ilvl w:val="0"/>
          <w:numId w:val="3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W przypadku, gdyby którekolwiek z postanowień Umowy uznane zostało za nieważne lub prawnie wadliwe, pozostałe postanowienia Umowy pozostają w mocy </w:t>
      </w:r>
      <w:r>
        <w:rPr>
          <w:rFonts w:cs="Arial"/>
        </w:rPr>
        <w:br/>
        <w:t>w najszerszym zakresie dopuszczalnym przez obowiązujące przepisy prawa.</w:t>
      </w:r>
    </w:p>
    <w:p w14:paraId="60F86243" w14:textId="77777777" w:rsidR="00132B17" w:rsidRDefault="00132B17" w:rsidP="00132B17">
      <w:pPr>
        <w:pStyle w:val="Akapitzlist"/>
        <w:numPr>
          <w:ilvl w:val="0"/>
          <w:numId w:val="31"/>
        </w:numPr>
        <w:suppressAutoHyphens w:val="0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Sądem właściwym dla rozpatrzenia sporów wynikających z niniejszej umowy będzie </w:t>
      </w:r>
      <w:r>
        <w:rPr>
          <w:rFonts w:cs="Arial"/>
          <w:color w:val="000000"/>
        </w:rPr>
        <w:t xml:space="preserve">sąd właściwy dla </w:t>
      </w:r>
      <w:r>
        <w:rPr>
          <w:rFonts w:cs="Arial"/>
        </w:rPr>
        <w:t>Administratora Danych.</w:t>
      </w:r>
      <w:r>
        <w:rPr>
          <w:rFonts w:cs="Arial"/>
          <w:color w:val="FF0000"/>
        </w:rPr>
        <w:t xml:space="preserve">  </w:t>
      </w:r>
    </w:p>
    <w:p w14:paraId="33DEA1C5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7EF0DEF3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79A60F0E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729C72CF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76ED7099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0E059219" w14:textId="77777777" w:rsidR="00132B17" w:rsidRDefault="00132B17" w:rsidP="00132B17">
      <w:pPr>
        <w:spacing w:line="276" w:lineRule="auto"/>
        <w:jc w:val="both"/>
        <w:rPr>
          <w:rFonts w:cs="Arial"/>
        </w:rPr>
      </w:pPr>
    </w:p>
    <w:p w14:paraId="06C28DF2" w14:textId="77777777" w:rsidR="00132B17" w:rsidRDefault="00132B17" w:rsidP="00132B17">
      <w:pPr>
        <w:spacing w:line="276" w:lineRule="auto"/>
        <w:rPr>
          <w:szCs w:val="22"/>
        </w:rPr>
      </w:pPr>
      <w:r>
        <w:rPr>
          <w:szCs w:val="22"/>
        </w:rPr>
        <w:t xml:space="preserve">               ____________________                                                     </w:t>
      </w:r>
      <w:r>
        <w:rPr>
          <w:szCs w:val="22"/>
        </w:rPr>
        <w:tab/>
        <w:t xml:space="preserve">        </w:t>
      </w:r>
      <w:bookmarkStart w:id="2" w:name="_Hlk84922817"/>
      <w:r>
        <w:rPr>
          <w:szCs w:val="22"/>
        </w:rPr>
        <w:t>____________________</w:t>
      </w:r>
      <w:bookmarkEnd w:id="2"/>
    </w:p>
    <w:p w14:paraId="70CC2D9D" w14:textId="77777777" w:rsidR="00132B17" w:rsidRPr="00014663" w:rsidRDefault="00132B17" w:rsidP="00132B17">
      <w:pPr>
        <w:spacing w:line="276" w:lineRule="auto"/>
        <w:rPr>
          <w:szCs w:val="22"/>
        </w:rPr>
      </w:pPr>
      <w:r>
        <w:rPr>
          <w:szCs w:val="22"/>
        </w:rPr>
        <w:t xml:space="preserve">               Podmiot przetwarzający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Administrator Danych</w:t>
      </w:r>
      <w:r>
        <w:rPr>
          <w:szCs w:val="22"/>
        </w:rPr>
        <w:tab/>
        <w:t xml:space="preserve">             </w:t>
      </w:r>
    </w:p>
    <w:p w14:paraId="63FEE2C8" w14:textId="77777777" w:rsidR="00132B17" w:rsidRDefault="00132B17" w:rsidP="00132B17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="Calibri"/>
          <w:color w:val="000000"/>
          <w:szCs w:val="22"/>
        </w:rPr>
      </w:pPr>
      <w:r>
        <w:rPr>
          <w:rFonts w:asciiTheme="minorHAnsi" w:hAnsiTheme="minorHAnsi" w:cs="Calibri"/>
          <w:color w:val="000000"/>
          <w:szCs w:val="22"/>
        </w:rPr>
        <w:br w:type="page"/>
      </w:r>
    </w:p>
    <w:p w14:paraId="3E26B08D" w14:textId="001DD126" w:rsidR="00132B17" w:rsidRPr="00132B17" w:rsidRDefault="00132B17" w:rsidP="00132B17">
      <w:pPr>
        <w:jc w:val="right"/>
        <w:rPr>
          <w:i/>
          <w:sz w:val="20"/>
          <w:szCs w:val="22"/>
        </w:rPr>
      </w:pPr>
      <w:r w:rsidRPr="00132B17">
        <w:rPr>
          <w:i/>
          <w:sz w:val="20"/>
          <w:szCs w:val="22"/>
        </w:rPr>
        <w:lastRenderedPageBreak/>
        <w:t>Załącznik</w:t>
      </w:r>
      <w:r>
        <w:rPr>
          <w:i/>
          <w:sz w:val="20"/>
          <w:szCs w:val="22"/>
        </w:rPr>
        <w:t xml:space="preserve"> nr</w:t>
      </w:r>
      <w:r w:rsidRPr="00132B17">
        <w:rPr>
          <w:i/>
          <w:sz w:val="20"/>
          <w:szCs w:val="22"/>
        </w:rPr>
        <w:t xml:space="preserve"> 2</w:t>
      </w:r>
    </w:p>
    <w:p w14:paraId="12B4B53D" w14:textId="4D7DB56E" w:rsidR="00132B17" w:rsidRPr="00132B17" w:rsidRDefault="00132B17" w:rsidP="00132B17">
      <w:pPr>
        <w:jc w:val="right"/>
        <w:rPr>
          <w:i/>
          <w:sz w:val="20"/>
          <w:szCs w:val="22"/>
        </w:rPr>
      </w:pPr>
      <w:r w:rsidRPr="00132B17">
        <w:rPr>
          <w:i/>
          <w:sz w:val="20"/>
          <w:szCs w:val="22"/>
        </w:rPr>
        <w:t>do umowy …………………</w:t>
      </w:r>
    </w:p>
    <w:p w14:paraId="25AA986E" w14:textId="77777777" w:rsidR="00132B17" w:rsidRPr="00C63708" w:rsidRDefault="00132B17" w:rsidP="00132B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Karta pracy</w:t>
      </w:r>
    </w:p>
    <w:p w14:paraId="1CA68197" w14:textId="77777777" w:rsidR="00132B17" w:rsidRDefault="00132B17" w:rsidP="00132B17">
      <w:r>
        <w:t>Podopieczny:  ……………….……………………………………….</w:t>
      </w:r>
    </w:p>
    <w:p w14:paraId="3AC6383A" w14:textId="77777777" w:rsidR="00132B17" w:rsidRPr="004913FD" w:rsidRDefault="00132B17" w:rsidP="00132B17"/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229"/>
        <w:gridCol w:w="1095"/>
      </w:tblGrid>
      <w:tr w:rsidR="00132B17" w:rsidRPr="004913FD" w14:paraId="08E92E0B" w14:textId="77777777" w:rsidTr="00132B17">
        <w:trPr>
          <w:trHeight w:val="790"/>
        </w:trPr>
        <w:tc>
          <w:tcPr>
            <w:tcW w:w="1101" w:type="dxa"/>
            <w:vAlign w:val="center"/>
          </w:tcPr>
          <w:p w14:paraId="6167CFA7" w14:textId="77777777" w:rsidR="00132B17" w:rsidRPr="004913FD" w:rsidRDefault="00132B17" w:rsidP="00126BCB">
            <w:pPr>
              <w:spacing w:line="360" w:lineRule="auto"/>
              <w:jc w:val="center"/>
            </w:pPr>
            <w:r w:rsidRPr="004913FD">
              <w:t>Data</w:t>
            </w:r>
            <w:r>
              <w:br/>
              <w:t xml:space="preserve"> i godzina</w:t>
            </w:r>
          </w:p>
        </w:tc>
        <w:tc>
          <w:tcPr>
            <w:tcW w:w="7229" w:type="dxa"/>
            <w:vAlign w:val="center"/>
          </w:tcPr>
          <w:p w14:paraId="6696178D" w14:textId="77777777" w:rsidR="00132B17" w:rsidRPr="004913FD" w:rsidRDefault="00132B17" w:rsidP="00126BCB">
            <w:pPr>
              <w:jc w:val="center"/>
            </w:pPr>
            <w:r>
              <w:t xml:space="preserve"> Opis stanu zdrowia podopiecznego oraz c</w:t>
            </w:r>
            <w:r w:rsidRPr="004913FD">
              <w:t>zynności wykonane w trakcie wizyty</w:t>
            </w:r>
          </w:p>
        </w:tc>
        <w:tc>
          <w:tcPr>
            <w:tcW w:w="1095" w:type="dxa"/>
            <w:vAlign w:val="center"/>
          </w:tcPr>
          <w:p w14:paraId="27126CEB" w14:textId="77777777" w:rsidR="00132B17" w:rsidRPr="004913FD" w:rsidRDefault="00132B17" w:rsidP="00126BCB">
            <w:pPr>
              <w:spacing w:line="360" w:lineRule="auto"/>
              <w:jc w:val="center"/>
            </w:pPr>
            <w:r w:rsidRPr="004913FD">
              <w:t>Podpis opiekuna</w:t>
            </w:r>
          </w:p>
        </w:tc>
      </w:tr>
      <w:tr w:rsidR="00132B17" w:rsidRPr="004913FD" w14:paraId="75267A22" w14:textId="77777777" w:rsidTr="00132B17">
        <w:tc>
          <w:tcPr>
            <w:tcW w:w="1101" w:type="dxa"/>
          </w:tcPr>
          <w:p w14:paraId="74981816" w14:textId="77777777" w:rsidR="00132B17" w:rsidRPr="004913FD" w:rsidRDefault="00132B17" w:rsidP="00126BCB">
            <w:pPr>
              <w:spacing w:line="360" w:lineRule="auto"/>
            </w:pPr>
          </w:p>
        </w:tc>
        <w:tc>
          <w:tcPr>
            <w:tcW w:w="7229" w:type="dxa"/>
          </w:tcPr>
          <w:p w14:paraId="09E0F7C3" w14:textId="6D9ADDF3" w:rsidR="00132B17" w:rsidRPr="004913FD" w:rsidRDefault="00132B17" w:rsidP="00126BCB">
            <w:pPr>
              <w:jc w:val="center"/>
            </w:pPr>
            <w:r>
              <w:br/>
            </w: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168D9962" w14:textId="6941A7B7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5141F827" w14:textId="16CBFBD0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6AD9C8CE" w14:textId="2A88165B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3FF98278" w14:textId="41CE78F3" w:rsidR="00132B17" w:rsidRPr="004913FD" w:rsidRDefault="00132B17" w:rsidP="00132B17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</w:tc>
        <w:tc>
          <w:tcPr>
            <w:tcW w:w="1095" w:type="dxa"/>
          </w:tcPr>
          <w:p w14:paraId="620F0457" w14:textId="77777777" w:rsidR="00132B17" w:rsidRPr="004913FD" w:rsidRDefault="00132B17" w:rsidP="00126BCB">
            <w:pPr>
              <w:spacing w:line="360" w:lineRule="auto"/>
              <w:jc w:val="center"/>
            </w:pPr>
          </w:p>
        </w:tc>
      </w:tr>
      <w:tr w:rsidR="00132B17" w:rsidRPr="004913FD" w14:paraId="0EAC5BF4" w14:textId="77777777" w:rsidTr="00132B17">
        <w:tc>
          <w:tcPr>
            <w:tcW w:w="1101" w:type="dxa"/>
          </w:tcPr>
          <w:p w14:paraId="60286635" w14:textId="77777777" w:rsidR="00132B17" w:rsidRPr="004913FD" w:rsidRDefault="00132B17" w:rsidP="00126BCB">
            <w:pPr>
              <w:spacing w:line="360" w:lineRule="auto"/>
              <w:jc w:val="center"/>
            </w:pPr>
          </w:p>
        </w:tc>
        <w:tc>
          <w:tcPr>
            <w:tcW w:w="7229" w:type="dxa"/>
          </w:tcPr>
          <w:p w14:paraId="08E5E2D6" w14:textId="2902DE97" w:rsidR="00132B17" w:rsidRPr="004913FD" w:rsidRDefault="00132B17" w:rsidP="00126BCB">
            <w:pPr>
              <w:jc w:val="center"/>
            </w:pPr>
            <w:r>
              <w:br/>
            </w: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763BEE93" w14:textId="6E22184D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743C7E80" w14:textId="2D0B2CD2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4FCDF381" w14:textId="20C34F08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</w:t>
            </w:r>
          </w:p>
          <w:p w14:paraId="2B037135" w14:textId="21826035" w:rsidR="00132B17" w:rsidRPr="004913FD" w:rsidRDefault="00132B17" w:rsidP="00126BCB">
            <w:pPr>
              <w:jc w:val="center"/>
            </w:pPr>
            <w:r w:rsidRPr="004913FD">
              <w:t>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……………………………………………………………………………………..………………..</w:t>
            </w:r>
          </w:p>
          <w:p w14:paraId="3E1AD3D3" w14:textId="77777777" w:rsidR="00132B17" w:rsidRPr="004913FD" w:rsidRDefault="00132B17" w:rsidP="00126BCB">
            <w:pPr>
              <w:jc w:val="center"/>
            </w:pPr>
          </w:p>
        </w:tc>
        <w:tc>
          <w:tcPr>
            <w:tcW w:w="1095" w:type="dxa"/>
          </w:tcPr>
          <w:p w14:paraId="263D09C4" w14:textId="77777777" w:rsidR="00132B17" w:rsidRPr="004913FD" w:rsidRDefault="00132B17" w:rsidP="00126BCB">
            <w:pPr>
              <w:spacing w:line="360" w:lineRule="auto"/>
              <w:jc w:val="center"/>
            </w:pPr>
          </w:p>
        </w:tc>
      </w:tr>
    </w:tbl>
    <w:p w14:paraId="05505884" w14:textId="77777777" w:rsidR="00132B17" w:rsidRPr="002F68F9" w:rsidRDefault="00132B17" w:rsidP="00132B17"/>
    <w:p w14:paraId="35D2BB4A" w14:textId="36BB225E" w:rsidR="00132B17" w:rsidRDefault="00132B17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40ABDB9" w14:textId="77777777" w:rsidR="00132B17" w:rsidRPr="00132B17" w:rsidRDefault="00132B17" w:rsidP="00132B17">
      <w:pPr>
        <w:overflowPunct/>
        <w:autoSpaceDE/>
        <w:autoSpaceDN/>
        <w:adjustRightInd/>
        <w:spacing w:after="160" w:line="259" w:lineRule="auto"/>
        <w:jc w:val="right"/>
        <w:rPr>
          <w:bCs/>
          <w:sz w:val="18"/>
          <w:szCs w:val="28"/>
        </w:rPr>
      </w:pPr>
      <w:r w:rsidRPr="00132B17">
        <w:rPr>
          <w:bCs/>
          <w:sz w:val="18"/>
          <w:szCs w:val="28"/>
        </w:rPr>
        <w:lastRenderedPageBreak/>
        <w:t>Załącznik nr 3</w:t>
      </w:r>
    </w:p>
    <w:p w14:paraId="055F389D" w14:textId="77777777" w:rsidR="00132B17" w:rsidRDefault="00132B17" w:rsidP="00132B17">
      <w:pPr>
        <w:overflowPunct/>
        <w:autoSpaceDE/>
        <w:autoSpaceDN/>
        <w:adjustRightInd/>
        <w:spacing w:after="160" w:line="259" w:lineRule="auto"/>
        <w:jc w:val="right"/>
        <w:rPr>
          <w:bCs/>
          <w:sz w:val="18"/>
          <w:szCs w:val="28"/>
        </w:rPr>
      </w:pPr>
      <w:r w:rsidRPr="00132B17">
        <w:rPr>
          <w:bCs/>
          <w:sz w:val="18"/>
          <w:szCs w:val="28"/>
        </w:rPr>
        <w:t>do umowy …………………………</w:t>
      </w:r>
    </w:p>
    <w:p w14:paraId="12019781" w14:textId="32FA2BFF" w:rsidR="00581E23" w:rsidRPr="00581E23" w:rsidRDefault="00581E23" w:rsidP="00581E23">
      <w:pPr>
        <w:overflowPunct/>
        <w:autoSpaceDE/>
        <w:autoSpaceDN/>
        <w:adjustRightInd/>
        <w:spacing w:after="160" w:line="259" w:lineRule="auto"/>
        <w:jc w:val="center"/>
        <w:rPr>
          <w:b/>
          <w:bCs/>
          <w:sz w:val="20"/>
          <w:szCs w:val="28"/>
        </w:rPr>
      </w:pPr>
      <w:r w:rsidRPr="00581E23">
        <w:rPr>
          <w:rFonts w:asciiTheme="minorHAnsi" w:eastAsia="Calibri" w:hAnsiTheme="minorHAnsi" w:cstheme="minorHAnsi"/>
          <w:b/>
          <w:sz w:val="24"/>
          <w:szCs w:val="22"/>
        </w:rPr>
        <w:t>Wykaz godzin podopiecznych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016"/>
        <w:gridCol w:w="1540"/>
        <w:gridCol w:w="1200"/>
        <w:gridCol w:w="960"/>
      </w:tblGrid>
      <w:tr w:rsidR="00132B17" w:rsidRPr="00132B17" w14:paraId="50AF8A03" w14:textId="77777777" w:rsidTr="00581E23">
        <w:trPr>
          <w:trHeight w:val="30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446B10" w14:textId="02EB5178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Lp.</w:t>
            </w:r>
          </w:p>
        </w:tc>
        <w:tc>
          <w:tcPr>
            <w:tcW w:w="5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765F2" w14:textId="314D4B09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Podopieczny (nazwisko, imię; miejscowość)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EAA09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Przydział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1329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miesiąc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1B0FB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miesiąc</w:t>
            </w:r>
          </w:p>
        </w:tc>
      </w:tr>
      <w:tr w:rsidR="00132B17" w:rsidRPr="00132B17" w14:paraId="67D54D62" w14:textId="77777777" w:rsidTr="00581E23">
        <w:trPr>
          <w:trHeight w:val="5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D9EF22" w14:textId="71168843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E869A" w14:textId="44CC3A00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C94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115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21611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37B80FDB" w14:textId="77777777" w:rsidTr="00581E23">
        <w:trPr>
          <w:trHeight w:val="7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8FA6DE" w14:textId="08766D73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6A62E" w14:textId="68B7E316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1D0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0B28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6066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1E9805D3" w14:textId="77777777" w:rsidTr="00581E23">
        <w:trPr>
          <w:trHeight w:val="6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265E75" w14:textId="4251990A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5267E" w14:textId="2F0197B9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72C3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652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A597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A86FFE6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DC731" w14:textId="4F68DA51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43B54" w14:textId="3A02AEEF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4F0E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1977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E4B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14835442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8D186" w14:textId="048C2C6C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40135" w14:textId="09CF5767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223F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BC7B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87C3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25E1374A" w14:textId="77777777" w:rsidTr="00581E23">
        <w:trPr>
          <w:trHeight w:val="7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9F1608" w14:textId="1090DA4B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41383" w14:textId="546AE9FB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D5086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6E68B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72F6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A0B3DFE" w14:textId="77777777" w:rsidTr="00581E23">
        <w:trPr>
          <w:trHeight w:val="6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EAE456" w14:textId="2013256C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2DB50" w14:textId="061CEE34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71B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DC42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0AFF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003ADA32" w14:textId="77777777" w:rsidTr="00581E23">
        <w:trPr>
          <w:trHeight w:val="5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D4C15" w14:textId="198F603A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61A02" w14:textId="3446677F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854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0596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E15E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1F5F88BD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C39879" w14:textId="2C6B4931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16822" w14:textId="0F5C660C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D47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BC77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012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5DD6F983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EA460" w14:textId="2AE3B884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D7927" w14:textId="78BD4A0C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D936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AB4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6C81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590C2D85" w14:textId="77777777" w:rsidTr="00581E23">
        <w:trPr>
          <w:trHeight w:val="6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068AAE" w14:textId="7D2A6003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0AA8" w14:textId="6284ADA5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905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74EF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D84C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799B58EF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26A848" w14:textId="5DB25EE8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B35FC" w14:textId="7102F2B9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E94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B1AE3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39C1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115515F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074236" w14:textId="1EEFC206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FAF06" w14:textId="7B129C68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701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B065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EA60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132B17" w:rsidRPr="00132B17" w14:paraId="3AEE7C21" w14:textId="77777777" w:rsidTr="00581E23">
        <w:trPr>
          <w:trHeight w:val="8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1B6525" w14:textId="6EF32E8D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F83F3" w14:textId="7583D1FA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5E45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6FA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99DFC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677B4B7F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E77AF" w14:textId="024DD747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CBE93" w14:textId="7F042A0F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FD45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212C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7E6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14328DAA" w14:textId="77777777" w:rsidTr="00581E23">
        <w:trPr>
          <w:trHeight w:val="4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BA6048" w14:textId="7F488299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C40C0" w14:textId="54D266B0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B1A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64C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0142B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E699162" w14:textId="77777777" w:rsidTr="00581E23">
        <w:trPr>
          <w:trHeight w:val="6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F155F" w14:textId="1BC7368D" w:rsidR="00132B17" w:rsidRPr="00132B17" w:rsidRDefault="00132B17" w:rsidP="00581E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176A4" w14:textId="570C64AD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6126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</w:rPr>
            </w:pPr>
            <w:r w:rsidRPr="00132B17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B41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2970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49DC7916" w14:textId="77777777" w:rsidTr="00581E2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D1D12D3" w14:textId="3623E2F1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744" w14:textId="53638CCA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3FD4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4564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060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132B17" w:rsidRPr="00132B17" w14:paraId="328E0E10" w14:textId="77777777" w:rsidTr="00581E2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43A2D2F" w14:textId="77777777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1776" w14:textId="4F6802A4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D4DE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wszystkie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4208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10A3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32B17" w:rsidRPr="00132B17" w14:paraId="4D6A3844" w14:textId="77777777" w:rsidTr="00581E23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219A5878" w14:textId="77777777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5548" w14:textId="26E45B96" w:rsidR="00132B17" w:rsidRPr="00132B17" w:rsidRDefault="00132B17" w:rsidP="00132B1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59FD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w tym weekend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068A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2B1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CED9" w14:textId="77777777" w:rsidR="00132B17" w:rsidRPr="00132B17" w:rsidRDefault="00132B17" w:rsidP="00132B1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12D0F5C1" w14:textId="77777777" w:rsidR="00581E23" w:rsidRDefault="00581E23" w:rsidP="00132B17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757099D8" w14:textId="77777777" w:rsidR="00581E23" w:rsidRDefault="00581E23" w:rsidP="00132B17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7BCADE2A" w14:textId="77777777" w:rsidR="00581E23" w:rsidRDefault="00581E23" w:rsidP="00132B17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</w:p>
    <w:p w14:paraId="4484691C" w14:textId="77777777" w:rsidR="00581E23" w:rsidRPr="00581E23" w:rsidRDefault="00581E23" w:rsidP="00581E23">
      <w:pPr>
        <w:overflowPunct/>
        <w:autoSpaceDE/>
        <w:autoSpaceDN/>
        <w:adjustRightInd/>
        <w:spacing w:after="160" w:line="259" w:lineRule="auto"/>
        <w:jc w:val="right"/>
        <w:rPr>
          <w:bCs/>
          <w:i/>
          <w:sz w:val="18"/>
          <w:szCs w:val="28"/>
        </w:rPr>
      </w:pPr>
      <w:r w:rsidRPr="00581E23">
        <w:rPr>
          <w:bCs/>
          <w:i/>
          <w:sz w:val="18"/>
          <w:szCs w:val="28"/>
        </w:rPr>
        <w:lastRenderedPageBreak/>
        <w:t>Załącznik nr 4</w:t>
      </w:r>
    </w:p>
    <w:p w14:paraId="0605E718" w14:textId="55A463D4" w:rsidR="00581E23" w:rsidRDefault="00581E23" w:rsidP="00581E23">
      <w:pPr>
        <w:overflowPunct/>
        <w:autoSpaceDE/>
        <w:autoSpaceDN/>
        <w:adjustRightInd/>
        <w:spacing w:after="160" w:line="259" w:lineRule="auto"/>
        <w:jc w:val="right"/>
        <w:rPr>
          <w:bCs/>
          <w:i/>
          <w:sz w:val="18"/>
          <w:szCs w:val="28"/>
        </w:rPr>
      </w:pPr>
      <w:r>
        <w:rPr>
          <w:bCs/>
          <w:i/>
          <w:sz w:val="18"/>
          <w:szCs w:val="28"/>
        </w:rPr>
        <w:t>d</w:t>
      </w:r>
      <w:r w:rsidRPr="00581E23">
        <w:rPr>
          <w:bCs/>
          <w:i/>
          <w:sz w:val="18"/>
          <w:szCs w:val="28"/>
        </w:rPr>
        <w:t>o umowy …………………….</w:t>
      </w:r>
    </w:p>
    <w:p w14:paraId="1027E0AA" w14:textId="77777777" w:rsidR="00581E23" w:rsidRDefault="00581E23" w:rsidP="00581E23">
      <w:pPr>
        <w:jc w:val="center"/>
        <w:rPr>
          <w:b/>
          <w:u w:val="single"/>
        </w:rPr>
      </w:pPr>
      <w:r>
        <w:rPr>
          <w:b/>
          <w:u w:val="single"/>
        </w:rPr>
        <w:t>WYKAZ WIZYT WYKONANYCH</w:t>
      </w:r>
    </w:p>
    <w:p w14:paraId="64E28D75" w14:textId="77777777" w:rsidR="00581E23" w:rsidRDefault="00581E23" w:rsidP="00581E23">
      <w:pPr>
        <w:jc w:val="center"/>
        <w:rPr>
          <w:b/>
          <w:u w:val="single"/>
        </w:rPr>
      </w:pPr>
    </w:p>
    <w:p w14:paraId="6259A814" w14:textId="17558EC2" w:rsidR="00581E23" w:rsidRDefault="00581E23" w:rsidP="00581E23">
      <w:pPr>
        <w:jc w:val="center"/>
      </w:pPr>
      <w:r>
        <w:rPr>
          <w:b/>
        </w:rPr>
        <w:t>W MIESIĄCU ………………………… 202</w:t>
      </w:r>
      <w:r w:rsidR="00785C50">
        <w:rPr>
          <w:b/>
        </w:rPr>
        <w:t>5</w:t>
      </w:r>
      <w:r>
        <w:rPr>
          <w:b/>
        </w:rPr>
        <w:t xml:space="preserve"> ROKU</w:t>
      </w:r>
    </w:p>
    <w:p w14:paraId="2491FAA8" w14:textId="77777777" w:rsidR="00581E23" w:rsidRDefault="00581E23" w:rsidP="00581E23">
      <w:pPr>
        <w:jc w:val="center"/>
      </w:pPr>
    </w:p>
    <w:p w14:paraId="0F49CE62" w14:textId="77777777" w:rsidR="00581E23" w:rsidRDefault="00581E23" w:rsidP="00581E23">
      <w:pPr>
        <w:spacing w:line="360" w:lineRule="auto"/>
        <w:jc w:val="center"/>
        <w:rPr>
          <w:rFonts w:eastAsia="Calibri"/>
          <w:b/>
        </w:rPr>
      </w:pPr>
      <w:r>
        <w:rPr>
          <w:b/>
        </w:rPr>
        <w:t>IMIĘ I NAZWISKO ………………………………………………………………………</w:t>
      </w:r>
    </w:p>
    <w:p w14:paraId="1D7F46CB" w14:textId="75BACB2F" w:rsidR="00581E23" w:rsidRDefault="00581E23" w:rsidP="00581E23">
      <w:pPr>
        <w:spacing w:line="360" w:lineRule="auto"/>
        <w:rPr>
          <w:rFonts w:eastAsia="SimSun"/>
          <w:b/>
        </w:rPr>
      </w:pPr>
      <w:r>
        <w:rPr>
          <w:rFonts w:eastAsia="Calibri"/>
          <w:b/>
        </w:rPr>
        <w:t xml:space="preserve">                               </w:t>
      </w:r>
      <w:r>
        <w:rPr>
          <w:b/>
        </w:rPr>
        <w:t>ADRES ………………………………………………………..………………</w:t>
      </w:r>
    </w:p>
    <w:p w14:paraId="36CB8E46" w14:textId="77777777" w:rsidR="00581E23" w:rsidRDefault="00581E23" w:rsidP="00581E23">
      <w:pPr>
        <w:rPr>
          <w:b/>
        </w:rPr>
      </w:pPr>
    </w:p>
    <w:tbl>
      <w:tblPr>
        <w:tblW w:w="10485" w:type="dxa"/>
        <w:tblInd w:w="-699" w:type="dxa"/>
        <w:tblLayout w:type="fixed"/>
        <w:tblLook w:val="04A0" w:firstRow="1" w:lastRow="0" w:firstColumn="1" w:lastColumn="0" w:noHBand="0" w:noVBand="1"/>
      </w:tblPr>
      <w:tblGrid>
        <w:gridCol w:w="520"/>
        <w:gridCol w:w="1431"/>
        <w:gridCol w:w="1169"/>
        <w:gridCol w:w="1530"/>
        <w:gridCol w:w="1185"/>
        <w:gridCol w:w="1485"/>
        <w:gridCol w:w="1185"/>
        <w:gridCol w:w="1980"/>
      </w:tblGrid>
      <w:tr w:rsidR="00581E23" w14:paraId="5CDD99ED" w14:textId="77777777" w:rsidTr="00581E23">
        <w:trPr>
          <w:trHeight w:val="60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1DD39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 xml:space="preserve">DNI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A4E1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RANO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2E88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0506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POPOŁUDNIU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D9377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31A4F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WIECZOREM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2CF1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1E6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  <w:sz w:val="18"/>
                <w:szCs w:val="18"/>
              </w:rPr>
              <w:t xml:space="preserve">Uwagi </w:t>
            </w:r>
          </w:p>
        </w:tc>
      </w:tr>
      <w:tr w:rsidR="00581E23" w14:paraId="1F04457B" w14:textId="77777777" w:rsidTr="00581E23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6F5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F5ADAF" w14:textId="77777777" w:rsidR="00581E23" w:rsidRDefault="00581E23">
            <w:pPr>
              <w:suppressAutoHyphens/>
              <w:snapToGrid w:val="0"/>
              <w:spacing w:after="200" w:line="276" w:lineRule="auto"/>
              <w:ind w:left="-175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506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8026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0DB6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2D918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34A7B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99E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6CB876E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A3E4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62EA6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834E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1B86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C8D2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FF86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A063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95D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010B508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7906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AC64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4B6E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9AF7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CF8C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13CC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50DE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797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937E61E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E2E8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AD95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FBE3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15E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3C29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C73B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120E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38C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6E6831E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3D7F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16BC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1C3C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1AD5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3FE4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FE16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7424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5C0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79C0FE4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0DD4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6D72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8902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F806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E1E3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A67F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45BB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FFE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F91C478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A88E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2CF0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DE3F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0389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774D2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86EC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F4B7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1FB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7EC0196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B008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FA86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BAF0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6DAA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E8E6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A1AE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6D1B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E9A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94C686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5C7B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C54E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136E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4C6E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ED36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11B1B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BD7B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EC6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52856D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F355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DAA8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42D8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2584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147E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1286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831C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FC1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095A89F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9670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346D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1C69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7CDEA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5BAD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E1A7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AC01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EC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EA786E8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6CBF3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0C16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8623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C8AB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21A8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129C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C849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8C9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02760B21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F2F4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564B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5F44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A522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E080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6729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715B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3DC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13EB2E2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95A7B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ED55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5B699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EFE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6BCF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C14A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19BC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930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2A46513C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144F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EBE4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64C6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E2ED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7A7A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7785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FED0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2B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623E522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7235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4AC4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3206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ED0C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B64F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C297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EFE9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AA3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81EDF50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1A2B6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1123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5DB5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BA9E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32B2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BAF1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9E8F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281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CC57403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69E6C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C7AE5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8537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5D7F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BE44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083E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198A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C3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289AE16A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08A7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D600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9FA7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A356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F23D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E7F7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BDC7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362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40F25319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66D4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5B51D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EF05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7B1B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8BD0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8745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3C31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E80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7641B30C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AB7E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E003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FC36D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1D58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8EDF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DDB7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87F8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331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6A9006E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ECE5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DD61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BE47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8591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F63B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0FD1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AD34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BFF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6448BACF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2617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2D6F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DCAC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8F03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513A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EB53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A115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DA3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E23ED48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38BF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C4FE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12E7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0B99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CA35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2C6D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2696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DC8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19F0C132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52B7E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5DD1A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0138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9D6D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4DEA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ED55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BAF2D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481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0D82B123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3048F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B451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EFF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3156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88E8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1560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7DCA6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509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41D07D7A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23DFD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0E8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7B91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4BC5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926CC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242D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C019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ACA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3A212465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6A7FF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D28D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4736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D2D2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959F4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CAF0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23FC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B38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732BBF86" w14:textId="77777777" w:rsidTr="00581E23">
        <w:trPr>
          <w:trHeight w:val="29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E09F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00E7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7894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A3C6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C7D4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E232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7181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F1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6474DA4B" w14:textId="77777777" w:rsidTr="00581E23">
        <w:trPr>
          <w:trHeight w:val="3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5F7DB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720C3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0AAB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2DC9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5751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97F1E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8F9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110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2DCB59BF" w14:textId="77777777" w:rsidTr="00581E23">
        <w:trPr>
          <w:trHeight w:val="3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7540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  <w:r>
              <w:rPr>
                <w:b/>
              </w:rPr>
              <w:t>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F4FC8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4912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296A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9A789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CEEB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EA1F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94F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  <w:tr w:rsidR="00581E23" w14:paraId="5F8A1778" w14:textId="77777777" w:rsidTr="00581E23">
        <w:trPr>
          <w:trHeight w:val="3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EB1E7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b/>
                <w:kern w:val="2"/>
                <w:szCs w:val="22"/>
                <w:lang w:eastAsia="zh-CN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BC9A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2EFBF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42616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60092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60AE11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29185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A93B" w14:textId="77777777" w:rsidR="00581E23" w:rsidRDefault="00581E23">
            <w:pPr>
              <w:suppressAutoHyphens/>
              <w:snapToGrid w:val="0"/>
              <w:spacing w:after="200" w:line="276" w:lineRule="auto"/>
              <w:jc w:val="center"/>
              <w:rPr>
                <w:rFonts w:ascii="Calibri" w:eastAsia="SimSun" w:hAnsi="Calibri" w:cs="Calibri"/>
                <w:kern w:val="2"/>
                <w:szCs w:val="22"/>
                <w:lang w:eastAsia="zh-CN"/>
              </w:rPr>
            </w:pPr>
          </w:p>
        </w:tc>
      </w:tr>
    </w:tbl>
    <w:p w14:paraId="4FB34B08" w14:textId="77777777" w:rsidR="00581E23" w:rsidRDefault="00581E23" w:rsidP="00581E23">
      <w:pPr>
        <w:rPr>
          <w:rFonts w:ascii="Calibri" w:eastAsia="SimSun" w:hAnsi="Calibri" w:cs="Calibri"/>
          <w:kern w:val="2"/>
          <w:szCs w:val="22"/>
          <w:lang w:eastAsia="zh-CN"/>
        </w:rPr>
      </w:pPr>
    </w:p>
    <w:p w14:paraId="2C525616" w14:textId="77777777" w:rsidR="00581E23" w:rsidRDefault="00581E23" w:rsidP="00581E23">
      <w:pPr>
        <w:rPr>
          <w:sz w:val="24"/>
          <w:szCs w:val="24"/>
        </w:rPr>
      </w:pPr>
    </w:p>
    <w:p w14:paraId="6DBD5E36" w14:textId="77777777" w:rsidR="00581E23" w:rsidRDefault="00581E23" w:rsidP="00581E23">
      <w:pPr>
        <w:rPr>
          <w:sz w:val="24"/>
          <w:szCs w:val="24"/>
        </w:rPr>
      </w:pPr>
    </w:p>
    <w:p w14:paraId="14D41DC1" w14:textId="77777777" w:rsidR="00581E23" w:rsidRDefault="00581E23" w:rsidP="00581E23">
      <w:pPr>
        <w:rPr>
          <w:sz w:val="24"/>
          <w:szCs w:val="24"/>
        </w:rPr>
      </w:pPr>
    </w:p>
    <w:p w14:paraId="28862A64" w14:textId="77777777" w:rsidR="00581E23" w:rsidRDefault="00581E23" w:rsidP="00581E23">
      <w:pPr>
        <w:rPr>
          <w:sz w:val="24"/>
          <w:szCs w:val="24"/>
        </w:rPr>
      </w:pPr>
    </w:p>
    <w:p w14:paraId="3E14F76D" w14:textId="77777777" w:rsidR="00581E23" w:rsidRDefault="00581E23" w:rsidP="00581E23">
      <w:pPr>
        <w:ind w:left="705"/>
        <w:rPr>
          <w:rFonts w:ascii="Calibri" w:eastAsia="Calibri" w:hAnsi="Calibri" w:cs="Calibri"/>
          <w:szCs w:val="22"/>
        </w:rPr>
      </w:pPr>
      <w:r>
        <w:rPr>
          <w:sz w:val="24"/>
          <w:szCs w:val="24"/>
        </w:rPr>
        <w:t xml:space="preserve">……………………………………..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zatwierdził,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zatwierdził, data</w:t>
      </w:r>
      <w:r>
        <w:rPr>
          <w:sz w:val="24"/>
          <w:szCs w:val="24"/>
        </w:rPr>
        <w:br/>
        <w:t xml:space="preserve">            WYKONAWCA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Podopieczny/Rodzina</w:t>
      </w:r>
    </w:p>
    <w:p w14:paraId="4564D3CF" w14:textId="77777777" w:rsidR="00581E23" w:rsidRDefault="00581E23" w:rsidP="00581E23">
      <w:pPr>
        <w:rPr>
          <w:rFonts w:eastAsia="SimSun"/>
        </w:rPr>
      </w:pPr>
      <w:r>
        <w:rPr>
          <w:rFonts w:eastAsia="Calibri"/>
        </w:rPr>
        <w:t xml:space="preserve"> </w:t>
      </w:r>
    </w:p>
    <w:p w14:paraId="44224903" w14:textId="2B7F4A87" w:rsidR="00132B17" w:rsidRDefault="00132B17" w:rsidP="00581E23">
      <w:pPr>
        <w:overflowPunct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14D42E8" w14:textId="1C263076" w:rsidR="00132B17" w:rsidRDefault="00132B17" w:rsidP="00132B17">
      <w:pPr>
        <w:tabs>
          <w:tab w:val="left" w:pos="6255"/>
        </w:tabs>
        <w:jc w:val="right"/>
        <w:rPr>
          <w:i/>
          <w:sz w:val="20"/>
        </w:rPr>
      </w:pPr>
      <w:r>
        <w:rPr>
          <w:i/>
          <w:sz w:val="20"/>
        </w:rPr>
        <w:lastRenderedPageBreak/>
        <w:t>Załącznik nr 5</w:t>
      </w:r>
    </w:p>
    <w:p w14:paraId="2C0C9174" w14:textId="77777777" w:rsidR="00132B17" w:rsidRDefault="00132B17" w:rsidP="00132B17">
      <w:pPr>
        <w:tabs>
          <w:tab w:val="left" w:pos="6255"/>
        </w:tabs>
        <w:jc w:val="right"/>
        <w:rPr>
          <w:i/>
          <w:sz w:val="20"/>
        </w:rPr>
      </w:pPr>
      <w:r>
        <w:rPr>
          <w:i/>
          <w:sz w:val="20"/>
        </w:rPr>
        <w:t xml:space="preserve"> do umowy nr ………………………….</w:t>
      </w:r>
    </w:p>
    <w:p w14:paraId="7934DA71" w14:textId="77777777" w:rsidR="00132B17" w:rsidRDefault="00132B17" w:rsidP="00132B17">
      <w:pPr>
        <w:jc w:val="center"/>
        <w:rPr>
          <w:b/>
          <w:szCs w:val="22"/>
        </w:rPr>
      </w:pPr>
    </w:p>
    <w:p w14:paraId="7BAD0FF1" w14:textId="77777777" w:rsidR="00132B17" w:rsidRDefault="00132B17" w:rsidP="00132B17">
      <w:pPr>
        <w:jc w:val="center"/>
        <w:rPr>
          <w:b/>
        </w:rPr>
      </w:pPr>
      <w:r>
        <w:rPr>
          <w:b/>
        </w:rPr>
        <w:t>Harmonogram świadczenia usług</w:t>
      </w:r>
      <w:r>
        <w:rPr>
          <w:b/>
        </w:rPr>
        <w:br/>
        <w:t>w okresie od ……………..…….  do……………..…….</w:t>
      </w:r>
    </w:p>
    <w:p w14:paraId="39498A29" w14:textId="77777777" w:rsidR="00132B17" w:rsidRDefault="00132B17" w:rsidP="00132B1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2B17" w14:paraId="4B436B12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193D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>Dzień tygodnia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2AE6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Godziny  </w:t>
            </w:r>
            <w:r>
              <w:rPr>
                <w:b/>
                <w:bCs/>
              </w:rPr>
              <w:br/>
              <w:t>od    -   do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AF6B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bCs/>
              </w:rPr>
              <w:t>Liczba godzin</w:t>
            </w:r>
            <w:r>
              <w:rPr>
                <w:b/>
                <w:bCs/>
              </w:rPr>
              <w:br/>
              <w:t>ogółem</w:t>
            </w:r>
          </w:p>
        </w:tc>
      </w:tr>
      <w:tr w:rsidR="00132B17" w14:paraId="2B4F0BD5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6B27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9A4C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3B70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708EFEDE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38C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Wtorek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8B2E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3BD4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73764D78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7619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Środa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2D7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B010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2F6C3BE7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7DF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Czwartek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E27C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291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28536F0D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C6DF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Piątek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92E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F4C1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77482FFD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E85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Sobota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205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3B27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132B17" w14:paraId="77FA0B38" w14:textId="77777777" w:rsidTr="00126B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019C" w14:textId="77777777" w:rsidR="00132B17" w:rsidRDefault="00132B17" w:rsidP="00126BCB">
            <w:pPr>
              <w:spacing w:after="200"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</w:rPr>
              <w:t>Niedziela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B87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62F4" w14:textId="77777777" w:rsidR="00132B17" w:rsidRDefault="00132B17" w:rsidP="00126BCB">
            <w:pPr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</w:tbl>
    <w:p w14:paraId="4E8D68B7" w14:textId="77777777" w:rsidR="00132B17" w:rsidRDefault="00132B17" w:rsidP="00132B17">
      <w:pPr>
        <w:rPr>
          <w:szCs w:val="22"/>
          <w:lang w:eastAsia="en-US"/>
        </w:rPr>
      </w:pPr>
    </w:p>
    <w:p w14:paraId="21F71A9C" w14:textId="77777777" w:rsidR="00132B17" w:rsidRDefault="00132B17" w:rsidP="00132B17">
      <w:r>
        <w:t>Realizacja usług według w/w harmonogramu rozpocznie się od dnia   …………………………………</w:t>
      </w:r>
    </w:p>
    <w:p w14:paraId="1FC49C41" w14:textId="77777777" w:rsidR="00132B17" w:rsidRDefault="00132B17" w:rsidP="00132B17"/>
    <w:p w14:paraId="54AB2B53" w14:textId="77777777" w:rsidR="00132B17" w:rsidRDefault="00132B17" w:rsidP="00132B17"/>
    <w:p w14:paraId="45A9F475" w14:textId="77777777" w:rsidR="00132B17" w:rsidRDefault="00132B17" w:rsidP="00132B17">
      <w:r>
        <w:t>………………………………………….</w:t>
      </w:r>
      <w:r>
        <w:br/>
        <w:t>miejscowość, data</w:t>
      </w:r>
    </w:p>
    <w:p w14:paraId="2413F629" w14:textId="77777777" w:rsidR="00132B17" w:rsidRDefault="00132B17" w:rsidP="00132B17"/>
    <w:p w14:paraId="2CD74B94" w14:textId="77777777" w:rsidR="00132B17" w:rsidRDefault="00132B17" w:rsidP="00132B17"/>
    <w:p w14:paraId="5A7B2795" w14:textId="77777777" w:rsidR="00132B17" w:rsidRDefault="00132B17" w:rsidP="00132B17"/>
    <w:p w14:paraId="41AA6F86" w14:textId="77777777" w:rsidR="00132B17" w:rsidRDefault="00132B17" w:rsidP="00132B17"/>
    <w:p w14:paraId="42852CD7" w14:textId="77777777" w:rsidR="00132B17" w:rsidRDefault="00132B17" w:rsidP="00132B17">
      <w:r>
        <w:t>………………………………………………</w:t>
      </w:r>
    </w:p>
    <w:p w14:paraId="0A1600B0" w14:textId="77777777" w:rsidR="00132B17" w:rsidRDefault="00132B17" w:rsidP="00132B17">
      <w:r>
        <w:t>podpis osoby świadczącej usługi opiekuńcze</w:t>
      </w:r>
    </w:p>
    <w:p w14:paraId="0925057B" w14:textId="77777777" w:rsidR="00132B17" w:rsidRDefault="00132B17" w:rsidP="00132B17"/>
    <w:p w14:paraId="6C4FF33B" w14:textId="77777777" w:rsidR="00132B17" w:rsidRDefault="00132B17" w:rsidP="00132B17"/>
    <w:p w14:paraId="52331D70" w14:textId="77777777" w:rsidR="00132B17" w:rsidRDefault="00132B17" w:rsidP="00132B17">
      <w:pPr>
        <w:rPr>
          <w:sz w:val="20"/>
        </w:rPr>
      </w:pPr>
    </w:p>
    <w:p w14:paraId="0DFD2709" w14:textId="77777777" w:rsidR="00132B17" w:rsidRDefault="00132B17" w:rsidP="00132B17">
      <w:pPr>
        <w:rPr>
          <w:szCs w:val="22"/>
        </w:rPr>
      </w:pPr>
    </w:p>
    <w:p w14:paraId="43CF3379" w14:textId="77777777" w:rsidR="00132B17" w:rsidRDefault="00132B17" w:rsidP="00132B17"/>
    <w:p w14:paraId="7EF6936D" w14:textId="77777777" w:rsidR="00132B17" w:rsidRDefault="00132B17" w:rsidP="00132B17"/>
    <w:p w14:paraId="5482C112" w14:textId="77777777" w:rsidR="00132B17" w:rsidRDefault="00132B17" w:rsidP="00132B17">
      <w:r>
        <w:t>…………………………………………..              ……………………………….……..………………</w:t>
      </w:r>
    </w:p>
    <w:p w14:paraId="3735AEC6" w14:textId="77777777" w:rsidR="00132B17" w:rsidRDefault="00132B17" w:rsidP="00132B17">
      <w:r>
        <w:t>podpis realizatora usług (GOPS)                             podpis  osoby korzystającej  z  usług</w:t>
      </w:r>
    </w:p>
    <w:p w14:paraId="217EB69A" w14:textId="77777777" w:rsidR="00132B17" w:rsidRDefault="00132B17" w:rsidP="00132B17">
      <w:r>
        <w:t xml:space="preserve">                                                                                 opiekuńczych lub jej przedstawiciela  ustawowego                                                   </w:t>
      </w:r>
    </w:p>
    <w:p w14:paraId="30900CF1" w14:textId="77777777" w:rsidR="00491D9E" w:rsidRPr="00896D99" w:rsidRDefault="00491D9E">
      <w:pPr>
        <w:rPr>
          <w:b/>
          <w:bCs/>
          <w:sz w:val="28"/>
          <w:szCs w:val="28"/>
        </w:rPr>
      </w:pPr>
    </w:p>
    <w:sectPr w:rsidR="00491D9E" w:rsidRPr="0089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8D67" w14:textId="77777777" w:rsidR="00B82773" w:rsidRDefault="00B82773" w:rsidP="00132B17">
      <w:r>
        <w:separator/>
      </w:r>
    </w:p>
  </w:endnote>
  <w:endnote w:type="continuationSeparator" w:id="0">
    <w:p w14:paraId="457DAE69" w14:textId="77777777" w:rsidR="00B82773" w:rsidRDefault="00B82773" w:rsidP="001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AD18C" w14:textId="77777777" w:rsidR="00B82773" w:rsidRDefault="00B82773" w:rsidP="00132B17">
      <w:r>
        <w:separator/>
      </w:r>
    </w:p>
  </w:footnote>
  <w:footnote w:type="continuationSeparator" w:id="0">
    <w:p w14:paraId="18165E19" w14:textId="77777777" w:rsidR="00B82773" w:rsidRDefault="00B82773" w:rsidP="0013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047B"/>
    <w:multiLevelType w:val="singleLevel"/>
    <w:tmpl w:val="7C4E5DE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6378E"/>
    <w:multiLevelType w:val="hybridMultilevel"/>
    <w:tmpl w:val="5790B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56DDC"/>
    <w:multiLevelType w:val="hybridMultilevel"/>
    <w:tmpl w:val="0CE062FE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B47DC"/>
    <w:multiLevelType w:val="hybridMultilevel"/>
    <w:tmpl w:val="0B5C0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617F"/>
    <w:multiLevelType w:val="hybridMultilevel"/>
    <w:tmpl w:val="2E0A9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44239"/>
    <w:multiLevelType w:val="hybridMultilevel"/>
    <w:tmpl w:val="6B52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15D3"/>
    <w:multiLevelType w:val="hybridMultilevel"/>
    <w:tmpl w:val="343EA08E"/>
    <w:lvl w:ilvl="0" w:tplc="AA7AB25A">
      <w:start w:val="1"/>
      <w:numFmt w:val="decimal"/>
      <w:lvlText w:val="%1."/>
      <w:lvlJc w:val="left"/>
      <w:pPr>
        <w:ind w:left="1070" w:hanging="360"/>
      </w:pPr>
      <w:rPr>
        <w:rFonts w:ascii="Calibri" w:hAnsi="Calibri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6720484"/>
    <w:multiLevelType w:val="hybridMultilevel"/>
    <w:tmpl w:val="CFA2FD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96CFE"/>
    <w:multiLevelType w:val="hybridMultilevel"/>
    <w:tmpl w:val="0CE062FE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10CDC"/>
    <w:multiLevelType w:val="hybridMultilevel"/>
    <w:tmpl w:val="9AE82D34"/>
    <w:lvl w:ilvl="0" w:tplc="1C344F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DE37BD"/>
    <w:multiLevelType w:val="hybridMultilevel"/>
    <w:tmpl w:val="2180AFD2"/>
    <w:lvl w:ilvl="0" w:tplc="88FA55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87679"/>
    <w:multiLevelType w:val="singleLevel"/>
    <w:tmpl w:val="4838236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</w:abstractNum>
  <w:abstractNum w:abstractNumId="17" w15:restartNumberingAfterBreak="0">
    <w:nsid w:val="472E64FE"/>
    <w:multiLevelType w:val="singleLevel"/>
    <w:tmpl w:val="64520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8" w15:restartNumberingAfterBreak="0">
    <w:nsid w:val="4B2B6FB8"/>
    <w:multiLevelType w:val="hybridMultilevel"/>
    <w:tmpl w:val="956265CC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DE35505"/>
    <w:multiLevelType w:val="hybridMultilevel"/>
    <w:tmpl w:val="F9A82C98"/>
    <w:lvl w:ilvl="0" w:tplc="4C7A7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E1EE0"/>
    <w:multiLevelType w:val="hybridMultilevel"/>
    <w:tmpl w:val="29748E96"/>
    <w:lvl w:ilvl="0" w:tplc="F4A2931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60CD4"/>
    <w:multiLevelType w:val="hybridMultilevel"/>
    <w:tmpl w:val="093EC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543E9"/>
    <w:multiLevelType w:val="multilevel"/>
    <w:tmpl w:val="F7CC03D4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30333"/>
    <w:multiLevelType w:val="hybridMultilevel"/>
    <w:tmpl w:val="AF8AC160"/>
    <w:lvl w:ilvl="0" w:tplc="329279D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235E3"/>
    <w:multiLevelType w:val="hybridMultilevel"/>
    <w:tmpl w:val="E4762A54"/>
    <w:lvl w:ilvl="0" w:tplc="156A0B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C62C4"/>
    <w:multiLevelType w:val="multilevel"/>
    <w:tmpl w:val="93E2BE1A"/>
    <w:lvl w:ilvl="0">
      <w:start w:val="2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00"/>
      <w:numFmt w:val="lowerRoman"/>
      <w:lvlText w:val="%3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4"/>
      <w:numFmt w:val="lowerLetter"/>
      <w:lvlText w:val="%4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2"/>
      <w:numFmt w:val="upperRoman"/>
      <w:lvlText w:val="%5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A3E3C"/>
    <w:multiLevelType w:val="singleLevel"/>
    <w:tmpl w:val="9A68208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num w:numId="1" w16cid:durableId="1847941192">
    <w:abstractNumId w:val="17"/>
  </w:num>
  <w:num w:numId="2" w16cid:durableId="1800803025">
    <w:abstractNumId w:val="16"/>
  </w:num>
  <w:num w:numId="3" w16cid:durableId="1909657037">
    <w:abstractNumId w:val="6"/>
  </w:num>
  <w:num w:numId="4" w16cid:durableId="1703744145">
    <w:abstractNumId w:val="20"/>
  </w:num>
  <w:num w:numId="5" w16cid:durableId="1078870614">
    <w:abstractNumId w:val="13"/>
  </w:num>
  <w:num w:numId="6" w16cid:durableId="439834216">
    <w:abstractNumId w:val="18"/>
  </w:num>
  <w:num w:numId="7" w16cid:durableId="581991516">
    <w:abstractNumId w:val="26"/>
  </w:num>
  <w:num w:numId="8" w16cid:durableId="972292458">
    <w:abstractNumId w:val="31"/>
    <w:lvlOverride w:ilvl="0">
      <w:startOverride w:val="1"/>
    </w:lvlOverride>
  </w:num>
  <w:num w:numId="9" w16cid:durableId="551502514">
    <w:abstractNumId w:val="9"/>
  </w:num>
  <w:num w:numId="10" w16cid:durableId="1086343630">
    <w:abstractNumId w:val="4"/>
  </w:num>
  <w:num w:numId="11" w16cid:durableId="1046178237">
    <w:abstractNumId w:val="0"/>
  </w:num>
  <w:num w:numId="12" w16cid:durableId="25640595">
    <w:abstractNumId w:val="8"/>
  </w:num>
  <w:num w:numId="13" w16cid:durableId="1622953343">
    <w:abstractNumId w:val="27"/>
  </w:num>
  <w:num w:numId="14" w16cid:durableId="42288977">
    <w:abstractNumId w:val="14"/>
  </w:num>
  <w:num w:numId="15" w16cid:durableId="404032328">
    <w:abstractNumId w:val="11"/>
  </w:num>
  <w:num w:numId="16" w16cid:durableId="1872571193">
    <w:abstractNumId w:val="7"/>
  </w:num>
  <w:num w:numId="17" w16cid:durableId="11634266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8" w16cid:durableId="2030640932">
    <w:abstractNumId w:val="29"/>
    <w:lvlOverride w:ilvl="0">
      <w:startOverride w:val="2"/>
    </w:lvlOverride>
    <w:lvlOverride w:ilvl="1">
      <w:startOverride w:val="1"/>
    </w:lvlOverride>
    <w:lvlOverride w:ilvl="2">
      <w:startOverride w:val="100"/>
    </w:lvlOverride>
    <w:lvlOverride w:ilvl="3">
      <w:startOverride w:val="4"/>
    </w:lvlOverride>
    <w:lvlOverride w:ilvl="4">
      <w:startOverride w:val="2"/>
    </w:lvlOverride>
    <w:lvlOverride w:ilvl="5">
      <w:startOverride w:val="1"/>
    </w:lvlOverride>
    <w:lvlOverride w:ilvl="6"/>
    <w:lvlOverride w:ilvl="7"/>
    <w:lvlOverride w:ilvl="8"/>
  </w:num>
  <w:num w:numId="19" w16cid:durableId="3795206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1631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33451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46120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75857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5625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0251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6707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42941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538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7765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6772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22161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8454881">
    <w:abstractNumId w:val="1"/>
  </w:num>
  <w:num w:numId="33" w16cid:durableId="149842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68"/>
    <w:rsid w:val="000003B7"/>
    <w:rsid w:val="00025669"/>
    <w:rsid w:val="00030A1C"/>
    <w:rsid w:val="00057C55"/>
    <w:rsid w:val="000B787B"/>
    <w:rsid w:val="000C0030"/>
    <w:rsid w:val="000F491B"/>
    <w:rsid w:val="00132B17"/>
    <w:rsid w:val="0016528A"/>
    <w:rsid w:val="00173968"/>
    <w:rsid w:val="00186654"/>
    <w:rsid w:val="001F7E6B"/>
    <w:rsid w:val="00231845"/>
    <w:rsid w:val="00293BEB"/>
    <w:rsid w:val="002C11FF"/>
    <w:rsid w:val="002C5489"/>
    <w:rsid w:val="002F2EA8"/>
    <w:rsid w:val="00312B17"/>
    <w:rsid w:val="00317912"/>
    <w:rsid w:val="00320B96"/>
    <w:rsid w:val="00323316"/>
    <w:rsid w:val="003316BE"/>
    <w:rsid w:val="0036454D"/>
    <w:rsid w:val="00370305"/>
    <w:rsid w:val="00384C5A"/>
    <w:rsid w:val="00397E01"/>
    <w:rsid w:val="003D7154"/>
    <w:rsid w:val="003E5EDC"/>
    <w:rsid w:val="003F1742"/>
    <w:rsid w:val="0047655B"/>
    <w:rsid w:val="00491D9E"/>
    <w:rsid w:val="004D6FE8"/>
    <w:rsid w:val="00504522"/>
    <w:rsid w:val="005074A2"/>
    <w:rsid w:val="005078E1"/>
    <w:rsid w:val="005249E7"/>
    <w:rsid w:val="00535CCA"/>
    <w:rsid w:val="00543CF0"/>
    <w:rsid w:val="00550099"/>
    <w:rsid w:val="00581E23"/>
    <w:rsid w:val="00590142"/>
    <w:rsid w:val="005A7621"/>
    <w:rsid w:val="005C5FE5"/>
    <w:rsid w:val="005D26CC"/>
    <w:rsid w:val="005F47D3"/>
    <w:rsid w:val="0060527C"/>
    <w:rsid w:val="0065211B"/>
    <w:rsid w:val="006564BB"/>
    <w:rsid w:val="00665968"/>
    <w:rsid w:val="00670C45"/>
    <w:rsid w:val="0067262F"/>
    <w:rsid w:val="006B183B"/>
    <w:rsid w:val="006B40CE"/>
    <w:rsid w:val="006F4033"/>
    <w:rsid w:val="006F418B"/>
    <w:rsid w:val="00712033"/>
    <w:rsid w:val="00782881"/>
    <w:rsid w:val="00785C50"/>
    <w:rsid w:val="0079216C"/>
    <w:rsid w:val="007931E0"/>
    <w:rsid w:val="007A52DD"/>
    <w:rsid w:val="007C681B"/>
    <w:rsid w:val="0081036F"/>
    <w:rsid w:val="0086078C"/>
    <w:rsid w:val="00866CBE"/>
    <w:rsid w:val="00875266"/>
    <w:rsid w:val="00896D99"/>
    <w:rsid w:val="008A0711"/>
    <w:rsid w:val="008B2C02"/>
    <w:rsid w:val="008B4F0E"/>
    <w:rsid w:val="008F7B11"/>
    <w:rsid w:val="00911471"/>
    <w:rsid w:val="009354FD"/>
    <w:rsid w:val="00995894"/>
    <w:rsid w:val="009A2B16"/>
    <w:rsid w:val="009B3A4A"/>
    <w:rsid w:val="009D6775"/>
    <w:rsid w:val="009D74B2"/>
    <w:rsid w:val="009F41BA"/>
    <w:rsid w:val="00A0064C"/>
    <w:rsid w:val="00A0360A"/>
    <w:rsid w:val="00A062E7"/>
    <w:rsid w:val="00A10DF8"/>
    <w:rsid w:val="00A12339"/>
    <w:rsid w:val="00A13607"/>
    <w:rsid w:val="00A22200"/>
    <w:rsid w:val="00A43E1D"/>
    <w:rsid w:val="00A655EE"/>
    <w:rsid w:val="00A65623"/>
    <w:rsid w:val="00A8729A"/>
    <w:rsid w:val="00AA3996"/>
    <w:rsid w:val="00AD797B"/>
    <w:rsid w:val="00AF4835"/>
    <w:rsid w:val="00B2009F"/>
    <w:rsid w:val="00B256B8"/>
    <w:rsid w:val="00B549F2"/>
    <w:rsid w:val="00B57CBE"/>
    <w:rsid w:val="00B76FA7"/>
    <w:rsid w:val="00B82773"/>
    <w:rsid w:val="00B84A7B"/>
    <w:rsid w:val="00B9685E"/>
    <w:rsid w:val="00BB3BDA"/>
    <w:rsid w:val="00BB52D6"/>
    <w:rsid w:val="00BB69B5"/>
    <w:rsid w:val="00BD679A"/>
    <w:rsid w:val="00BD738D"/>
    <w:rsid w:val="00C1726F"/>
    <w:rsid w:val="00C52B4E"/>
    <w:rsid w:val="00C9031F"/>
    <w:rsid w:val="00C91CB3"/>
    <w:rsid w:val="00CA42B5"/>
    <w:rsid w:val="00CC4CFE"/>
    <w:rsid w:val="00D341AA"/>
    <w:rsid w:val="00D61BA5"/>
    <w:rsid w:val="00D77DD8"/>
    <w:rsid w:val="00D96879"/>
    <w:rsid w:val="00DA4FE4"/>
    <w:rsid w:val="00DC1450"/>
    <w:rsid w:val="00DD771A"/>
    <w:rsid w:val="00E53868"/>
    <w:rsid w:val="00EE6740"/>
    <w:rsid w:val="00F104CE"/>
    <w:rsid w:val="00F14E4E"/>
    <w:rsid w:val="00F263C5"/>
    <w:rsid w:val="00F2657E"/>
    <w:rsid w:val="00F2724E"/>
    <w:rsid w:val="00F4082D"/>
    <w:rsid w:val="00FA375F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A99D"/>
  <w15:docId w15:val="{C1421ED3-D131-42D3-8395-AFF0DB59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49E7"/>
    <w:pPr>
      <w:keepNext/>
      <w:overflowPunct/>
      <w:jc w:val="center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49E7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aliases w:val="Podsis rysunku,Akapit z listą numerowaną,CW_Lista"/>
    <w:basedOn w:val="Normalny"/>
    <w:link w:val="AkapitzlistZnak"/>
    <w:uiPriority w:val="34"/>
    <w:qFormat/>
    <w:rsid w:val="0016528A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Podsis rysunku Znak,Akapit z listą numerowaną Znak,CW_Lista Znak"/>
    <w:link w:val="Akapitzlist"/>
    <w:uiPriority w:val="34"/>
    <w:rsid w:val="009958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nakZnak1">
    <w:name w:val="Znak Znak1"/>
    <w:basedOn w:val="Normalny"/>
    <w:rsid w:val="00995894"/>
    <w:pPr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9589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0"/>
    <w:locked/>
    <w:rsid w:val="00B549F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549F2"/>
    <w:pPr>
      <w:shd w:val="clear" w:color="auto" w:fill="FFFFFF"/>
      <w:overflowPunct/>
      <w:autoSpaceDE/>
      <w:autoSpaceDN/>
      <w:adjustRightInd/>
      <w:spacing w:before="3000" w:after="840" w:line="0" w:lineRule="atLeast"/>
      <w:ind w:hanging="2120"/>
    </w:pPr>
    <w:rPr>
      <w:rFonts w:ascii="Verdana" w:eastAsia="Verdana" w:hAnsi="Verdana" w:cs="Verdana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32B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B17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B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B17"/>
    <w:rPr>
      <w:rFonts w:ascii="Times New Roman" w:eastAsia="Times New Roman" w:hAnsi="Times New Roman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13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5132</Words>
  <Characters>30793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Piskuła</dc:creator>
  <cp:keywords/>
  <dc:description/>
  <cp:lastModifiedBy>Magdalena Przewięźlikowska</cp:lastModifiedBy>
  <cp:revision>8</cp:revision>
  <cp:lastPrinted>2024-10-29T10:02:00Z</cp:lastPrinted>
  <dcterms:created xsi:type="dcterms:W3CDTF">2024-10-21T13:06:00Z</dcterms:created>
  <dcterms:modified xsi:type="dcterms:W3CDTF">2024-10-29T10:45:00Z</dcterms:modified>
</cp:coreProperties>
</file>