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BB60A1" w:rsidRDefault="005154BC" w:rsidP="005B5352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70534FEE" w14:textId="51A9076F" w:rsidR="005154BC" w:rsidRPr="00BB60A1" w:rsidRDefault="005154BC" w:rsidP="00565E42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2317BD55" w14:textId="5250F15E" w:rsidR="001A1E94" w:rsidRDefault="005154BC" w:rsidP="001A1E94">
      <w:pPr>
        <w:pStyle w:val="NormalnyWeb"/>
        <w:suppressAutoHyphens/>
        <w:spacing w:before="0" w:beforeAutospacing="0" w:after="0" w:afterAutospacing="0" w:line="360" w:lineRule="auto"/>
      </w:pPr>
      <w:bookmarkStart w:id="1" w:name="_Hlk63230701"/>
      <w:r w:rsidRPr="00BB60A1">
        <w:t xml:space="preserve">Na potrzeby postępowania o udzielenie zamówienia publicznego </w:t>
      </w:r>
      <w:r w:rsidR="001A1E94">
        <w:t xml:space="preserve"> pn. </w:t>
      </w:r>
      <w:r w:rsidR="001A1E94">
        <w:rPr>
          <w:b/>
        </w:rPr>
        <w:t>„Przebudowa odcinka drogi powiatowej nr 3666P Zberki gr. powiatu – Miłosław”</w:t>
      </w:r>
    </w:p>
    <w:p w14:paraId="24349DDA" w14:textId="60C723C5" w:rsidR="005154BC" w:rsidRPr="00BB60A1" w:rsidRDefault="005154BC" w:rsidP="002B3344">
      <w:pPr>
        <w:pStyle w:val="NormalnyWeb"/>
        <w:suppressAutoHyphens/>
        <w:spacing w:before="0" w:beforeAutospacing="0" w:after="0" w:afterAutospacing="0" w:line="360" w:lineRule="auto"/>
      </w:pP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</w:p>
    <w:bookmarkEnd w:id="1"/>
    <w:p w14:paraId="1198853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E4ABE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46C63456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109 ust. 1  pkt 4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3CD2B4DD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2E2D73E4" w14:textId="77777777" w:rsidR="001A1E94" w:rsidRDefault="00432E1B" w:rsidP="001A1E94">
      <w:pPr>
        <w:pStyle w:val="NormalnyWeb"/>
        <w:suppressAutoHyphens/>
        <w:spacing w:before="0" w:beforeAutospacing="0" w:after="0" w:afterAutospacing="0" w:line="360" w:lineRule="auto"/>
      </w:pPr>
      <w:r w:rsidRPr="00BB60A1">
        <w:t xml:space="preserve">Na potrzeby postępowania o udzielenie zamówienia publicznego </w:t>
      </w:r>
      <w:r w:rsidR="00581175" w:rsidRPr="00BB60A1">
        <w:t xml:space="preserve"> </w:t>
      </w:r>
      <w:r w:rsidR="001A1E94">
        <w:t xml:space="preserve">pn. </w:t>
      </w:r>
      <w:r w:rsidR="001A1E94">
        <w:rPr>
          <w:b/>
        </w:rPr>
        <w:t>„Przebudowa odcinka drogi powiatowej nr 3666P Zberki gr. powiatu – Miłosław”</w:t>
      </w:r>
    </w:p>
    <w:p w14:paraId="5D90DAB7" w14:textId="20C3BF75" w:rsidR="008A6FF8" w:rsidRPr="00BB60A1" w:rsidRDefault="005F4ACE" w:rsidP="002B3344">
      <w:pPr>
        <w:pStyle w:val="NormalnyWeb"/>
        <w:suppressAutoHyphens/>
        <w:spacing w:before="0" w:beforeAutospacing="0" w:after="0" w:afterAutospacing="0"/>
      </w:pPr>
      <w:r w:rsidRPr="005F4ACE">
        <w:rPr>
          <w:b/>
        </w:rPr>
        <w:t xml:space="preserve"> </w:t>
      </w:r>
      <w:r w:rsidR="00432E1B" w:rsidRPr="00BB60A1">
        <w:t xml:space="preserve">prowadzonego przez powiat wrzesiński </w:t>
      </w:r>
      <w:r w:rsidR="00432E1B" w:rsidRPr="00BB60A1">
        <w:rPr>
          <w:b/>
          <w:bCs/>
        </w:rPr>
        <w:t>oświadczam,</w:t>
      </w:r>
      <w:r w:rsidR="00432E1B" w:rsidRPr="00BB60A1">
        <w:t xml:space="preserve"> co następuje:</w:t>
      </w:r>
    </w:p>
    <w:p w14:paraId="0BEBCAF8" w14:textId="6A9BE4DA" w:rsidR="005154BC" w:rsidRPr="00BB60A1" w:rsidRDefault="005154BC" w:rsidP="002B33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BB60A1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BB60A1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lastRenderedPageBreak/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1E94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5F4ACE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458A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5E62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64</cp:revision>
  <cp:lastPrinted>2017-12-21T12:57:00Z</cp:lastPrinted>
  <dcterms:created xsi:type="dcterms:W3CDTF">2016-10-14T10:50:00Z</dcterms:created>
  <dcterms:modified xsi:type="dcterms:W3CDTF">2024-05-06T10:06:00Z</dcterms:modified>
</cp:coreProperties>
</file>