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95E3" w14:textId="77777777" w:rsidR="00B01C2F" w:rsidRPr="0017482A" w:rsidRDefault="00B01C2F" w:rsidP="00CF36F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59616443"/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  <w:r w:rsidRPr="0017482A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17482A" w:rsidRDefault="00771A1A" w:rsidP="00CF36FD">
      <w:pPr>
        <w:spacing w:after="60" w:line="240" w:lineRule="auto"/>
        <w:ind w:left="7653" w:firstLine="13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7DC3340A" w:rsidR="00771A1A" w:rsidRPr="0017482A" w:rsidRDefault="00771A1A" w:rsidP="00CF36FD">
      <w:pPr>
        <w:spacing w:after="60" w:line="240" w:lineRule="auto"/>
        <w:ind w:left="7518" w:firstLine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Gmina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Trzebielino</w:t>
      </w:r>
    </w:p>
    <w:p w14:paraId="267C7864" w14:textId="67CD2051" w:rsidR="00771A1A" w:rsidRPr="0017482A" w:rsidRDefault="00771A1A" w:rsidP="00CF36FD">
      <w:pPr>
        <w:spacing w:after="60" w:line="240" w:lineRule="auto"/>
        <w:ind w:left="7383" w:firstLine="40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Wiejska 15</w:t>
      </w:r>
    </w:p>
    <w:p w14:paraId="102364E1" w14:textId="0E0D1E03" w:rsidR="00771A1A" w:rsidRPr="0017482A" w:rsidRDefault="00771A1A" w:rsidP="00CF36FD">
      <w:pPr>
        <w:spacing w:after="60" w:line="240" w:lineRule="auto"/>
        <w:ind w:left="7248" w:firstLine="5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82A">
        <w:rPr>
          <w:rFonts w:ascii="Times New Roman" w:eastAsia="Times New Roman" w:hAnsi="Times New Roman" w:cs="Times New Roman"/>
          <w:b/>
          <w:sz w:val="20"/>
          <w:szCs w:val="20"/>
        </w:rPr>
        <w:t>77-</w:t>
      </w:r>
      <w:r w:rsidR="0017482A" w:rsidRPr="0017482A">
        <w:rPr>
          <w:rFonts w:ascii="Times New Roman" w:eastAsia="Times New Roman" w:hAnsi="Times New Roman" w:cs="Times New Roman"/>
          <w:b/>
          <w:sz w:val="20"/>
          <w:szCs w:val="20"/>
        </w:rPr>
        <w:t>235 Trzebielino</w:t>
      </w:r>
    </w:p>
    <w:p w14:paraId="38E1C955" w14:textId="77777777" w:rsidR="00771A1A" w:rsidRPr="0017482A" w:rsidRDefault="00771A1A" w:rsidP="00CF36F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b/>
          <w:szCs w:val="21"/>
        </w:rPr>
        <w:t>Wykonawca</w:t>
      </w:r>
      <w:r w:rsidRPr="0017482A">
        <w:rPr>
          <w:rFonts w:ascii="Times New Roman" w:eastAsia="Times New Roman" w:hAnsi="Times New Roman" w:cs="Times New Roman"/>
          <w:b/>
          <w:sz w:val="20"/>
          <w:szCs w:val="21"/>
        </w:rPr>
        <w:t>:</w:t>
      </w:r>
    </w:p>
    <w:p w14:paraId="48F58131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0D6A214D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1"/>
        </w:rPr>
      </w:pPr>
      <w:r w:rsidRPr="0017482A">
        <w:rPr>
          <w:rFonts w:ascii="Times New Roman" w:eastAsia="Times New Roman" w:hAnsi="Times New Roman" w:cs="Times New Roman"/>
          <w:sz w:val="20"/>
          <w:szCs w:val="21"/>
        </w:rPr>
        <w:tab/>
      </w:r>
    </w:p>
    <w:p w14:paraId="3B8C3B0C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CEiDG</w:t>
      </w:r>
      <w:proofErr w:type="spellEnd"/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DC21E6B" w14:textId="77777777" w:rsidR="00771A1A" w:rsidRPr="0017482A" w:rsidRDefault="00771A1A" w:rsidP="00CF36F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1"/>
          <w:u w:val="single"/>
        </w:rPr>
      </w:pPr>
      <w:r w:rsidRPr="0017482A">
        <w:rPr>
          <w:rFonts w:ascii="Times New Roman" w:eastAsia="Times New Roman" w:hAnsi="Times New Roman" w:cs="Times New Roman"/>
          <w:szCs w:val="21"/>
          <w:u w:val="single"/>
        </w:rPr>
        <w:t>reprezentowany przez</w:t>
      </w:r>
      <w:r w:rsidRPr="0017482A">
        <w:rPr>
          <w:rFonts w:ascii="Times New Roman" w:eastAsia="Times New Roman" w:hAnsi="Times New Roman" w:cs="Times New Roman"/>
          <w:sz w:val="20"/>
          <w:szCs w:val="21"/>
          <w:u w:val="single"/>
        </w:rPr>
        <w:t>:</w:t>
      </w:r>
    </w:p>
    <w:p w14:paraId="6B15A74A" w14:textId="77777777" w:rsidR="00771A1A" w:rsidRPr="0017482A" w:rsidRDefault="00771A1A" w:rsidP="00CF36F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1"/>
          <w:szCs w:val="21"/>
        </w:rPr>
      </w:pPr>
      <w:r w:rsidRPr="0017482A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8BFB978" w14:textId="77777777" w:rsidR="00771A1A" w:rsidRPr="0017482A" w:rsidRDefault="00771A1A" w:rsidP="00CF36F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7482A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6672EB6" w14:textId="77777777" w:rsidR="00771A1A" w:rsidRPr="0017482A" w:rsidRDefault="00771A1A" w:rsidP="00CF36FD">
      <w:pPr>
        <w:widowControl w:val="0"/>
        <w:suppressAutoHyphens/>
        <w:autoSpaceDE w:val="0"/>
        <w:autoSpaceDN w:val="0"/>
        <w:spacing w:after="0" w:line="276" w:lineRule="auto"/>
        <w:ind w:right="282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C37425" w14:textId="77777777" w:rsidR="00476240" w:rsidRDefault="00476240" w:rsidP="00476240">
      <w:pPr>
        <w:pStyle w:val="Default"/>
      </w:pPr>
    </w:p>
    <w:p w14:paraId="324B762D" w14:textId="45335302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PODMIOTU UDOSTĘPNIAJĄCEGO ZASOBY</w:t>
      </w:r>
    </w:p>
    <w:p w14:paraId="140161CF" w14:textId="5D044B77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 125 ust. 1 ustawy z dnia 11 września 2019 r.</w:t>
      </w:r>
    </w:p>
    <w:p w14:paraId="1412044A" w14:textId="08D008F9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Prawo zamówień publicznych (dalej jako: ustawa Pzp),</w:t>
      </w:r>
    </w:p>
    <w:p w14:paraId="123B464E" w14:textId="2FF4EBC9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NIEPODLEGANIU WYKLUCZENIU,</w:t>
      </w:r>
    </w:p>
    <w:p w14:paraId="0704D364" w14:textId="620641C1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SPEŁNIANIU WARUNKÓW UDZIAŁU W POSTĘPOWANIU</w:t>
      </w:r>
    </w:p>
    <w:p w14:paraId="5F2E4784" w14:textId="25156ABF" w:rsidR="00476240" w:rsidRDefault="00476240" w:rsidP="004762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ZAKRESIE W JAKIM WYKONAWCA POWOŁUJE SIĘ NA JEGO ZASOBY.</w:t>
      </w:r>
    </w:p>
    <w:p w14:paraId="22546715" w14:textId="77777777" w:rsidR="00476240" w:rsidRDefault="00476240" w:rsidP="00476240">
      <w:pPr>
        <w:pStyle w:val="Default"/>
        <w:rPr>
          <w:sz w:val="22"/>
          <w:szCs w:val="22"/>
        </w:rPr>
      </w:pPr>
    </w:p>
    <w:p w14:paraId="0D7A88E5" w14:textId="1A302984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 w:rsidR="006C0BD4" w:rsidRPr="006C0BD4">
        <w:rPr>
          <w:b/>
          <w:bCs/>
          <w:sz w:val="22"/>
          <w:szCs w:val="22"/>
        </w:rPr>
        <w:t>Opracowanie planu ogólnego Gminy Trzebielino</w:t>
      </w:r>
      <w:r w:rsidR="006C0BD4" w:rsidRPr="006C0B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oświadczam, co następuje: </w:t>
      </w:r>
    </w:p>
    <w:p w14:paraId="6B71C246" w14:textId="77777777" w:rsidR="00476240" w:rsidRDefault="00476240" w:rsidP="00476240">
      <w:pPr>
        <w:pStyle w:val="Default"/>
        <w:rPr>
          <w:b/>
          <w:bCs/>
          <w:sz w:val="22"/>
          <w:szCs w:val="22"/>
        </w:rPr>
      </w:pPr>
    </w:p>
    <w:p w14:paraId="30E268EC" w14:textId="1B035F75" w:rsidR="00476240" w:rsidRDefault="00476240" w:rsidP="004762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OŚWIADCZENIA DOTYCZĄCE PODMIOTU UDOSTĘPNIAJĄCEGO ZASOBY: </w:t>
      </w:r>
    </w:p>
    <w:p w14:paraId="78DFF442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Oświadczam, że spełniam warunki udziału w postępowaniu określone przez Zamawiającego w SWZ Rozdział 8. </w:t>
      </w:r>
    </w:p>
    <w:p w14:paraId="42AA6F9A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Oświadczam, że nie podlegam wykluczeniu z postępowania na podstawie art. 108 ust 1 ustawy Pzp. </w:t>
      </w:r>
    </w:p>
    <w:p w14:paraId="1F8848E1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Oświadczam, że nie zachodzą w stosunku do mnie przesłanki wykluczenia z postępowania na podstawie art. </w:t>
      </w:r>
      <w:r>
        <w:rPr>
          <w:color w:val="212121"/>
          <w:sz w:val="22"/>
          <w:szCs w:val="22"/>
        </w:rPr>
        <w:t xml:space="preserve">7 ust. 1 ustawy z dnia 13 kwietnia 2022 r. </w:t>
      </w:r>
      <w:r>
        <w:rPr>
          <w:i/>
          <w:iCs/>
          <w:color w:val="212121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color w:val="212121"/>
          <w:sz w:val="22"/>
          <w:szCs w:val="22"/>
        </w:rPr>
        <w:t>(Dz. U. poz. 835)</w:t>
      </w:r>
      <w:r>
        <w:rPr>
          <w:i/>
          <w:iCs/>
          <w:color w:val="212121"/>
          <w:sz w:val="22"/>
          <w:szCs w:val="22"/>
        </w:rPr>
        <w:t xml:space="preserve">. </w:t>
      </w:r>
    </w:p>
    <w:p w14:paraId="0482024B" w14:textId="77777777" w:rsidR="00476240" w:rsidRDefault="00476240" w:rsidP="00476240">
      <w:pPr>
        <w:pStyle w:val="Default"/>
        <w:rPr>
          <w:b/>
          <w:bCs/>
          <w:sz w:val="22"/>
          <w:szCs w:val="22"/>
        </w:rPr>
      </w:pPr>
    </w:p>
    <w:p w14:paraId="4A60A2B9" w14:textId="0636EF2B" w:rsidR="00476240" w:rsidRDefault="00476240" w:rsidP="004762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 2. OŚWIADCZAM</w:t>
      </w:r>
      <w:r>
        <w:rPr>
          <w:sz w:val="22"/>
          <w:szCs w:val="22"/>
        </w:rPr>
        <w:t xml:space="preserve">, że zachodzą w stosunku do mnie podstawy wykluczenia z postępowania na podstawie art. …………. ustawy Pzp </w:t>
      </w:r>
      <w:r>
        <w:rPr>
          <w:i/>
          <w:iCs/>
          <w:sz w:val="22"/>
          <w:szCs w:val="22"/>
        </w:rPr>
        <w:t xml:space="preserve">(podać mającą zastosowanie podstawę wykluczenia spośród wymienionych w art. 108 ust. 1 pkt 1, 2, 5 ustawy Pzp). </w:t>
      </w:r>
      <w:r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784F7BE1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600A0984" w14:textId="77777777" w:rsidR="00476240" w:rsidRDefault="00476240" w:rsidP="00476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4A2379CA" w14:textId="77777777" w:rsidR="00476240" w:rsidRDefault="00476240" w:rsidP="00476240">
      <w:pPr>
        <w:pStyle w:val="Default"/>
        <w:rPr>
          <w:sz w:val="22"/>
          <w:szCs w:val="22"/>
        </w:rPr>
      </w:pPr>
    </w:p>
    <w:p w14:paraId="0DF01BBA" w14:textId="77777777" w:rsidR="00476240" w:rsidRDefault="00476240" w:rsidP="00476240">
      <w:pPr>
        <w:pStyle w:val="Default"/>
        <w:rPr>
          <w:sz w:val="22"/>
          <w:szCs w:val="22"/>
        </w:rPr>
      </w:pPr>
    </w:p>
    <w:p w14:paraId="27462658" w14:textId="63C03DD0" w:rsidR="00253601" w:rsidRPr="0017482A" w:rsidRDefault="00253601" w:rsidP="00476240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482A">
        <w:rPr>
          <w:rFonts w:ascii="Times New Roman" w:eastAsia="Calibri" w:hAnsi="Times New Roman" w:cs="Times New Roman"/>
          <w:b/>
          <w:sz w:val="20"/>
          <w:szCs w:val="20"/>
        </w:rPr>
        <w:t>OŚWIADCZENIE DOTYCZĄCE PODANYCH INFORMACJI:</w:t>
      </w:r>
    </w:p>
    <w:p w14:paraId="4A7AD8FC" w14:textId="77777777" w:rsidR="00253601" w:rsidRPr="0017482A" w:rsidRDefault="00253601" w:rsidP="0025360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7482A">
        <w:rPr>
          <w:rFonts w:ascii="Times New Roman" w:hAnsi="Times New Roman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65E3116A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1E63C9" w14:textId="77777777" w:rsidR="00253601" w:rsidRPr="0017482A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9FE8905" w14:textId="0D946F06" w:rsidR="00BC327E" w:rsidRDefault="00253601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63065039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  </w:t>
      </w:r>
      <w:r w:rsidRPr="0017482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dnia …………………….  r</w:t>
      </w:r>
      <w:bookmarkEnd w:id="1"/>
      <w:r w:rsidRPr="0017482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End w:id="0"/>
    </w:p>
    <w:p w14:paraId="1E22AD78" w14:textId="77777777" w:rsidR="00B5187A" w:rsidRDefault="00B5187A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7DE812" w14:textId="77777777" w:rsidR="00B5187A" w:rsidRDefault="00B5187A" w:rsidP="00CF36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528F33" w14:textId="77777777" w:rsidR="00B5187A" w:rsidRDefault="00B5187A" w:rsidP="00B5187A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11D6FA72" w14:textId="77777777" w:rsidR="00B5187A" w:rsidRDefault="00B5187A" w:rsidP="00CF36FD">
      <w:pPr>
        <w:widowControl w:val="0"/>
        <w:spacing w:after="0" w:line="360" w:lineRule="auto"/>
        <w:jc w:val="both"/>
      </w:pPr>
    </w:p>
    <w:sectPr w:rsidR="00B5187A" w:rsidSect="00092A42">
      <w:headerReference w:type="default" r:id="rId7"/>
      <w:footerReference w:type="default" r:id="rId8"/>
      <w:pgSz w:w="11906" w:h="16838"/>
      <w:pgMar w:top="851" w:right="566" w:bottom="992" w:left="709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5122" w14:textId="77777777" w:rsidR="00681D39" w:rsidRDefault="00681D39" w:rsidP="00B01C2F">
      <w:pPr>
        <w:spacing w:after="0" w:line="240" w:lineRule="auto"/>
      </w:pPr>
      <w:r>
        <w:separator/>
      </w:r>
    </w:p>
  </w:endnote>
  <w:endnote w:type="continuationSeparator" w:id="0">
    <w:p w14:paraId="372E5FBE" w14:textId="77777777" w:rsidR="00681D39" w:rsidRDefault="00681D39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6B9B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39F0B839" w14:textId="1C99B413" w:rsidR="00D522E9" w:rsidRDefault="00B01C2F" w:rsidP="00176668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0E22D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72FEFD7" w14:textId="1A08449D" w:rsidR="00D522E9" w:rsidRPr="00176668" w:rsidRDefault="00D522E9" w:rsidP="00092A42">
    <w:pPr>
      <w:spacing w:line="264" w:lineRule="exact"/>
      <w:ind w:left="20"/>
      <w:jc w:val="center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D1F4" w14:textId="77777777" w:rsidR="00681D39" w:rsidRDefault="00681D39" w:rsidP="00B01C2F">
      <w:pPr>
        <w:spacing w:after="0" w:line="240" w:lineRule="auto"/>
      </w:pPr>
      <w:r>
        <w:separator/>
      </w:r>
    </w:p>
  </w:footnote>
  <w:footnote w:type="continuationSeparator" w:id="0">
    <w:p w14:paraId="409EEBF7" w14:textId="77777777" w:rsidR="00681D39" w:rsidRDefault="00681D39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41D5" w14:textId="02CF91B4" w:rsidR="00095781" w:rsidRPr="0010674F" w:rsidRDefault="00095781" w:rsidP="00CF36FD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73044">
    <w:abstractNumId w:val="1"/>
  </w:num>
  <w:num w:numId="2" w16cid:durableId="5068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85A18"/>
    <w:rsid w:val="00092A42"/>
    <w:rsid w:val="00095781"/>
    <w:rsid w:val="000C0FED"/>
    <w:rsid w:val="000E22DE"/>
    <w:rsid w:val="00103276"/>
    <w:rsid w:val="0010674F"/>
    <w:rsid w:val="00117385"/>
    <w:rsid w:val="001236AB"/>
    <w:rsid w:val="0017482A"/>
    <w:rsid w:val="00176668"/>
    <w:rsid w:val="00180D36"/>
    <w:rsid w:val="00253601"/>
    <w:rsid w:val="00282534"/>
    <w:rsid w:val="002B3B6D"/>
    <w:rsid w:val="00303005"/>
    <w:rsid w:val="00462110"/>
    <w:rsid w:val="00476240"/>
    <w:rsid w:val="004E580C"/>
    <w:rsid w:val="0050291A"/>
    <w:rsid w:val="00511CB9"/>
    <w:rsid w:val="0055405D"/>
    <w:rsid w:val="005962F4"/>
    <w:rsid w:val="005E3AD4"/>
    <w:rsid w:val="005F0C34"/>
    <w:rsid w:val="0061384F"/>
    <w:rsid w:val="00613DE8"/>
    <w:rsid w:val="00681D39"/>
    <w:rsid w:val="006B6065"/>
    <w:rsid w:val="006C0BD4"/>
    <w:rsid w:val="00771A1A"/>
    <w:rsid w:val="00793E44"/>
    <w:rsid w:val="0081431C"/>
    <w:rsid w:val="008A3A20"/>
    <w:rsid w:val="008C1985"/>
    <w:rsid w:val="009A5118"/>
    <w:rsid w:val="00A22CCA"/>
    <w:rsid w:val="00A40472"/>
    <w:rsid w:val="00A82906"/>
    <w:rsid w:val="00A83993"/>
    <w:rsid w:val="00AF2EF3"/>
    <w:rsid w:val="00B01C2F"/>
    <w:rsid w:val="00B5187A"/>
    <w:rsid w:val="00B57E90"/>
    <w:rsid w:val="00B97F4D"/>
    <w:rsid w:val="00BC23AD"/>
    <w:rsid w:val="00BC327E"/>
    <w:rsid w:val="00C72A2B"/>
    <w:rsid w:val="00CF36FD"/>
    <w:rsid w:val="00D3110C"/>
    <w:rsid w:val="00D522E9"/>
    <w:rsid w:val="00DC009B"/>
    <w:rsid w:val="00E858E3"/>
    <w:rsid w:val="00E9452E"/>
    <w:rsid w:val="00E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  <w:style w:type="paragraph" w:customStyle="1" w:styleId="Default">
    <w:name w:val="Default"/>
    <w:rsid w:val="004762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2024-10-01T12:13:00Z</dcterms:created>
  <dcterms:modified xsi:type="dcterms:W3CDTF">2024-10-01T12:13:00Z</dcterms:modified>
</cp:coreProperties>
</file>