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311E" w14:textId="77777777" w:rsidR="00831C2C" w:rsidRPr="00E87603" w:rsidRDefault="00831C2C" w:rsidP="00831C2C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14:paraId="63B025A9" w14:textId="77777777" w:rsidR="00831C2C" w:rsidRPr="00E87603" w:rsidRDefault="00831C2C" w:rsidP="00831C2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Wykonawca:</w:t>
      </w:r>
    </w:p>
    <w:p w14:paraId="77A1B575" w14:textId="14A75D38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……..…</w:t>
      </w:r>
    </w:p>
    <w:p w14:paraId="11BB4D61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(pełna nazwa/firma, adres, w zależności od podmiotu: NIP/PESEL, KRS/</w:t>
      </w:r>
      <w:proofErr w:type="spellStart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CEiDG</w:t>
      </w:r>
      <w:proofErr w:type="spellEnd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)</w:t>
      </w:r>
    </w:p>
    <w:p w14:paraId="59945016" w14:textId="77777777" w:rsidR="00831C2C" w:rsidRPr="00E87603" w:rsidRDefault="00831C2C" w:rsidP="00CF07CA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29D151A2" w14:textId="77777777" w:rsidR="00831C2C" w:rsidRPr="00E87603" w:rsidRDefault="00831C2C" w:rsidP="00CF07CA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E356E12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42CC878C" w14:textId="0B21B9F4" w:rsidR="00831C2C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(imię, nazwisko, stanowisko/podstawa do reprezentacji)</w:t>
      </w:r>
    </w:p>
    <w:p w14:paraId="04D4A6BD" w14:textId="77777777" w:rsidR="00553F30" w:rsidRPr="00E87603" w:rsidRDefault="00553F30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</w:p>
    <w:p w14:paraId="27E78568" w14:textId="77777777" w:rsidR="00CF07CA" w:rsidRPr="00E87603" w:rsidRDefault="00CF07CA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</w:p>
    <w:p w14:paraId="3B78EBFD" w14:textId="77777777" w:rsidR="00831C2C" w:rsidRPr="00E87603" w:rsidRDefault="00831C2C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Calibri" w:hAnsi="Arial Narrow" w:cs="Calibri"/>
          <w:b/>
          <w:iCs/>
          <w:color w:val="000000"/>
          <w:sz w:val="23"/>
          <w:szCs w:val="23"/>
        </w:rPr>
      </w:pPr>
      <w:r w:rsidRPr="00E87603">
        <w:rPr>
          <w:rFonts w:ascii="Arial Narrow" w:eastAsia="Calibri" w:hAnsi="Arial Narrow" w:cs="Calibri"/>
          <w:b/>
          <w:iCs/>
          <w:color w:val="000000"/>
          <w:sz w:val="23"/>
          <w:szCs w:val="23"/>
        </w:rPr>
        <w:t>Zamawiający:</w:t>
      </w:r>
    </w:p>
    <w:p w14:paraId="4FB9D359" w14:textId="6887A38D" w:rsidR="00831C2C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Śląski Zarząd Nieruchomości z/s w Katowicach</w:t>
      </w:r>
    </w:p>
    <w:p w14:paraId="51345BA6" w14:textId="450C7C3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Jednostka Budżetowa Województwa Śląskiego</w:t>
      </w:r>
    </w:p>
    <w:p w14:paraId="0B06B70F" w14:textId="72D98D7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ul. Grabowa 1a</w:t>
      </w:r>
    </w:p>
    <w:p w14:paraId="7998B80C" w14:textId="7626BDB8" w:rsidR="005127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40-172 Katowice</w:t>
      </w:r>
    </w:p>
    <w:p w14:paraId="311FCE62" w14:textId="77777777" w:rsidR="00553F30" w:rsidRPr="00E87603" w:rsidRDefault="00553F30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</w:p>
    <w:p w14:paraId="26EDED5A" w14:textId="77777777" w:rsidR="00831C2C" w:rsidRPr="00E87603" w:rsidRDefault="00831C2C" w:rsidP="00831C2C">
      <w:pPr>
        <w:widowControl w:val="0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</w:p>
    <w:p w14:paraId="65AC6A0E" w14:textId="71D9AAE3" w:rsidR="00831C2C" w:rsidRPr="00E87603" w:rsidRDefault="00831C2C" w:rsidP="000340B3">
      <w:pPr>
        <w:widowControl w:val="0"/>
        <w:shd w:val="clear" w:color="auto" w:fill="D9D9D9" w:themeFill="background1" w:themeFillShade="D9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WYKONAWCY</w:t>
      </w:r>
      <w:r w:rsidRPr="00E87603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br/>
        <w:t>o przynależności do tej samej grupy kapitałowej, o której mowa w art. 85 ust. 1 ustawy PZP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</w:t>
      </w:r>
    </w:p>
    <w:p w14:paraId="11579DBE" w14:textId="77777777" w:rsidR="00553F30" w:rsidRDefault="00553F30" w:rsidP="00E87603">
      <w:pPr>
        <w:tabs>
          <w:tab w:val="center" w:pos="4536"/>
          <w:tab w:val="right" w:pos="9072"/>
        </w:tabs>
        <w:spacing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54986886" w14:textId="10A126BB" w:rsidR="002546BB" w:rsidRDefault="00831C2C" w:rsidP="00E87603">
      <w:pPr>
        <w:tabs>
          <w:tab w:val="center" w:pos="4536"/>
          <w:tab w:val="right" w:pos="9072"/>
        </w:tabs>
        <w:spacing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Na potrzeby postępowania o udzielenie zamówienia publicznego </w:t>
      </w:r>
      <w:proofErr w:type="spellStart"/>
      <w:r w:rsidR="00553F30">
        <w:rPr>
          <w:rFonts w:ascii="Arial Narrow" w:eastAsia="Times New Roman" w:hAnsi="Arial Narrow" w:cs="Calibri"/>
          <w:sz w:val="23"/>
          <w:szCs w:val="23"/>
          <w:lang w:eastAsia="ar-SA"/>
        </w:rPr>
        <w:t>pn</w:t>
      </w:r>
      <w:proofErr w:type="spellEnd"/>
      <w:r w:rsidR="00553F30">
        <w:rPr>
          <w:rFonts w:ascii="Arial Narrow" w:eastAsia="Times New Roman" w:hAnsi="Arial Narrow" w:cs="Calibri"/>
          <w:sz w:val="23"/>
          <w:szCs w:val="23"/>
          <w:lang w:eastAsia="ar-SA"/>
        </w:rPr>
        <w:t>:</w:t>
      </w:r>
    </w:p>
    <w:p w14:paraId="5B42C5C8" w14:textId="540A366E" w:rsidR="00E87603" w:rsidRPr="00553F30" w:rsidRDefault="00553F30" w:rsidP="00553F30">
      <w:pPr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</w:pPr>
      <w:r w:rsidRPr="00553F30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t>„ŚWIADCZENIE USŁUG OCHRONY OSÓB I MIENIA ORAZ USŁUG PORTIERSKICH  W BUDYNKU URZĘDU MARSZAŁKOWSKIEGO  PRZY UL. DĄBROWSKIEGO 23 W KATOWICACH”</w:t>
      </w:r>
    </w:p>
    <w:p w14:paraId="5F8CB2D7" w14:textId="1274A718" w:rsidR="00831C2C" w:rsidRPr="00E87603" w:rsidRDefault="00831C2C" w:rsidP="00512703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prowadzonego przez 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Śląski Zarząd Nieruchomości – Jednostka budżetowa Województwa Śląskiego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 oświadczam/y, że:</w:t>
      </w:r>
    </w:p>
    <w:p w14:paraId="33B5D50C" w14:textId="541E829E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bookmarkStart w:id="0" w:name="_Hlk77335089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z żadn</w:t>
      </w:r>
      <w:bookmarkEnd w:id="0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ym z Wykonawców, którzy złożyli oferty w niniejszym postępowaniu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nie należę/nie 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*</w:t>
      </w:r>
    </w:p>
    <w:p w14:paraId="5CF95941" w14:textId="3185B733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należę/należymy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 z innym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Wykonawcą, który złożył odrębną ofe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rtę w niniejszym postępowaniu o 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udzielenie zamówienia publicznego:</w:t>
      </w:r>
    </w:p>
    <w:p w14:paraId="67840ABD" w14:textId="77777777" w:rsidR="00512703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………………………………………………………………………….</w:t>
      </w:r>
    </w:p>
    <w:p w14:paraId="4A0AF1E2" w14:textId="4F9CD564" w:rsidR="00831C2C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………………………………………………………………………….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*</w:t>
      </w:r>
    </w:p>
    <w:p w14:paraId="20EE39B4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  <w:t>*niewłaściwe skreślić</w:t>
      </w:r>
    </w:p>
    <w:p w14:paraId="6E28769E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</w:p>
    <w:p w14:paraId="215B8F80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Jednocześnie przedkładam/y następujące dokumenty lub informacje potwierdzające przygotowanie oferty niezależnie od innego Wykonawcy należącego do tej samej grupy kapitałowej:</w:t>
      </w:r>
    </w:p>
    <w:p w14:paraId="509CDDF7" w14:textId="77777777" w:rsidR="00831C2C" w:rsidRPr="00E87603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2CFC3CF9" w14:textId="77777777" w:rsidR="00831C2C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6E965EA3" w14:textId="77777777" w:rsidR="00553F30" w:rsidRDefault="00553F30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7DD25334" w14:textId="77777777" w:rsidR="00553F30" w:rsidRDefault="00553F30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735A5A38" w14:textId="19B9893B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lastRenderedPageBreak/>
        <w:t xml:space="preserve">Oświadczam, że mam świadomość, że zgodnie z art. 108 ust. 1 pkt 5 ustawy </w:t>
      </w:r>
      <w:proofErr w:type="spellStart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Pzp</w:t>
      </w:r>
      <w:proofErr w:type="spellEnd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, z postępowania o udzielenie zamówienia wyklucza się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siebie.</w:t>
      </w:r>
    </w:p>
    <w:p w14:paraId="6C44082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08F9E371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W przypadku złożenia oferty wspólnej:</w:t>
      </w:r>
    </w:p>
    <w:p w14:paraId="759711BB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Oświadczenie o niepodleganiu wykluczeniu składa oddzielnie każdy z wykonawców oferty wspólnej.</w:t>
      </w:r>
    </w:p>
    <w:p w14:paraId="3F902F2A" w14:textId="77777777" w:rsid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471C1F66" w14:textId="77777777" w:rsidR="00553F30" w:rsidRPr="00C70CB1" w:rsidRDefault="00553F30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196E3E65" w14:textId="77777777" w:rsidR="00C70CB1" w:rsidRPr="00C70CB1" w:rsidRDefault="00C70CB1" w:rsidP="000340B3">
      <w:pPr>
        <w:widowControl w:val="0"/>
        <w:shd w:val="clear" w:color="auto" w:fill="D9D9D9" w:themeFill="background1" w:themeFillShade="D9"/>
        <w:suppressAutoHyphens/>
        <w:spacing w:after="0" w:line="360" w:lineRule="auto"/>
        <w:jc w:val="center"/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</w:pPr>
      <w:r w:rsidRPr="00C70CB1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DOTYCZĄCE PODANYCH INFORMACJI:</w:t>
      </w:r>
    </w:p>
    <w:p w14:paraId="4F7FDDEC" w14:textId="355C5DE4" w:rsid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48556A" w14:textId="77777777" w:rsidR="00553F30" w:rsidRDefault="00553F30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6B244264" w14:textId="77777777" w:rsidR="00C65872" w:rsidRDefault="00C65872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8"/>
        <w:gridCol w:w="2374"/>
        <w:gridCol w:w="3945"/>
      </w:tblGrid>
      <w:tr w:rsidR="00C65872" w:rsidRPr="007C6BD7" w14:paraId="5B60666C" w14:textId="77777777" w:rsidTr="00F2693A">
        <w:trPr>
          <w:jc w:val="right"/>
        </w:trPr>
        <w:tc>
          <w:tcPr>
            <w:tcW w:w="1476" w:type="pct"/>
            <w:shd w:val="clear" w:color="auto" w:fill="auto"/>
            <w:vAlign w:val="center"/>
          </w:tcPr>
          <w:p w14:paraId="29B5F2DE" w14:textId="77777777" w:rsidR="00C65872" w:rsidRPr="007C6BD7" w:rsidRDefault="00C65872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443306D7" w14:textId="77777777" w:rsidR="00C65872" w:rsidRPr="007C6BD7" w:rsidRDefault="00C65872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749A37ED" w14:textId="77777777" w:rsidR="00C65872" w:rsidRPr="007C6BD7" w:rsidRDefault="00C65872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C65872" w:rsidRPr="00256CFB" w14:paraId="40293942" w14:textId="77777777" w:rsidTr="00F2693A">
        <w:trPr>
          <w:jc w:val="right"/>
        </w:trPr>
        <w:tc>
          <w:tcPr>
            <w:tcW w:w="1476" w:type="pct"/>
            <w:shd w:val="clear" w:color="auto" w:fill="auto"/>
          </w:tcPr>
          <w:p w14:paraId="1C4629A8" w14:textId="77777777" w:rsidR="00C65872" w:rsidRPr="007C6BD7" w:rsidRDefault="00C65872" w:rsidP="00F2693A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324" w:type="pct"/>
          </w:tcPr>
          <w:p w14:paraId="4AB8E580" w14:textId="77777777" w:rsidR="00C65872" w:rsidRPr="007C6BD7" w:rsidRDefault="00C65872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200" w:type="pct"/>
          </w:tcPr>
          <w:p w14:paraId="324946AD" w14:textId="77777777" w:rsidR="00C65872" w:rsidRPr="00256CFB" w:rsidRDefault="00C65872" w:rsidP="00F2693A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39D7DFEA" w14:textId="77777777" w:rsidR="00C65872" w:rsidRPr="00E87603" w:rsidRDefault="00C65872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6F48CED1" w14:textId="77777777" w:rsidR="00595C5C" w:rsidRPr="00E87603" w:rsidRDefault="00595C5C">
      <w:pPr>
        <w:rPr>
          <w:rFonts w:ascii="Arial Narrow" w:hAnsi="Arial Narrow"/>
        </w:rPr>
      </w:pPr>
    </w:p>
    <w:sectPr w:rsidR="00595C5C" w:rsidRPr="00E87603" w:rsidSect="004C3547">
      <w:headerReference w:type="default" r:id="rId7"/>
      <w:pgSz w:w="11906" w:h="16838"/>
      <w:pgMar w:top="56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B67B" w14:textId="77777777" w:rsidR="00AB5296" w:rsidRDefault="00AB5296" w:rsidP="004C3547">
      <w:pPr>
        <w:spacing w:after="0" w:line="240" w:lineRule="auto"/>
      </w:pPr>
      <w:r>
        <w:separator/>
      </w:r>
    </w:p>
  </w:endnote>
  <w:endnote w:type="continuationSeparator" w:id="0">
    <w:p w14:paraId="2F068981" w14:textId="77777777" w:rsidR="00AB5296" w:rsidRDefault="00AB5296" w:rsidP="004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BD81" w14:textId="77777777" w:rsidR="00AB5296" w:rsidRDefault="00AB5296" w:rsidP="004C3547">
      <w:pPr>
        <w:spacing w:after="0" w:line="240" w:lineRule="auto"/>
      </w:pPr>
      <w:r>
        <w:separator/>
      </w:r>
    </w:p>
  </w:footnote>
  <w:footnote w:type="continuationSeparator" w:id="0">
    <w:p w14:paraId="33A41807" w14:textId="77777777" w:rsidR="00AB5296" w:rsidRDefault="00AB5296" w:rsidP="004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2932" w14:textId="447273C6" w:rsidR="004C3547" w:rsidRPr="000340B3" w:rsidRDefault="00512703" w:rsidP="004C3547">
    <w:pPr>
      <w:pStyle w:val="Nagwek"/>
      <w:jc w:val="right"/>
      <w:rPr>
        <w:rFonts w:ascii="Arial Narrow" w:hAnsi="Arial Narrow"/>
        <w:sz w:val="20"/>
        <w:szCs w:val="20"/>
      </w:rPr>
    </w:pPr>
    <w:r w:rsidRPr="000340B3">
      <w:rPr>
        <w:rFonts w:ascii="Arial Narrow" w:hAnsi="Arial Narrow"/>
        <w:sz w:val="20"/>
        <w:szCs w:val="20"/>
      </w:rPr>
      <w:t>TP</w:t>
    </w:r>
    <w:r w:rsidR="000340B3" w:rsidRPr="000340B3">
      <w:rPr>
        <w:rFonts w:ascii="Arial Narrow" w:hAnsi="Arial Narrow"/>
        <w:sz w:val="20"/>
        <w:szCs w:val="20"/>
      </w:rPr>
      <w:t>.</w:t>
    </w:r>
    <w:r w:rsidR="001578C7">
      <w:rPr>
        <w:rFonts w:ascii="Arial Narrow" w:hAnsi="Arial Narrow"/>
        <w:sz w:val="20"/>
        <w:szCs w:val="20"/>
      </w:rPr>
      <w:t>15</w:t>
    </w:r>
    <w:r w:rsidRPr="000340B3">
      <w:rPr>
        <w:rFonts w:ascii="Arial Narrow" w:hAnsi="Arial Narrow"/>
        <w:sz w:val="20"/>
        <w:szCs w:val="20"/>
      </w:rPr>
      <w:t>-202</w:t>
    </w:r>
    <w:r w:rsidR="001578C7">
      <w:rPr>
        <w:rFonts w:ascii="Arial Narrow" w:hAnsi="Arial Narrow"/>
        <w:sz w:val="20"/>
        <w:szCs w:val="20"/>
      </w:rPr>
      <w:t>4</w:t>
    </w:r>
  </w:p>
  <w:p w14:paraId="6AA62AA7" w14:textId="0BA9E630" w:rsidR="000340B3" w:rsidRPr="00EF5624" w:rsidRDefault="000340B3" w:rsidP="004C3547">
    <w:pPr>
      <w:pStyle w:val="Nagwek"/>
      <w:jc w:val="right"/>
      <w:rPr>
        <w:rFonts w:ascii="Arial Narrow" w:hAnsi="Arial Narrow"/>
      </w:rPr>
    </w:pPr>
    <w:r w:rsidRPr="000340B3">
      <w:rPr>
        <w:rFonts w:ascii="Arial Narrow" w:hAnsi="Arial Narrow"/>
        <w:sz w:val="20"/>
        <w:szCs w:val="20"/>
      </w:rPr>
      <w:t>Załącznik nr 8 do SWZ</w:t>
    </w:r>
  </w:p>
  <w:p w14:paraId="14406871" w14:textId="77777777" w:rsidR="004C3547" w:rsidRDefault="004C3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188F"/>
    <w:multiLevelType w:val="hybridMultilevel"/>
    <w:tmpl w:val="C5E43C96"/>
    <w:lvl w:ilvl="0" w:tplc="6A16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630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919978">
    <w:abstractNumId w:val="2"/>
  </w:num>
  <w:num w:numId="3" w16cid:durableId="912742842">
    <w:abstractNumId w:val="1"/>
  </w:num>
  <w:num w:numId="4" w16cid:durableId="169407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3"/>
    <w:rsid w:val="000340B3"/>
    <w:rsid w:val="001578C7"/>
    <w:rsid w:val="00163486"/>
    <w:rsid w:val="001A105C"/>
    <w:rsid w:val="002546BB"/>
    <w:rsid w:val="00325FB3"/>
    <w:rsid w:val="00330734"/>
    <w:rsid w:val="003A1D8B"/>
    <w:rsid w:val="004C3547"/>
    <w:rsid w:val="00512703"/>
    <w:rsid w:val="00553F30"/>
    <w:rsid w:val="00595C5C"/>
    <w:rsid w:val="005C4C21"/>
    <w:rsid w:val="007C6CB0"/>
    <w:rsid w:val="00831C2C"/>
    <w:rsid w:val="009904F3"/>
    <w:rsid w:val="00AB5296"/>
    <w:rsid w:val="00C65872"/>
    <w:rsid w:val="00C70CB1"/>
    <w:rsid w:val="00CC4FBE"/>
    <w:rsid w:val="00CD6784"/>
    <w:rsid w:val="00CF07CA"/>
    <w:rsid w:val="00D04505"/>
    <w:rsid w:val="00D71BC9"/>
    <w:rsid w:val="00DE4FC3"/>
    <w:rsid w:val="00E87603"/>
    <w:rsid w:val="00EF5624"/>
    <w:rsid w:val="00F54A0F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ACD650"/>
  <w15:chartTrackingRefBased/>
  <w15:docId w15:val="{EE2CEE6E-0FBD-4FCF-ADCF-41C1CCA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547"/>
  </w:style>
  <w:style w:type="paragraph" w:styleId="Stopka">
    <w:name w:val="footer"/>
    <w:basedOn w:val="Normalny"/>
    <w:link w:val="Stopka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547"/>
  </w:style>
  <w:style w:type="paragraph" w:styleId="Akapitzlist">
    <w:name w:val="List Paragraph"/>
    <w:basedOn w:val="Normalny"/>
    <w:uiPriority w:val="34"/>
    <w:qFormat/>
    <w:rsid w:val="005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3</cp:revision>
  <cp:lastPrinted>2021-11-30T15:36:00Z</cp:lastPrinted>
  <dcterms:created xsi:type="dcterms:W3CDTF">2023-11-21T08:49:00Z</dcterms:created>
  <dcterms:modified xsi:type="dcterms:W3CDTF">2024-11-28T11:15:00Z</dcterms:modified>
</cp:coreProperties>
</file>