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4CFE" w14:textId="77777777" w:rsidR="001D0658" w:rsidRPr="00E103E0" w:rsidRDefault="007F2018" w:rsidP="00E103E0">
      <w:p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103E0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I. OPIS TECHNICZNY ELEMENTÓW WYPOSAŻENIA</w:t>
      </w:r>
    </w:p>
    <w:p w14:paraId="1F895DBA" w14:textId="77777777" w:rsidR="001D0658" w:rsidRPr="00E103E0" w:rsidRDefault="001D0658" w:rsidP="00E103E0">
      <w:p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tbl>
      <w:tblPr>
        <w:tblW w:w="9662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5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113"/>
        <w:gridCol w:w="1013"/>
        <w:gridCol w:w="2956"/>
        <w:gridCol w:w="4953"/>
        <w:gridCol w:w="8"/>
      </w:tblGrid>
      <w:tr w:rsidR="003F3C59" w:rsidRPr="00E103E0" w14:paraId="4A10C33A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vMerge w:val="restart"/>
            <w:shd w:val="clear" w:color="auto" w:fill="auto"/>
            <w:tcMar>
              <w:left w:w="25" w:type="dxa"/>
            </w:tcMar>
            <w:vAlign w:val="center"/>
          </w:tcPr>
          <w:p w14:paraId="73DD7DE9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14:paraId="13344F94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ELEMENT WYPOSAŻENIA</w:t>
            </w:r>
          </w:p>
        </w:tc>
        <w:tc>
          <w:tcPr>
            <w:tcW w:w="4953" w:type="dxa"/>
            <w:vMerge w:val="restart"/>
            <w:shd w:val="clear" w:color="auto" w:fill="auto"/>
            <w:tcMar>
              <w:left w:w="25" w:type="dxa"/>
            </w:tcMar>
            <w:vAlign w:val="center"/>
          </w:tcPr>
          <w:p w14:paraId="58DDA506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WARTOŚĆ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 xml:space="preserve"> WYMAGANA</w:t>
            </w:r>
          </w:p>
        </w:tc>
      </w:tr>
      <w:tr w:rsidR="003F3C59" w:rsidRPr="00E103E0" w14:paraId="026EEC12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vMerge/>
            <w:shd w:val="clear" w:color="auto" w:fill="auto"/>
            <w:tcMar>
              <w:left w:w="25" w:type="dxa"/>
            </w:tcMar>
            <w:vAlign w:val="center"/>
          </w:tcPr>
          <w:p w14:paraId="001E5F11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831BE3C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75BB9F9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953" w:type="dxa"/>
            <w:vMerge/>
            <w:shd w:val="clear" w:color="auto" w:fill="auto"/>
            <w:tcMar>
              <w:left w:w="25" w:type="dxa"/>
            </w:tcMar>
            <w:vAlign w:val="center"/>
          </w:tcPr>
          <w:p w14:paraId="34FA53D5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073A3B79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74633245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bookmarkStart w:id="0" w:name="_Hlk77674604"/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1C8C8911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Ce1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56730F4A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Regał gabinetowy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171E79FA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2</w:t>
            </w:r>
            <w:r w:rsidR="00BD590D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5</w:t>
            </w: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F3C59" w:rsidRPr="00E103E0" w14:paraId="25010330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600847A7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38B1C270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67D0454" w14:textId="77777777" w:rsidR="003B53C8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24960" behindDoc="0" locked="0" layoutInCell="1" allowOverlap="1" wp14:anchorId="7C29B8E0" wp14:editId="67A67437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23495</wp:posOffset>
                  </wp:positionV>
                  <wp:extent cx="1104900" cy="10985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551BC27C" w14:textId="77777777" w:rsidR="003B53C8" w:rsidRPr="00E103E0" w:rsidRDefault="003B53C8" w:rsidP="00E103E0">
            <w:pPr>
              <w:spacing w:after="0" w:line="360" w:lineRule="auto"/>
              <w:ind w:left="113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7BBCDF2F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2E410BF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1.</w:t>
            </w:r>
            <w:r w:rsidR="00DB217A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2632DB9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1DE1734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02D0F9E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4225E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30A2627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7CB1685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1.</w:t>
            </w:r>
            <w:r w:rsidR="00DB217A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52BBD50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A0A8D76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1E1DB2E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7EDA376F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60A7E7D0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bookmarkStart w:id="1" w:name="_Hlk103850251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474F114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5514FED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B7411C4" w14:textId="77777777" w:rsidR="003B53C8" w:rsidRPr="00E103E0" w:rsidRDefault="003B53C8" w:rsidP="00E103E0">
            <w:pPr>
              <w:spacing w:after="0" w:line="360" w:lineRule="auto"/>
              <w:ind w:left="170" w:hanging="1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 przestrzeni, 5 - półek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 xml:space="preserve">(możliwość regulacji położenia półek wraz z </w:t>
            </w:r>
            <w:r w:rsidR="005805B5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systemem mocowania zapobiegający wypadaniu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3F3C59" w:rsidRPr="00E103E0" w14:paraId="6B25A4B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48D961D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6C48285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BCFF3B3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3C4C32A" w14:textId="77777777" w:rsidR="006B0761" w:rsidRPr="00E103E0" w:rsidRDefault="006B0761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kl. E-1 min. 650 kg/m3 +/- 10 %</w:t>
            </w:r>
            <w:r w:rsidR="00513DB4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  <w:p w14:paraId="6E7FF161" w14:textId="5C900B1C" w:rsidR="003B53C8" w:rsidRPr="00E103E0" w:rsidRDefault="006B0761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5F69AA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pokrycie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FA2B81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dwustronnie okleiną melamina</w:t>
            </w:r>
            <w:r w:rsidR="00513DB4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  <w:p w14:paraId="3D5C0F3F" w14:textId="77777777" w:rsidR="00FA2B81" w:rsidRPr="00E103E0" w:rsidRDefault="00DB074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FA2B81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wieńce górne i dolne z płyty o grubości min. </w:t>
            </w:r>
            <w:r w:rsidR="005446B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38</w:t>
            </w:r>
            <w:r w:rsidR="00FA2B81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mm</w:t>
            </w:r>
            <w:r w:rsidR="00513DB4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</w:p>
          <w:p w14:paraId="0FC1CB37" w14:textId="77777777" w:rsidR="00FA2B81" w:rsidRPr="00E103E0" w:rsidRDefault="00DB074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FA2B81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ścianki boczne</w:t>
            </w:r>
            <w:r w:rsidR="005F69AA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 półki</w:t>
            </w:r>
            <w:r w:rsidR="00FA2B81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z płyty o grubości min. 18 mm</w:t>
            </w:r>
            <w:r w:rsidR="00513DB4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</w:p>
          <w:p w14:paraId="189DC2F7" w14:textId="77777777" w:rsidR="00FA2B81" w:rsidRPr="00E103E0" w:rsidRDefault="00DB074C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</w:t>
            </w:r>
            <w:r w:rsidR="00FA2B81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lecy wykonane z płyty wiórowej o gr. 18 mm mocowane poprzez wpuszczenie w boki konstrukcji</w:t>
            </w:r>
            <w:r w:rsidR="00513DB4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</w:p>
          <w:p w14:paraId="774D4A3B" w14:textId="6BAB4034" w:rsidR="00513DB4" w:rsidRPr="00E103E0" w:rsidRDefault="00BF142E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</w:t>
            </w:r>
            <w:r w:rsidR="00513DB4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S</w:t>
            </w:r>
            <w:r w:rsidR="00513DB4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</w:t>
            </w:r>
            <w:r w:rsidR="00513DB4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asny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R24030 SD lub równoważny - </w:t>
            </w:r>
            <w:r w:rsidR="00726F15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słoje biegnące wzdłuż dłu</w:t>
            </w:r>
            <w:r w:rsidR="00513DB4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ższych krawędzi płyt</w:t>
            </w:r>
            <w:r w:rsidR="00024E55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y</w:t>
            </w:r>
            <w:r w:rsidR="00500E55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</w:tr>
      <w:tr w:rsidR="003F3C59" w:rsidRPr="00E103E0" w14:paraId="020BE55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E2D77F9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1603D6F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421AB14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AAD23B6" w14:textId="3F41ABCB" w:rsidR="003B53C8" w:rsidRPr="00E103E0" w:rsidRDefault="00CD7EB2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3B53C8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krawędzie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zabezpieczone tworzywem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ABS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min. 2mm</w:t>
            </w:r>
            <w:r w:rsidR="00513DB4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513DB4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</w:t>
            </w:r>
            <w:r w:rsidR="00500E55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 </w:t>
            </w:r>
            <w:r w:rsidR="00513DB4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kolorze okleiny z zastosowaniem kleju wodoodpornego poliuretanowego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PUR</w:t>
            </w:r>
          </w:p>
          <w:p w14:paraId="6F3FEA49" w14:textId="77777777" w:rsidR="006E560F" w:rsidRPr="00E103E0" w:rsidRDefault="006E560F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łączenie elementów mebli za pomocą kołków drewnianych oraz połączeń metalowych, zapinki mimośrodowe, wkręty (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konfirmaty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</w:tr>
      <w:tr w:rsidR="003F3C59" w:rsidRPr="00E103E0" w14:paraId="5F59113D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D68EC08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D33AAB3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22883EC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759C7FC" w14:textId="6E1A55BA" w:rsidR="003B53C8" w:rsidRPr="00E103E0" w:rsidRDefault="003B53C8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4 </w:t>
            </w:r>
            <w:r w:rsidR="00FA08F2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(grubości 2mm)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kwadratowy lub okrągły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min.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Ø 50 -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wys. min. 100mm, </w:t>
            </w:r>
          </w:p>
          <w:p w14:paraId="1A59BA75" w14:textId="1D070C96" w:rsidR="00024E55" w:rsidRPr="00E103E0" w:rsidRDefault="00024E55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stopki wyrównujące nierówności w podłodze o wys. 15mm</w:t>
            </w:r>
            <w:r w:rsidR="0049666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</w:t>
            </w:r>
          </w:p>
          <w:p w14:paraId="7F52DEE9" w14:textId="77777777" w:rsidR="00024E55" w:rsidRPr="00E103E0" w:rsidRDefault="00024E55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lub</w:t>
            </w:r>
          </w:p>
          <w:p w14:paraId="293E8AA1" w14:textId="77777777" w:rsidR="003B53C8" w:rsidRPr="00E103E0" w:rsidRDefault="00BF142E" w:rsidP="00E103E0">
            <w:pPr>
              <w:spacing w:after="0" w:line="360" w:lineRule="auto"/>
              <w:ind w:left="170" w:hanging="17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cokół metalowy </w:t>
            </w:r>
            <w:r w:rsidR="00024E55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malowany proszkowo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 wysokości 10 cm z regulatorem poziomu (regulacja od wewnątrz szafy bez konieczności ich odsuwania), zakres regulacji min. 20mm</w:t>
            </w:r>
          </w:p>
        </w:tc>
      </w:tr>
      <w:tr w:rsidR="003F3C59" w:rsidRPr="00E103E0" w14:paraId="3BE8B18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6F72753" w14:textId="77777777" w:rsidR="003B53C8" w:rsidRPr="00E103E0" w:rsidRDefault="003B53C8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1.</w:t>
            </w:r>
            <w:r w:rsidR="00DB217A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2AC9703" w14:textId="77777777" w:rsidR="003B53C8" w:rsidRPr="00E103E0" w:rsidRDefault="003B53C8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322A0B4F" w14:textId="77777777" w:rsidR="003B53C8" w:rsidRPr="00E103E0" w:rsidRDefault="003B53C8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200988A" w14:textId="77777777" w:rsidR="003B53C8" w:rsidRPr="00E103E0" w:rsidRDefault="003B53C8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5FF61994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68EEBE16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9FF477B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1660C54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2F3D9C5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1000mm ± </w:t>
            </w:r>
            <w:r w:rsidR="00BD590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</w:t>
            </w:r>
          </w:p>
        </w:tc>
      </w:tr>
      <w:tr w:rsidR="003F3C59" w:rsidRPr="00E103E0" w14:paraId="1B864AD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F4039C0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DF47CAD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75FD17E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1F47DAF" w14:textId="77777777" w:rsidR="003B53C8" w:rsidRPr="00E103E0" w:rsidRDefault="00260E8A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400mm ± </w:t>
            </w:r>
            <w:r w:rsidR="00BD590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</w:t>
            </w:r>
          </w:p>
        </w:tc>
      </w:tr>
      <w:tr w:rsidR="003F3C59" w:rsidRPr="00E103E0" w14:paraId="525D054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9F0D5CD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746C17B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0798BBC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1F29579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024E5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0mm ± </w:t>
            </w:r>
            <w:r w:rsidR="00BD590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</w:t>
            </w:r>
          </w:p>
        </w:tc>
      </w:tr>
      <w:bookmarkEnd w:id="0"/>
      <w:bookmarkEnd w:id="1"/>
      <w:tr w:rsidR="003F3C59" w:rsidRPr="00E103E0" w14:paraId="04766B71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559FF864" w14:textId="77777777" w:rsidR="00BD590D" w:rsidRPr="00E103E0" w:rsidRDefault="00FB68A1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7508FA61" w14:textId="77777777" w:rsidR="00BD590D" w:rsidRPr="00E103E0" w:rsidRDefault="00BD590D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Ce1a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747A4436" w14:textId="77777777" w:rsidR="00BD590D" w:rsidRPr="00E103E0" w:rsidRDefault="00BD590D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Regał gabinetowy bez elementów metalowych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1197B7E4" w14:textId="77777777" w:rsidR="00BD590D" w:rsidRPr="00E103E0" w:rsidRDefault="00BD590D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2 szt.</w:t>
            </w:r>
          </w:p>
        </w:tc>
      </w:tr>
      <w:tr w:rsidR="003F3C59" w:rsidRPr="00E103E0" w14:paraId="5A312993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4E0477B6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1C715AA9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3AFBB31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37248" behindDoc="0" locked="0" layoutInCell="1" allowOverlap="1" wp14:anchorId="77C55225" wp14:editId="67ED526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23495</wp:posOffset>
                  </wp:positionV>
                  <wp:extent cx="1104900" cy="1098550"/>
                  <wp:effectExtent l="0" t="0" r="0" b="0"/>
                  <wp:wrapNone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47AD30AD" w14:textId="77777777" w:rsidR="00BD590D" w:rsidRPr="00E103E0" w:rsidRDefault="00BD590D" w:rsidP="00E103E0">
            <w:pPr>
              <w:spacing w:after="0" w:line="360" w:lineRule="auto"/>
              <w:ind w:left="113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5ECD195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B14C63E" w14:textId="77777777" w:rsidR="00BD590D" w:rsidRPr="00E103E0" w:rsidRDefault="00DB217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BD590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7060A32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DC1F98E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58F8AD0" w14:textId="77777777" w:rsidR="00BD590D" w:rsidRPr="00E103E0" w:rsidRDefault="00BD590D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4225E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7C685AD6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D510466" w14:textId="77777777" w:rsidR="00BD590D" w:rsidRPr="00E103E0" w:rsidRDefault="00DB217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BD590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822C44D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8D19291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AF0A149" w14:textId="77777777" w:rsidR="00BD590D" w:rsidRPr="00E103E0" w:rsidRDefault="00BD590D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0C9EB06D" w14:textId="77777777" w:rsidTr="00BE1EBB">
        <w:trPr>
          <w:gridAfter w:val="1"/>
          <w:wAfter w:w="8" w:type="dxa"/>
          <w:trHeight w:val="48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A71C48B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98DEBA1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4953EE1" w14:textId="77777777" w:rsidR="00BD590D" w:rsidRPr="00E103E0" w:rsidRDefault="00BD590D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C9A0AD8" w14:textId="77777777" w:rsidR="00BD590D" w:rsidRPr="00E103E0" w:rsidRDefault="00BD590D" w:rsidP="00E103E0">
            <w:pPr>
              <w:spacing w:after="0" w:line="360" w:lineRule="auto"/>
              <w:ind w:left="170" w:hanging="1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6 przestrzeni, 5 </w:t>
            </w:r>
            <w:r w:rsidR="00BE1EB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–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półek</w:t>
            </w:r>
            <w:r w:rsidR="00BE1EB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CA26A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 xml:space="preserve">(możliwość regulacji położenia półek wraz z </w:t>
            </w:r>
            <w:r w:rsidR="00CA26AD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systemem mocowania zapobiegający wypadaniu</w:t>
            </w:r>
            <w:r w:rsidR="00CA26A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)</w:t>
            </w:r>
          </w:p>
        </w:tc>
      </w:tr>
      <w:tr w:rsidR="003F3C59" w:rsidRPr="00E103E0" w14:paraId="51CC77C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EE302AA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EA0F06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F4F15CD" w14:textId="77777777" w:rsidR="00BD590D" w:rsidRPr="00E103E0" w:rsidRDefault="00BD590D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8040AED" w14:textId="77777777" w:rsidR="00F23D73" w:rsidRPr="00E103E0" w:rsidRDefault="00F23D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</w:t>
            </w:r>
          </w:p>
          <w:p w14:paraId="0E23FB72" w14:textId="5D942BE5" w:rsidR="00F23D73" w:rsidRPr="00E103E0" w:rsidRDefault="00F23D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melamina,</w:t>
            </w:r>
          </w:p>
          <w:p w14:paraId="1571F39F" w14:textId="77777777" w:rsidR="00F23D73" w:rsidRPr="00E103E0" w:rsidRDefault="00F23D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wieńce górne i dolne z płyty o grubości min. </w:t>
            </w:r>
            <w:r w:rsidR="005446B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38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mm,</w:t>
            </w:r>
          </w:p>
          <w:p w14:paraId="4F9BDEDF" w14:textId="77777777" w:rsidR="00F23D73" w:rsidRPr="00E103E0" w:rsidRDefault="00F23D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ścianki boczne i półki z płyty o grubości min. 18 mm,</w:t>
            </w:r>
          </w:p>
          <w:p w14:paraId="29C1EF20" w14:textId="77777777" w:rsidR="00F23D73" w:rsidRPr="00E103E0" w:rsidRDefault="00F23D73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lecy wykonane z płyty wiórowej o gr. 18 mm mocowane poprzez wpuszczenie w boki konstrukcji,</w:t>
            </w:r>
          </w:p>
          <w:p w14:paraId="0FFF5780" w14:textId="77777777" w:rsidR="00BD590D" w:rsidRPr="00E103E0" w:rsidRDefault="00F23D73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</w:t>
            </w:r>
          </w:p>
        </w:tc>
      </w:tr>
      <w:tr w:rsidR="003F3C59" w:rsidRPr="00E103E0" w14:paraId="35E6FC0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C1CFD6B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F32B4B4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74B5E7F" w14:textId="77777777" w:rsidR="00BD590D" w:rsidRPr="00E103E0" w:rsidRDefault="00BD590D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174E069" w14:textId="77777777" w:rsidR="00BD590D" w:rsidRPr="00E103E0" w:rsidRDefault="00F23D73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krawędzie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</w:t>
            </w:r>
            <w:r w:rsidR="007801F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 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kolorze okleiny z zastosowaniem kleju wodoodpornego poliuretanowego PUR</w:t>
            </w:r>
          </w:p>
          <w:p w14:paraId="2BD217C7" w14:textId="77777777" w:rsidR="006E560F" w:rsidRPr="00E103E0" w:rsidRDefault="006E560F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łączenie elementów mebli za pomocą kołków drewnianych </w:t>
            </w:r>
          </w:p>
        </w:tc>
      </w:tr>
      <w:tr w:rsidR="003F3C59" w:rsidRPr="00E103E0" w14:paraId="3B6EDDAC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9600829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42608C0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22A9154" w14:textId="77777777" w:rsidR="00BD590D" w:rsidRPr="00E103E0" w:rsidRDefault="00BD590D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6162CCA" w14:textId="2CB8F841" w:rsidR="00BD590D" w:rsidRPr="00E103E0" w:rsidRDefault="00BD590D" w:rsidP="00E103E0">
            <w:pPr>
              <w:spacing w:after="0" w:line="360" w:lineRule="auto"/>
              <w:ind w:left="170" w:hanging="17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4 – nóżki wys. min. 100mm</w:t>
            </w:r>
            <w:r w:rsidR="009A659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A659A" w:rsidRPr="009E6B1D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 xml:space="preserve">lub cokół wykonany z płyty odpornej na intensywne zmywanie </w:t>
            </w:r>
            <w:r w:rsidR="009E6B1D" w:rsidRPr="009E6B1D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 xml:space="preserve">i </w:t>
            </w:r>
            <w:r w:rsidR="009A659A" w:rsidRPr="009E6B1D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 xml:space="preserve">działanie środków </w:t>
            </w:r>
            <w:r w:rsidR="009E6B1D" w:rsidRPr="009E6B1D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>dezynfekcyjnych</w:t>
            </w:r>
            <w:r w:rsidRPr="009E6B1D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>,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</w:p>
          <w:p w14:paraId="7BC12329" w14:textId="26C01F6A" w:rsidR="00BD590D" w:rsidRPr="00E103E0" w:rsidRDefault="00BD590D" w:rsidP="00E103E0">
            <w:pPr>
              <w:spacing w:after="0" w:line="360" w:lineRule="auto"/>
              <w:ind w:left="170" w:hanging="17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stopki wyrównujące nierówności w podłodze  wys. 15mm</w:t>
            </w:r>
          </w:p>
        </w:tc>
      </w:tr>
      <w:tr w:rsidR="003F3C59" w:rsidRPr="00E103E0" w14:paraId="2F01913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73ADA0A" w14:textId="77777777" w:rsidR="00BD590D" w:rsidRPr="00E103E0" w:rsidRDefault="00DB217A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BD590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7CB8136" w14:textId="77777777" w:rsidR="00BD590D" w:rsidRPr="00E103E0" w:rsidRDefault="00BD590D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528A458" w14:textId="77777777" w:rsidR="00BD590D" w:rsidRPr="00E103E0" w:rsidRDefault="00BD590D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335B8DC" w14:textId="77777777" w:rsidR="00BD590D" w:rsidRPr="00E103E0" w:rsidRDefault="00BD590D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3D159938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6A2B99EE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BD21D8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3C821E6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FC96ADF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1000mm ± 20mm</w:t>
            </w:r>
          </w:p>
        </w:tc>
      </w:tr>
      <w:tr w:rsidR="003F3C59" w:rsidRPr="00E103E0" w14:paraId="312D36EA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0A3D9A1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8E0B8A0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017A260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5BD1075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400mm ± 20mm</w:t>
            </w:r>
          </w:p>
        </w:tc>
      </w:tr>
      <w:tr w:rsidR="003F3C59" w:rsidRPr="00E103E0" w14:paraId="655A21C4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EA083C1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EEB474C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31B13B1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0CF220D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F23D7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 ± 20mm</w:t>
            </w:r>
          </w:p>
        </w:tc>
      </w:tr>
      <w:tr w:rsidR="003F3C59" w:rsidRPr="00E103E0" w14:paraId="0557D476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DCE5343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F5D233A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331D6BDF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UWAGA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AC010F9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>Regał pozbawiony jakichkolwiek elementów metalowych</w:t>
            </w:r>
          </w:p>
        </w:tc>
      </w:tr>
      <w:tr w:rsidR="003F3C59" w:rsidRPr="00E103E0" w14:paraId="058C819E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157E6898" w14:textId="77777777" w:rsidR="003B53C8" w:rsidRPr="00E103E0" w:rsidRDefault="00FB68A1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2D7F4BC3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Ce1.1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078A48B1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Regał na zabawki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5F136166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2 szt.</w:t>
            </w:r>
          </w:p>
        </w:tc>
      </w:tr>
      <w:tr w:rsidR="003F3C59" w:rsidRPr="00E103E0" w14:paraId="1B6AEDCD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7A552BAA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30790B79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EB9FE65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34176" behindDoc="0" locked="0" layoutInCell="1" allowOverlap="1" wp14:anchorId="167FD22D" wp14:editId="40AED320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-5080</wp:posOffset>
                  </wp:positionV>
                  <wp:extent cx="1097915" cy="1097915"/>
                  <wp:effectExtent l="0" t="0" r="6985" b="6985"/>
                  <wp:wrapNone/>
                  <wp:docPr id="2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30612F93" w14:textId="77777777" w:rsidR="003B53C8" w:rsidRPr="00E103E0" w:rsidRDefault="003B53C8" w:rsidP="00E103E0">
            <w:pPr>
              <w:spacing w:after="0" w:line="360" w:lineRule="auto"/>
              <w:ind w:left="5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26CD8A5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0318B51" w14:textId="77777777" w:rsidR="003B53C8" w:rsidRPr="00E103E0" w:rsidRDefault="00DB217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7BA84F5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98B7F74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7A52D74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4225E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17FDD87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6410538" w14:textId="77777777" w:rsidR="003B53C8" w:rsidRPr="00E103E0" w:rsidRDefault="00DB217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7721879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F21BFB5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CC4765D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5647A99D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066A28E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C76DA14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6992FD1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DCC6B92" w14:textId="77777777" w:rsidR="003B53C8" w:rsidRPr="00E103E0" w:rsidRDefault="00F43912" w:rsidP="00E103E0">
            <w:pPr>
              <w:spacing w:after="0" w:line="360" w:lineRule="auto"/>
              <w:ind w:left="170" w:hanging="17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5</w:t>
            </w:r>
            <w:r w:rsidR="00CA26A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przestrzeni,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</w:t>
            </w:r>
            <w:r w:rsidR="00CA26A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- półk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i</w:t>
            </w:r>
            <w:r w:rsidR="00CA26A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 xml:space="preserve">(możliwość regulacji położenia półek wraz z </w:t>
            </w:r>
            <w:r w:rsidR="00CA26AD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systemem mocowania zapobiegający wypadaniu</w:t>
            </w:r>
            <w:r w:rsidR="00CA26A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)</w:t>
            </w:r>
          </w:p>
        </w:tc>
      </w:tr>
      <w:tr w:rsidR="003F3C59" w:rsidRPr="00E103E0" w14:paraId="5D5633B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642C354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A4C3872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91E3977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78F7215" w14:textId="77777777" w:rsidR="00CA26AD" w:rsidRPr="00E103E0" w:rsidRDefault="00CA26A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</w:t>
            </w:r>
          </w:p>
          <w:p w14:paraId="7518602D" w14:textId="0EB0E31B" w:rsidR="00CA26AD" w:rsidRPr="00E103E0" w:rsidRDefault="00CA26A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432E824D" w14:textId="77777777" w:rsidR="00CA26AD" w:rsidRPr="00E103E0" w:rsidRDefault="00CA26A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wieńce górne i dolne z płyty o grubości min. </w:t>
            </w:r>
            <w:r w:rsidR="005446B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38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mm,</w:t>
            </w:r>
          </w:p>
          <w:p w14:paraId="6A49A9CC" w14:textId="77777777" w:rsidR="00CA26AD" w:rsidRPr="00E103E0" w:rsidRDefault="00CA26A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ścianki boczne i półki z płyty o grubości min. 18 mm,</w:t>
            </w:r>
          </w:p>
          <w:p w14:paraId="2703F18B" w14:textId="77777777" w:rsidR="003B53C8" w:rsidRPr="00E103E0" w:rsidRDefault="00CA26AD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lecy wykonane z płyty wiórowej o gr. 18 mm mocowane poprzez wpuszczenie w boki konstrukcji,</w:t>
            </w:r>
          </w:p>
        </w:tc>
      </w:tr>
      <w:tr w:rsidR="003F3C59" w:rsidRPr="00E103E0" w14:paraId="6B79632A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F09F11B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B73708D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6B19F99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kolor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7448A46" w14:textId="77777777" w:rsidR="003B53C8" w:rsidRPr="00E103E0" w:rsidRDefault="004B3A0B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pastele - stosowane </w:t>
            </w:r>
            <w:r w:rsidR="00303B7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7801F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pomieszczeniach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przeznaczonych do zabawy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dzieci </w:t>
            </w:r>
          </w:p>
        </w:tc>
      </w:tr>
      <w:tr w:rsidR="003F3C59" w:rsidRPr="00E103E0" w14:paraId="202969A9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ADE23E4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713AF61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93BF601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C594F11" w14:textId="77777777" w:rsidR="00CA26AD" w:rsidRPr="00E103E0" w:rsidRDefault="00F43912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krawędzie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</w:t>
            </w:r>
            <w:r w:rsidR="007801F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 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kolorze okleiny z zastosowaniem kleju wodoodpornego poliuretanowego PUR</w:t>
            </w:r>
            <w:r w:rsidR="004B3A0B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</w:p>
          <w:p w14:paraId="193B1CB0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dodatkowe mocowane do ściany</w:t>
            </w:r>
            <w:r w:rsidR="004B3A0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  <w:p w14:paraId="0BC859CB" w14:textId="77777777" w:rsidR="004B3A0B" w:rsidRPr="00E103E0" w:rsidRDefault="006E560F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łączenie elementów mebli za pomocą kołków drewnianych oraz połączeń metalowych, zapinki mimośrodowe, wkręty (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konfirmaty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</w:tr>
      <w:tr w:rsidR="003F3C59" w:rsidRPr="00E103E0" w14:paraId="0C6C0330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6FC7329C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7ED900B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FBBDC1F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4F88134" w14:textId="6C6B84D1" w:rsidR="00F43912" w:rsidRPr="00E103E0" w:rsidRDefault="00F43912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4 </w:t>
            </w:r>
            <w:r w:rsidR="00FA08F2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(grubości 2mm)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kwadratowy lub okrągły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min.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Ø 50 </w:t>
            </w:r>
            <w:r w:rsidR="00500E5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wys. min. 100mm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, </w:t>
            </w:r>
          </w:p>
          <w:p w14:paraId="2C81901E" w14:textId="77777777" w:rsidR="00F43912" w:rsidRPr="00E103E0" w:rsidRDefault="00F43912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stopki wyrównujące nierówności w podłodze o wys. 15mm</w:t>
            </w:r>
            <w:r w:rsidR="004B3A0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  <w:p w14:paraId="01829BC7" w14:textId="77777777" w:rsidR="00F43912" w:rsidRPr="00E103E0" w:rsidRDefault="00F43912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lub</w:t>
            </w:r>
          </w:p>
          <w:p w14:paraId="0A9EE2B5" w14:textId="77777777" w:rsidR="003B53C8" w:rsidRPr="00E103E0" w:rsidRDefault="00F43912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cokół metalowy malowany proszkowo o wysokości 10 cm z regulatorem poziomu (regulacja od wewnątrz szafy bez konieczności ich odsuwania), zakres regulacji min.20 mm</w:t>
            </w:r>
          </w:p>
        </w:tc>
      </w:tr>
      <w:tr w:rsidR="003F3C59" w:rsidRPr="00E103E0" w14:paraId="2F139F5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6C307B7" w14:textId="77777777" w:rsidR="003B53C8" w:rsidRPr="00E103E0" w:rsidRDefault="00DB217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3.3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30BCD50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16D03F62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E1C4F1B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107EFE8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ED52E71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3636A5B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7F425EF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C602BD8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1000mm ± </w:t>
            </w:r>
            <w:r w:rsidR="00BD590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</w:t>
            </w:r>
          </w:p>
        </w:tc>
      </w:tr>
      <w:tr w:rsidR="003F3C59" w:rsidRPr="00E103E0" w14:paraId="02527FB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2F61FE1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7320175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46ED620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B193D54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450mm ± </w:t>
            </w:r>
            <w:r w:rsidR="00BD590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</w:t>
            </w:r>
          </w:p>
        </w:tc>
      </w:tr>
      <w:tr w:rsidR="003F3C59" w:rsidRPr="00E103E0" w14:paraId="09205CAF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1FAF5F6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3BAADB9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BA74409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AE9DF17" w14:textId="77777777" w:rsidR="003B53C8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100mm ±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</w:t>
            </w:r>
          </w:p>
        </w:tc>
      </w:tr>
      <w:tr w:rsidR="003F3C59" w:rsidRPr="00E103E0" w14:paraId="78510973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39906B8F" w14:textId="77777777" w:rsidR="003B53C8" w:rsidRPr="00E103E0" w:rsidRDefault="00FB68A1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747B1973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Ce2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318C3C13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Szafa na dokumentację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6BE982EF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15</w:t>
            </w:r>
            <w:r w:rsidR="00260E8A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8</w:t>
            </w: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F3C59" w:rsidRPr="00E103E0" w14:paraId="2A6E9023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57E48014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7412707B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2720A23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28032" behindDoc="0" locked="0" layoutInCell="1" allowOverlap="1" wp14:anchorId="0DE6571B" wp14:editId="58A87089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-5715</wp:posOffset>
                  </wp:positionV>
                  <wp:extent cx="1077595" cy="1077595"/>
                  <wp:effectExtent l="0" t="0" r="8255" b="825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6BFB801C" w14:textId="77777777" w:rsidR="003B53C8" w:rsidRPr="00E103E0" w:rsidRDefault="003B53C8" w:rsidP="00E103E0">
            <w:pPr>
              <w:spacing w:after="0" w:line="360" w:lineRule="auto"/>
              <w:ind w:left="5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490E253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6E9C50B9" w14:textId="77777777" w:rsidR="003B53C8" w:rsidRPr="00E103E0" w:rsidRDefault="00DB217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DD1CA61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44DF122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D2895F7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940C20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543F8D4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EB7360E" w14:textId="77777777" w:rsidR="003B53C8" w:rsidRPr="00E103E0" w:rsidRDefault="00DB217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5A186F6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0C356F8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0EC4C80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48107E5D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51B171D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B5269DC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3B3EAD9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ilość drzwi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8455D13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 – drzwiowa</w:t>
            </w:r>
          </w:p>
        </w:tc>
      </w:tr>
      <w:tr w:rsidR="003F3C59" w:rsidRPr="00E103E0" w14:paraId="6E9D31C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BCC952B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283753A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8350D68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zamknięcie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65038BB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zamykana na klucz, komplet kluczy min. 3 szt.</w:t>
            </w:r>
          </w:p>
        </w:tc>
      </w:tr>
      <w:tr w:rsidR="003F3C59" w:rsidRPr="00E103E0" w14:paraId="4F15B733" w14:textId="77777777" w:rsidTr="00E45642">
        <w:trPr>
          <w:gridAfter w:val="1"/>
          <w:wAfter w:w="8" w:type="dxa"/>
          <w:trHeight w:val="34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F8B82F3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62B6E3B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B30B1FE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uchwyty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629079B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metalowe </w:t>
            </w:r>
            <w:r w:rsidR="0076745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dwupunktowe, dł. nie mniejsza niż 12cm</w:t>
            </w:r>
          </w:p>
        </w:tc>
      </w:tr>
      <w:tr w:rsidR="003F3C59" w:rsidRPr="00E103E0" w14:paraId="0F4E1828" w14:textId="77777777" w:rsidTr="00E45642">
        <w:trPr>
          <w:gridAfter w:val="1"/>
          <w:wAfter w:w="8" w:type="dxa"/>
          <w:trHeight w:val="509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F21FCF7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F2569D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CF1986E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B71942B" w14:textId="77777777" w:rsidR="003B53C8" w:rsidRPr="00E103E0" w:rsidRDefault="0076745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 przestrzeni, 5 - półek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 xml:space="preserve">(możliwość regulacji położenia półek wraz z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systemem mocowania zapobiegający wypadaniu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)</w:t>
            </w:r>
          </w:p>
        </w:tc>
      </w:tr>
      <w:tr w:rsidR="003F3C59" w:rsidRPr="00E103E0" w14:paraId="1422BB7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201648A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A7AC9D7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39E106D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1E8FED6" w14:textId="77777777" w:rsidR="00767453" w:rsidRPr="00E103E0" w:rsidRDefault="0076745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</w:t>
            </w:r>
          </w:p>
          <w:p w14:paraId="22853E65" w14:textId="77777777" w:rsidR="003D4984" w:rsidRPr="00E103E0" w:rsidRDefault="0076745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fronty pokrycie dwustronnie okleiną HPL</w:t>
            </w:r>
            <w:r w:rsidR="00CD432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  <w:p w14:paraId="6CB77CAF" w14:textId="6A8A59FB" w:rsidR="00767453" w:rsidRPr="00E103E0" w:rsidRDefault="003D4984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korpus i plecy</w:t>
            </w:r>
            <w:r w:rsidR="0076745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pokrycie dwustronnie okleiną</w:t>
            </w:r>
            <w:r w:rsidR="0076745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–</w:t>
            </w:r>
            <w:r w:rsidR="0049666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76745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melamina,</w:t>
            </w:r>
          </w:p>
          <w:p w14:paraId="5637372A" w14:textId="77777777" w:rsidR="00767453" w:rsidRPr="00E103E0" w:rsidRDefault="0076745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wieńce górne i dolne z płyty o grubości min. </w:t>
            </w:r>
            <w:r w:rsidR="005446B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38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mm,</w:t>
            </w:r>
          </w:p>
          <w:p w14:paraId="1F4C2E30" w14:textId="77777777" w:rsidR="00767453" w:rsidRPr="00E103E0" w:rsidRDefault="0076745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ścianki boczne i półki z płyty o grubości min. 18 mm,</w:t>
            </w:r>
          </w:p>
          <w:p w14:paraId="48949871" w14:textId="77777777" w:rsidR="00767453" w:rsidRPr="00E103E0" w:rsidRDefault="00767453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lecy wykonane z płyty wiórowej o gr. 18 mm mocowane poprzez wpuszczenie w boki konstrukcji,</w:t>
            </w:r>
          </w:p>
          <w:p w14:paraId="07A8F8F3" w14:textId="77777777" w:rsidR="003B53C8" w:rsidRPr="00E103E0" w:rsidRDefault="00767453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</w:t>
            </w:r>
          </w:p>
          <w:p w14:paraId="78634A35" w14:textId="77777777" w:rsidR="0064764E" w:rsidRPr="00E103E0" w:rsidRDefault="0064764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zawiasy puszkowe</w:t>
            </w:r>
          </w:p>
        </w:tc>
      </w:tr>
      <w:tr w:rsidR="003F3C59" w:rsidRPr="00E103E0" w14:paraId="7547D039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37F2AA3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0937799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45FEDE5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F361E57" w14:textId="77777777" w:rsidR="003B53C8" w:rsidRPr="00E103E0" w:rsidRDefault="003D4984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krawędzie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 kolorze okleiny z zastosowaniem kleju wodoodpornego poliuretanowego PUR</w:t>
            </w:r>
          </w:p>
          <w:p w14:paraId="0A36D9A2" w14:textId="77777777" w:rsidR="006E560F" w:rsidRPr="00E103E0" w:rsidRDefault="006E560F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łączenie elementów mebli za pomocą kołków drewnianych oraz połączeń metalowych, zapinki mimośrodowe, wkręty (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konfirmaty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</w:tr>
      <w:tr w:rsidR="003F3C59" w:rsidRPr="00E103E0" w14:paraId="2F1CFCE0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F0C19A2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E4050AA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4636A6B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4F64AA2" w14:textId="774CBD41" w:rsidR="003D4984" w:rsidRPr="00E103E0" w:rsidRDefault="003D4984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500E5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4 </w:t>
            </w:r>
            <w:r w:rsidR="00FA08F2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(grubości 2mm)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kwadratowy lub okrągły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min.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Ø 50 </w:t>
            </w:r>
            <w:r w:rsidR="00500E5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wys. min. 100mm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, </w:t>
            </w:r>
          </w:p>
          <w:p w14:paraId="579A18CB" w14:textId="77777777" w:rsidR="003D4984" w:rsidRPr="00E103E0" w:rsidRDefault="003D4984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stopki wyrównujące nierówności w podłodze o wys. 15mm</w:t>
            </w:r>
          </w:p>
          <w:p w14:paraId="4DB60BD2" w14:textId="77777777" w:rsidR="003D4984" w:rsidRPr="00E103E0" w:rsidRDefault="003D4984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lub</w:t>
            </w:r>
          </w:p>
          <w:p w14:paraId="5BF05C97" w14:textId="77777777" w:rsidR="003B53C8" w:rsidRPr="00E103E0" w:rsidRDefault="003D4984" w:rsidP="00E103E0">
            <w:pPr>
              <w:spacing w:after="0" w:line="360" w:lineRule="auto"/>
              <w:ind w:left="113" w:hanging="1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cokół metalowy malowany proszkowo o wysokości 10 cm z regulatorem poziomu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(regulacja od wewnątrz szafy bez konieczności ich odsuwania), zakres regulacji min. 20 mm</w:t>
            </w:r>
          </w:p>
        </w:tc>
      </w:tr>
      <w:tr w:rsidR="003F3C59" w:rsidRPr="00E103E0" w14:paraId="69C19C19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61DE60F" w14:textId="77777777" w:rsidR="003B53C8" w:rsidRPr="00E103E0" w:rsidRDefault="00DB217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4.3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40F8845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2EB8919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0F7493E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2987C9AA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38E5D59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79FF93F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F29BE86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F7F164F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1000mm ± </w:t>
            </w:r>
            <w:r w:rsidR="00260E8A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</w:t>
            </w:r>
          </w:p>
        </w:tc>
      </w:tr>
      <w:tr w:rsidR="003F3C59" w:rsidRPr="00E103E0" w14:paraId="00923EA4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95046FD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7C035A4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3D6DDB3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503DF18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450mm ± </w:t>
            </w:r>
            <w:r w:rsidR="00260E8A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</w:t>
            </w:r>
          </w:p>
        </w:tc>
      </w:tr>
      <w:tr w:rsidR="003F3C59" w:rsidRPr="00E103E0" w14:paraId="74FFC9A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579BF6C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AB13B4C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C3CA642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DC3361C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3D4984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0mm ± </w:t>
            </w:r>
            <w:r w:rsidR="00260E8A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</w:t>
            </w:r>
          </w:p>
        </w:tc>
      </w:tr>
      <w:tr w:rsidR="003F3C59" w:rsidRPr="00E103E0" w14:paraId="226FFFF3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13E71044" w14:textId="77777777" w:rsidR="003B53C8" w:rsidRPr="00E103E0" w:rsidRDefault="00FB68A1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bookmarkStart w:id="2" w:name="_Hlk103936460"/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2267AE09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Ce2.1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7E8C64FC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Komoda na dokumentację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6B0B0FF4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2 szt.</w:t>
            </w:r>
          </w:p>
        </w:tc>
      </w:tr>
      <w:bookmarkEnd w:id="2"/>
      <w:tr w:rsidR="003F3C59" w:rsidRPr="00E103E0" w14:paraId="488D6435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3DBACDF1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427B6706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32C2E2B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31104" behindDoc="0" locked="0" layoutInCell="1" allowOverlap="1" wp14:anchorId="50F22DC8" wp14:editId="75D32EB7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13970</wp:posOffset>
                  </wp:positionV>
                  <wp:extent cx="1146175" cy="1153160"/>
                  <wp:effectExtent l="0" t="0" r="0" b="889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20F3EB0F" w14:textId="77777777" w:rsidR="003B53C8" w:rsidRPr="00E103E0" w:rsidRDefault="003B53C8" w:rsidP="00E103E0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1C31E86D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34A2336" w14:textId="77777777" w:rsidR="003B53C8" w:rsidRPr="00E103E0" w:rsidRDefault="00DB217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5.1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E35C646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0046EC7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51AB22A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51518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4532390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1AE581E" w14:textId="77777777" w:rsidR="003B53C8" w:rsidRPr="00E103E0" w:rsidRDefault="00DB217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5.2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8774B6B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3951D83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A9A1C08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00F1CD7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2C3488B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bookmarkStart w:id="3" w:name="_Hlk103852812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8C2C568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31BD025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ilość drzwi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D0CD91B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 – drzwiowa</w:t>
            </w:r>
          </w:p>
        </w:tc>
      </w:tr>
      <w:tr w:rsidR="003F3C59" w:rsidRPr="00E103E0" w14:paraId="29648B79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763C384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95079C5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F5C3F34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zamknięcie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0F1700D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zamykana na klucz, komplet kluczy min. 3 szt.</w:t>
            </w:r>
          </w:p>
        </w:tc>
      </w:tr>
      <w:tr w:rsidR="003F3C59" w:rsidRPr="00E103E0" w14:paraId="7C3DE89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1477840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DDCFA2D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17682C4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uchwyty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A835AC4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metalowe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dwupunktowe, dł. nie mniejsza niż 12 cm</w:t>
            </w:r>
          </w:p>
        </w:tc>
      </w:tr>
      <w:tr w:rsidR="003F3C59" w:rsidRPr="00E103E0" w14:paraId="042B9C52" w14:textId="77777777" w:rsidTr="00E45642">
        <w:trPr>
          <w:gridAfter w:val="1"/>
          <w:wAfter w:w="8" w:type="dxa"/>
          <w:trHeight w:val="52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6E0FFAEF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61A9131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440F411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AE02656" w14:textId="77777777" w:rsidR="00CD4327" w:rsidRPr="00E103E0" w:rsidRDefault="00CD4327" w:rsidP="00E103E0">
            <w:pPr>
              <w:spacing w:after="0" w:line="360" w:lineRule="auto"/>
              <w:ind w:left="113" w:hanging="1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 przestrzeni, 2 - półek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 xml:space="preserve">(możliwość regulacji położenia półek wraz z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systemem mocowania zapobiegający wypadaniu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)</w:t>
            </w:r>
          </w:p>
        </w:tc>
      </w:tr>
      <w:tr w:rsidR="003F3C59" w:rsidRPr="00E103E0" w14:paraId="55071E2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81898A2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2A44417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2D4D389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9C41CEA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</w:t>
            </w:r>
          </w:p>
          <w:p w14:paraId="23962E60" w14:textId="79348483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fronty </w:t>
            </w:r>
            <w:r w:rsidR="0049666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i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wieniec górny</w:t>
            </w:r>
            <w:r w:rsidR="0049666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pokrycie dwustronnie okleiną HPL,</w:t>
            </w:r>
          </w:p>
          <w:p w14:paraId="537DEBE5" w14:textId="0392DA48" w:rsidR="00CD4327" w:rsidRPr="00E103E0" w:rsidRDefault="00CD4327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korpus i plecy pokrycie dwustronnie okleiną –</w:t>
            </w:r>
            <w:r w:rsidR="0049666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melamina,</w:t>
            </w:r>
          </w:p>
          <w:p w14:paraId="20CF93EC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wieńce górne i dolne z płyty o grubości min. </w:t>
            </w:r>
            <w:r w:rsidR="005446B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38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mm,</w:t>
            </w:r>
          </w:p>
          <w:p w14:paraId="566A9582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ścianki boczne i półki z płyty o grubości min. 18 mm,</w:t>
            </w:r>
          </w:p>
          <w:p w14:paraId="51F66EB9" w14:textId="77777777" w:rsidR="00CD4327" w:rsidRPr="00E103E0" w:rsidRDefault="00CD4327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lecy wykonane z płyty wiórowej o gr. 18 mm mocowane poprzez wpuszczenie w boki konstrukcji,</w:t>
            </w:r>
          </w:p>
          <w:p w14:paraId="76028885" w14:textId="77777777" w:rsidR="00CD4327" w:rsidRPr="00E103E0" w:rsidRDefault="00CD4327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</w:t>
            </w:r>
          </w:p>
          <w:p w14:paraId="5A3C43EF" w14:textId="77777777" w:rsidR="0064764E" w:rsidRPr="00E103E0" w:rsidRDefault="0064764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zawiasy puszkowe</w:t>
            </w:r>
          </w:p>
        </w:tc>
      </w:tr>
      <w:tr w:rsidR="003F3C59" w:rsidRPr="00E103E0" w14:paraId="32FB8C8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D1BF74A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4EA8BCE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50220F9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DB7C0B5" w14:textId="77777777" w:rsidR="00CD4327" w:rsidRPr="00E103E0" w:rsidRDefault="00CD4327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krawędzie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</w:t>
            </w:r>
            <w:r w:rsidR="007801F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 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kolorze okleiny z zastosowaniem kleju wodoodpornego poliuretanowego PUR</w:t>
            </w:r>
          </w:p>
          <w:p w14:paraId="7D68A7D5" w14:textId="77777777" w:rsidR="006E560F" w:rsidRPr="00E103E0" w:rsidRDefault="006E560F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łączenie elementów mebli za pomocą kołków drewnianych oraz połączeń metalowych, zapinki mimośrodowe, wkręty (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konfirmaty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</w:tr>
      <w:tr w:rsidR="003F3C59" w:rsidRPr="00E103E0" w14:paraId="348E9425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74B7534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4DC3B63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FDF033B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98BC61A" w14:textId="19D5525B" w:rsidR="00CD4327" w:rsidRPr="00E103E0" w:rsidRDefault="00CD4327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5F725F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4 </w:t>
            </w:r>
            <w:r w:rsidR="00FA08F2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(grubości 2mm)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kwadratowy lub okrągły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min.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Ø 50 </w:t>
            </w:r>
            <w:r w:rsidR="005F725F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wys. min. 100mm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, </w:t>
            </w:r>
          </w:p>
          <w:p w14:paraId="223B9ADB" w14:textId="77777777" w:rsidR="00CD4327" w:rsidRPr="00E103E0" w:rsidRDefault="00CD4327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stopki wyrównujące nierówności w podłodze o wys. 15mm</w:t>
            </w:r>
          </w:p>
          <w:p w14:paraId="63B07B01" w14:textId="77777777" w:rsidR="00CD4327" w:rsidRPr="00E103E0" w:rsidRDefault="00CD4327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lub</w:t>
            </w:r>
          </w:p>
          <w:p w14:paraId="046BBF17" w14:textId="77777777" w:rsidR="00CD4327" w:rsidRPr="00E103E0" w:rsidRDefault="00CD4327" w:rsidP="00E103E0">
            <w:pPr>
              <w:spacing w:after="0" w:line="360" w:lineRule="auto"/>
              <w:ind w:left="116" w:hanging="11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cokół metalowy malowany proszkowo o wysokości 10 cm z regulatorem poziomu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(regulacja od wewnątrz szafy bez konieczności ich odsuwania), zakres regulacji min. 20mm</w:t>
            </w:r>
          </w:p>
        </w:tc>
      </w:tr>
      <w:bookmarkEnd w:id="3"/>
      <w:tr w:rsidR="003F3C59" w:rsidRPr="00E103E0" w14:paraId="7BE4853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CD63185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5.3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036B29B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D6E9E60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7BEC050" w14:textId="77777777" w:rsidR="00CD4327" w:rsidRPr="00E103E0" w:rsidRDefault="00CD4327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6F223F58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8D78C1D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026F533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1997601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750BAFC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1000mm ± 20mm</w:t>
            </w:r>
          </w:p>
        </w:tc>
      </w:tr>
      <w:tr w:rsidR="003F3C59" w:rsidRPr="00E103E0" w14:paraId="703C11D4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FE50AA2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0D59F79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E53CEC1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02FAE3B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450mm ± 20mm</w:t>
            </w:r>
          </w:p>
        </w:tc>
      </w:tr>
      <w:tr w:rsidR="003F3C59" w:rsidRPr="00E103E0" w14:paraId="670E135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B84F0B8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613A2AD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A54ACE6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D79DC88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1100mm ± 20mm</w:t>
            </w:r>
          </w:p>
        </w:tc>
      </w:tr>
      <w:tr w:rsidR="003F3C59" w:rsidRPr="00E103E0" w14:paraId="1D25011D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70436450" w14:textId="77777777" w:rsidR="00CD4327" w:rsidRPr="00E103E0" w:rsidRDefault="00CD4327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646C3487" w14:textId="77777777" w:rsidR="00CD4327" w:rsidRPr="00E103E0" w:rsidRDefault="00CD4327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Ce3</w:t>
            </w:r>
            <w:r w:rsidR="00F56E72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26281103" w14:textId="77777777" w:rsidR="00CD4327" w:rsidRPr="00E103E0" w:rsidRDefault="00CD4327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Szafa ubraniowa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6A215E21" w14:textId="77777777" w:rsidR="00CD4327" w:rsidRPr="00E103E0" w:rsidRDefault="00F56E72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49</w:t>
            </w:r>
            <w:r w:rsidR="00CD4327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F3C59" w:rsidRPr="00E103E0" w14:paraId="5DBCD72F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2FA8894E" w14:textId="77777777" w:rsidR="00CD4327" w:rsidRPr="00E103E0" w:rsidRDefault="00CD4327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6FA85205" w14:textId="77777777" w:rsidR="00CD4327" w:rsidRPr="00E103E0" w:rsidRDefault="00CD4327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75F7E1B" w14:textId="77777777" w:rsidR="00CD4327" w:rsidRPr="00E103E0" w:rsidRDefault="00CD4327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0320" behindDoc="0" locked="0" layoutInCell="1" allowOverlap="1" wp14:anchorId="41B4133F" wp14:editId="34533FF7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50165</wp:posOffset>
                  </wp:positionV>
                  <wp:extent cx="1111885" cy="1118870"/>
                  <wp:effectExtent l="0" t="0" r="0" b="508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1575A80E" w14:textId="77777777" w:rsidR="00CD4327" w:rsidRPr="00E103E0" w:rsidRDefault="00CD4327" w:rsidP="00E103E0">
            <w:pPr>
              <w:keepNext/>
              <w:spacing w:after="0" w:line="360" w:lineRule="auto"/>
              <w:ind w:left="5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4121A40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0980576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3163C1C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70CD983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3013A2C" w14:textId="77777777" w:rsidR="00CD4327" w:rsidRPr="00E103E0" w:rsidRDefault="00CD4327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51518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0E6614D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29F0FB7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B2AB186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FE95DE9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6C493C8" w14:textId="77777777" w:rsidR="00CD4327" w:rsidRPr="00E103E0" w:rsidRDefault="00CD4327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4C34A654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D3AEE0C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8CB300E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5FF5FEF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ilość drzwi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10FF4F2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 – drzwiowa</w:t>
            </w:r>
          </w:p>
        </w:tc>
      </w:tr>
      <w:tr w:rsidR="003F3C59" w:rsidRPr="00E103E0" w14:paraId="587768E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ADDCA1F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99FC66D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18C2229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zamknięcie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8073B36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zamykana na klucz, komplet kluczy min. 3 szt.</w:t>
            </w:r>
          </w:p>
        </w:tc>
      </w:tr>
      <w:tr w:rsidR="003F3C59" w:rsidRPr="00E103E0" w14:paraId="04EC8989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8010B8F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B256761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4FBECF3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uchwyty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FBDF1A9" w14:textId="77777777" w:rsidR="00CD4327" w:rsidRPr="00E103E0" w:rsidRDefault="00303B7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metalowe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dwupunktowe, dł. nie mniejsza niż 12 cm</w:t>
            </w:r>
          </w:p>
        </w:tc>
      </w:tr>
      <w:tr w:rsidR="003F3C59" w:rsidRPr="00E103E0" w14:paraId="76E6FC9D" w14:textId="77777777" w:rsidTr="00E45642">
        <w:trPr>
          <w:gridAfter w:val="1"/>
          <w:wAfter w:w="8" w:type="dxa"/>
          <w:trHeight w:val="153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164F589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92C350E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FFC1AF9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5A3B357" w14:textId="77777777" w:rsidR="00A82E6F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2 </w:t>
            </w:r>
            <w:r w:rsidR="00A82E6F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–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półki</w:t>
            </w:r>
          </w:p>
          <w:p w14:paraId="4423C98D" w14:textId="77777777" w:rsidR="00A82E6F" w:rsidRPr="00E103E0" w:rsidRDefault="00CD4327" w:rsidP="00E103E0">
            <w:pPr>
              <w:spacing w:after="0" w:line="360" w:lineRule="auto"/>
              <w:ind w:left="40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 górna półka na rzeczy osobiste,</w:t>
            </w:r>
          </w:p>
          <w:p w14:paraId="2BF801DD" w14:textId="77777777" w:rsidR="00A82E6F" w:rsidRPr="00E103E0" w:rsidRDefault="00CD4327" w:rsidP="00E103E0">
            <w:pPr>
              <w:spacing w:after="0" w:line="360" w:lineRule="auto"/>
              <w:ind w:left="40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 dolna półka na obuwie,</w:t>
            </w:r>
          </w:p>
          <w:p w14:paraId="646C3461" w14:textId="77777777" w:rsidR="00A82E6F" w:rsidRPr="00E103E0" w:rsidRDefault="00CD4327" w:rsidP="00E103E0">
            <w:pPr>
              <w:spacing w:after="0" w:line="360" w:lineRule="auto"/>
              <w:ind w:left="40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 (możliwość regulacji położenia  półek</w:t>
            </w:r>
          </w:p>
          <w:p w14:paraId="262256D0" w14:textId="77777777" w:rsidR="00A82E6F" w:rsidRPr="00E103E0" w:rsidRDefault="00CD4327" w:rsidP="00E103E0">
            <w:pPr>
              <w:spacing w:after="0" w:line="360" w:lineRule="auto"/>
              <w:ind w:left="40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  wraz z zabezpieczeniem przed wypadaniem)</w:t>
            </w:r>
          </w:p>
          <w:p w14:paraId="0E6940C8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FC35F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metalowy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drążek ubraniowy</w:t>
            </w:r>
            <w:r w:rsidR="00FC35F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-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poprzeczny,</w:t>
            </w:r>
          </w:p>
        </w:tc>
      </w:tr>
      <w:tr w:rsidR="003F3C59" w:rsidRPr="00E103E0" w14:paraId="512459A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6760993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95A0DAA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ECB149E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FE2AD6A" w14:textId="77777777" w:rsidR="00B21CB5" w:rsidRPr="00E103E0" w:rsidRDefault="00B21CB5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</w:t>
            </w:r>
          </w:p>
          <w:p w14:paraId="6623A84D" w14:textId="77777777" w:rsidR="00B21CB5" w:rsidRPr="00E103E0" w:rsidRDefault="00B21CB5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fronty pokrycie dwustronnie okleiną HPL,</w:t>
            </w:r>
          </w:p>
          <w:p w14:paraId="00FC884A" w14:textId="4BC30AD2" w:rsidR="00B21CB5" w:rsidRPr="00E103E0" w:rsidRDefault="00B21CB5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• korpus i plecy pokrycie dwustronnie okleiną –</w:t>
            </w:r>
            <w:r w:rsidR="0049666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melamina,</w:t>
            </w:r>
          </w:p>
          <w:p w14:paraId="73052B16" w14:textId="764E48A8" w:rsidR="00B21CB5" w:rsidRPr="00E103E0" w:rsidRDefault="00B21CB5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wieńce górne i dolne z płyty o grubości min. </w:t>
            </w:r>
            <w:r w:rsidR="00496666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38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mm,</w:t>
            </w:r>
          </w:p>
          <w:p w14:paraId="2852F1A4" w14:textId="77777777" w:rsidR="00B21CB5" w:rsidRPr="00E103E0" w:rsidRDefault="00B21CB5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ścianki boczne i półki z płyty o grubości min. 18 mm,</w:t>
            </w:r>
          </w:p>
          <w:p w14:paraId="110CEF55" w14:textId="77777777" w:rsidR="00B21CB5" w:rsidRPr="00E103E0" w:rsidRDefault="00B21CB5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lecy wykonane z płyty wiórowej o gr. 18 mm mocowane poprzez wpuszczenie w boki konstrukcji,</w:t>
            </w:r>
          </w:p>
          <w:p w14:paraId="38463FAF" w14:textId="77777777" w:rsidR="00CD4327" w:rsidRPr="00E103E0" w:rsidRDefault="00B21CB5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</w:t>
            </w:r>
          </w:p>
          <w:p w14:paraId="7A05F210" w14:textId="77777777" w:rsidR="0064764E" w:rsidRPr="00E103E0" w:rsidRDefault="0064764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zawiasy puszkowe</w:t>
            </w:r>
          </w:p>
        </w:tc>
      </w:tr>
      <w:tr w:rsidR="003F3C59" w:rsidRPr="00E103E0" w14:paraId="67838CF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A914A70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2E1AFE9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72655FD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4BD844E" w14:textId="77777777" w:rsidR="00CD4327" w:rsidRPr="00E103E0" w:rsidRDefault="00B21CB5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krawędzie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</w:t>
            </w:r>
            <w:r w:rsidR="007801F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 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kolorze okleiny z zastosowaniem kleju wodoodpornego poliuretanowego PUR</w:t>
            </w:r>
          </w:p>
          <w:p w14:paraId="6589836B" w14:textId="77777777" w:rsidR="006E560F" w:rsidRPr="00E103E0" w:rsidRDefault="006E560F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łączenie elementów mebli za pomocą kołków drewnianych oraz połączeń metalowych, zapinki mimośrodowe, wkręty (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konfirmaty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</w:tr>
      <w:tr w:rsidR="003F3C59" w:rsidRPr="00E103E0" w14:paraId="45F49201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CC3CB8E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E64C8AC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B735044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1DB1C1D" w14:textId="19F231C0" w:rsidR="00B21CB5" w:rsidRPr="00E103E0" w:rsidRDefault="00B21CB5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5F725F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4 </w:t>
            </w:r>
            <w:r w:rsidR="00FA08F2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(grubości 2mm)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kwadratowy lub okrągły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min.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Ø 50 </w:t>
            </w:r>
            <w:r w:rsidR="005F725F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wys. min. 100mm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, </w:t>
            </w:r>
          </w:p>
          <w:p w14:paraId="5DD27573" w14:textId="77777777" w:rsidR="00B21CB5" w:rsidRPr="00E103E0" w:rsidRDefault="00B21CB5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stopki wyrównujące nierówności w podłodze o wys.15mm</w:t>
            </w:r>
          </w:p>
          <w:p w14:paraId="6DF0B2B6" w14:textId="77777777" w:rsidR="00B21CB5" w:rsidRPr="00E103E0" w:rsidRDefault="00B21CB5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lub</w:t>
            </w:r>
          </w:p>
          <w:p w14:paraId="4604EC93" w14:textId="77777777" w:rsidR="00CD4327" w:rsidRPr="00E103E0" w:rsidRDefault="00B21CB5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cokół metalowy malowany proszkowo o wysokości 10 cm z regulatorem poziomu (regulacja od wewnątrz szafy bez konieczności ich odsuwania), zakres regulacji min. 20 mm</w:t>
            </w:r>
          </w:p>
        </w:tc>
      </w:tr>
      <w:tr w:rsidR="003F3C59" w:rsidRPr="00E103E0" w14:paraId="7683DB6F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291F898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6.3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4FABCF4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22FBF65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CCE6EF7" w14:textId="77777777" w:rsidR="00CD4327" w:rsidRPr="00E103E0" w:rsidRDefault="00CD4327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793FCC8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B862C22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57E31A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7B0329D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D928686" w14:textId="77777777" w:rsidR="00CD4327" w:rsidRPr="00E103E0" w:rsidRDefault="00F56E72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</w:t>
            </w:r>
            <w:r w:rsidR="00CD432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00mm ± 20mm</w:t>
            </w:r>
          </w:p>
        </w:tc>
      </w:tr>
      <w:tr w:rsidR="003F3C59" w:rsidRPr="00E103E0" w14:paraId="46F71F1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F96F918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DDEC649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669E40A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75E47DA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F56E7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60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 ± 20mm</w:t>
            </w:r>
          </w:p>
        </w:tc>
      </w:tr>
      <w:tr w:rsidR="003F3C59" w:rsidRPr="00E103E0" w14:paraId="315CFF6F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1712F65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E33EE56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94B3F5E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6CAE918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2100mm ± 20mm</w:t>
            </w:r>
          </w:p>
        </w:tc>
      </w:tr>
      <w:tr w:rsidR="003F3C59" w:rsidRPr="00E103E0" w14:paraId="2F6F6043" w14:textId="77777777" w:rsidTr="00D94600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7C00443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C706E5B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046881B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CE02EC7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3F3C59" w:rsidRPr="00E103E0" w14:paraId="4F4EA48A" w14:textId="77777777" w:rsidTr="00D94600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5ECCB5A4" w14:textId="77777777" w:rsidR="00CD4327" w:rsidRPr="00E103E0" w:rsidRDefault="00ED053E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6E614378" w14:textId="77777777" w:rsidR="00CD4327" w:rsidRPr="00E103E0" w:rsidRDefault="00CD4327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Db1.1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24664C34" w14:textId="77777777" w:rsidR="00CD4327" w:rsidRPr="00E103E0" w:rsidRDefault="00CD4327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Biurko o profilu zamkniętym A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0386393E" w14:textId="77777777" w:rsidR="00CD4327" w:rsidRPr="00E103E0" w:rsidRDefault="00CD4327" w:rsidP="00E103E0">
            <w:pPr>
              <w:keepNext/>
              <w:spacing w:after="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37 szt.</w:t>
            </w:r>
          </w:p>
        </w:tc>
      </w:tr>
      <w:tr w:rsidR="003F3C59" w:rsidRPr="00E103E0" w14:paraId="29933B37" w14:textId="77777777" w:rsidTr="00D94600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170B11A2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1EB042FA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B064377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3392" behindDoc="0" locked="0" layoutInCell="1" allowOverlap="1" wp14:anchorId="78C9A5AB" wp14:editId="6AE58123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42545</wp:posOffset>
                  </wp:positionV>
                  <wp:extent cx="1373505" cy="1080135"/>
                  <wp:effectExtent l="0" t="0" r="0" b="5715"/>
                  <wp:wrapNone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6A57137B" w14:textId="77777777" w:rsidR="00CD4327" w:rsidRPr="00E103E0" w:rsidRDefault="00CD4327" w:rsidP="00E103E0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62EA2176" w14:textId="77777777" w:rsidTr="00D94600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053652E" w14:textId="77777777" w:rsidR="00CD4327" w:rsidRPr="00E103E0" w:rsidRDefault="00ED053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  <w:r w:rsidR="00CD432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A5D5207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920B8DA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76042AA" w14:textId="77777777" w:rsidR="00CD4327" w:rsidRPr="00E103E0" w:rsidRDefault="00CD4327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51518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04F837C2" w14:textId="77777777" w:rsidTr="00D94600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B12A46D" w14:textId="77777777" w:rsidR="00CD4327" w:rsidRPr="00E103E0" w:rsidRDefault="00ED053E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  <w:r w:rsidR="00CD432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3ACD67" w14:textId="77777777" w:rsidR="00CD4327" w:rsidRPr="00E103E0" w:rsidRDefault="00CD4327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BE6C028" w14:textId="77777777" w:rsidR="00CD4327" w:rsidRPr="00E103E0" w:rsidRDefault="00CD4327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E66B345" w14:textId="77777777" w:rsidR="00CD4327" w:rsidRPr="00E103E0" w:rsidRDefault="00CD4327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31C3C802" w14:textId="77777777" w:rsidTr="00D94600">
        <w:trPr>
          <w:gridAfter w:val="1"/>
          <w:wAfter w:w="8" w:type="dxa"/>
          <w:trHeight w:val="76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17FD136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F89E63F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852F2BA" w14:textId="77777777" w:rsidR="00CD4327" w:rsidRPr="00E103E0" w:rsidRDefault="00CD4327" w:rsidP="00E103E0">
            <w:pPr>
              <w:spacing w:after="0" w:line="360" w:lineRule="auto"/>
              <w:ind w:left="112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1369C5E" w14:textId="77777777" w:rsidR="00BE08CA" w:rsidRPr="00E103E0" w:rsidRDefault="00CD4327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645E5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gr. </w:t>
            </w:r>
            <w:r w:rsidR="00645E5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min. </w:t>
            </w:r>
            <w:r w:rsidR="005446B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171990FA" w14:textId="77777777" w:rsidR="00BE08CA" w:rsidRPr="00E103E0" w:rsidRDefault="00BE08CA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4ADB7D98" w14:textId="77777777" w:rsidR="00BE08CA" w:rsidRPr="00E103E0" w:rsidRDefault="00BE08CA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</w:t>
            </w:r>
            <w:r w:rsidR="00A60850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</w:p>
          <w:p w14:paraId="616E0197" w14:textId="77777777" w:rsidR="00825882" w:rsidRPr="00E103E0" w:rsidRDefault="00CD4327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BE08CA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przelotki</w:t>
            </w:r>
            <w:r w:rsidR="00BE08CA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do kabli (miejsce do ustalenia), </w:t>
            </w:r>
          </w:p>
          <w:p w14:paraId="543FE1BC" w14:textId="77777777" w:rsidR="00CD4327" w:rsidRPr="00E103E0" w:rsidRDefault="00825882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organiz</w:t>
            </w:r>
            <w:r w:rsidR="00A60850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ator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kabl</w:t>
            </w:r>
            <w:r w:rsidR="00A60850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 -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E08CA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metalowy </w:t>
            </w:r>
            <w:r w:rsidR="00A60850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montowany </w:t>
            </w:r>
            <w:r w:rsidR="00BE08CA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pod blatem biurka</w:t>
            </w:r>
            <w:r w:rsidR="00CD432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</w:tc>
      </w:tr>
      <w:tr w:rsidR="003F3C59" w:rsidRPr="00E103E0" w14:paraId="1BF150C8" w14:textId="77777777" w:rsidTr="00D94600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EDCBEFB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5977D40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FACC078" w14:textId="77777777" w:rsidR="00CD4327" w:rsidRPr="00E103E0" w:rsidRDefault="00CD4327" w:rsidP="00E103E0">
            <w:pPr>
              <w:spacing w:after="0" w:line="360" w:lineRule="auto"/>
              <w:ind w:left="112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konstrukcja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1606241" w14:textId="77777777" w:rsidR="00A60850" w:rsidRPr="00E103E0" w:rsidRDefault="00A60850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CD432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profil stalowy, łączony po obwodzie,</w:t>
            </w:r>
          </w:p>
          <w:p w14:paraId="19A64D54" w14:textId="77777777" w:rsidR="00CD4327" w:rsidRPr="00E103E0" w:rsidRDefault="00A60850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CD432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malowan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a</w:t>
            </w:r>
            <w:r w:rsidR="00CD432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proszkowo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kolor z palety RAL</w:t>
            </w:r>
          </w:p>
        </w:tc>
      </w:tr>
      <w:tr w:rsidR="003F3C59" w:rsidRPr="00E103E0" w14:paraId="38B117E9" w14:textId="77777777" w:rsidTr="00D94600">
        <w:trPr>
          <w:gridAfter w:val="1"/>
          <w:wAfter w:w="8" w:type="dxa"/>
          <w:trHeight w:val="5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3B4C427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8D5C830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C6D9FDE" w14:textId="77777777" w:rsidR="00CD4327" w:rsidRPr="00E103E0" w:rsidRDefault="00CD4327" w:rsidP="00E103E0">
            <w:pPr>
              <w:spacing w:after="0" w:line="360" w:lineRule="auto"/>
              <w:ind w:left="112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49AFDF5" w14:textId="77777777" w:rsidR="00100DC0" w:rsidRPr="00E103E0" w:rsidRDefault="00CD4327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zabezpieczone przed zarysowaniem posadzki,</w:t>
            </w:r>
          </w:p>
          <w:p w14:paraId="790D98EF" w14:textId="10ABF740" w:rsidR="00100DC0" w:rsidRPr="00E103E0" w:rsidRDefault="00CD4327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100DC0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malowane proszkowo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- profil stalowy </w:t>
            </w:r>
            <w:r w:rsidR="00B547B4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(grubości min. 2mm)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kwadratowy lub okrągły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min.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Ø 50,</w:t>
            </w:r>
          </w:p>
          <w:p w14:paraId="19B10F9F" w14:textId="77777777" w:rsidR="00CD4327" w:rsidRPr="00E103E0" w:rsidRDefault="00CD4327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stopki wyrównujące nierówności o wysokości 15 mm</w:t>
            </w:r>
          </w:p>
        </w:tc>
      </w:tr>
      <w:tr w:rsidR="003F3C59" w:rsidRPr="00E103E0" w14:paraId="3AFDE919" w14:textId="77777777" w:rsidTr="00D94600">
        <w:trPr>
          <w:gridAfter w:val="1"/>
          <w:wAfter w:w="8" w:type="dxa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CEF149E" w14:textId="77777777" w:rsidR="00EC0993" w:rsidRPr="00E103E0" w:rsidRDefault="00EC099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AF6DC78" w14:textId="77777777" w:rsidR="00EC0993" w:rsidRPr="00E103E0" w:rsidRDefault="00EC099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6B74D729" w14:textId="77777777" w:rsidR="00EC0993" w:rsidRPr="00E103E0" w:rsidRDefault="00EC0993" w:rsidP="00E103E0">
            <w:pPr>
              <w:spacing w:after="0" w:line="360" w:lineRule="auto"/>
              <w:ind w:left="11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osłona frontowa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C6F2B90" w14:textId="77777777" w:rsidR="00EC0993" w:rsidRPr="00E103E0" w:rsidRDefault="00EC0993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 gr. min. 18mm,</w:t>
            </w:r>
          </w:p>
          <w:p w14:paraId="4FE73443" w14:textId="6A0B9496" w:rsidR="00EC0993" w:rsidRPr="00E103E0" w:rsidRDefault="00EC099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–</w:t>
            </w:r>
            <w:r w:rsidR="00B547B4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melamina,</w:t>
            </w:r>
          </w:p>
          <w:p w14:paraId="73CCDF67" w14:textId="77777777" w:rsidR="00A60850" w:rsidRPr="00E103E0" w:rsidRDefault="00A60850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płyty,</w:t>
            </w:r>
          </w:p>
          <w:p w14:paraId="15A3764B" w14:textId="77777777" w:rsidR="00EC0993" w:rsidRPr="00E103E0" w:rsidRDefault="00100DC0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</w:t>
            </w:r>
            <w:r w:rsidR="00EC099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ysokość </w:t>
            </w:r>
            <w:r w:rsidR="003B7CEF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max. 25cm od podłogi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do spodu blatu</w:t>
            </w:r>
          </w:p>
        </w:tc>
      </w:tr>
      <w:tr w:rsidR="003F3C59" w:rsidRPr="00E103E0" w14:paraId="657E4858" w14:textId="77777777" w:rsidTr="00D94600">
        <w:trPr>
          <w:gridAfter w:val="1"/>
          <w:wAfter w:w="8" w:type="dxa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9E4335B" w14:textId="77777777" w:rsidR="00DB6E8D" w:rsidRPr="00E103E0" w:rsidRDefault="00DB6E8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2930AA5" w14:textId="77777777" w:rsidR="00DB6E8D" w:rsidRPr="00E103E0" w:rsidRDefault="00DB6E8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5E0C1496" w14:textId="77777777" w:rsidR="00DB6E8D" w:rsidRPr="00E103E0" w:rsidRDefault="00DB6E8D" w:rsidP="00E103E0">
            <w:pPr>
              <w:spacing w:after="0" w:line="360" w:lineRule="auto"/>
              <w:ind w:left="11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07EA4A0" w14:textId="77777777" w:rsidR="00DB6E8D" w:rsidRPr="00E103E0" w:rsidRDefault="00DB6E8D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krawędzie </w:t>
            </w:r>
            <w:r w:rsidR="00146B2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 kolorze okleiny z zastosowaniem kleju wodoodpornego poliuretanowego PUR</w:t>
            </w:r>
          </w:p>
        </w:tc>
      </w:tr>
      <w:tr w:rsidR="003F3C59" w:rsidRPr="00E103E0" w14:paraId="1B2AFDC3" w14:textId="77777777" w:rsidTr="00D94600">
        <w:trPr>
          <w:gridAfter w:val="1"/>
          <w:wAfter w:w="8" w:type="dxa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8AA36FB" w14:textId="77777777" w:rsidR="00DB6E8D" w:rsidRPr="00E103E0" w:rsidRDefault="00DB6E8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50BFAF2" w14:textId="77777777" w:rsidR="00DB6E8D" w:rsidRPr="00E103E0" w:rsidRDefault="00DB6E8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7A705DB" w14:textId="77777777" w:rsidR="00DB6E8D" w:rsidRPr="00E103E0" w:rsidRDefault="00DB6E8D" w:rsidP="00E103E0">
            <w:pPr>
              <w:spacing w:after="0" w:line="360" w:lineRule="auto"/>
              <w:ind w:left="1134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kontener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D988ACA" w14:textId="77777777" w:rsidR="00100DC0" w:rsidRPr="00E103E0" w:rsidRDefault="00100DC0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 gr. min. 18mm,</w:t>
            </w:r>
          </w:p>
          <w:p w14:paraId="30110DE6" w14:textId="77777777" w:rsidR="005555CE" w:rsidRPr="00E103E0" w:rsidRDefault="005555CE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fronty szuflad i blat z płyty pokrytej dwustronnie okleiną HPL</w:t>
            </w:r>
            <w:r w:rsidR="004930B7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194EF1F8" w14:textId="7579903B" w:rsidR="005555CE" w:rsidRPr="00E103E0" w:rsidRDefault="005555C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korpusy z płyty wiórowej dwustronnie laminowanej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okleiną –</w:t>
            </w:r>
            <w:r w:rsidR="00B547B4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melamina,</w:t>
            </w:r>
          </w:p>
          <w:p w14:paraId="04A58087" w14:textId="77777777" w:rsidR="00666C99" w:rsidRPr="00E103E0" w:rsidRDefault="00DB6E8D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• wymiary 450*560*550 (±30),</w:t>
            </w:r>
          </w:p>
          <w:p w14:paraId="5C406ED1" w14:textId="77777777" w:rsidR="00666C99" w:rsidRPr="00E103E0" w:rsidRDefault="00DB6E8D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8C564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szuflady, system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Meta</w:t>
            </w:r>
            <w:r w:rsidR="005107D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l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box</w:t>
            </w:r>
            <w:proofErr w:type="spellEnd"/>
            <w:r w:rsidR="005107D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 funkcją </w:t>
            </w:r>
            <w:proofErr w:type="spellStart"/>
            <w:r w:rsidR="005107D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samodomyku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, zamek centralny,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kpl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 kluczy,</w:t>
            </w:r>
          </w:p>
          <w:p w14:paraId="2EE83579" w14:textId="77777777" w:rsidR="004930B7" w:rsidRPr="00E103E0" w:rsidRDefault="004930B7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organizer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na akcesoria biurowe </w:t>
            </w:r>
            <w:r w:rsidR="00303B7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górnej szuflad</w:t>
            </w:r>
            <w:r w:rsidR="00303B7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zie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  <w:p w14:paraId="1D582BDD" w14:textId="77777777" w:rsidR="005107D7" w:rsidRPr="00E103E0" w:rsidRDefault="00DB6E8D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uchwyty metalowe </w:t>
            </w:r>
            <w:r w:rsidR="005107D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dwupunktowe, dł. nie mniejsza niż 12 cm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  <w:p w14:paraId="5A978D02" w14:textId="77777777" w:rsidR="005107D7" w:rsidRPr="00E103E0" w:rsidRDefault="00DB6E8D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5107D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krawędzie płyt zabezpieczone tworzywem ABS min. 2mm w kolorze okleiny z zastosowaniem kleju wodoodpornego poliuretanowego PUR</w:t>
            </w:r>
            <w:r w:rsidR="004930B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  <w:p w14:paraId="030969C3" w14:textId="1B02B280" w:rsidR="00DB6E8D" w:rsidRPr="00E103E0" w:rsidRDefault="00DB6E8D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na czterech kółkach (dwa kółka z blokadą, wykonane z</w:t>
            </w:r>
            <w:r w:rsidR="007801F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materiału niebrudzącego podłoża)</w:t>
            </w:r>
            <w:r w:rsidR="004930B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</w:t>
            </w:r>
          </w:p>
        </w:tc>
      </w:tr>
      <w:tr w:rsidR="003F3C59" w:rsidRPr="00E103E0" w14:paraId="7212268C" w14:textId="77777777" w:rsidTr="00D94600">
        <w:trPr>
          <w:gridAfter w:val="1"/>
          <w:wAfter w:w="8" w:type="dxa"/>
          <w:trHeight w:val="102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B55E3DA" w14:textId="77777777" w:rsidR="00DB6E8D" w:rsidRPr="00E103E0" w:rsidRDefault="00DB6E8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9131404" w14:textId="77777777" w:rsidR="00DB6E8D" w:rsidRPr="00E103E0" w:rsidRDefault="00DB6E8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BF38D8F" w14:textId="77777777" w:rsidR="00DB6E8D" w:rsidRPr="00E103E0" w:rsidRDefault="00DB6E8D" w:rsidP="00E103E0">
            <w:pPr>
              <w:spacing w:after="0" w:line="360" w:lineRule="auto"/>
              <w:ind w:left="977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stelaż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pod komputer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98A71F5" w14:textId="77777777" w:rsidR="00666C99" w:rsidRPr="00E103E0" w:rsidRDefault="00666C99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 gr. min. 18mm,</w:t>
            </w:r>
          </w:p>
          <w:p w14:paraId="1F4270AA" w14:textId="3333164B" w:rsidR="00666C99" w:rsidRPr="00E103E0" w:rsidRDefault="00666C99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–</w:t>
            </w:r>
            <w:r w:rsidR="00B547B4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melamina,</w:t>
            </w:r>
          </w:p>
          <w:p w14:paraId="52E8E720" w14:textId="77777777" w:rsidR="00666C99" w:rsidRPr="00E103E0" w:rsidRDefault="00666C99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krawędzie płyt zabezpieczone tworzywem ABS min. 2mm w kolorze okleiny z zastosowaniem kleju wodoodpornego poliuretanowego PUR</w:t>
            </w:r>
            <w:r w:rsidR="004930B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  <w:p w14:paraId="4BF78766" w14:textId="77777777" w:rsidR="00DB6E8D" w:rsidRPr="00E103E0" w:rsidRDefault="00DB6E8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666C99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montowan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y</w:t>
            </w:r>
            <w:r w:rsidR="00666C99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do blatu lub konstrukcji biurka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3F3C59" w:rsidRPr="00E103E0" w14:paraId="41F7D8CB" w14:textId="77777777" w:rsidTr="00D94600">
        <w:trPr>
          <w:gridAfter w:val="1"/>
          <w:wAfter w:w="8" w:type="dxa"/>
          <w:trHeight w:val="76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D5DC88A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1E31D64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0EB5534" w14:textId="77777777" w:rsidR="008B5346" w:rsidRPr="00E103E0" w:rsidRDefault="008B5346" w:rsidP="00E103E0">
            <w:pPr>
              <w:spacing w:after="0" w:line="360" w:lineRule="auto"/>
              <w:ind w:left="977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półka pod klawiaturę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F30777F" w14:textId="77777777" w:rsidR="008B5346" w:rsidRPr="00E103E0" w:rsidRDefault="008B5346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 gr. min. 18mm,</w:t>
            </w:r>
          </w:p>
          <w:p w14:paraId="7165012D" w14:textId="77777777" w:rsidR="008B5346" w:rsidRPr="00E103E0" w:rsidRDefault="008B5346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4AEB0479" w14:textId="77777777" w:rsidR="008B5346" w:rsidRPr="00E103E0" w:rsidRDefault="008B5346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krawędzie płyt zabezpieczone tworzywem ABS min. 2mm w kolorze okleiny z zastosowaniem kleju wodoodpornego poliuretanowego PUR</w:t>
            </w:r>
          </w:p>
          <w:p w14:paraId="351769CE" w14:textId="77777777" w:rsidR="00303B7D" w:rsidRPr="00E103E0" w:rsidRDefault="00303B7D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system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Metalbox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 funkcją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samodomyku</w:t>
            </w:r>
            <w:proofErr w:type="spellEnd"/>
          </w:p>
          <w:p w14:paraId="5E42C120" w14:textId="5C9447FD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montowan</w:t>
            </w:r>
            <w:r w:rsidR="0082588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a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do </w:t>
            </w:r>
            <w:r w:rsidR="005A1550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spodu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blatu </w:t>
            </w:r>
          </w:p>
        </w:tc>
      </w:tr>
      <w:tr w:rsidR="003F3C59" w:rsidRPr="00E103E0" w14:paraId="0D76434C" w14:textId="77777777" w:rsidTr="00D94600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C44BA5D" w14:textId="77777777" w:rsidR="008B5346" w:rsidRPr="00E103E0" w:rsidRDefault="00ED053E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7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3AE5AB9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2DB5C59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472A6D0" w14:textId="77777777" w:rsidR="008B5346" w:rsidRPr="00E103E0" w:rsidRDefault="008B5346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42469E7A" w14:textId="77777777" w:rsidTr="00D94600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D0063E6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3052540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772F904" w14:textId="77777777" w:rsidR="008B5346" w:rsidRPr="00E103E0" w:rsidRDefault="008B5346" w:rsidP="00E103E0">
            <w:pPr>
              <w:spacing w:after="0" w:line="360" w:lineRule="auto"/>
              <w:ind w:left="945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0C7F673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1400mm ± 20mm</w:t>
            </w:r>
          </w:p>
        </w:tc>
      </w:tr>
      <w:tr w:rsidR="003F3C59" w:rsidRPr="00E103E0" w14:paraId="73FF5C21" w14:textId="77777777" w:rsidTr="00D94600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A3A7C2C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0BA7343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BE48B90" w14:textId="77777777" w:rsidR="008B5346" w:rsidRPr="00E103E0" w:rsidRDefault="008B5346" w:rsidP="00E103E0">
            <w:pPr>
              <w:spacing w:after="0" w:line="360" w:lineRule="auto"/>
              <w:ind w:left="945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9CACBF5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700mm ± 20mm</w:t>
            </w:r>
          </w:p>
        </w:tc>
      </w:tr>
      <w:tr w:rsidR="003F3C59" w:rsidRPr="00E103E0" w14:paraId="479B8434" w14:textId="77777777" w:rsidTr="00D94600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67E4E02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6836B7B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ABF35D6" w14:textId="77777777" w:rsidR="008B5346" w:rsidRPr="00E103E0" w:rsidRDefault="008B5346" w:rsidP="00E103E0">
            <w:pPr>
              <w:spacing w:after="0" w:line="360" w:lineRule="auto"/>
              <w:ind w:left="945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48118A6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750mm ± 20mm</w:t>
            </w:r>
          </w:p>
        </w:tc>
      </w:tr>
      <w:tr w:rsidR="003F3C59" w:rsidRPr="00E103E0" w14:paraId="7282C9B5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342B87F2" w14:textId="77777777" w:rsidR="008B5346" w:rsidRPr="00E103E0" w:rsidRDefault="00ED053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050B2C94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Db1.2.3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18B9DF31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Biurko o profilu zamkniętym B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2DB421D6" w14:textId="77777777" w:rsidR="008B5346" w:rsidRPr="00E103E0" w:rsidRDefault="008B5346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139 szt.</w:t>
            </w:r>
          </w:p>
        </w:tc>
      </w:tr>
      <w:tr w:rsidR="003F3C59" w:rsidRPr="00E103E0" w14:paraId="6FA5A5E5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1E812316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5B2BC00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3873DAB6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9536" behindDoc="0" locked="0" layoutInCell="1" allowOverlap="1" wp14:anchorId="01980AD6" wp14:editId="40E4759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-17780</wp:posOffset>
                  </wp:positionV>
                  <wp:extent cx="1398270" cy="1100455"/>
                  <wp:effectExtent l="0" t="0" r="0" b="4445"/>
                  <wp:wrapNone/>
                  <wp:docPr id="8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4F9A5B19" w14:textId="77777777" w:rsidR="008B5346" w:rsidRPr="00E103E0" w:rsidRDefault="008B5346" w:rsidP="00E103E0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4FF4FC38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0DA3DE6" w14:textId="77777777" w:rsidR="008B5346" w:rsidRPr="00E103E0" w:rsidRDefault="00ED053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F857633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E144D9C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BF20D4C" w14:textId="77777777" w:rsidR="008B5346" w:rsidRPr="00E103E0" w:rsidRDefault="008B5346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51518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35F9555F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47CC17F" w14:textId="77777777" w:rsidR="008B5346" w:rsidRPr="00E103E0" w:rsidRDefault="00ED053E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117CDC0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93D0376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4BA8EFF" w14:textId="77777777" w:rsidR="005867D0" w:rsidRPr="00E103E0" w:rsidRDefault="005867D0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zgodnie z pkt. nr </w:t>
            </w:r>
            <w:r w:rsidR="00ED053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  <w:r w:rsidR="00303B7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  <w:p w14:paraId="440CB144" w14:textId="77777777" w:rsidR="008B5346" w:rsidRPr="00E103E0" w:rsidRDefault="005867D0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dot. </w:t>
            </w: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 xml:space="preserve">Biurka o profilu zamkniętym A - Db1.1 </w:t>
            </w:r>
          </w:p>
        </w:tc>
      </w:tr>
      <w:tr w:rsidR="003F3C59" w:rsidRPr="00E103E0" w14:paraId="0960808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94CE4EB" w14:textId="77777777" w:rsidR="008B5346" w:rsidRPr="00E103E0" w:rsidRDefault="00ED053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5F6E92E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C5C736E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1C54E7B" w14:textId="77777777" w:rsidR="008B5346" w:rsidRPr="00E103E0" w:rsidRDefault="008B5346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2044D10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6308015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DAE94D1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D8FCF65" w14:textId="77777777" w:rsidR="008B5346" w:rsidRPr="00E103E0" w:rsidRDefault="008B5346" w:rsidP="00E103E0">
            <w:pPr>
              <w:spacing w:after="0" w:line="360" w:lineRule="auto"/>
              <w:ind w:left="84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1143BB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1600mm ± 20mm</w:t>
            </w:r>
          </w:p>
        </w:tc>
      </w:tr>
      <w:tr w:rsidR="003F3C59" w:rsidRPr="00E103E0" w14:paraId="3D4885C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B12B2D6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7637A4E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E57F5DF" w14:textId="77777777" w:rsidR="008B5346" w:rsidRPr="00E103E0" w:rsidRDefault="008B5346" w:rsidP="00E103E0">
            <w:pPr>
              <w:spacing w:after="0" w:line="360" w:lineRule="auto"/>
              <w:ind w:left="84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F806FA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700mm ± 20mm</w:t>
            </w:r>
          </w:p>
        </w:tc>
      </w:tr>
      <w:tr w:rsidR="003F3C59" w:rsidRPr="00E103E0" w14:paraId="29FE13A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24105E7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38C23E5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249CBC7" w14:textId="77777777" w:rsidR="008B5346" w:rsidRPr="00E103E0" w:rsidRDefault="008B5346" w:rsidP="00E103E0">
            <w:pPr>
              <w:spacing w:after="0" w:line="360" w:lineRule="auto"/>
              <w:ind w:left="84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41B64FE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750mm ± 20mm</w:t>
            </w:r>
          </w:p>
        </w:tc>
      </w:tr>
      <w:tr w:rsidR="003F3C59" w:rsidRPr="00E103E0" w14:paraId="2D9091E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343D98A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2CFD32A4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tcMar>
              <w:left w:w="35" w:type="dxa"/>
            </w:tcMar>
            <w:vAlign w:val="center"/>
          </w:tcPr>
          <w:p w14:paraId="088C7734" w14:textId="77777777" w:rsidR="008B5346" w:rsidRPr="00E103E0" w:rsidRDefault="008B5346" w:rsidP="00E103E0">
            <w:pPr>
              <w:spacing w:after="0" w:line="360" w:lineRule="auto"/>
              <w:ind w:left="84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953" w:type="dxa"/>
            <w:shd w:val="clear" w:color="auto" w:fill="auto"/>
            <w:tcMar>
              <w:left w:w="35" w:type="dxa"/>
            </w:tcMar>
            <w:vAlign w:val="center"/>
          </w:tcPr>
          <w:p w14:paraId="0FC5AD28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345E2940" w14:textId="77777777" w:rsidTr="00D94600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1E3A1181" w14:textId="77777777" w:rsidR="008B5346" w:rsidRPr="00E103E0" w:rsidRDefault="00ED053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34BE3963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Db1.2.4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00AC554C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Biurko o profilu zamkniętym C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6E50FF47" w14:textId="77777777" w:rsidR="008B5346" w:rsidRPr="00E103E0" w:rsidRDefault="008B5346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="00303B7D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kpl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.</w:t>
            </w:r>
          </w:p>
        </w:tc>
      </w:tr>
      <w:tr w:rsidR="003F3C59" w:rsidRPr="00E103E0" w14:paraId="4B44CDAF" w14:textId="77777777" w:rsidTr="00D94600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1B615531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000E0395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34AC293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6464" behindDoc="0" locked="0" layoutInCell="1" allowOverlap="1" wp14:anchorId="17808830" wp14:editId="38F5665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15240</wp:posOffset>
                  </wp:positionV>
                  <wp:extent cx="1139190" cy="1139190"/>
                  <wp:effectExtent l="0" t="0" r="3810" b="3810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4BB71F9E" w14:textId="77777777" w:rsidR="008B5346" w:rsidRPr="00E103E0" w:rsidRDefault="008B5346" w:rsidP="00E103E0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0566012D" w14:textId="77777777" w:rsidTr="00D94600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99391E2" w14:textId="77777777" w:rsidR="008B5346" w:rsidRPr="00E103E0" w:rsidRDefault="00ED053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9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D5066BE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082401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FE2A87A" w14:textId="77777777" w:rsidR="008B5346" w:rsidRPr="00E103E0" w:rsidRDefault="008B5346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51518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1555CCD6" w14:textId="77777777" w:rsidTr="00D94600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547DF4F" w14:textId="77777777" w:rsidR="008B5346" w:rsidRPr="00E103E0" w:rsidRDefault="00ED053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9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14EA9E0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1D7B77C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BA70A55" w14:textId="77777777" w:rsidR="005867D0" w:rsidRPr="00E103E0" w:rsidRDefault="005867D0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zgodnie z pkt. nr </w:t>
            </w:r>
            <w:r w:rsidR="00ED053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  <w:r w:rsidR="00303B7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  <w:p w14:paraId="42442324" w14:textId="77777777" w:rsidR="008B5346" w:rsidRPr="00E103E0" w:rsidRDefault="005867D0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dot. </w:t>
            </w: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Biurka o profilu zamkniętym A - Db1.1</w:t>
            </w:r>
          </w:p>
          <w:p w14:paraId="4B04E1C3" w14:textId="77777777" w:rsidR="005867D0" w:rsidRPr="00E103E0" w:rsidRDefault="005867D0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+ dodatkowy kontener (razem 2 szt. kontenerów)</w:t>
            </w:r>
          </w:p>
        </w:tc>
      </w:tr>
      <w:tr w:rsidR="003F3C59" w:rsidRPr="00E103E0" w14:paraId="396CD263" w14:textId="77777777" w:rsidTr="00D94600">
        <w:trPr>
          <w:gridAfter w:val="1"/>
          <w:wAfter w:w="8" w:type="dxa"/>
          <w:trHeight w:val="30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79FDCCD" w14:textId="77777777" w:rsidR="008B5346" w:rsidRPr="00E103E0" w:rsidRDefault="00ED053E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9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AE65AA5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230524C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2D1E5E2" w14:textId="77777777" w:rsidR="008B5346" w:rsidRPr="00E103E0" w:rsidRDefault="008B5346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66D1ED6D" w14:textId="77777777" w:rsidTr="00D94600">
        <w:trPr>
          <w:gridAfter w:val="1"/>
          <w:wAfter w:w="8" w:type="dxa"/>
          <w:trHeight w:val="30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ECFFE27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C55DE02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532C346" w14:textId="77777777" w:rsidR="008B5346" w:rsidRPr="00E103E0" w:rsidRDefault="008B5346" w:rsidP="00E103E0">
            <w:pPr>
              <w:spacing w:after="0" w:line="360" w:lineRule="auto"/>
              <w:ind w:left="96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77A3863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1500mm ± 20mm</w:t>
            </w:r>
            <w:r w:rsidR="00303B7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i 2200mm ± 20mm (kształt „L”)</w:t>
            </w:r>
          </w:p>
        </w:tc>
      </w:tr>
      <w:tr w:rsidR="003F3C59" w:rsidRPr="00E103E0" w14:paraId="5AF077B9" w14:textId="77777777" w:rsidTr="00D94600">
        <w:trPr>
          <w:gridAfter w:val="1"/>
          <w:wAfter w:w="8" w:type="dxa"/>
          <w:trHeight w:val="30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E8E6908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8602A1A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C3C0B3F" w14:textId="77777777" w:rsidR="008B5346" w:rsidRPr="00E103E0" w:rsidRDefault="008B5346" w:rsidP="00E103E0">
            <w:pPr>
              <w:spacing w:after="0" w:line="360" w:lineRule="auto"/>
              <w:ind w:left="96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6886DFE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700mm ± 20mm</w:t>
            </w:r>
          </w:p>
        </w:tc>
      </w:tr>
      <w:tr w:rsidR="003F3C59" w:rsidRPr="00E103E0" w14:paraId="2C4CE926" w14:textId="77777777" w:rsidTr="00D94600">
        <w:trPr>
          <w:gridAfter w:val="1"/>
          <w:wAfter w:w="8" w:type="dxa"/>
          <w:trHeight w:val="30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62DD4DD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74C0843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AE5D458" w14:textId="77777777" w:rsidR="008B5346" w:rsidRPr="00E103E0" w:rsidRDefault="008B5346" w:rsidP="00E103E0">
            <w:pPr>
              <w:spacing w:after="0" w:line="360" w:lineRule="auto"/>
              <w:ind w:left="96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E10244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750mm ± 20mm</w:t>
            </w:r>
          </w:p>
        </w:tc>
      </w:tr>
      <w:tr w:rsidR="003F3C59" w:rsidRPr="00E103E0" w14:paraId="0BDF02B5" w14:textId="77777777" w:rsidTr="00D94600">
        <w:trPr>
          <w:gridAfter w:val="1"/>
          <w:wAfter w:w="8" w:type="dxa"/>
          <w:trHeight w:val="30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D992E7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8989F5E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32269099" w14:textId="77777777" w:rsidR="008B5346" w:rsidRPr="00E103E0" w:rsidRDefault="008B5346" w:rsidP="00E103E0">
            <w:pPr>
              <w:spacing w:after="0" w:line="360" w:lineRule="auto"/>
              <w:ind w:left="96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0C8600F2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56BDE374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0577957A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1</w:t>
            </w:r>
            <w:r w:rsidR="00ED053E"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57AE13E1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Db1.2.5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4C3D7F2C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Biurko o profilu zamkniętym D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6E448C0E" w14:textId="77777777" w:rsidR="008B5346" w:rsidRPr="00E103E0" w:rsidRDefault="00303B7D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9</w:t>
            </w:r>
            <w:r w:rsidR="008B5346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F3C59" w:rsidRPr="00E103E0" w14:paraId="6535064C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4DCBC86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1DD433D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70D6AFAD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2608" behindDoc="0" locked="0" layoutInCell="1" allowOverlap="1" wp14:anchorId="3962F2D7" wp14:editId="240AEB8A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54610</wp:posOffset>
                  </wp:positionV>
                  <wp:extent cx="1330325" cy="1046480"/>
                  <wp:effectExtent l="0" t="0" r="3175" b="1270"/>
                  <wp:wrapNone/>
                  <wp:docPr id="10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04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771E6C7E" w14:textId="77777777" w:rsidR="008B5346" w:rsidRPr="00E103E0" w:rsidRDefault="008B5346" w:rsidP="00E103E0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13DE8E6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E3F7A6F" w14:textId="77777777" w:rsidR="008B5346" w:rsidRPr="00E103E0" w:rsidRDefault="008B5346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ED053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448D296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8C38B4D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0C3D567" w14:textId="77777777" w:rsidR="008B5346" w:rsidRPr="00E103E0" w:rsidRDefault="008B5346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51518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390A0F3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C0927C2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1</w:t>
            </w:r>
            <w:r w:rsidR="00ED053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647155E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00B9376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724E750" w14:textId="77777777" w:rsidR="005867D0" w:rsidRPr="00E103E0" w:rsidRDefault="005867D0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zgodnie z pkt. nr </w:t>
            </w:r>
            <w:r w:rsidR="00ED053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  <w:r w:rsidR="00303B7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  <w:p w14:paraId="0DCAD2EA" w14:textId="77777777" w:rsidR="008B5346" w:rsidRPr="00E103E0" w:rsidRDefault="005867D0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dot. </w:t>
            </w:r>
            <w:r w:rsidRPr="00E103E0"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  <w:t>Biurka o profilu zamkniętym A - Db1.1</w:t>
            </w:r>
          </w:p>
        </w:tc>
      </w:tr>
      <w:tr w:rsidR="003F3C59" w:rsidRPr="00E103E0" w14:paraId="36950AD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1F73B6D" w14:textId="77777777" w:rsidR="008B5346" w:rsidRPr="00E103E0" w:rsidRDefault="008B5346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ED053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4AF9B25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FDF860D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D266FA0" w14:textId="77777777" w:rsidR="008B5346" w:rsidRPr="00E103E0" w:rsidRDefault="008B5346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132469C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ECEB3E7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AD862C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A537A63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F8B03F9" w14:textId="77777777" w:rsidR="008B5346" w:rsidRPr="00E103E0" w:rsidRDefault="00303B7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24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00mm ± 20mm</w:t>
            </w:r>
          </w:p>
        </w:tc>
      </w:tr>
      <w:tr w:rsidR="003F3C59" w:rsidRPr="00E103E0" w14:paraId="7E6DE4D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6FA0C84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1BF2A5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DC9799E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54B8D05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600mm ± 20mm</w:t>
            </w:r>
          </w:p>
        </w:tc>
      </w:tr>
      <w:tr w:rsidR="003F3C59" w:rsidRPr="00E103E0" w14:paraId="22492D02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8F1C947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EC37E4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CD09A06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9B1BA6A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750mm ± 20mm</w:t>
            </w:r>
          </w:p>
        </w:tc>
      </w:tr>
      <w:tr w:rsidR="003F3C59" w:rsidRPr="00E103E0" w14:paraId="707E8C08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6C50578D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bookmarkStart w:id="4" w:name="_Hlk103766768"/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</w:t>
            </w:r>
            <w:r w:rsidR="00ED053E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613BB468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Db1.2.6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4A84E11B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Biurko o profilu zamkniętym E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66BCB527" w14:textId="77777777" w:rsidR="008B5346" w:rsidRPr="00E103E0" w:rsidRDefault="00303B7D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4</w:t>
            </w:r>
            <w:r w:rsidR="008B5346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F3C59" w:rsidRPr="00E103E0" w14:paraId="01A9309D" w14:textId="77777777" w:rsidTr="00E45642">
        <w:trPr>
          <w:gridAfter w:val="1"/>
          <w:wAfter w:w="8" w:type="dxa"/>
          <w:trHeight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41CEFA34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3C617AED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02B5AE5E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5680" behindDoc="0" locked="0" layoutInCell="1" allowOverlap="1" wp14:anchorId="51FAC0E8" wp14:editId="1BC771D4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-6985</wp:posOffset>
                  </wp:positionV>
                  <wp:extent cx="1412240" cy="1111250"/>
                  <wp:effectExtent l="0" t="0" r="0" b="0"/>
                  <wp:wrapNone/>
                  <wp:docPr id="11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0EEEFE94" w14:textId="77777777" w:rsidR="008B5346" w:rsidRPr="00E103E0" w:rsidRDefault="008B5346" w:rsidP="00E103E0">
            <w:pPr>
              <w:keepNext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3ED10C4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2BAAE08" w14:textId="77777777" w:rsidR="008B5346" w:rsidRPr="00E103E0" w:rsidRDefault="008B5346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ED053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EB34F2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FF1A10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3BC6DE8" w14:textId="77777777" w:rsidR="008B5346" w:rsidRPr="00E103E0" w:rsidRDefault="008B5346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51518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115AFC0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4D03BE8" w14:textId="77777777" w:rsidR="008B5346" w:rsidRPr="00E103E0" w:rsidRDefault="008B5346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ED053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3971DC0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075D534D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25170E3" w14:textId="77777777" w:rsidR="005867D0" w:rsidRPr="00E103E0" w:rsidRDefault="005867D0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zgodnie z pkt. nr </w:t>
            </w:r>
            <w:r w:rsidR="00303B7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7.2</w:t>
            </w:r>
          </w:p>
          <w:p w14:paraId="29648BFC" w14:textId="77777777" w:rsidR="008B5346" w:rsidRPr="00E103E0" w:rsidRDefault="005867D0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dot. </w:t>
            </w: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Biurka o profilu zamkniętym A - Db1.1</w:t>
            </w:r>
          </w:p>
        </w:tc>
      </w:tr>
      <w:tr w:rsidR="003F3C59" w:rsidRPr="00E103E0" w14:paraId="19470914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6A830B81" w14:textId="77777777" w:rsidR="008B5346" w:rsidRPr="00E103E0" w:rsidRDefault="008B5346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ED053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05D3CD7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3F3C9F0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A96E11E" w14:textId="77777777" w:rsidR="008B5346" w:rsidRPr="00E103E0" w:rsidRDefault="008B5346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7015B5F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533FB30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6383FB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6F25E05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B0DEBA3" w14:textId="77777777" w:rsidR="008B5346" w:rsidRPr="00E103E0" w:rsidRDefault="00303B7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12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00mm ± 20mm</w:t>
            </w:r>
          </w:p>
        </w:tc>
      </w:tr>
      <w:tr w:rsidR="003F3C59" w:rsidRPr="00E103E0" w14:paraId="6E250089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BF19D58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F2DF4D6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116949A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A4FB023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600mm ± 20mm</w:t>
            </w:r>
          </w:p>
        </w:tc>
      </w:tr>
      <w:tr w:rsidR="003F3C59" w:rsidRPr="00E103E0" w14:paraId="26FF81A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C926F1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8BCD824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FBCB08C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4CDD20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750mm ± 20mm</w:t>
            </w:r>
          </w:p>
        </w:tc>
      </w:tr>
      <w:bookmarkEnd w:id="4"/>
      <w:tr w:rsidR="003F3C59" w:rsidRPr="00E103E0" w14:paraId="7D29493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31EC4F5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E76AF30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6A2BA983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28130811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09A4051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33EAC967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lastRenderedPageBreak/>
              <w:t>1</w:t>
            </w:r>
            <w:r w:rsidR="00C94B15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513D4929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Db1.2.8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372C9472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Szafka biurowa 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44479821" w14:textId="77777777" w:rsidR="008B5346" w:rsidRPr="00E103E0" w:rsidRDefault="008B5346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7 szt.</w:t>
            </w:r>
          </w:p>
        </w:tc>
      </w:tr>
      <w:tr w:rsidR="003F3C59" w:rsidRPr="00E103E0" w14:paraId="5672759C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74648B7C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50481A78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792C4256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4D669AEC" wp14:editId="74521F75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19685</wp:posOffset>
                  </wp:positionV>
                  <wp:extent cx="1050290" cy="1050290"/>
                  <wp:effectExtent l="0" t="0" r="0" b="0"/>
                  <wp:wrapNone/>
                  <wp:docPr id="12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31F9C7CB" w14:textId="77777777" w:rsidR="008B5346" w:rsidRPr="00E103E0" w:rsidRDefault="008B5346" w:rsidP="00E103E0">
            <w:pPr>
              <w:keepNext/>
              <w:spacing w:after="0" w:line="360" w:lineRule="auto"/>
              <w:ind w:left="5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15CBC1FD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016CABA" w14:textId="77777777" w:rsidR="008B5346" w:rsidRPr="00E103E0" w:rsidRDefault="008B5346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56BE803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7B0758A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799E3F9" w14:textId="77777777" w:rsidR="008B5346" w:rsidRPr="00E103E0" w:rsidRDefault="008B5346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51518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08482B1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4DDB1D8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7FC8862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E08D411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3BC806B" w14:textId="77777777" w:rsidR="0087022A" w:rsidRPr="00E103E0" w:rsidRDefault="0087022A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zgodnie z pkt. nr </w:t>
            </w:r>
            <w:r w:rsidR="007B36A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5</w:t>
            </w:r>
            <w:r w:rsidR="004F4CD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  <w:p w14:paraId="6197669B" w14:textId="77777777" w:rsidR="008B5346" w:rsidRPr="00E103E0" w:rsidRDefault="0087022A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dot. </w:t>
            </w: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Komoda na dokumentację - Ce2.1</w:t>
            </w:r>
          </w:p>
        </w:tc>
      </w:tr>
      <w:tr w:rsidR="003F3C59" w:rsidRPr="00E103E0" w14:paraId="0494940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3A8EE16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2C2A3B4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00EDE79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57996A1" w14:textId="77777777" w:rsidR="008B5346" w:rsidRPr="00E103E0" w:rsidRDefault="008B5346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6411BE2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3009056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7AE165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C9D2044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2EB9DCE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900mm ± 20mm</w:t>
            </w:r>
          </w:p>
        </w:tc>
      </w:tr>
      <w:tr w:rsidR="003F3C59" w:rsidRPr="00E103E0" w14:paraId="51D7059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7B8C19A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E7E5D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C697273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4587D9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600mm ± 20mm</w:t>
            </w:r>
          </w:p>
        </w:tc>
      </w:tr>
      <w:tr w:rsidR="003F3C59" w:rsidRPr="00E103E0" w14:paraId="3A0D9A8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0FD3AE2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DC8B436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7B659BB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99D13C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750mm ± 20mm</w:t>
            </w:r>
          </w:p>
        </w:tc>
      </w:tr>
      <w:tr w:rsidR="003F3C59" w:rsidRPr="00E103E0" w14:paraId="0E41CBC6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6ED2A72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43821A40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tcMar>
              <w:left w:w="35" w:type="dxa"/>
            </w:tcMar>
            <w:vAlign w:val="center"/>
          </w:tcPr>
          <w:p w14:paraId="7135E3FC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953" w:type="dxa"/>
            <w:shd w:val="clear" w:color="auto" w:fill="auto"/>
            <w:tcMar>
              <w:left w:w="35" w:type="dxa"/>
            </w:tcMar>
            <w:vAlign w:val="center"/>
          </w:tcPr>
          <w:p w14:paraId="3B78397A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14788830" w14:textId="77777777" w:rsidTr="00E45642">
        <w:trPr>
          <w:gridAfter w:val="1"/>
          <w:wAfter w:w="8" w:type="dxa"/>
          <w:trHeight w:val="31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0D33253A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7E27E1AE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Db4.1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5B09D894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Stolik / Ława typ A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23C69616" w14:textId="77777777" w:rsidR="008B5346" w:rsidRPr="00E103E0" w:rsidRDefault="008B5346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49 szt.</w:t>
            </w:r>
          </w:p>
        </w:tc>
      </w:tr>
      <w:tr w:rsidR="003F3C59" w:rsidRPr="00E103E0" w14:paraId="7DBE7C96" w14:textId="77777777" w:rsidTr="00E45642">
        <w:trPr>
          <w:gridAfter w:val="1"/>
          <w:wAfter w:w="8" w:type="dxa"/>
          <w:trHeight w:hRule="exact" w:val="198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6F0D43C5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6AEDCE75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40163BF1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824" behindDoc="0" locked="0" layoutInCell="1" allowOverlap="1" wp14:anchorId="0D8DAF89" wp14:editId="0F93E12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99695</wp:posOffset>
                  </wp:positionV>
                  <wp:extent cx="1377950" cy="795655"/>
                  <wp:effectExtent l="0" t="0" r="0" b="4445"/>
                  <wp:wrapNone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30065382" w14:textId="77777777" w:rsidR="008B5346" w:rsidRPr="00E103E0" w:rsidRDefault="008B5346" w:rsidP="00E103E0">
            <w:pPr>
              <w:spacing w:after="0" w:line="360" w:lineRule="auto"/>
              <w:ind w:left="5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4C77714A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FBE88F2" w14:textId="77777777" w:rsidR="008B5346" w:rsidRPr="00E103E0" w:rsidRDefault="008B5346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B98688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0EF013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C0EBD0D" w14:textId="77777777" w:rsidR="008B5346" w:rsidRPr="00E103E0" w:rsidRDefault="008B5346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51518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3B64A5A7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D420E5C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A2D972C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120D2BDC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E58453B" w14:textId="77777777" w:rsidR="008B5346" w:rsidRPr="00E103E0" w:rsidRDefault="008B5346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760B1BAD" w14:textId="77777777" w:rsidTr="00E45642">
        <w:trPr>
          <w:trHeight w:val="510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F33BA82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E86C19B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2BE0983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F7FB4E4" w14:textId="77777777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płyta wiórowa kl. E-1 min. 650 kg/m3 +/- 10 %, gr. min. </w:t>
            </w:r>
            <w:r w:rsidR="005446B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214B618D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63EA2614" w14:textId="77777777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płyty,</w:t>
            </w:r>
          </w:p>
          <w:p w14:paraId="28C3AE86" w14:textId="77777777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krawędzie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płyt 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 kolorze okleiny z zastosowaniem kleju wodoodpornego poliuretanowego PUR</w:t>
            </w:r>
          </w:p>
        </w:tc>
      </w:tr>
      <w:tr w:rsidR="003F3C59" w:rsidRPr="00E103E0" w14:paraId="7A1E1701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331A340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2509B34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95EE246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konstrukcja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81B5CBD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profil stalowy, łączony po obwodzie,</w:t>
            </w:r>
          </w:p>
          <w:p w14:paraId="0CC1992D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malowana proszkowo kolor z palety RAL</w:t>
            </w:r>
          </w:p>
        </w:tc>
      </w:tr>
      <w:tr w:rsidR="003F3C59" w:rsidRPr="00E103E0" w14:paraId="2035F212" w14:textId="77777777" w:rsidTr="00E45642">
        <w:trPr>
          <w:trHeight w:val="1020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F658263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4480814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A6AA155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7BC3150" w14:textId="77777777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zabezpieczone przed zarysowaniem posadzki,</w:t>
            </w:r>
          </w:p>
          <w:p w14:paraId="39BCB895" w14:textId="17573401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</w:t>
            </w:r>
            <w:r w:rsidR="005A1550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(grubości min. 2mm)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kwadratowy lub okrągły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min.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Ø 50,</w:t>
            </w:r>
          </w:p>
          <w:p w14:paraId="180202E6" w14:textId="77777777" w:rsidR="00C42F0E" w:rsidRPr="00E103E0" w:rsidRDefault="00C42F0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stopki wyrównujące nierówności o wysokości 15 mm</w:t>
            </w:r>
          </w:p>
        </w:tc>
      </w:tr>
      <w:tr w:rsidR="003F3C59" w:rsidRPr="00E103E0" w14:paraId="2C645735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0945F13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104121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59F7809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1CCE470" w14:textId="77777777" w:rsidR="00C42F0E" w:rsidRPr="00E103E0" w:rsidRDefault="00C42F0E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51B5C357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07260C7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EF77893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6D987C7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23AB81A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600mm ± 20mm</w:t>
            </w:r>
          </w:p>
        </w:tc>
      </w:tr>
      <w:tr w:rsidR="003F3C59" w:rsidRPr="00E103E0" w14:paraId="0BB323F2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513D139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44E51C6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BA3D924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7CE2D79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600mm ± 20mm</w:t>
            </w:r>
          </w:p>
        </w:tc>
      </w:tr>
      <w:tr w:rsidR="003F3C59" w:rsidRPr="00E103E0" w14:paraId="5D2348C1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276BC19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01B0C55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8B4FF75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B8F889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600mm ± 20mm</w:t>
            </w:r>
          </w:p>
        </w:tc>
      </w:tr>
      <w:tr w:rsidR="003F3C59" w:rsidRPr="00E103E0" w14:paraId="0417B36E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DAAFBAA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tcMar>
              <w:left w:w="50" w:type="dxa"/>
            </w:tcMar>
            <w:vAlign w:val="center"/>
          </w:tcPr>
          <w:p w14:paraId="138583A6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04183773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3013D679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3F3C59" w:rsidRPr="00E103E0" w14:paraId="1E788FD2" w14:textId="77777777" w:rsidTr="00E45642">
        <w:trPr>
          <w:trHeight w:val="31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1C4B43C7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lastRenderedPageBreak/>
              <w:t>1</w:t>
            </w:r>
            <w:r w:rsidR="00C94B15"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0E73E158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Db4.1.1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0E989B5A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Stolik / Ława typ B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0F8C8FE2" w14:textId="77777777" w:rsidR="00C42F0E" w:rsidRPr="00E103E0" w:rsidRDefault="00C42F0E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8 szt.</w:t>
            </w:r>
          </w:p>
        </w:tc>
      </w:tr>
      <w:tr w:rsidR="003F3C59" w:rsidRPr="00E103E0" w14:paraId="30CE95FD" w14:textId="77777777" w:rsidTr="00E45642">
        <w:trPr>
          <w:trHeight w:hRule="exact" w:val="198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1232200B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2803F4AE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3ACE70E8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4896" behindDoc="0" locked="0" layoutInCell="1" allowOverlap="1" wp14:anchorId="373077F8" wp14:editId="59773BC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50165</wp:posOffset>
                  </wp:positionV>
                  <wp:extent cx="1664970" cy="962025"/>
                  <wp:effectExtent l="0" t="0" r="0" b="9525"/>
                  <wp:wrapNone/>
                  <wp:docPr id="14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1CCE48E1" w14:textId="77777777" w:rsidR="00C42F0E" w:rsidRPr="00E103E0" w:rsidRDefault="00C42F0E" w:rsidP="00E103E0">
            <w:pPr>
              <w:spacing w:after="0" w:line="360" w:lineRule="auto"/>
              <w:ind w:left="5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4007ABA6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05CD1DF" w14:textId="77777777" w:rsidR="00C42F0E" w:rsidRPr="00E103E0" w:rsidRDefault="00C42F0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3EC0C04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195AB2E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5D4CEA0" w14:textId="77777777" w:rsidR="00C42F0E" w:rsidRPr="00E103E0" w:rsidRDefault="00C42F0E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2022r.</w:t>
            </w:r>
          </w:p>
        </w:tc>
      </w:tr>
      <w:tr w:rsidR="003F3C59" w:rsidRPr="00E103E0" w14:paraId="5D8D6488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150E776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7CC396A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10C35D0C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1D5438E" w14:textId="77777777" w:rsidR="00C42F0E" w:rsidRPr="00E103E0" w:rsidRDefault="00C42F0E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2BB685BB" w14:textId="77777777" w:rsidTr="00E45642">
        <w:trPr>
          <w:trHeight w:val="510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456919C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81CC185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238FFD4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FBB532A" w14:textId="77777777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płyta wiórowa kl. E-1 min. 650 kg/m3 +/- 10 %, gr. min. </w:t>
            </w:r>
            <w:r w:rsidR="005446B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1072425C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0A687D92" w14:textId="77777777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płyty,</w:t>
            </w:r>
          </w:p>
          <w:p w14:paraId="65A5FBB7" w14:textId="77777777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krawędzie płyt 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 kolorze okleiny z zastosowaniem kleju wodoodpornego poliuretanowego PUR</w:t>
            </w:r>
          </w:p>
        </w:tc>
      </w:tr>
      <w:tr w:rsidR="003F3C59" w:rsidRPr="00E103E0" w14:paraId="46517F14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4352024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51ECA50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944329C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konstrukcja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8565273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profil stalowy, łączony po obwodzie,</w:t>
            </w:r>
          </w:p>
          <w:p w14:paraId="52A6066E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malowana proszkowo kolor z palety RAL</w:t>
            </w:r>
          </w:p>
        </w:tc>
      </w:tr>
      <w:tr w:rsidR="003F3C59" w:rsidRPr="00E103E0" w14:paraId="0C3D0246" w14:textId="77777777" w:rsidTr="00E45642">
        <w:trPr>
          <w:trHeight w:val="1020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F85094B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DC252B7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2EC39D4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B7363E4" w14:textId="77777777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zabezpieczone przed zarysowaniem posadzki,</w:t>
            </w:r>
          </w:p>
          <w:p w14:paraId="24CBEE8F" w14:textId="3C56DD2B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</w:t>
            </w:r>
            <w:r w:rsidR="005A1550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(grubości min. 2mm)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kwadratowy lub okrągły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min.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Ø 50,</w:t>
            </w:r>
          </w:p>
          <w:p w14:paraId="3E8B976D" w14:textId="77777777" w:rsidR="00C42F0E" w:rsidRPr="00E103E0" w:rsidRDefault="00C42F0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stopki wyrównujące nierówności o wysokości 15 mm</w:t>
            </w:r>
          </w:p>
        </w:tc>
      </w:tr>
      <w:tr w:rsidR="003F3C59" w:rsidRPr="00E103E0" w14:paraId="3A1E61E4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B8CEA75" w14:textId="77777777" w:rsidR="00C42F0E" w:rsidRPr="00E103E0" w:rsidRDefault="00C42F0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80B58BC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3657C9B0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0E130EA" w14:textId="77777777" w:rsidR="00C42F0E" w:rsidRPr="00E103E0" w:rsidRDefault="00C42F0E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6437FD2D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A9E3C59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37DF7F9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29EFCE5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858DD8B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1200mm ± 20mm</w:t>
            </w:r>
          </w:p>
        </w:tc>
      </w:tr>
      <w:tr w:rsidR="003F3C59" w:rsidRPr="00E103E0" w14:paraId="406B7A53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2F8A5D3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7FE80DF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9A2B018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14A74B1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600mm ± 20mm</w:t>
            </w:r>
          </w:p>
        </w:tc>
      </w:tr>
      <w:tr w:rsidR="003F3C59" w:rsidRPr="00E103E0" w14:paraId="3AA0515F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6409BB0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7A1B177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121E5E5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C7D367F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600mm ± 20mm</w:t>
            </w:r>
          </w:p>
        </w:tc>
      </w:tr>
      <w:tr w:rsidR="003F3C59" w:rsidRPr="00E103E0" w14:paraId="472E72AF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35E876F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tcMar>
              <w:left w:w="50" w:type="dxa"/>
            </w:tcMar>
            <w:vAlign w:val="center"/>
          </w:tcPr>
          <w:p w14:paraId="4C7E8E48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2E253BA5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656DFA76" w14:textId="77777777" w:rsidR="00C42F0E" w:rsidRPr="00E103E0" w:rsidRDefault="00C42F0E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3F3C59" w:rsidRPr="00E103E0" w14:paraId="69BC8B04" w14:textId="77777777" w:rsidTr="00E45642">
        <w:trPr>
          <w:trHeight w:val="31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5BF27A0A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0040C301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Ea4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4F85AA05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Ławka szkolna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55D8658C" w14:textId="77777777" w:rsidR="00C42F0E" w:rsidRPr="00E103E0" w:rsidRDefault="00C42F0E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4 szt.</w:t>
            </w:r>
          </w:p>
        </w:tc>
      </w:tr>
      <w:tr w:rsidR="003F3C59" w:rsidRPr="00E103E0" w14:paraId="1BD18A4B" w14:textId="77777777" w:rsidTr="00E45642">
        <w:trPr>
          <w:trHeight w:hRule="exact" w:val="198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012E0C85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5EA30BA7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3002EE7F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968" behindDoc="0" locked="0" layoutInCell="1" allowOverlap="1" wp14:anchorId="4E3D6DED" wp14:editId="25AF0A1F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7620</wp:posOffset>
                  </wp:positionV>
                  <wp:extent cx="1303020" cy="991870"/>
                  <wp:effectExtent l="0" t="0" r="0" b="0"/>
                  <wp:wrapNone/>
                  <wp:docPr id="1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7B84417E" w14:textId="77777777" w:rsidR="00C42F0E" w:rsidRPr="00E103E0" w:rsidRDefault="00C42F0E" w:rsidP="00E103E0">
            <w:pPr>
              <w:spacing w:after="0" w:line="360" w:lineRule="auto"/>
              <w:ind w:left="113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010D5711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0B31B1D" w14:textId="77777777" w:rsidR="00C42F0E" w:rsidRPr="00E103E0" w:rsidRDefault="00C42F0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5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2240666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B1628E2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C2B37ED" w14:textId="77777777" w:rsidR="00C42F0E" w:rsidRPr="00E103E0" w:rsidRDefault="00C42F0E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2022r.</w:t>
            </w:r>
          </w:p>
        </w:tc>
      </w:tr>
      <w:tr w:rsidR="003F3C59" w:rsidRPr="00E103E0" w14:paraId="4B86B5B1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7D1E417" w14:textId="77777777" w:rsidR="00C42F0E" w:rsidRPr="00E103E0" w:rsidRDefault="00C42F0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5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A283A0C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0447AEC3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D081E7E" w14:textId="77777777" w:rsidR="00C42F0E" w:rsidRPr="00E103E0" w:rsidRDefault="00C42F0E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2872EA48" w14:textId="77777777" w:rsidTr="00E45642">
        <w:trPr>
          <w:trHeight w:val="273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9F5330D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EB434D8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25C0203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EC5E1C4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meblowa  min gr. 18mm,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>• krawędzie zabezpieczone tworzywem PCV min. 2mm</w:t>
            </w:r>
          </w:p>
        </w:tc>
      </w:tr>
      <w:tr w:rsidR="003F3C59" w:rsidRPr="00E103E0" w14:paraId="4F1F0F3C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B92A0F9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33661FA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8596E69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konstrukcja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9EDB3FF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profil stalowy, łączony po obwodzie, malowany proszkowo, </w:t>
            </w:r>
          </w:p>
        </w:tc>
      </w:tr>
      <w:tr w:rsidR="003F3C59" w:rsidRPr="00E103E0" w14:paraId="7FF25A2F" w14:textId="77777777" w:rsidTr="00E45642">
        <w:trPr>
          <w:trHeight w:val="76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5984337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D578DB0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2E38AC1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E4EE4A7" w14:textId="77777777" w:rsidR="00CB6EF0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• zabezpieczone przed zarysowaniem posadzki,</w:t>
            </w:r>
          </w:p>
          <w:p w14:paraId="33A6D301" w14:textId="77777777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• metalowe profil stalowy kwadratowy lub okrągły min.</w:t>
            </w:r>
            <w:r w:rsidR="00AB579C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Ø25, </w:t>
            </w:r>
          </w:p>
          <w:p w14:paraId="21F99C6A" w14:textId="77777777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• wysokość regulowana</w:t>
            </w:r>
          </w:p>
        </w:tc>
      </w:tr>
      <w:tr w:rsidR="003F3C59" w:rsidRPr="00E103E0" w14:paraId="6AB2D65B" w14:textId="77777777" w:rsidTr="00E45642">
        <w:trPr>
          <w:trHeight w:val="510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F7AA873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F9D027D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57576E2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certyfikaty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65EB782" w14:textId="77777777" w:rsidR="00C42F0E" w:rsidRPr="00E103E0" w:rsidRDefault="004F4CDB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• wymagany </w:t>
            </w:r>
            <w:r w:rsidR="00C42F0E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Certyfikat </w:t>
            </w:r>
            <w:proofErr w:type="spellStart"/>
            <w:r w:rsidR="00C42F0E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Cobrabid</w:t>
            </w:r>
            <w:proofErr w:type="spellEnd"/>
            <w:r w:rsidR="00C42F0E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dopuszczający do użytkowania w jednostkach oświatowych</w:t>
            </w:r>
          </w:p>
        </w:tc>
      </w:tr>
      <w:tr w:rsidR="003F3C59" w:rsidRPr="00E103E0" w14:paraId="73CF04F5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9D662FB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5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0A03609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D45E4F6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D6DAE92" w14:textId="77777777" w:rsidR="00C42F0E" w:rsidRPr="00E103E0" w:rsidRDefault="00C42F0E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3BBF63CE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7FE16D3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9BE852E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D07F819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5C5AE5F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1300mm ± 20mm</w:t>
            </w:r>
          </w:p>
        </w:tc>
      </w:tr>
      <w:tr w:rsidR="003F3C59" w:rsidRPr="00E103E0" w14:paraId="6DBB8A0A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864A1E4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7A36952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30C18D3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2212CAC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500mm ± 20mm</w:t>
            </w:r>
          </w:p>
        </w:tc>
      </w:tr>
      <w:tr w:rsidR="003F3C59" w:rsidRPr="00E103E0" w14:paraId="13637D15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EAB8D61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65BA3DF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4AA6F7D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983E135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590 - 820mm ± 20mm</w:t>
            </w:r>
          </w:p>
        </w:tc>
      </w:tr>
      <w:tr w:rsidR="003F3C59" w:rsidRPr="00E103E0" w14:paraId="6E0A27F9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AC24566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tcMar>
              <w:left w:w="50" w:type="dxa"/>
            </w:tcMar>
            <w:vAlign w:val="center"/>
          </w:tcPr>
          <w:p w14:paraId="39ED51CA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60679643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00FC670E" w14:textId="77777777" w:rsidR="00C42F0E" w:rsidRPr="00E103E0" w:rsidRDefault="00C42F0E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3F3C59" w:rsidRPr="00E103E0" w14:paraId="3A56C7BF" w14:textId="77777777" w:rsidTr="00E45642">
        <w:trPr>
          <w:trHeight w:val="31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16AC7BE3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72197F37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Ea5.1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57325352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Stół konferencyjny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40B351D2" w14:textId="77777777" w:rsidR="00C42F0E" w:rsidRPr="00E103E0" w:rsidRDefault="00C42F0E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6 szt.</w:t>
            </w:r>
          </w:p>
        </w:tc>
      </w:tr>
      <w:tr w:rsidR="003F3C59" w:rsidRPr="00E103E0" w14:paraId="636810AA" w14:textId="77777777" w:rsidTr="00E45642">
        <w:trPr>
          <w:trHeight w:hRule="exact" w:val="198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2E39B7CA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774C8C35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4EABC690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040" behindDoc="0" locked="0" layoutInCell="1" allowOverlap="1" wp14:anchorId="472405C0" wp14:editId="4BFD835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31750</wp:posOffset>
                  </wp:positionV>
                  <wp:extent cx="1050290" cy="1064260"/>
                  <wp:effectExtent l="0" t="0" r="0" b="2540"/>
                  <wp:wrapNone/>
                  <wp:docPr id="16" name="fancybox-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ncybox-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2EED5F26" w14:textId="77777777" w:rsidR="00C42F0E" w:rsidRPr="00E103E0" w:rsidRDefault="00C42F0E" w:rsidP="00E103E0">
            <w:pPr>
              <w:spacing w:after="0" w:line="360" w:lineRule="auto"/>
              <w:ind w:left="113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4B649E1A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A543E20" w14:textId="77777777" w:rsidR="00C42F0E" w:rsidRPr="00E103E0" w:rsidRDefault="00C42F0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CE00878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9B1E24C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8435D71" w14:textId="77777777" w:rsidR="00C42F0E" w:rsidRPr="00E103E0" w:rsidRDefault="00C42F0E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2022r.</w:t>
            </w:r>
          </w:p>
        </w:tc>
      </w:tr>
      <w:tr w:rsidR="003F3C59" w:rsidRPr="00E103E0" w14:paraId="147D915B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E123491" w14:textId="77777777" w:rsidR="00C42F0E" w:rsidRPr="00E103E0" w:rsidRDefault="00C42F0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B7798CF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62E1A09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1A9A721" w14:textId="77777777" w:rsidR="00C42F0E" w:rsidRPr="00E103E0" w:rsidRDefault="00C42F0E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246ED11C" w14:textId="77777777" w:rsidTr="00E45642">
        <w:trPr>
          <w:trHeight w:val="510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03E06FB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69EAA7E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FFF7F6A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7C7BE9B" w14:textId="77777777" w:rsidR="000234AC" w:rsidRPr="00E103E0" w:rsidRDefault="000234AC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płyta wiórowa kl. E-1 min. 650 kg/m3 +/- 10 %, gr. min. </w:t>
            </w:r>
            <w:r w:rsidR="005446B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34E80385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43DBDC88" w14:textId="77777777" w:rsidR="000234AC" w:rsidRPr="00E103E0" w:rsidRDefault="000234AC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płyty,</w:t>
            </w:r>
          </w:p>
          <w:p w14:paraId="64A837BA" w14:textId="77777777" w:rsidR="000234AC" w:rsidRPr="00E103E0" w:rsidRDefault="000234AC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krawędzie płyt 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 kolorze okleiny z zastosowaniem kleju wodoodpornego poliuretanowego PUR</w:t>
            </w:r>
          </w:p>
        </w:tc>
      </w:tr>
      <w:tr w:rsidR="003F3C59" w:rsidRPr="00E103E0" w14:paraId="37D071BB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A58E049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EA12470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6FFC750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konstrukcja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D8E0DBE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profil stalowy, łączony po obwodzie,</w:t>
            </w:r>
          </w:p>
          <w:p w14:paraId="7DB22F60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• malowana proszkowo kolor z palety RAL</w:t>
            </w:r>
          </w:p>
        </w:tc>
      </w:tr>
      <w:tr w:rsidR="003F3C59" w:rsidRPr="00E103E0" w14:paraId="7A019BA8" w14:textId="77777777" w:rsidTr="00E45642">
        <w:trPr>
          <w:trHeight w:val="924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2A7F683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0A8E8CB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AF7681F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06245D4" w14:textId="77777777" w:rsidR="000234AC" w:rsidRPr="00E103E0" w:rsidRDefault="000234AC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zabezpieczone przed zarysowaniem posadzki,</w:t>
            </w:r>
          </w:p>
          <w:p w14:paraId="151DA452" w14:textId="64A3ED7A" w:rsidR="000234AC" w:rsidRPr="00E103E0" w:rsidRDefault="000234AC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</w:t>
            </w:r>
            <w:r w:rsidR="005A1550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(grubości min. 2mm)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kwadratowy lub okrągły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min.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Ø 50,</w:t>
            </w:r>
          </w:p>
          <w:p w14:paraId="2D358A26" w14:textId="77777777" w:rsidR="000234AC" w:rsidRPr="00E103E0" w:rsidRDefault="000234A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stopki wyrównujące nierówności o wysokości 15 mm</w:t>
            </w:r>
          </w:p>
        </w:tc>
      </w:tr>
      <w:tr w:rsidR="003F3C59" w:rsidRPr="00E103E0" w14:paraId="1E4EC99F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ABD83A7" w14:textId="77777777" w:rsidR="000234AC" w:rsidRPr="00E103E0" w:rsidRDefault="000234A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3706ED1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B5816E6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D7360A1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7CB57CA1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F999707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243BF35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C0B4207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6F0BDFE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3000mm ± 20mm</w:t>
            </w:r>
          </w:p>
        </w:tc>
      </w:tr>
      <w:tr w:rsidR="003F3C59" w:rsidRPr="00E103E0" w14:paraId="32F6AB54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97B3801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206098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0268614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0F28575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1200mm ± 20mm</w:t>
            </w:r>
          </w:p>
        </w:tc>
      </w:tr>
      <w:tr w:rsidR="003F3C59" w:rsidRPr="00E103E0" w14:paraId="3289865B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C17767B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B2912AA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1BDF6A0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FAB1D23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750mm ± 20mm</w:t>
            </w:r>
          </w:p>
        </w:tc>
      </w:tr>
      <w:tr w:rsidR="003F3C59" w:rsidRPr="00E103E0" w14:paraId="6CEDEE6D" w14:textId="77777777" w:rsidTr="00FF2859">
        <w:trPr>
          <w:cantSplit/>
          <w:trHeight w:val="31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0F42534" w14:textId="77777777" w:rsidR="00FF2859" w:rsidRPr="00E103E0" w:rsidRDefault="00FF2859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144150F" w14:textId="77777777" w:rsidR="00FF2859" w:rsidRPr="00E103E0" w:rsidRDefault="00FF2859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7BE899C4" w14:textId="77777777" w:rsidR="00FF2859" w:rsidRPr="00E103E0" w:rsidRDefault="00FF2859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55FF2AF" w14:textId="77777777" w:rsidR="00FF2859" w:rsidRPr="00E103E0" w:rsidRDefault="00FF2859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08D02D26" w14:textId="77777777" w:rsidTr="00A657A9">
        <w:trPr>
          <w:cantSplit/>
          <w:trHeight w:val="31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7EE0B70B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0DDB0D1F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MP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279315EF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Stolik + 1 krzesło przedszkolne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50BD4A17" w14:textId="77777777" w:rsidR="000234AC" w:rsidRPr="00E103E0" w:rsidRDefault="000234AC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24 </w:t>
            </w:r>
            <w:proofErr w:type="spellStart"/>
            <w:r w:rsidR="00EB042D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kpl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.</w:t>
            </w:r>
          </w:p>
        </w:tc>
      </w:tr>
      <w:tr w:rsidR="003F3C59" w:rsidRPr="00E103E0" w14:paraId="0A67C89B" w14:textId="77777777" w:rsidTr="00A657A9">
        <w:trPr>
          <w:cantSplit/>
          <w:trHeight w:hRule="exact" w:val="198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3560C7A6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5CD7F1A9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635ECFBC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7184" behindDoc="0" locked="0" layoutInCell="1" allowOverlap="1" wp14:anchorId="57A3C232" wp14:editId="405DD719">
                  <wp:simplePos x="0" y="0"/>
                  <wp:positionH relativeFrom="column">
                    <wp:posOffset>1138555</wp:posOffset>
                  </wp:positionH>
                  <wp:positionV relativeFrom="paragraph">
                    <wp:posOffset>102870</wp:posOffset>
                  </wp:positionV>
                  <wp:extent cx="592455" cy="717550"/>
                  <wp:effectExtent l="0" t="0" r="0" b="6350"/>
                  <wp:wrapNone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4112" behindDoc="0" locked="0" layoutInCell="1" allowOverlap="1" wp14:anchorId="6B11B93D" wp14:editId="21FC4D3A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-87630</wp:posOffset>
                  </wp:positionV>
                  <wp:extent cx="1033780" cy="841375"/>
                  <wp:effectExtent l="0" t="0" r="0" b="0"/>
                  <wp:wrapNone/>
                  <wp:docPr id="1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47545C5A" w14:textId="77777777" w:rsidR="000234AC" w:rsidRPr="00E103E0" w:rsidRDefault="000234AC" w:rsidP="00E103E0">
            <w:pPr>
              <w:keepNext/>
              <w:spacing w:after="0" w:line="360" w:lineRule="auto"/>
              <w:ind w:left="5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1CC0D543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A87A8F7" w14:textId="77777777" w:rsidR="000234AC" w:rsidRPr="00E103E0" w:rsidRDefault="000234A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169F095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83F70B3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4D3646F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2022r.</w:t>
            </w:r>
          </w:p>
        </w:tc>
      </w:tr>
      <w:tr w:rsidR="003F3C59" w:rsidRPr="00E103E0" w14:paraId="76714999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CC22423" w14:textId="77777777" w:rsidR="000234AC" w:rsidRPr="00E103E0" w:rsidRDefault="000234A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EF1206B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3756A35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stolik 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A785C13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767E02D9" w14:textId="77777777" w:rsidTr="00E45642">
        <w:trPr>
          <w:trHeight w:val="510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32166CB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3716F75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1CDC322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DC3AAD9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meblowa  gr. 18mm,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>• krawędzie zabezpieczone tworzywem PCV min. 2mm</w:t>
            </w:r>
          </w:p>
        </w:tc>
      </w:tr>
      <w:tr w:rsidR="003F3C59" w:rsidRPr="00E103E0" w14:paraId="020A7F7B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B402BA0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7D68F70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D498E43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stelaż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9E35A42" w14:textId="77777777" w:rsidR="000234AC" w:rsidRPr="00E103E0" w:rsidRDefault="00AB579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0234A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z lakierowanego naturalnego drewna bukowego</w:t>
            </w:r>
          </w:p>
        </w:tc>
      </w:tr>
      <w:tr w:rsidR="003F3C59" w:rsidRPr="00E103E0" w14:paraId="561E915F" w14:textId="77777777" w:rsidTr="00E45642">
        <w:trPr>
          <w:trHeight w:val="510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7C93B91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DFF1820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E4D4411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538FBBE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zabezpieczone przed zarysowaniem posadzki,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>• regulowana wysokość</w:t>
            </w:r>
          </w:p>
        </w:tc>
      </w:tr>
      <w:tr w:rsidR="003F3C59" w:rsidRPr="00E103E0" w14:paraId="6ADE943C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DBBD22F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97B4BC2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A1646E3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stolik 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3AA6481" w14:textId="77777777" w:rsidR="000234AC" w:rsidRPr="00E103E0" w:rsidRDefault="000234AC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655BDF36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7E9A6DF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9B3BA90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F090266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7ADE5F5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700mm ± 50mm</w:t>
            </w:r>
          </w:p>
        </w:tc>
      </w:tr>
      <w:tr w:rsidR="003F3C59" w:rsidRPr="00E103E0" w14:paraId="11B054AC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08F1A86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CF93C7A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091FE31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BD190E4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700mm ± 50mm</w:t>
            </w:r>
          </w:p>
        </w:tc>
      </w:tr>
      <w:tr w:rsidR="003F3C59" w:rsidRPr="00E103E0" w14:paraId="3301EB50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4ACF5CB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A5E4622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DB57AF1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63A3B4D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460-590mm ± 50mm</w:t>
            </w:r>
          </w:p>
        </w:tc>
      </w:tr>
      <w:tr w:rsidR="003F3C59" w:rsidRPr="00E103E0" w14:paraId="6AADB85C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BAD3D18" w14:textId="77777777" w:rsidR="000234AC" w:rsidRPr="00E103E0" w:rsidRDefault="000234A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.4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00DA42C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6601FE6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krzesełko 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0B49465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4A80961C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586A12D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8E20993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2961827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stelaż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3298282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lite/ klejone  drewno np. bukowe</w:t>
            </w:r>
          </w:p>
        </w:tc>
      </w:tr>
      <w:tr w:rsidR="003F3C59" w:rsidRPr="00E103E0" w14:paraId="638B74F2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20B84B1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EEE4FF1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77DC1FE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siedzisko i oparcie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E880744" w14:textId="77777777" w:rsidR="000234AC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0234A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sklejka profilowana pokryta ekologiczną farbą wodną</w:t>
            </w:r>
          </w:p>
        </w:tc>
      </w:tr>
      <w:tr w:rsidR="003F3C59" w:rsidRPr="00E103E0" w14:paraId="4DAD7E1D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8125F6C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3E3A792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FA07742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A0C1C7B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zabezpieczone przed zarysowaniem posadzki,</w:t>
            </w:r>
          </w:p>
        </w:tc>
      </w:tr>
      <w:tr w:rsidR="003F3C59" w:rsidRPr="00E103E0" w14:paraId="14B8B116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3CBF9CD" w14:textId="77777777" w:rsidR="000234AC" w:rsidRPr="00E103E0" w:rsidRDefault="000234A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33AEA18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6334C2C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krzesełko 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8FE0955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719FD415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C6E5D1B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0F68C8F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D7B02D3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siedziska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32806F6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350mm ± 50mm</w:t>
            </w:r>
          </w:p>
        </w:tc>
      </w:tr>
      <w:tr w:rsidR="003F3C59" w:rsidRPr="00E103E0" w14:paraId="1DC5C6A3" w14:textId="77777777" w:rsidTr="00E45642">
        <w:trPr>
          <w:trHeight w:val="31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1B982184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364A9068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MP-4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6592BC3F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Stolik + 4 krzesełka przedszkolne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494CAE41" w14:textId="77777777" w:rsidR="000234AC" w:rsidRPr="00E103E0" w:rsidRDefault="000234AC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="00EB042D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kpl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.</w:t>
            </w:r>
          </w:p>
        </w:tc>
      </w:tr>
      <w:tr w:rsidR="003F3C59" w:rsidRPr="00E103E0" w14:paraId="0CDA90EA" w14:textId="77777777" w:rsidTr="00E45642">
        <w:trPr>
          <w:trHeight w:hRule="exact" w:val="198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47621895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1955DCE7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0E085C6B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6400" behindDoc="0" locked="0" layoutInCell="1" allowOverlap="1" wp14:anchorId="672B6B7B" wp14:editId="07C73D7B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134620</wp:posOffset>
                  </wp:positionV>
                  <wp:extent cx="559435" cy="678180"/>
                  <wp:effectExtent l="0" t="0" r="0" b="7620"/>
                  <wp:wrapNone/>
                  <wp:docPr id="20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3328" behindDoc="0" locked="0" layoutInCell="1" allowOverlap="1" wp14:anchorId="018E4B77" wp14:editId="4AF1B50C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41910</wp:posOffset>
                  </wp:positionV>
                  <wp:extent cx="948055" cy="770890"/>
                  <wp:effectExtent l="0" t="0" r="4445" b="0"/>
                  <wp:wrapNone/>
                  <wp:docPr id="19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71CE27D2" w14:textId="77777777" w:rsidR="000234AC" w:rsidRPr="00E103E0" w:rsidRDefault="000234AC" w:rsidP="00E103E0">
            <w:pPr>
              <w:spacing w:after="0" w:line="360" w:lineRule="auto"/>
              <w:ind w:left="5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550CBF18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7F60A98" w14:textId="77777777" w:rsidR="000234AC" w:rsidRPr="00E103E0" w:rsidRDefault="000234A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5013BC9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B5F94AA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CD72755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2022r.</w:t>
            </w:r>
          </w:p>
        </w:tc>
      </w:tr>
      <w:tr w:rsidR="003F3C59" w:rsidRPr="00E103E0" w14:paraId="7583469F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50BE60A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485042C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DFDCD19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stolik 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CB20C01" w14:textId="77777777" w:rsidR="000234AC" w:rsidRPr="00E103E0" w:rsidRDefault="000234AC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1293DC93" w14:textId="77777777" w:rsidTr="00E45642">
        <w:trPr>
          <w:trHeight w:val="510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8392DCF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49F3557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ACE2DF5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2C60AA9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meblowa  gr. 18mm,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>• krawędzie zabezpieczone tworzywem PCV min. 2mm</w:t>
            </w:r>
          </w:p>
        </w:tc>
      </w:tr>
      <w:tr w:rsidR="003F3C59" w:rsidRPr="00E103E0" w14:paraId="0A457BE8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D81AB73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29B2F86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67AEBDE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stelaż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4B7625F" w14:textId="77777777" w:rsidR="000234AC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0234A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z lakierowanego naturalnego drewna bukowego</w:t>
            </w:r>
          </w:p>
        </w:tc>
      </w:tr>
      <w:tr w:rsidR="003F3C59" w:rsidRPr="00E103E0" w14:paraId="4CEF5DD1" w14:textId="77777777" w:rsidTr="00E45642">
        <w:trPr>
          <w:trHeight w:val="510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6AF18E6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65AEA13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8D2AF6D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5A097E1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zabezpieczone przed zarysowaniem posadzki,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>• regulowana wysokość</w:t>
            </w:r>
          </w:p>
        </w:tc>
      </w:tr>
      <w:tr w:rsidR="003F3C59" w:rsidRPr="00E103E0" w14:paraId="14A6AD74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5EEF4EB" w14:textId="77777777" w:rsidR="000234AC" w:rsidRPr="00E103E0" w:rsidRDefault="000234A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B36949F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7F0428C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stolik 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735C3D5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4843D154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9590445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705AFB2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0321755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CB5DF49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700mm ± 50mm</w:t>
            </w:r>
          </w:p>
        </w:tc>
      </w:tr>
      <w:tr w:rsidR="003F3C59" w:rsidRPr="00E103E0" w14:paraId="593430F2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CC26D3D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9E5A24F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990B94A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021512E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700mm ± 50mm</w:t>
            </w:r>
          </w:p>
        </w:tc>
      </w:tr>
      <w:tr w:rsidR="003F3C59" w:rsidRPr="00E103E0" w14:paraId="063CA3CF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2468895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6F29FB6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4E5CBF4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ECE2A61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460-590mm ± 50mm</w:t>
            </w:r>
          </w:p>
        </w:tc>
      </w:tr>
      <w:tr w:rsidR="003F3C59" w:rsidRPr="00E103E0" w14:paraId="2589071D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F64E422" w14:textId="77777777" w:rsidR="000234AC" w:rsidRPr="00E103E0" w:rsidRDefault="000234A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.4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C90E570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1DBEC18C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krzesełko 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A13D2C1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31AC12F0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4E2A493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5D0685A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7403371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stelaż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5023B5C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lite/ klejone  drewno np. bukowe</w:t>
            </w:r>
          </w:p>
        </w:tc>
      </w:tr>
      <w:tr w:rsidR="003F3C59" w:rsidRPr="00E103E0" w14:paraId="2F346B31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15F44D9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EE1137F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BB5C0BD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siedzisko i oparcie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6AFBEB8" w14:textId="77777777" w:rsidR="000234AC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0234A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sklejka profilowana pokryta ekologiczną farbą wodną</w:t>
            </w:r>
          </w:p>
        </w:tc>
      </w:tr>
      <w:tr w:rsidR="003F3C59" w:rsidRPr="00E103E0" w14:paraId="2F228260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901022F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6BD6E37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C39DCBE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2D637AB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zabezpieczone przed zarysowaniem posadzki,</w:t>
            </w:r>
          </w:p>
        </w:tc>
      </w:tr>
      <w:tr w:rsidR="003F3C59" w:rsidRPr="00E103E0" w14:paraId="62DE8CDE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9F05BE3" w14:textId="77777777" w:rsidR="000234AC" w:rsidRPr="00E103E0" w:rsidRDefault="000234A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5020A73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A57C8B3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4 krzesełka 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4BB5CA9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16D6C1FE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ECF19D0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A1DE906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8816851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siedziska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78BBCCD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350mm ± 50mm</w:t>
            </w:r>
          </w:p>
        </w:tc>
      </w:tr>
      <w:tr w:rsidR="003F3C59" w:rsidRPr="00E103E0" w14:paraId="50EBC8D1" w14:textId="77777777" w:rsidTr="00E45642">
        <w:trPr>
          <w:trHeight w:val="31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47DCE59F" w14:textId="77777777" w:rsidR="000234AC" w:rsidRPr="00E103E0" w:rsidRDefault="00C94B15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0061CF05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Sz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-b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434FA684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Szafka nad biurko typ A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61B3FC88" w14:textId="77777777" w:rsidR="000234AC" w:rsidRPr="00E103E0" w:rsidRDefault="000234AC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109 szt. </w:t>
            </w:r>
          </w:p>
        </w:tc>
      </w:tr>
      <w:tr w:rsidR="003F3C59" w:rsidRPr="00E103E0" w14:paraId="4BE2F794" w14:textId="77777777" w:rsidTr="00AB579C">
        <w:trPr>
          <w:trHeight w:hRule="exact" w:val="1906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0083EAD9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5FD5300A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10A0EC18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0256" behindDoc="0" locked="0" layoutInCell="1" allowOverlap="1" wp14:anchorId="35BB7CA1" wp14:editId="74A907A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-67310</wp:posOffset>
                  </wp:positionV>
                  <wp:extent cx="1461135" cy="942340"/>
                  <wp:effectExtent l="0" t="0" r="5715" b="0"/>
                  <wp:wrapNone/>
                  <wp:docPr id="2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088E0859" w14:textId="77777777" w:rsidR="000234AC" w:rsidRPr="00E103E0" w:rsidRDefault="000234AC" w:rsidP="00E103E0">
            <w:pPr>
              <w:spacing w:after="0" w:line="360" w:lineRule="auto"/>
              <w:ind w:left="113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787DF56F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D40B9E9" w14:textId="77777777" w:rsidR="000234AC" w:rsidRPr="00E103E0" w:rsidRDefault="00C94B15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19</w:t>
            </w:r>
            <w:r w:rsidR="000234A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72914FC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E16CC42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BA6C91B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2022r.</w:t>
            </w:r>
          </w:p>
        </w:tc>
      </w:tr>
      <w:tr w:rsidR="003F3C59" w:rsidRPr="00E103E0" w14:paraId="4886E2C9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33DA16E" w14:textId="77777777" w:rsidR="000234AC" w:rsidRPr="00E103E0" w:rsidRDefault="00C94B15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19</w:t>
            </w:r>
            <w:r w:rsidR="000234A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E66C769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07FCE7CE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C558974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703E91BB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9B702F8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CF9EF02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B5316F1" w14:textId="77777777" w:rsidR="000234AC" w:rsidRPr="00E103E0" w:rsidRDefault="000234AC" w:rsidP="00E103E0">
            <w:pPr>
              <w:spacing w:after="0" w:line="360" w:lineRule="auto"/>
              <w:ind w:left="1076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ilość drzwi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DA3CEBA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2*2 – drzwiowa lub </w:t>
            </w:r>
            <w:r w:rsidR="00AB579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2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żaluzje</w:t>
            </w:r>
          </w:p>
        </w:tc>
      </w:tr>
      <w:tr w:rsidR="003F3C59" w:rsidRPr="00E103E0" w14:paraId="22A43F97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B699CCF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DB17E01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D3BA6CE" w14:textId="77777777" w:rsidR="000234AC" w:rsidRPr="00E103E0" w:rsidRDefault="000234AC" w:rsidP="00E103E0">
            <w:pPr>
              <w:spacing w:after="0" w:line="360" w:lineRule="auto"/>
              <w:ind w:left="1076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zamknięcie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47B20C1" w14:textId="77777777" w:rsidR="000234AC" w:rsidRPr="00E103E0" w:rsidRDefault="00CD228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zamykana na klucz, komplet kluczy min. 3 szt.</w:t>
            </w:r>
          </w:p>
        </w:tc>
      </w:tr>
      <w:tr w:rsidR="003F3C59" w:rsidRPr="00E103E0" w14:paraId="1DBFB7CD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2285588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065F56F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285718C" w14:textId="77777777" w:rsidR="000234AC" w:rsidRPr="00E103E0" w:rsidRDefault="000234AC" w:rsidP="00E103E0">
            <w:pPr>
              <w:spacing w:after="0" w:line="360" w:lineRule="auto"/>
              <w:ind w:left="1076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uchwyty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461F9F9" w14:textId="77777777" w:rsidR="000234AC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metalowe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dwupunktowe, dł. nie mniejsza niż 12 cm</w:t>
            </w:r>
          </w:p>
        </w:tc>
      </w:tr>
      <w:tr w:rsidR="003F3C59" w:rsidRPr="00E103E0" w14:paraId="2AC4695F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EFAEDFD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B88FDCB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17D2A64" w14:textId="77777777" w:rsidR="00684AED" w:rsidRPr="00E103E0" w:rsidRDefault="00684AED" w:rsidP="00E103E0">
            <w:pPr>
              <w:spacing w:after="0" w:line="360" w:lineRule="auto"/>
              <w:ind w:left="1076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materiał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9D00968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</w:t>
            </w:r>
          </w:p>
          <w:p w14:paraId="2D05B4C6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fronty pokrycie dwustronnie okleiną HPL,</w:t>
            </w:r>
          </w:p>
          <w:p w14:paraId="4EF4C92D" w14:textId="054B72CD" w:rsidR="00684AED" w:rsidRPr="00E103E0" w:rsidRDefault="00684AED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korpus i plecy pokrycie dwustronnie okleiną –</w:t>
            </w:r>
            <w:r w:rsidR="005A1550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melamina,</w:t>
            </w:r>
          </w:p>
          <w:p w14:paraId="1FD6947F" w14:textId="77777777" w:rsidR="00684AED" w:rsidRPr="00E103E0" w:rsidRDefault="00684AE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wieńce górne i dolne z płyty o grubości min. 26 mm,</w:t>
            </w:r>
          </w:p>
          <w:p w14:paraId="060B9B1D" w14:textId="77777777" w:rsidR="00684AED" w:rsidRPr="00E103E0" w:rsidRDefault="00684AE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ścianki boczne i półki z płyty o grubości min. 18 mm,</w:t>
            </w:r>
          </w:p>
          <w:p w14:paraId="064A6C40" w14:textId="77777777" w:rsidR="00684AED" w:rsidRPr="00E103E0" w:rsidRDefault="00684AED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lecy wykonane z płyty wiórowej o gr. 18 mm mocowane poprzez wpuszczenie w boki konstrukcji,</w:t>
            </w:r>
          </w:p>
          <w:p w14:paraId="70277604" w14:textId="11C52C1E" w:rsidR="00684AED" w:rsidRPr="00E103E0" w:rsidRDefault="00684AED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</w:t>
            </w:r>
            <w:r w:rsidR="005A1550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</w:p>
          <w:p w14:paraId="34E75C15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zawiasy puszkowe</w:t>
            </w:r>
          </w:p>
        </w:tc>
      </w:tr>
      <w:tr w:rsidR="003F3C59" w:rsidRPr="00E103E0" w14:paraId="6F68E282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C0B2FE3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438F127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7884F43" w14:textId="77777777" w:rsidR="00684AED" w:rsidRPr="00E103E0" w:rsidRDefault="00684AED" w:rsidP="00E103E0">
            <w:pPr>
              <w:spacing w:after="0" w:line="360" w:lineRule="auto"/>
              <w:ind w:left="1076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zabezpieczenie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355C556" w14:textId="77777777" w:rsidR="00B52873" w:rsidRPr="00E103E0" w:rsidRDefault="00B52873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krawędzie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</w:t>
            </w:r>
            <w:r w:rsidR="00CB6EF0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 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kolorze okleiny z zastosowaniem kleju wodoodpornego poliuretanowego PUR</w:t>
            </w:r>
          </w:p>
          <w:p w14:paraId="4C8041CB" w14:textId="77777777" w:rsidR="00684AED" w:rsidRPr="00E103E0" w:rsidRDefault="00B52873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łączenie elementów mebli za pomocą kołków drewnianych oraz połączeń metalowych, zapinki mimośrodowe, wkręty (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konfirmaty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</w:tr>
      <w:tr w:rsidR="003F3C59" w:rsidRPr="00E103E0" w14:paraId="10A5201D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5C6864C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C1AC8D5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A976833" w14:textId="77777777" w:rsidR="00684AED" w:rsidRPr="00E103E0" w:rsidRDefault="00684AED" w:rsidP="00E103E0">
            <w:pPr>
              <w:spacing w:after="0" w:line="360" w:lineRule="auto"/>
              <w:ind w:left="1076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montaż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5AB5EF2B" w14:textId="119B62C0" w:rsidR="00684AED" w:rsidRPr="00E103E0" w:rsidRDefault="00684AED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bezpieczny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4F4CD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w </w:t>
            </w:r>
            <w:r w:rsidR="00B5287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użytkowani</w:t>
            </w:r>
            <w:r w:rsidR="004F4CD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u</w:t>
            </w:r>
            <w:r w:rsidR="00B5287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po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montaż</w:t>
            </w:r>
            <w:r w:rsidR="00B5287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u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do ścianek działowych z płyt g/k</w:t>
            </w:r>
          </w:p>
        </w:tc>
      </w:tr>
      <w:tr w:rsidR="003F3C59" w:rsidRPr="00E103E0" w14:paraId="6B959030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9CDA3B2" w14:textId="77777777" w:rsidR="00684AED" w:rsidRPr="00E103E0" w:rsidRDefault="00C94B15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19</w:t>
            </w:r>
            <w:r w:rsidR="00684AE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10DAF1E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1503E85E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1F62927" w14:textId="77777777" w:rsidR="00684AED" w:rsidRPr="00E103E0" w:rsidRDefault="00684AED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3E0CC193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3C9652A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03AF378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09B1C0F" w14:textId="77777777" w:rsidR="00684AED" w:rsidRPr="00E103E0" w:rsidRDefault="00684AED" w:rsidP="00E103E0">
            <w:pPr>
              <w:spacing w:after="0" w:line="360" w:lineRule="auto"/>
              <w:ind w:left="52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99040A4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1600mm ± 10mm</w:t>
            </w:r>
          </w:p>
        </w:tc>
      </w:tr>
      <w:tr w:rsidR="003F3C59" w:rsidRPr="00E103E0" w14:paraId="3BA162E5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A6AF0C2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3A2F979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E497D3C" w14:textId="77777777" w:rsidR="00684AED" w:rsidRPr="00E103E0" w:rsidRDefault="00684AED" w:rsidP="00E103E0">
            <w:pPr>
              <w:spacing w:after="0" w:line="360" w:lineRule="auto"/>
              <w:ind w:left="52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4563E50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365mm ± 10mm</w:t>
            </w:r>
          </w:p>
        </w:tc>
      </w:tr>
      <w:tr w:rsidR="003F3C59" w:rsidRPr="00E103E0" w14:paraId="7DEF8372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95BD13F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2772080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F269454" w14:textId="77777777" w:rsidR="00684AED" w:rsidRPr="00E103E0" w:rsidRDefault="00684AED" w:rsidP="00E103E0">
            <w:pPr>
              <w:spacing w:after="0" w:line="360" w:lineRule="auto"/>
              <w:ind w:left="52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bez ścianek opartych na biurku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61565D0" w14:textId="57FAC012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</w:t>
            </w:r>
            <w:r w:rsidR="005A1550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00mm ± 10mm</w:t>
            </w:r>
          </w:p>
        </w:tc>
      </w:tr>
      <w:tr w:rsidR="003F3C59" w:rsidRPr="00E103E0" w14:paraId="56345E76" w14:textId="77777777" w:rsidTr="00E45642">
        <w:trPr>
          <w:trHeight w:val="31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6892B707" w14:textId="77777777" w:rsidR="00684AED" w:rsidRPr="00E103E0" w:rsidRDefault="00684AED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2</w:t>
            </w:r>
            <w:r w:rsidR="00C94B15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5F84893E" w14:textId="77777777" w:rsidR="00684AED" w:rsidRPr="00E103E0" w:rsidRDefault="00684AED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Sz-b</w:t>
            </w:r>
            <w:r w:rsidR="00EB042D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7A91F978" w14:textId="77777777" w:rsidR="00684AED" w:rsidRPr="00E103E0" w:rsidRDefault="00684AED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Szafka nad biurko typ B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4D1C6AA7" w14:textId="77777777" w:rsidR="00684AED" w:rsidRPr="00E103E0" w:rsidRDefault="00684AED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1 szt. </w:t>
            </w:r>
          </w:p>
        </w:tc>
      </w:tr>
      <w:tr w:rsidR="003F3C59" w:rsidRPr="00E103E0" w14:paraId="55024226" w14:textId="77777777" w:rsidTr="00E45642">
        <w:trPr>
          <w:trHeight w:hRule="exact" w:val="198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3218ADE2" w14:textId="77777777" w:rsidR="00684AED" w:rsidRPr="00E103E0" w:rsidRDefault="00684AED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77D388D8" w14:textId="77777777" w:rsidR="00684AED" w:rsidRPr="00E103E0" w:rsidRDefault="00684AED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0935CD32" w14:textId="77777777" w:rsidR="00684AED" w:rsidRPr="00E103E0" w:rsidRDefault="00684AED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9472" behindDoc="0" locked="0" layoutInCell="1" allowOverlap="1" wp14:anchorId="139853DD" wp14:editId="55D5FADC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-46355</wp:posOffset>
                  </wp:positionV>
                  <wp:extent cx="1076960" cy="962025"/>
                  <wp:effectExtent l="0" t="0" r="8890" b="9525"/>
                  <wp:wrapNone/>
                  <wp:docPr id="2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14:paraId="700D9B0D" w14:textId="77777777" w:rsidR="00684AED" w:rsidRPr="00E103E0" w:rsidRDefault="00684AED" w:rsidP="00E103E0">
            <w:pPr>
              <w:keepNext/>
              <w:spacing w:after="0" w:line="360" w:lineRule="auto"/>
              <w:ind w:left="5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1B6780E0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2B09288" w14:textId="77777777" w:rsidR="00684AED" w:rsidRPr="00E103E0" w:rsidRDefault="00684AE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AF2465E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B82719F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64DA2B2" w14:textId="77777777" w:rsidR="00684AED" w:rsidRPr="00E103E0" w:rsidRDefault="00684AED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2022r.</w:t>
            </w:r>
          </w:p>
        </w:tc>
      </w:tr>
      <w:tr w:rsidR="003F3C59" w:rsidRPr="00E103E0" w14:paraId="0F5B9B2B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CC7CEBD" w14:textId="77777777" w:rsidR="00684AED" w:rsidRPr="00E103E0" w:rsidRDefault="00684AE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8531FCC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37F7A7C2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2EB7E5E" w14:textId="77777777" w:rsidR="00684AED" w:rsidRPr="00E103E0" w:rsidRDefault="00684AED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1EDDABB9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85C6AE1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C7D24AA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7F448F4" w14:textId="77777777" w:rsidR="00684AED" w:rsidRPr="00E103E0" w:rsidRDefault="00684AED" w:rsidP="00E103E0">
            <w:pPr>
              <w:spacing w:after="0" w:line="360" w:lineRule="auto"/>
              <w:ind w:left="78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ilość drzwi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19F7F26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 – drzwiowa lub żaluzja</w:t>
            </w:r>
          </w:p>
        </w:tc>
      </w:tr>
      <w:tr w:rsidR="003F3C59" w:rsidRPr="00E103E0" w14:paraId="4E6C7E47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911A6A8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5335BB0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E5154EA" w14:textId="77777777" w:rsidR="00684AED" w:rsidRPr="00E103E0" w:rsidRDefault="00684AED" w:rsidP="00E103E0">
            <w:pPr>
              <w:spacing w:after="0" w:line="360" w:lineRule="auto"/>
              <w:ind w:left="78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zamknięcie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1337717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zamykana na klucz, komplet kluczy min. 3 szt.</w:t>
            </w:r>
          </w:p>
        </w:tc>
      </w:tr>
      <w:tr w:rsidR="003F3C59" w:rsidRPr="00E103E0" w14:paraId="1990BC6E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3354A3A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E6D6425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5A7A772" w14:textId="77777777" w:rsidR="00684AED" w:rsidRPr="00E103E0" w:rsidRDefault="00684AED" w:rsidP="00E103E0">
            <w:pPr>
              <w:spacing w:after="0" w:line="360" w:lineRule="auto"/>
              <w:ind w:left="78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uchwyty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BCFAF9B" w14:textId="77777777" w:rsidR="00684AED" w:rsidRPr="00E103E0" w:rsidRDefault="00CD228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metalowe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dwupunktowe, dł. nie mniejsza niż 12 cm</w:t>
            </w:r>
          </w:p>
        </w:tc>
      </w:tr>
      <w:tr w:rsidR="003F3C59" w:rsidRPr="00E103E0" w14:paraId="462E2AA8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09989D2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D493086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BD792D1" w14:textId="77777777" w:rsidR="00B52873" w:rsidRPr="00E103E0" w:rsidRDefault="00B52873" w:rsidP="00E103E0">
            <w:pPr>
              <w:spacing w:after="0" w:line="360" w:lineRule="auto"/>
              <w:ind w:left="78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materiał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8284BCC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</w:t>
            </w:r>
          </w:p>
          <w:p w14:paraId="5CF08BED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fronty pokrycie dwustronnie okleiną HPL,</w:t>
            </w:r>
          </w:p>
          <w:p w14:paraId="1334F37E" w14:textId="3B4C81CC" w:rsidR="00B52873" w:rsidRPr="00E103E0" w:rsidRDefault="00B52873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• korpus i plecy pokrycie dwustronnie okleiną –</w:t>
            </w:r>
            <w:r w:rsidR="009F06F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melamina,</w:t>
            </w:r>
          </w:p>
          <w:p w14:paraId="716DEDEE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wieńce górne i dolne z płyty o grubości min. 26 mm,</w:t>
            </w:r>
          </w:p>
          <w:p w14:paraId="214DB667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ścianki boczne i półki z płyty o grubości min. 18 mm,</w:t>
            </w:r>
          </w:p>
          <w:p w14:paraId="3D5B5978" w14:textId="77777777" w:rsidR="00B52873" w:rsidRPr="00E103E0" w:rsidRDefault="00B52873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lecy wykonane z płyty wiórowej o gr. 18 mm mocowane poprzez wpuszczenie w boki konstrukcji,</w:t>
            </w:r>
          </w:p>
          <w:p w14:paraId="74843871" w14:textId="77777777" w:rsidR="00B52873" w:rsidRPr="00E103E0" w:rsidRDefault="00B52873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</w:t>
            </w:r>
          </w:p>
          <w:p w14:paraId="0F763DD1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zawiasy puszkowe</w:t>
            </w:r>
          </w:p>
        </w:tc>
      </w:tr>
      <w:tr w:rsidR="003F3C59" w:rsidRPr="00E103E0" w14:paraId="34CB08C9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4273D8E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0715837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751F18D" w14:textId="77777777" w:rsidR="00B52873" w:rsidRPr="00E103E0" w:rsidRDefault="00B52873" w:rsidP="00E103E0">
            <w:pPr>
              <w:spacing w:after="0" w:line="360" w:lineRule="auto"/>
              <w:ind w:left="78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zabezpieczenie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DAC7135" w14:textId="77777777" w:rsidR="00B52873" w:rsidRPr="00E103E0" w:rsidRDefault="00B52873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krawędzie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</w:t>
            </w:r>
            <w:r w:rsidR="00CB6EF0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 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kolorze okleiny z zastosowaniem kleju wodoodpornego poliuretanowego PUR</w:t>
            </w:r>
          </w:p>
          <w:p w14:paraId="3B7FE6EE" w14:textId="77777777" w:rsidR="00B52873" w:rsidRPr="00E103E0" w:rsidRDefault="00B52873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łączenie elementów mebli za pomocą kołków drewnianych oraz połączeń metalowych, zapinki mimośrodowe, wkręty (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konfirmaty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</w:tr>
      <w:tr w:rsidR="003F3C59" w:rsidRPr="00E103E0" w14:paraId="27D4AE8E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C1CD611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94D3C38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30BF581" w14:textId="77777777" w:rsidR="00B52873" w:rsidRPr="00E103E0" w:rsidRDefault="00B52873" w:rsidP="00E103E0">
            <w:pPr>
              <w:spacing w:after="0" w:line="360" w:lineRule="auto"/>
              <w:ind w:left="78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montaż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4DF414F4" w14:textId="4AB85B42" w:rsidR="00B52873" w:rsidRPr="00E103E0" w:rsidRDefault="00CD2287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bezpieczny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4F4CD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w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użytkowani</w:t>
            </w:r>
            <w:r w:rsidR="004F4CD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u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po montażu do ścianek działowych z płyt g/k</w:t>
            </w:r>
          </w:p>
        </w:tc>
      </w:tr>
      <w:tr w:rsidR="003F3C59" w:rsidRPr="00E103E0" w14:paraId="086413C9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vAlign w:val="center"/>
          </w:tcPr>
          <w:p w14:paraId="2539563A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013" w:type="dxa"/>
            <w:shd w:val="clear" w:color="auto" w:fill="auto"/>
            <w:tcMar>
              <w:left w:w="50" w:type="dxa"/>
            </w:tcMar>
            <w:vAlign w:val="center"/>
          </w:tcPr>
          <w:p w14:paraId="23ADC457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C520C34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2AB157C" w14:textId="77777777" w:rsidR="00B52873" w:rsidRPr="00E103E0" w:rsidRDefault="00B52873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452E4D76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257C26A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BCA1F6A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4242D95" w14:textId="77777777" w:rsidR="00B52873" w:rsidRPr="00E103E0" w:rsidRDefault="00B52873" w:rsidP="00E103E0">
            <w:pPr>
              <w:spacing w:after="0" w:line="360" w:lineRule="auto"/>
              <w:ind w:left="78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AF5724A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800mm ± 10mm</w:t>
            </w:r>
          </w:p>
        </w:tc>
      </w:tr>
      <w:tr w:rsidR="003F3C59" w:rsidRPr="00E103E0" w14:paraId="07F26BB5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C5E73C6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E8C267A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1AD1554" w14:textId="77777777" w:rsidR="00B52873" w:rsidRPr="00E103E0" w:rsidRDefault="00B52873" w:rsidP="00E103E0">
            <w:pPr>
              <w:spacing w:after="0" w:line="360" w:lineRule="auto"/>
              <w:ind w:left="78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817E67F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365mm ± 10mm</w:t>
            </w:r>
          </w:p>
        </w:tc>
      </w:tr>
      <w:tr w:rsidR="003F3C59" w:rsidRPr="00E103E0" w14:paraId="3A3331A7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A1AC2DC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FB27664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C74DFED" w14:textId="77777777" w:rsidR="00B52873" w:rsidRPr="00E103E0" w:rsidRDefault="00B52873" w:rsidP="00E103E0">
            <w:pPr>
              <w:spacing w:after="0" w:line="360" w:lineRule="auto"/>
              <w:ind w:left="78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bez ścianek opartych na biurku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ABF5BD8" w14:textId="58BBAC0F" w:rsidR="00B52873" w:rsidRPr="00E103E0" w:rsidRDefault="009F06FB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</w:t>
            </w:r>
            <w:r w:rsidR="00B5287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00mm ± 10mm</w:t>
            </w:r>
          </w:p>
        </w:tc>
      </w:tr>
      <w:tr w:rsidR="003F3C59" w:rsidRPr="00E103E0" w14:paraId="3273752E" w14:textId="77777777" w:rsidTr="00E45642">
        <w:trPr>
          <w:trHeight w:val="31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5904B8BF" w14:textId="77777777" w:rsidR="00B52873" w:rsidRPr="00E103E0" w:rsidRDefault="00B52873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2</w:t>
            </w:r>
            <w:r w:rsidR="00C94B15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25305280" w14:textId="77777777" w:rsidR="00B52873" w:rsidRPr="00E103E0" w:rsidRDefault="00B52873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Ca1.1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49D9CD8B" w14:textId="77777777" w:rsidR="00B52873" w:rsidRPr="00E103E0" w:rsidRDefault="00B52873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Szafa 60*60*200 (wbudowana)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43AF2D8E" w14:textId="77777777" w:rsidR="00B52873" w:rsidRPr="00E103E0" w:rsidRDefault="00B52873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4 szt. </w:t>
            </w:r>
          </w:p>
        </w:tc>
      </w:tr>
      <w:tr w:rsidR="003F3C59" w:rsidRPr="00E103E0" w14:paraId="774C0C76" w14:textId="77777777" w:rsidTr="00E45642">
        <w:trPr>
          <w:trHeight w:hRule="exact" w:val="198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12634253" w14:textId="77777777" w:rsidR="00B52873" w:rsidRPr="00E103E0" w:rsidRDefault="00B52873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04F4311D" w14:textId="77777777" w:rsidR="00B52873" w:rsidRPr="00E103E0" w:rsidRDefault="00B52873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270CD98A" w14:textId="77777777" w:rsidR="00B52873" w:rsidRPr="00E103E0" w:rsidRDefault="00B52873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2544" behindDoc="0" locked="0" layoutInCell="1" allowOverlap="1" wp14:anchorId="0D059EE5" wp14:editId="2BAD69EB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-50165</wp:posOffset>
                  </wp:positionV>
                  <wp:extent cx="565150" cy="1110615"/>
                  <wp:effectExtent l="0" t="0" r="6350" b="0"/>
                  <wp:wrapNone/>
                  <wp:docPr id="2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14:paraId="330238DC" w14:textId="77777777" w:rsidR="00B52873" w:rsidRPr="00E103E0" w:rsidRDefault="00B52873" w:rsidP="00E103E0">
            <w:pPr>
              <w:keepNext/>
              <w:spacing w:after="0" w:line="360" w:lineRule="auto"/>
              <w:ind w:left="5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122FF252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B870214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56792CE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177C500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ACD5482" w14:textId="77777777" w:rsidR="00B52873" w:rsidRPr="00E103E0" w:rsidRDefault="00B52873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przed 2022r.</w:t>
            </w:r>
          </w:p>
        </w:tc>
      </w:tr>
      <w:tr w:rsidR="003F3C59" w:rsidRPr="00E103E0" w14:paraId="003C7938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46FE744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407ED60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1F2A5544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615DFEE" w14:textId="77777777" w:rsidR="00B52873" w:rsidRPr="00E103E0" w:rsidRDefault="00B52873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15CE0BE4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B02FEF6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CFBDDE4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57C305F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8587D5D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montowana we wnęce</w:t>
            </w:r>
          </w:p>
        </w:tc>
      </w:tr>
      <w:tr w:rsidR="003F3C59" w:rsidRPr="00E103E0" w14:paraId="4CA934A6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CAAD8A9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1469306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B833FE4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537118E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1 – drzwiowa,</w:t>
            </w:r>
          </w:p>
        </w:tc>
      </w:tr>
      <w:tr w:rsidR="003F3C59" w:rsidRPr="00E103E0" w14:paraId="5D5DB42C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255A9C3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B5E4F10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C0C25FA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919C9C1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zamykana, komplet kluczy min. 2 szt.,</w:t>
            </w:r>
          </w:p>
        </w:tc>
      </w:tr>
      <w:tr w:rsidR="003F3C59" w:rsidRPr="00E103E0" w14:paraId="66497E09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ED5EBA0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FBD4BB1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C0D94CD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0124B98" w14:textId="77777777" w:rsidR="00CD2287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meblowa HPL gr. 18mm,</w:t>
            </w:r>
          </w:p>
          <w:p w14:paraId="08EAFF3B" w14:textId="77777777" w:rsidR="00CD2287" w:rsidRPr="00E103E0" w:rsidRDefault="00CD2287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kolor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okleiny dostosowany do istniejącej zabudowy meblowej w budynku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CZMiD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  <w:p w14:paraId="3A4E3B66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krawędzie zabezpieczone tworzywem PCV min. 2mm</w:t>
            </w:r>
          </w:p>
        </w:tc>
      </w:tr>
      <w:tr w:rsidR="003F3C59" w:rsidRPr="00E103E0" w14:paraId="7366EFCD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C751223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2458DA7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157F757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6B89CE0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górna półka na rzeczy osobiste,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>• dolna półka na obuwie,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>• drążek ubraniowy poprzeczny,</w:t>
            </w:r>
          </w:p>
        </w:tc>
      </w:tr>
      <w:tr w:rsidR="003F3C59" w:rsidRPr="00E103E0" w14:paraId="651D5E22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F0A6EAD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E44CF91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0DBDD06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DBADF82" w14:textId="77777777" w:rsidR="00B52873" w:rsidRPr="00E103E0" w:rsidRDefault="00B52873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CD228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uchwyty metalowe </w:t>
            </w:r>
            <w:r w:rsidR="00CD2287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drzwi dwupunktowe, dł. nie mniejsza niż 12 cm</w:t>
            </w:r>
          </w:p>
        </w:tc>
      </w:tr>
      <w:tr w:rsidR="003F3C59" w:rsidRPr="00E103E0" w14:paraId="1B1C242B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2B12B60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1D9C05D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9B59C5C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73C3077" w14:textId="011C376B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osadzona na 4 – nóżkach min. 100mm,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>• stopki wyrównujące nierówności  o wys. 15 mm</w:t>
            </w:r>
          </w:p>
        </w:tc>
      </w:tr>
      <w:tr w:rsidR="003F3C59" w:rsidRPr="00E103E0" w14:paraId="089BB64F" w14:textId="77777777" w:rsidTr="00E45642">
        <w:trPr>
          <w:cantSplit/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1A43E6B" w14:textId="77777777" w:rsidR="00B52873" w:rsidRPr="00E103E0" w:rsidRDefault="00B52873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2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4FB5C93" w14:textId="77777777" w:rsidR="00B52873" w:rsidRPr="00E103E0" w:rsidRDefault="00B52873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A1B34BE" w14:textId="77777777" w:rsidR="00B52873" w:rsidRPr="00E103E0" w:rsidRDefault="00B52873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0C31F7B" w14:textId="77777777" w:rsidR="00B52873" w:rsidRPr="00E103E0" w:rsidRDefault="00B52873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743F725F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8ADBBA8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C04F666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56D5CC8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F8D2133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600mm ± 30mm</w:t>
            </w:r>
          </w:p>
        </w:tc>
      </w:tr>
      <w:tr w:rsidR="003F3C59" w:rsidRPr="00E103E0" w14:paraId="694776A9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113A657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9E12CF3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E863BD9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EB2B7F1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600mm ± 30mm</w:t>
            </w:r>
          </w:p>
        </w:tc>
      </w:tr>
      <w:tr w:rsidR="003F3C59" w:rsidRPr="00E103E0" w14:paraId="6BCC0507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5A010A0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8AAC529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A5A7342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B04A21D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2000mm ± 30mm</w:t>
            </w:r>
          </w:p>
        </w:tc>
      </w:tr>
    </w:tbl>
    <w:p w14:paraId="0CE9DD39" w14:textId="77777777" w:rsidR="00CF54E8" w:rsidRPr="00E103E0" w:rsidRDefault="00CF54E8" w:rsidP="00E103E0">
      <w:p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02D89AF8" w14:textId="77777777" w:rsidR="00A211D3" w:rsidRPr="00E103E0" w:rsidRDefault="00A211D3" w:rsidP="00E103E0">
      <w:p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ABDC59B" w14:textId="77777777" w:rsidR="00A211D3" w:rsidRPr="00E103E0" w:rsidRDefault="00A211D3" w:rsidP="00E103E0">
      <w:p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6D5296E9" w14:textId="77777777" w:rsidR="001D0658" w:rsidRPr="00E103E0" w:rsidRDefault="007F2018" w:rsidP="00E103E0">
      <w:pPr>
        <w:keepNext/>
        <w:spacing w:after="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E103E0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II.  OFERTOWA WARTOŚĆ ELEMENTÓW PRZEDMIOTU ZAMÓWIENIA</w:t>
      </w:r>
    </w:p>
    <w:p w14:paraId="1474640E" w14:textId="77777777" w:rsidR="004B145A" w:rsidRPr="00E103E0" w:rsidRDefault="004B145A" w:rsidP="00E103E0">
      <w:pPr>
        <w:keepNext/>
        <w:spacing w:after="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tbl>
      <w:tblPr>
        <w:tblW w:w="9909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727"/>
        <w:gridCol w:w="850"/>
        <w:gridCol w:w="426"/>
        <w:gridCol w:w="1491"/>
        <w:gridCol w:w="682"/>
        <w:gridCol w:w="1629"/>
        <w:gridCol w:w="1629"/>
      </w:tblGrid>
      <w:tr w:rsidR="003F3C59" w:rsidRPr="00E103E0" w14:paraId="76C5D2FF" w14:textId="77777777" w:rsidTr="0070728C">
        <w:trPr>
          <w:cantSplit/>
          <w:trHeight w:val="1917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502F26DB" w14:textId="77777777" w:rsidR="004B145A" w:rsidRPr="00E103E0" w:rsidRDefault="004B145A" w:rsidP="00E103E0">
            <w:pPr>
              <w:keepNext/>
              <w:spacing w:after="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27" w:type="dxa"/>
            <w:shd w:val="clear" w:color="auto" w:fill="auto"/>
            <w:tcMar>
              <w:left w:w="40" w:type="dxa"/>
            </w:tcMar>
            <w:vAlign w:val="center"/>
          </w:tcPr>
          <w:p w14:paraId="3BF27B1F" w14:textId="77777777" w:rsidR="004B145A" w:rsidRPr="00E103E0" w:rsidRDefault="004B145A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50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06A2CC0" w14:textId="77777777" w:rsidR="004B145A" w:rsidRPr="00E103E0" w:rsidRDefault="004B145A" w:rsidP="00E103E0">
            <w:pPr>
              <w:keepNext/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426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443AF71" w14:textId="77777777" w:rsidR="004B145A" w:rsidRPr="00E103E0" w:rsidRDefault="004B145A" w:rsidP="00E103E0">
            <w:pPr>
              <w:keepNext/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ILOŚĆ (szt.</w:t>
            </w:r>
            <w:r w:rsidR="00FF2859"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/</w:t>
            </w:r>
            <w:proofErr w:type="spellStart"/>
            <w:r w:rsidR="00FF2859"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kpl</w:t>
            </w:r>
            <w:proofErr w:type="spellEnd"/>
            <w:r w:rsidR="00FF2859"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.</w:t>
            </w: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13AE7F42" w14:textId="77777777" w:rsidR="004B145A" w:rsidRPr="00E103E0" w:rsidRDefault="004B145A" w:rsidP="00E103E0">
            <w:pPr>
              <w:keepNext/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CENA JEDNOSTKOWA</w:t>
            </w: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br/>
              <w:t>NETTO w ZŁ</w:t>
            </w: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2854CE76" w14:textId="77777777" w:rsidR="004B145A" w:rsidRPr="00E103E0" w:rsidRDefault="004B145A" w:rsidP="00E103E0">
            <w:pPr>
              <w:keepNext/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STAWKA VAT</w:t>
            </w: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br/>
              <w:t>w %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58814348" w14:textId="77777777" w:rsidR="004B145A" w:rsidRPr="00E103E0" w:rsidRDefault="004B145A" w:rsidP="00E103E0">
            <w:pPr>
              <w:keepNext/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CENA JEDNOSTKOWA</w:t>
            </w: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br/>
              <w:t>BRUTTO w ZŁ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71FF06C2" w14:textId="77777777" w:rsidR="004B145A" w:rsidRPr="00E103E0" w:rsidRDefault="004B145A" w:rsidP="00E103E0">
            <w:pPr>
              <w:keepNext/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WARTOŚĆ BRUTTO W ZŁ</w:t>
            </w:r>
          </w:p>
          <w:p w14:paraId="5FB32601" w14:textId="77777777" w:rsidR="004B145A" w:rsidRPr="00E103E0" w:rsidRDefault="004B145A" w:rsidP="00E103E0">
            <w:pPr>
              <w:keepNext/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(8=4*7)</w:t>
            </w:r>
          </w:p>
        </w:tc>
      </w:tr>
      <w:tr w:rsidR="003F3C59" w:rsidRPr="00E103E0" w14:paraId="43715C57" w14:textId="77777777" w:rsidTr="0070728C">
        <w:trPr>
          <w:trHeight w:val="300"/>
        </w:trPr>
        <w:tc>
          <w:tcPr>
            <w:tcW w:w="475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E3C6A4A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7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EC650DC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918AF55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30B3E8C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16B6591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2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02423F2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2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583E490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FE44680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  <w:t>8</w:t>
            </w:r>
          </w:p>
        </w:tc>
      </w:tr>
      <w:tr w:rsidR="003F3C59" w:rsidRPr="00E103E0" w14:paraId="1C94DB2F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6EF04627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2C02A20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Regał gabinetowy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11CCD16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Ce1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8F4BF6C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60608AF1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72BF315D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2BD5B99E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413EAD8D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1538D057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5A94F34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B50290D" w14:textId="77777777" w:rsidR="004B145A" w:rsidRPr="00E103E0" w:rsidRDefault="004B145A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Regał gabinetowy</w:t>
            </w: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bez elementów metalowych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D43A32C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Ce1a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6D7CBD0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2FB2DC15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7BB1CC38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EF48231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53389C3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55C4AE0C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3F9D4C8F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08ED136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Regał na zabawki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1FCAE20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Ce1.1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5B0F397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507DCC42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0511E91B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1B285E38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76B340AA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0AE886E2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7555D899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9636867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Szafa na dokumentację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5A93D50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Ce2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8A216AD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7D4CEB59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0AEDA2F5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9913A96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381856D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6293FBFD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58B4F3D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C6BA769" w14:textId="77777777" w:rsidR="004B145A" w:rsidRPr="00E103E0" w:rsidRDefault="004B145A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Komoda na dokumentację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9022F39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Ce2.1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3DA93DF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436796A5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780B2077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DE95DFB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CC73DA0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3BAD6202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62370315" w14:textId="77777777" w:rsidR="004B145A" w:rsidRPr="00E103E0" w:rsidRDefault="00633EE6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37E253A" w14:textId="77777777" w:rsidR="004B145A" w:rsidRPr="00E103E0" w:rsidRDefault="004B145A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Szafa ubraniowa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96711CA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Ce3.1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22245A2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4</w:t>
            </w:r>
            <w:r w:rsidR="00633EE6"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47D603C2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785B143F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924AEDE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F556FC2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5556C6B8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0595BC60" w14:textId="77777777" w:rsidR="004B145A" w:rsidRPr="00E103E0" w:rsidRDefault="005151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C685397" w14:textId="77777777" w:rsidR="004B145A" w:rsidRPr="00E103E0" w:rsidRDefault="004B145A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Biurko o profilu zamkniętym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95BA1D9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Db1.1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B5CBB14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6F81BF69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5F99147B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0EB39DE9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1BBDA45A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0461D538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7D125941" w14:textId="77777777" w:rsidR="004B145A" w:rsidRPr="00E103E0" w:rsidRDefault="005151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3F71FB4" w14:textId="77777777" w:rsidR="004B145A" w:rsidRPr="00E103E0" w:rsidRDefault="004B145A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Biurko o profilu zamkniętym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A88176D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Db1.2.3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1F7A509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24832E9A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579F85BD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1DDA7B8E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1C2AC88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3406B49A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383D89D4" w14:textId="77777777" w:rsidR="004B145A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BDD649B" w14:textId="77777777" w:rsidR="004B145A" w:rsidRPr="00E103E0" w:rsidRDefault="004B145A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Biurko o profilu zamkniętym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76958EF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Db1.2.4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F85C5BB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59FF68E7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36685B2F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C7ED7D0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092A3A2E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7386223B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004B5323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4C11B5D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Biurko o profilu zamkniętym 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F439AB9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Db1.2.5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F938E90" w14:textId="260ED947" w:rsidR="0070728C" w:rsidRPr="008158DA" w:rsidRDefault="008158DA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158DA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1AD0FE9C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5EC46769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2FBFFE96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7396995B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5CD1E846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7BDC1A1B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E27492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Biurko o profilu zamkniętym 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B9EDB22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Db1.2.6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84975E1" w14:textId="2AB91963" w:rsidR="0070728C" w:rsidRPr="008158DA" w:rsidRDefault="008158DA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158DA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753BF9FF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18F2B3DC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1EABB17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151835BA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3830B741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7BC8BF1C" w14:textId="77777777" w:rsidR="0070728C" w:rsidRPr="00E103E0" w:rsidRDefault="004F4CDB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F5894C6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Szafka biurowa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45056A8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Db1.2.8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91945FE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599F0EBE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46057766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AC25EDE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DBE4A2E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572C915F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3FF30BDC" w14:textId="77777777" w:rsidR="0070728C" w:rsidRPr="00E103E0" w:rsidRDefault="004F4CDB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A1AC931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Stolik / Ława typ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0A54793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Db4.1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FB7A605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436902EE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2EA23AB4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20B2E7DB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0A757595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62C7A716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63D1C4D9" w14:textId="77777777" w:rsidR="0070728C" w:rsidRPr="00E103E0" w:rsidRDefault="004F4CDB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179A2C9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Stolik / Ława typ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266A65A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Db4.1.1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708A06B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10FEE00F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1CE65D9B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4CA1BD57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73E9935F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518DDE6D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2061CF56" w14:textId="77777777" w:rsidR="0070728C" w:rsidRPr="00E103E0" w:rsidRDefault="004F4CDB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35BCFA3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Ławka szkolna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4397F4C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Ea4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CD573B5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63C4AC36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0B0F7C12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C1779F4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BAE876A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37BA858F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4A9ACB2C" w14:textId="77777777" w:rsidR="0070728C" w:rsidRPr="00E103E0" w:rsidRDefault="004F4CDB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F712D14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Stół konferencyjny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3DB26CB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Ea5.1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96BFB03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2E895D96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66D7FF82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07720B07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D1DB521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7EE82CD0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09A29F3C" w14:textId="77777777" w:rsidR="0070728C" w:rsidRPr="00E103E0" w:rsidRDefault="004F4CDB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EC383EF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Stolik + krzesło przedszkolne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DA93812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MP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FD8F8FD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11D4AB80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26C3F9B6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474F7509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4E49C3C5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7A7FC273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2C0C1602" w14:textId="77777777" w:rsidR="0070728C" w:rsidRPr="00E103E0" w:rsidRDefault="004F4CDB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6B51AAC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Stolik + 4 krzesła przedszkolne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CCD316B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MP-4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6EDB627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1871DFAB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639E735E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0BCCB98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75DB5604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77E30416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2539E4E" w14:textId="77777777" w:rsidR="0070728C" w:rsidRPr="00E103E0" w:rsidRDefault="004F4CDB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CECD8CC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Szafka nad biurko typ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545E85F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Sz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-b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5F04B52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5E865537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6280034F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40BCFDA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431DC73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61A0B72D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5B20B7CD" w14:textId="77777777" w:rsidR="0070728C" w:rsidRPr="00E103E0" w:rsidRDefault="004F4CDB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1381E66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Szafka nad biurko typ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0F2EA40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Sz-b1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2115FC1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1F936C65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75B22D23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4F7A9EBC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2E28786D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0089E334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6DA0216C" w14:textId="77777777" w:rsidR="0070728C" w:rsidRPr="00E103E0" w:rsidRDefault="004F4CDB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32F118A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Szafa  60*60*200 (wbudowana)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FC0A4CA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Ca1.1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C7EA211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711C20FE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5F2AA0AA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01628549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B9FE7BC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03BE584F" w14:textId="77777777" w:rsidTr="003B0045">
        <w:trPr>
          <w:trHeight w:val="315"/>
        </w:trPr>
        <w:tc>
          <w:tcPr>
            <w:tcW w:w="8280" w:type="dxa"/>
            <w:gridSpan w:val="7"/>
            <w:shd w:val="clear" w:color="auto" w:fill="auto"/>
            <w:tcMar>
              <w:left w:w="40" w:type="dxa"/>
            </w:tcMar>
            <w:vAlign w:val="center"/>
          </w:tcPr>
          <w:p w14:paraId="44DE00E8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13D594E9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384E81E0" w14:textId="77777777" w:rsidR="00CF54E8" w:rsidRPr="00E103E0" w:rsidRDefault="00CF54E8" w:rsidP="00E103E0">
      <w:pPr>
        <w:spacing w:after="0" w:line="360" w:lineRule="auto"/>
        <w:ind w:left="57"/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</w:pPr>
    </w:p>
    <w:p w14:paraId="36D94A8A" w14:textId="77777777" w:rsidR="001B127C" w:rsidRPr="00E103E0" w:rsidRDefault="001B127C" w:rsidP="00E103E0">
      <w:pPr>
        <w:spacing w:after="0" w:line="360" w:lineRule="auto"/>
        <w:ind w:left="5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bookmarkStart w:id="5" w:name="__DdeLink__9768_469340698"/>
      <w:bookmarkEnd w:id="5"/>
      <w:r w:rsidRPr="00E103E0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III.  UWAGI KOŃCOWE</w:t>
      </w:r>
    </w:p>
    <w:p w14:paraId="490D53A5" w14:textId="77777777" w:rsidR="00832F7D" w:rsidRPr="00E103E0" w:rsidRDefault="00832F7D" w:rsidP="00E103E0">
      <w:pPr>
        <w:spacing w:after="0" w:line="360" w:lineRule="auto"/>
        <w:ind w:left="5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9094"/>
      </w:tblGrid>
      <w:tr w:rsidR="003F3C59" w:rsidRPr="00E103E0" w14:paraId="6BA07909" w14:textId="77777777" w:rsidTr="00CB7646">
        <w:trPr>
          <w:trHeight w:val="498"/>
        </w:trPr>
        <w:tc>
          <w:tcPr>
            <w:tcW w:w="513" w:type="dxa"/>
            <w:shd w:val="clear" w:color="auto" w:fill="auto"/>
          </w:tcPr>
          <w:p w14:paraId="1F4EADAC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58" w:type="dxa"/>
            <w:shd w:val="clear" w:color="auto" w:fill="auto"/>
          </w:tcPr>
          <w:p w14:paraId="286952F6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Przedmiotem zamówienia jest dostawa, montaż, rozmieszczenie elementów wyposażenia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w</w:t>
            </w:r>
            <w:r w:rsidR="00CB6EF0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pomieszczeniach wskazanych przez Zamawiającego.</w:t>
            </w:r>
          </w:p>
        </w:tc>
      </w:tr>
      <w:tr w:rsidR="003F3C59" w:rsidRPr="00E103E0" w14:paraId="6874E367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06504E07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8558" w:type="dxa"/>
            <w:shd w:val="clear" w:color="auto" w:fill="auto"/>
          </w:tcPr>
          <w:p w14:paraId="51CE0A7B" w14:textId="451D1B95" w:rsidR="00832F7D" w:rsidRPr="00E103E0" w:rsidRDefault="00832F7D" w:rsidP="00E103E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Wykonawca gwarantuje, że elementy objęte przedmiotem zamówienia spełniać będą wszystkie – wskazane powyżej warunki opisu przedmiotu zamówienia i posiada karty katalogowe/karty wyrobów gotowych lub półproduktów, w których będzie przedstawiony przedmiot zamówienia oraz potwierdzone jego parametry (karta winna zawierać co najmniej wymagane w opisie parametry), karta musi zawierać informację z</w:t>
            </w:r>
            <w:r w:rsidR="004E3BE7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nazwą</w:t>
            </w:r>
            <w:r w:rsidR="004E3BE7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symbolem/numerem katalogowym przedmiotu oraz nazwę producenta.</w:t>
            </w:r>
          </w:p>
        </w:tc>
      </w:tr>
      <w:tr w:rsidR="003F3C59" w:rsidRPr="00E103E0" w14:paraId="12CEBCF5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6744D4A3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58" w:type="dxa"/>
            <w:shd w:val="clear" w:color="auto" w:fill="auto"/>
          </w:tcPr>
          <w:p w14:paraId="569E5279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3F3C59" w:rsidRPr="00E103E0" w14:paraId="50B580A8" w14:textId="77777777" w:rsidTr="00CB7646">
        <w:trPr>
          <w:trHeight w:val="605"/>
        </w:trPr>
        <w:tc>
          <w:tcPr>
            <w:tcW w:w="513" w:type="dxa"/>
            <w:shd w:val="clear" w:color="auto" w:fill="auto"/>
          </w:tcPr>
          <w:p w14:paraId="2033C40B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58" w:type="dxa"/>
            <w:shd w:val="clear" w:color="auto" w:fill="auto"/>
          </w:tcPr>
          <w:p w14:paraId="7CF4A6F2" w14:textId="0E76607A" w:rsidR="00832F7D" w:rsidRPr="00E103E0" w:rsidRDefault="00832F7D" w:rsidP="00E103E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Wykonawca przeka</w:t>
            </w:r>
            <w:r w:rsidR="002155F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zuje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Zamawiającemu stosowne dokumenty, o których mowa w pkt 2 i 3 wraz ze składaną ofertą. </w:t>
            </w:r>
          </w:p>
        </w:tc>
      </w:tr>
      <w:tr w:rsidR="003F3C59" w:rsidRPr="00E103E0" w14:paraId="76B25AB8" w14:textId="77777777" w:rsidTr="00CB7646">
        <w:trPr>
          <w:trHeight w:val="634"/>
        </w:trPr>
        <w:tc>
          <w:tcPr>
            <w:tcW w:w="513" w:type="dxa"/>
            <w:shd w:val="clear" w:color="auto" w:fill="auto"/>
          </w:tcPr>
          <w:p w14:paraId="5E1598DA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58" w:type="dxa"/>
            <w:shd w:val="clear" w:color="auto" w:fill="auto"/>
          </w:tcPr>
          <w:p w14:paraId="7D95CBA4" w14:textId="5954FBF7" w:rsidR="00832F7D" w:rsidRPr="00E103E0" w:rsidRDefault="00832F7D" w:rsidP="00E103E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Kolory wyposażenia ze standardowej palety kolorów (wzornik RAL) zostaną uzgodnione z</w:t>
            </w:r>
            <w:r w:rsidR="004E3BE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Użytkownikiem w terminie 5 dni od daty podpisania umowy. </w:t>
            </w:r>
          </w:p>
        </w:tc>
      </w:tr>
      <w:tr w:rsidR="003F3C59" w:rsidRPr="00E103E0" w14:paraId="5F0F98C2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334F46B2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58" w:type="dxa"/>
            <w:shd w:val="clear" w:color="auto" w:fill="auto"/>
          </w:tcPr>
          <w:p w14:paraId="0357EC44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Wykonawca zobowiązuje się do przybycia do siedziby Zamawiającego w terminie 5 dni od daty podpisania umowy, w celu przeprowadzenia oględzin pomieszczeń oraz doprecyzowania rozmieszczenia oraz wymiarów wyposażenia. </w:t>
            </w:r>
          </w:p>
        </w:tc>
      </w:tr>
      <w:tr w:rsidR="003F3C59" w:rsidRPr="00E103E0" w14:paraId="4E064893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7464432F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558" w:type="dxa"/>
            <w:shd w:val="clear" w:color="auto" w:fill="auto"/>
          </w:tcPr>
          <w:p w14:paraId="457253D1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3F3C59" w:rsidRPr="00E103E0" w14:paraId="73F75DD9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621B0C76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558" w:type="dxa"/>
            <w:shd w:val="clear" w:color="auto" w:fill="auto"/>
          </w:tcPr>
          <w:p w14:paraId="42B9FBA2" w14:textId="0A60B6D8" w:rsidR="00832F7D" w:rsidRPr="00E103E0" w:rsidRDefault="00832F7D" w:rsidP="00E103E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 w:rsidR="004E3BE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infrastrukturze i istniejącym wyposażeniu Zamawiającego powstałych na skutek dostawy, montażu i rozmieszczenia elementów przedmiotowego wyposażenia.</w:t>
            </w:r>
          </w:p>
        </w:tc>
      </w:tr>
      <w:tr w:rsidR="003F3C59" w:rsidRPr="00E103E0" w14:paraId="3A812854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73D85287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9.</w:t>
            </w:r>
          </w:p>
        </w:tc>
        <w:tc>
          <w:tcPr>
            <w:tcW w:w="8558" w:type="dxa"/>
            <w:shd w:val="clear" w:color="auto" w:fill="auto"/>
          </w:tcPr>
          <w:p w14:paraId="4CE2F942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UE;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CZMiD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).</w:t>
            </w:r>
          </w:p>
        </w:tc>
      </w:tr>
      <w:tr w:rsidR="003F3C59" w:rsidRPr="00E103E0" w14:paraId="4AEDA54B" w14:textId="77777777" w:rsidTr="00CB7646">
        <w:trPr>
          <w:trHeight w:val="633"/>
        </w:trPr>
        <w:tc>
          <w:tcPr>
            <w:tcW w:w="513" w:type="dxa"/>
            <w:shd w:val="clear" w:color="auto" w:fill="auto"/>
          </w:tcPr>
          <w:p w14:paraId="07F4DFB5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8558" w:type="dxa"/>
            <w:shd w:val="clear" w:color="auto" w:fill="auto"/>
          </w:tcPr>
          <w:p w14:paraId="5836D747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832F7D" w:rsidRPr="00E103E0" w14:paraId="5A254664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19EB1AAC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558" w:type="dxa"/>
            <w:shd w:val="clear" w:color="auto" w:fill="auto"/>
          </w:tcPr>
          <w:p w14:paraId="7EF6B907" w14:textId="06075123" w:rsidR="00832F7D" w:rsidRPr="00E103E0" w:rsidRDefault="00832F7D" w:rsidP="00E103E0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Wykonawca oferuje realizację niniejszego zamówienia za cenę: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……………………….. złotych</w:t>
            </w:r>
            <w:r w:rsidR="00FB749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słownie złotych:………………………………………………………………………….</w:t>
            </w:r>
          </w:p>
        </w:tc>
      </w:tr>
    </w:tbl>
    <w:p w14:paraId="630A461D" w14:textId="77777777" w:rsidR="00832F7D" w:rsidRPr="00E103E0" w:rsidRDefault="00832F7D" w:rsidP="00E103E0">
      <w:pPr>
        <w:suppressAutoHyphens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C30B3EF" w14:textId="77777777" w:rsidR="00832F7D" w:rsidRPr="00E103E0" w:rsidRDefault="00832F7D" w:rsidP="00E103E0">
      <w:pPr>
        <w:suppressAutoHyphens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37392CC" w14:textId="77777777" w:rsidR="00832F7D" w:rsidRPr="00E103E0" w:rsidRDefault="00832F7D" w:rsidP="00E103E0">
      <w:pPr>
        <w:suppressAutoHyphens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ela-Siatka1"/>
        <w:tblW w:w="936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1"/>
        <w:gridCol w:w="4429"/>
      </w:tblGrid>
      <w:tr w:rsidR="003F3C59" w:rsidRPr="00E103E0" w14:paraId="32897062" w14:textId="77777777" w:rsidTr="00CB7646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34DB6" w14:textId="77777777" w:rsidR="00832F7D" w:rsidRPr="00E103E0" w:rsidRDefault="00832F7D" w:rsidP="00E103E0">
            <w:pPr>
              <w:widowControl w:val="0"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………………….……, dnia ……………2022 r.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92265" w14:textId="77777777" w:rsidR="00832F7D" w:rsidRPr="00E103E0" w:rsidRDefault="00832F7D" w:rsidP="00E103E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……………………………………….</w:t>
            </w:r>
          </w:p>
        </w:tc>
      </w:tr>
      <w:tr w:rsidR="00832F7D" w:rsidRPr="00E103E0" w14:paraId="6806EA08" w14:textId="77777777" w:rsidTr="00CB7646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92476" w14:textId="77777777" w:rsidR="00832F7D" w:rsidRPr="00E103E0" w:rsidRDefault="00832F7D" w:rsidP="00E103E0">
            <w:pPr>
              <w:widowControl w:val="0"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899EF" w14:textId="77777777" w:rsidR="00832F7D" w:rsidRPr="00E103E0" w:rsidRDefault="00832F7D" w:rsidP="00E103E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podpis  osoby  lub  osób  upoważnionych</w:t>
            </w:r>
          </w:p>
          <w:p w14:paraId="42664236" w14:textId="77777777" w:rsidR="00832F7D" w:rsidRPr="00E103E0" w:rsidRDefault="00832F7D" w:rsidP="00E103E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  reprezentowania  Wykonawcy</w:t>
            </w:r>
          </w:p>
        </w:tc>
      </w:tr>
    </w:tbl>
    <w:p w14:paraId="6C4D1BA1" w14:textId="77777777" w:rsidR="00832F7D" w:rsidRPr="00E103E0" w:rsidRDefault="00832F7D" w:rsidP="00E103E0">
      <w:pPr>
        <w:spacing w:after="0" w:line="360" w:lineRule="auto"/>
        <w:ind w:left="5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6529F0D0" w14:textId="77777777" w:rsidR="00832F7D" w:rsidRPr="00E103E0" w:rsidRDefault="00832F7D" w:rsidP="00E103E0">
      <w:pPr>
        <w:spacing w:after="0" w:line="360" w:lineRule="auto"/>
        <w:ind w:left="5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1508492F" w14:textId="77777777" w:rsidR="00832F7D" w:rsidRPr="00E103E0" w:rsidRDefault="00832F7D" w:rsidP="00E103E0">
      <w:pPr>
        <w:spacing w:after="0" w:line="360" w:lineRule="auto"/>
        <w:ind w:left="5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79EC5FF2" w14:textId="77777777" w:rsidR="00832F7D" w:rsidRPr="00E103E0" w:rsidRDefault="00832F7D" w:rsidP="00E103E0">
      <w:pPr>
        <w:spacing w:after="0" w:line="360" w:lineRule="auto"/>
        <w:ind w:left="5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sectPr w:rsidR="00832F7D" w:rsidRPr="00E103E0" w:rsidSect="00FB749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8" w:right="849" w:bottom="1135" w:left="1418" w:header="0" w:footer="2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AC53" w14:textId="77777777" w:rsidR="00303B7D" w:rsidRDefault="00303B7D" w:rsidP="001D0658">
      <w:pPr>
        <w:spacing w:after="0" w:line="240" w:lineRule="auto"/>
      </w:pPr>
      <w:r>
        <w:separator/>
      </w:r>
    </w:p>
  </w:endnote>
  <w:endnote w:type="continuationSeparator" w:id="0">
    <w:p w14:paraId="2B413AF7" w14:textId="77777777" w:rsidR="00303B7D" w:rsidRDefault="00303B7D" w:rsidP="001D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06F2" w14:textId="77777777" w:rsidR="00423075" w:rsidRDefault="004230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265859517"/>
      <w:docPartObj>
        <w:docPartGallery w:val="Page Numbers (Top of Page)"/>
        <w:docPartUnique/>
      </w:docPartObj>
    </w:sdtPr>
    <w:sdtEndPr/>
    <w:sdtContent>
      <w:p w14:paraId="4C320852" w14:textId="77777777" w:rsidR="00303B7D" w:rsidRPr="00CF54E8" w:rsidRDefault="00303B7D">
        <w:pPr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CF54E8">
          <w:rPr>
            <w:rFonts w:ascii="Times New Roman" w:hAnsi="Times New Roman" w:cs="Times New Roman"/>
            <w:i/>
            <w:color w:val="244061" w:themeColor="accent1" w:themeShade="80"/>
            <w:sz w:val="20"/>
            <w:szCs w:val="20"/>
          </w:rPr>
          <w:t xml:space="preserve">Strona </w:t>
        </w:r>
        <w:r w:rsidR="00B47892" w:rsidRPr="00CF54E8">
          <w:rPr>
            <w:rFonts w:ascii="Times New Roman" w:hAnsi="Times New Roman" w:cs="Times New Roman"/>
            <w:i/>
            <w:color w:val="244061" w:themeColor="accent1" w:themeShade="80"/>
            <w:sz w:val="20"/>
            <w:szCs w:val="20"/>
          </w:rPr>
          <w:fldChar w:fldCharType="begin"/>
        </w:r>
        <w:r w:rsidRPr="00CF54E8">
          <w:rPr>
            <w:rFonts w:ascii="Times New Roman" w:hAnsi="Times New Roman" w:cs="Times New Roman"/>
            <w:i/>
            <w:sz w:val="20"/>
            <w:szCs w:val="20"/>
          </w:rPr>
          <w:instrText>PAGE</w:instrText>
        </w:r>
        <w:r w:rsidR="00B47892" w:rsidRPr="00CF54E8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F17237">
          <w:rPr>
            <w:rFonts w:ascii="Times New Roman" w:hAnsi="Times New Roman" w:cs="Times New Roman"/>
            <w:i/>
            <w:noProof/>
            <w:sz w:val="20"/>
            <w:szCs w:val="20"/>
          </w:rPr>
          <w:t>14</w:t>
        </w:r>
        <w:r w:rsidR="00B47892" w:rsidRPr="00CF54E8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 w:rsidRPr="00CF54E8">
          <w:rPr>
            <w:rFonts w:ascii="Times New Roman" w:hAnsi="Times New Roman" w:cs="Times New Roman"/>
            <w:i/>
            <w:color w:val="244061" w:themeColor="accent1" w:themeShade="80"/>
            <w:sz w:val="20"/>
            <w:szCs w:val="20"/>
          </w:rPr>
          <w:t xml:space="preserve"> z </w:t>
        </w:r>
        <w:bookmarkStart w:id="7" w:name="__UnoMark__2765_541787775"/>
        <w:bookmarkEnd w:id="7"/>
        <w:r w:rsidR="00B47892" w:rsidRPr="00CF54E8">
          <w:rPr>
            <w:rFonts w:ascii="Times New Roman" w:hAnsi="Times New Roman" w:cs="Times New Roman"/>
            <w:i/>
            <w:color w:val="244061" w:themeColor="accent1" w:themeShade="80"/>
            <w:sz w:val="20"/>
            <w:szCs w:val="20"/>
          </w:rPr>
          <w:fldChar w:fldCharType="begin"/>
        </w:r>
        <w:r w:rsidRPr="00CF54E8">
          <w:rPr>
            <w:rFonts w:ascii="Times New Roman" w:hAnsi="Times New Roman" w:cs="Times New Roman"/>
            <w:i/>
            <w:sz w:val="20"/>
            <w:szCs w:val="20"/>
          </w:rPr>
          <w:instrText>NUMPAGES</w:instrText>
        </w:r>
        <w:r w:rsidR="00B47892" w:rsidRPr="00CF54E8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F17237">
          <w:rPr>
            <w:rFonts w:ascii="Times New Roman" w:hAnsi="Times New Roman" w:cs="Times New Roman"/>
            <w:i/>
            <w:noProof/>
            <w:sz w:val="20"/>
            <w:szCs w:val="20"/>
          </w:rPr>
          <w:t>16</w:t>
        </w:r>
        <w:r w:rsidR="00B47892" w:rsidRPr="00CF54E8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8F12" w14:textId="77777777" w:rsidR="00423075" w:rsidRDefault="004230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3516" w14:textId="77777777" w:rsidR="00303B7D" w:rsidRDefault="00303B7D" w:rsidP="001D0658">
      <w:pPr>
        <w:spacing w:after="0" w:line="240" w:lineRule="auto"/>
      </w:pPr>
      <w:r>
        <w:separator/>
      </w:r>
    </w:p>
  </w:footnote>
  <w:footnote w:type="continuationSeparator" w:id="0">
    <w:p w14:paraId="79DBC6E9" w14:textId="77777777" w:rsidR="00303B7D" w:rsidRDefault="00303B7D" w:rsidP="001D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A305" w14:textId="77777777" w:rsidR="00423075" w:rsidRDefault="004230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7E0D" w14:textId="77777777" w:rsidR="00FB7493" w:rsidRDefault="00FB7493" w:rsidP="00FB7493">
    <w:pPr>
      <w:pStyle w:val="Standard"/>
      <w:jc w:val="center"/>
    </w:pPr>
    <w:bookmarkStart w:id="6" w:name="_Hlk71999998"/>
  </w:p>
  <w:p w14:paraId="62C1AE5C" w14:textId="77777777" w:rsidR="00FB7493" w:rsidRDefault="00FB7493" w:rsidP="00FB7493">
    <w:pPr>
      <w:pStyle w:val="Standard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870959" wp14:editId="6C7E576C">
          <wp:simplePos x="0" y="0"/>
          <wp:positionH relativeFrom="column">
            <wp:posOffset>1031580</wp:posOffset>
          </wp:positionH>
          <wp:positionV relativeFrom="paragraph">
            <wp:posOffset>6885</wp:posOffset>
          </wp:positionV>
          <wp:extent cx="4204338" cy="494662"/>
          <wp:effectExtent l="0" t="0" r="5712" b="638"/>
          <wp:wrapSquare wrapText="largest"/>
          <wp:docPr id="47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4338" cy="49466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B4AE028" w14:textId="77777777" w:rsidR="00FB7493" w:rsidRDefault="00FB7493" w:rsidP="00FB7493">
    <w:pPr>
      <w:pStyle w:val="Standard"/>
      <w:jc w:val="center"/>
    </w:pPr>
  </w:p>
  <w:p w14:paraId="4286251D" w14:textId="77777777" w:rsidR="00FB7493" w:rsidRDefault="00FB7493" w:rsidP="00FB7493">
    <w:pPr>
      <w:pStyle w:val="Standard"/>
      <w:jc w:val="center"/>
    </w:pPr>
  </w:p>
  <w:p w14:paraId="45111CFD" w14:textId="42460932" w:rsidR="00303B7D" w:rsidRPr="00FB7493" w:rsidRDefault="00FB7493" w:rsidP="00FB7493">
    <w:pPr>
      <w:pStyle w:val="Standard"/>
      <w:jc w:val="center"/>
    </w:pPr>
    <w:r>
      <w:rPr>
        <w:noProof/>
      </w:rPr>
      <w:drawing>
        <wp:inline distT="0" distB="0" distL="0" distR="0" wp14:anchorId="45ECBE00" wp14:editId="2641D1E7">
          <wp:extent cx="4488844" cy="602644"/>
          <wp:effectExtent l="0" t="0" r="6956" b="6956"/>
          <wp:docPr id="48" name="Obraz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8844" cy="6026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6"/>
  </w:p>
  <w:p w14:paraId="3C91FC30" w14:textId="77777777" w:rsidR="00303B7D" w:rsidRDefault="00303B7D" w:rsidP="003B53C8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75455E75" w14:textId="508DB043" w:rsidR="00FB7493" w:rsidRDefault="00FB7493" w:rsidP="00FB7493">
    <w:pPr>
      <w:pStyle w:val="Nagwek10"/>
      <w:jc w:val="right"/>
      <w:rPr>
        <w:rFonts w:ascii="Times New Roman" w:hAnsi="Times New Roman"/>
        <w:sz w:val="24"/>
        <w:szCs w:val="24"/>
      </w:rPr>
    </w:pPr>
    <w:r w:rsidRPr="00C31DEE">
      <w:rPr>
        <w:rFonts w:ascii="Times New Roman" w:hAnsi="Times New Roman"/>
        <w:sz w:val="24"/>
        <w:szCs w:val="24"/>
      </w:rPr>
      <w:t xml:space="preserve">Załącznik nr </w:t>
    </w:r>
    <w:r>
      <w:rPr>
        <w:rFonts w:ascii="Times New Roman" w:hAnsi="Times New Roman"/>
        <w:sz w:val="24"/>
        <w:szCs w:val="24"/>
      </w:rPr>
      <w:t>2</w:t>
    </w:r>
    <w:r w:rsidRPr="00C31DEE">
      <w:rPr>
        <w:rFonts w:ascii="Times New Roman" w:hAnsi="Times New Roman"/>
        <w:sz w:val="24"/>
        <w:szCs w:val="24"/>
      </w:rPr>
      <w:t xml:space="preserve"> do</w:t>
    </w:r>
    <w:r>
      <w:rPr>
        <w:rFonts w:ascii="Times New Roman" w:hAnsi="Times New Roman"/>
        <w:sz w:val="24"/>
        <w:szCs w:val="24"/>
      </w:rPr>
      <w:t xml:space="preserve"> SWZ</w:t>
    </w:r>
    <w:r w:rsidR="00423075">
      <w:rPr>
        <w:rFonts w:ascii="Times New Roman" w:hAnsi="Times New Roman"/>
        <w:sz w:val="24"/>
        <w:szCs w:val="24"/>
      </w:rPr>
      <w:t xml:space="preserve"> </w:t>
    </w:r>
    <w:r w:rsidR="00423075" w:rsidRPr="00423075">
      <w:rPr>
        <w:rFonts w:ascii="Times New Roman" w:hAnsi="Times New Roman"/>
        <w:color w:val="FF0000"/>
        <w:sz w:val="24"/>
        <w:szCs w:val="24"/>
      </w:rPr>
      <w:t>PO ZMIANACH</w:t>
    </w:r>
  </w:p>
  <w:p w14:paraId="01459828" w14:textId="18A234C9" w:rsidR="00FB7493" w:rsidRDefault="00FB7493" w:rsidP="00FB7493">
    <w:pPr>
      <w:pStyle w:val="Nagwek10"/>
      <w:jc w:val="right"/>
      <w:rPr>
        <w:rFonts w:ascii="Times New Roman" w:hAnsi="Times New Roman"/>
        <w:sz w:val="24"/>
        <w:szCs w:val="24"/>
      </w:rPr>
    </w:pPr>
    <w:r w:rsidRPr="00FD57C4">
      <w:rPr>
        <w:rFonts w:ascii="Times New Roman" w:hAnsi="Times New Roman"/>
        <w:sz w:val="24"/>
        <w:szCs w:val="24"/>
      </w:rPr>
      <w:t>Załącznik</w:t>
    </w:r>
    <w:r>
      <w:rPr>
        <w:rFonts w:ascii="Times New Roman" w:hAnsi="Times New Roman"/>
        <w:b/>
        <w:bCs/>
        <w:sz w:val="24"/>
        <w:szCs w:val="24"/>
      </w:rPr>
      <w:t xml:space="preserve"> </w:t>
    </w:r>
    <w:r w:rsidRPr="00FD57C4">
      <w:rPr>
        <w:rFonts w:ascii="Times New Roman" w:hAnsi="Times New Roman"/>
        <w:sz w:val="24"/>
        <w:szCs w:val="24"/>
      </w:rPr>
      <w:t>nr 1 do u</w:t>
    </w:r>
    <w:r>
      <w:rPr>
        <w:rFonts w:ascii="Times New Roman" w:hAnsi="Times New Roman"/>
        <w:sz w:val="24"/>
        <w:szCs w:val="24"/>
      </w:rPr>
      <w:t>mowy nr TR.280.2.1.2022</w:t>
    </w:r>
  </w:p>
  <w:p w14:paraId="460B00B0" w14:textId="77777777" w:rsidR="00303B7D" w:rsidRDefault="00303B7D" w:rsidP="006B2EE8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2F263548" w14:textId="6584C047" w:rsidR="00303B7D" w:rsidRDefault="00303B7D" w:rsidP="006B2EE8">
    <w:pPr>
      <w:pStyle w:val="Nagwek10"/>
      <w:shd w:val="clear" w:color="auto" w:fill="FFFFD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FORMULARZ CENOWO –TECHNICZNY –</w:t>
    </w:r>
    <w:r w:rsidR="007B5715">
      <w:rPr>
        <w:rFonts w:ascii="Times New Roman" w:hAnsi="Times New Roman" w:cs="Times New Roman"/>
        <w:b/>
        <w:sz w:val="28"/>
        <w:szCs w:val="28"/>
      </w:rPr>
      <w:t xml:space="preserve"> </w:t>
    </w:r>
    <w:r w:rsidRPr="00497DD5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 w:rsidR="007B5715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1 (</w:t>
    </w:r>
    <w:r w:rsidRPr="00497DD5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20/1</w:t>
    </w:r>
    <w:r w:rsidRPr="001F35D0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A</w:t>
    </w:r>
    <w:r w:rsidR="007B5715" w:rsidRPr="007B5715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)</w:t>
    </w:r>
  </w:p>
  <w:p w14:paraId="67D6E0B9" w14:textId="77777777" w:rsidR="00303B7D" w:rsidRDefault="00303B7D">
    <w:pPr>
      <w:pStyle w:val="Nagwek1"/>
      <w:jc w:val="center"/>
      <w:rPr>
        <w:rFonts w:ascii="Times New Roman" w:hAnsi="Times New Roman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1ACA" w14:textId="77777777" w:rsidR="00423075" w:rsidRDefault="00423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910A2"/>
    <w:multiLevelType w:val="multilevel"/>
    <w:tmpl w:val="BA328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4534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58"/>
    <w:rsid w:val="00002BD8"/>
    <w:rsid w:val="000234AC"/>
    <w:rsid w:val="00024E55"/>
    <w:rsid w:val="000A1101"/>
    <w:rsid w:val="000D4B4C"/>
    <w:rsid w:val="00100DC0"/>
    <w:rsid w:val="001205F4"/>
    <w:rsid w:val="00121CCC"/>
    <w:rsid w:val="00146B2E"/>
    <w:rsid w:val="00150B78"/>
    <w:rsid w:val="001676F1"/>
    <w:rsid w:val="00174014"/>
    <w:rsid w:val="00187076"/>
    <w:rsid w:val="001B127C"/>
    <w:rsid w:val="001D0658"/>
    <w:rsid w:val="001E6057"/>
    <w:rsid w:val="001F35D0"/>
    <w:rsid w:val="002155FE"/>
    <w:rsid w:val="00216399"/>
    <w:rsid w:val="0024420C"/>
    <w:rsid w:val="00260E8A"/>
    <w:rsid w:val="00281C73"/>
    <w:rsid w:val="002879E9"/>
    <w:rsid w:val="00293075"/>
    <w:rsid w:val="00301432"/>
    <w:rsid w:val="00303B7D"/>
    <w:rsid w:val="003A4597"/>
    <w:rsid w:val="003B0045"/>
    <w:rsid w:val="003B53C8"/>
    <w:rsid w:val="003B7CEF"/>
    <w:rsid w:val="003D4984"/>
    <w:rsid w:val="003F3C59"/>
    <w:rsid w:val="003F5E2C"/>
    <w:rsid w:val="003F6089"/>
    <w:rsid w:val="0040335D"/>
    <w:rsid w:val="004225E3"/>
    <w:rsid w:val="00422622"/>
    <w:rsid w:val="00423075"/>
    <w:rsid w:val="0046669E"/>
    <w:rsid w:val="004930B7"/>
    <w:rsid w:val="00496666"/>
    <w:rsid w:val="00497DD5"/>
    <w:rsid w:val="004B145A"/>
    <w:rsid w:val="004B3A0B"/>
    <w:rsid w:val="004E3BE7"/>
    <w:rsid w:val="004F4CDB"/>
    <w:rsid w:val="00500E55"/>
    <w:rsid w:val="005107D7"/>
    <w:rsid w:val="00513DB4"/>
    <w:rsid w:val="0051518C"/>
    <w:rsid w:val="005446B3"/>
    <w:rsid w:val="005555CE"/>
    <w:rsid w:val="00566696"/>
    <w:rsid w:val="005805B5"/>
    <w:rsid w:val="005867D0"/>
    <w:rsid w:val="00597780"/>
    <w:rsid w:val="005A1550"/>
    <w:rsid w:val="005C05D4"/>
    <w:rsid w:val="005F69AA"/>
    <w:rsid w:val="005F725F"/>
    <w:rsid w:val="00610E05"/>
    <w:rsid w:val="00633EE6"/>
    <w:rsid w:val="00635A47"/>
    <w:rsid w:val="00645E5E"/>
    <w:rsid w:val="0064764E"/>
    <w:rsid w:val="00666C99"/>
    <w:rsid w:val="00675B12"/>
    <w:rsid w:val="00684AED"/>
    <w:rsid w:val="006B0761"/>
    <w:rsid w:val="006B2EE8"/>
    <w:rsid w:val="006B54A3"/>
    <w:rsid w:val="006C21F6"/>
    <w:rsid w:val="006E560F"/>
    <w:rsid w:val="0070728C"/>
    <w:rsid w:val="00726F15"/>
    <w:rsid w:val="00767453"/>
    <w:rsid w:val="007801F3"/>
    <w:rsid w:val="007A1602"/>
    <w:rsid w:val="007B36A2"/>
    <w:rsid w:val="007B5715"/>
    <w:rsid w:val="007C1CB4"/>
    <w:rsid w:val="007F2018"/>
    <w:rsid w:val="008158DA"/>
    <w:rsid w:val="00825882"/>
    <w:rsid w:val="00832F7D"/>
    <w:rsid w:val="00850340"/>
    <w:rsid w:val="00851C99"/>
    <w:rsid w:val="00853F06"/>
    <w:rsid w:val="0087022A"/>
    <w:rsid w:val="00893F21"/>
    <w:rsid w:val="008B5346"/>
    <w:rsid w:val="008C564C"/>
    <w:rsid w:val="008E402F"/>
    <w:rsid w:val="008F2589"/>
    <w:rsid w:val="008F2592"/>
    <w:rsid w:val="009069A6"/>
    <w:rsid w:val="00926012"/>
    <w:rsid w:val="00940C20"/>
    <w:rsid w:val="009A659A"/>
    <w:rsid w:val="009E6B1D"/>
    <w:rsid w:val="009F06FB"/>
    <w:rsid w:val="00A211D3"/>
    <w:rsid w:val="00A334E3"/>
    <w:rsid w:val="00A60850"/>
    <w:rsid w:val="00A657A9"/>
    <w:rsid w:val="00A82E6F"/>
    <w:rsid w:val="00A9508B"/>
    <w:rsid w:val="00AB579C"/>
    <w:rsid w:val="00AD1624"/>
    <w:rsid w:val="00B20416"/>
    <w:rsid w:val="00B21CB5"/>
    <w:rsid w:val="00B47892"/>
    <w:rsid w:val="00B52873"/>
    <w:rsid w:val="00B547B4"/>
    <w:rsid w:val="00B67100"/>
    <w:rsid w:val="00B8082C"/>
    <w:rsid w:val="00BC1660"/>
    <w:rsid w:val="00BC68B3"/>
    <w:rsid w:val="00BD590D"/>
    <w:rsid w:val="00BE08CA"/>
    <w:rsid w:val="00BE1EBB"/>
    <w:rsid w:val="00BF142E"/>
    <w:rsid w:val="00BF53CD"/>
    <w:rsid w:val="00C2548A"/>
    <w:rsid w:val="00C42F0E"/>
    <w:rsid w:val="00C7417C"/>
    <w:rsid w:val="00C850C7"/>
    <w:rsid w:val="00C94B15"/>
    <w:rsid w:val="00CA26AD"/>
    <w:rsid w:val="00CB6EF0"/>
    <w:rsid w:val="00CD2287"/>
    <w:rsid w:val="00CD4327"/>
    <w:rsid w:val="00CD7EB2"/>
    <w:rsid w:val="00CF54E8"/>
    <w:rsid w:val="00D14652"/>
    <w:rsid w:val="00D40B79"/>
    <w:rsid w:val="00D63007"/>
    <w:rsid w:val="00D94600"/>
    <w:rsid w:val="00DA10BD"/>
    <w:rsid w:val="00DA4B1B"/>
    <w:rsid w:val="00DA6C08"/>
    <w:rsid w:val="00DB074C"/>
    <w:rsid w:val="00DB217A"/>
    <w:rsid w:val="00DB6E8D"/>
    <w:rsid w:val="00DE0788"/>
    <w:rsid w:val="00DE580B"/>
    <w:rsid w:val="00DF2338"/>
    <w:rsid w:val="00DF3A6E"/>
    <w:rsid w:val="00DF5C68"/>
    <w:rsid w:val="00E009FE"/>
    <w:rsid w:val="00E103E0"/>
    <w:rsid w:val="00E358DB"/>
    <w:rsid w:val="00E45642"/>
    <w:rsid w:val="00EB042D"/>
    <w:rsid w:val="00EC0993"/>
    <w:rsid w:val="00EC4D95"/>
    <w:rsid w:val="00ED053E"/>
    <w:rsid w:val="00F0177A"/>
    <w:rsid w:val="00F03C42"/>
    <w:rsid w:val="00F17237"/>
    <w:rsid w:val="00F23D73"/>
    <w:rsid w:val="00F41000"/>
    <w:rsid w:val="00F43912"/>
    <w:rsid w:val="00F56E72"/>
    <w:rsid w:val="00F71A4E"/>
    <w:rsid w:val="00F72357"/>
    <w:rsid w:val="00FA08F2"/>
    <w:rsid w:val="00FA2A51"/>
    <w:rsid w:val="00FA2B81"/>
    <w:rsid w:val="00FB68A1"/>
    <w:rsid w:val="00FB7493"/>
    <w:rsid w:val="00FC35FB"/>
    <w:rsid w:val="00FD4684"/>
    <w:rsid w:val="00FD47DA"/>
    <w:rsid w:val="00FF0DEB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E5FC652"/>
  <w15:docId w15:val="{CE8CEA95-D18C-4D2E-A668-C80C27F8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191C50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qFormat/>
    <w:rsid w:val="00B956AD"/>
    <w:rPr>
      <w:rFonts w:ascii="Calibri" w:eastAsia="Calibri" w:hAnsi="Calibri"/>
      <w:color w:val="00000A"/>
      <w:sz w:val="22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B53DD0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1D06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91C50"/>
    <w:pPr>
      <w:spacing w:after="140" w:line="288" w:lineRule="auto"/>
    </w:pPr>
  </w:style>
  <w:style w:type="paragraph" w:styleId="Lista">
    <w:name w:val="List"/>
    <w:basedOn w:val="Tekstpodstawowy"/>
    <w:rsid w:val="00191C50"/>
    <w:rPr>
      <w:rFonts w:cs="Arial"/>
    </w:rPr>
  </w:style>
  <w:style w:type="paragraph" w:customStyle="1" w:styleId="Legenda1">
    <w:name w:val="Legenda1"/>
    <w:basedOn w:val="Normalny"/>
    <w:qFormat/>
    <w:rsid w:val="00191C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91C50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2"/>
    <w:uiPriority w:val="99"/>
    <w:semiHidden/>
    <w:unhideWhenUsed/>
    <w:rsid w:val="00B53DD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191C50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3"/>
    <w:uiPriority w:val="99"/>
    <w:unhideWhenUsed/>
    <w:rsid w:val="0029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3">
    <w:name w:val="Stopka Znak3"/>
    <w:basedOn w:val="Domylnaczcionkaakapitu"/>
    <w:link w:val="Stopka"/>
    <w:uiPriority w:val="99"/>
    <w:rsid w:val="00293075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6B2EE8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32F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7493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1C8DD-D537-4509-8F08-7FD63F2A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4141</Words>
  <Characters>24850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Zamówienia Publiczne</cp:lastModifiedBy>
  <cp:revision>3</cp:revision>
  <cp:lastPrinted>2022-07-27T08:09:00Z</cp:lastPrinted>
  <dcterms:created xsi:type="dcterms:W3CDTF">2022-07-26T11:48:00Z</dcterms:created>
  <dcterms:modified xsi:type="dcterms:W3CDTF">2022-07-27T08:10:00Z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