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2B22" w14:textId="74224A06" w:rsidR="00380D8A" w:rsidRPr="00E5578A" w:rsidRDefault="00380D8A" w:rsidP="00380D8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 w:rsidRPr="00E5578A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2</w:t>
      </w:r>
      <w:r w:rsidRPr="00E5578A">
        <w:rPr>
          <w:rFonts w:ascii="Calibri" w:eastAsia="Calibri" w:hAnsi="Calibri" w:cs="Calibri"/>
          <w:sz w:val="20"/>
          <w:szCs w:val="20"/>
        </w:rPr>
        <w:t>/ZP/OCE/5.9/2024</w:t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ab/>
        <w:t xml:space="preserve">Opole, 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1</w:t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>3.06.2024r.</w:t>
      </w:r>
    </w:p>
    <w:p w14:paraId="3EFB95C3" w14:textId="77777777" w:rsidR="00380D8A" w:rsidRPr="00E5578A" w:rsidRDefault="00380D8A" w:rsidP="00380D8A">
      <w:pPr>
        <w:pStyle w:val="Bezodstpw"/>
        <w:jc w:val="center"/>
        <w:rPr>
          <w:rFonts w:cs="Calibri"/>
          <w:b/>
          <w:sz w:val="20"/>
          <w:szCs w:val="20"/>
        </w:rPr>
      </w:pPr>
      <w:bookmarkStart w:id="0" w:name="_Hlk63772877"/>
    </w:p>
    <w:p w14:paraId="54AD2E95" w14:textId="77777777" w:rsidR="00380D8A" w:rsidRPr="00E5578A" w:rsidRDefault="00380D8A" w:rsidP="00380D8A">
      <w:pPr>
        <w:pStyle w:val="Bezodstpw"/>
        <w:jc w:val="center"/>
        <w:rPr>
          <w:rFonts w:cs="Calibri"/>
          <w:b/>
          <w:sz w:val="20"/>
          <w:szCs w:val="20"/>
        </w:rPr>
      </w:pPr>
      <w:r w:rsidRPr="00E5578A">
        <w:rPr>
          <w:rFonts w:cs="Calibri"/>
          <w:b/>
          <w:sz w:val="20"/>
          <w:szCs w:val="20"/>
        </w:rPr>
        <w:t>Informacja z otwarcia ofert w trybie art. 222 ust. 5 ustawy Prawo Zamówień Publicznych</w:t>
      </w:r>
    </w:p>
    <w:p w14:paraId="12E0F4AE" w14:textId="77777777" w:rsidR="00380D8A" w:rsidRPr="00E5578A" w:rsidRDefault="00380D8A" w:rsidP="00380D8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B1775ED" w14:textId="77777777" w:rsidR="00380D8A" w:rsidRPr="00E5578A" w:rsidRDefault="00380D8A" w:rsidP="00380D8A">
      <w:pPr>
        <w:spacing w:after="0" w:line="240" w:lineRule="auto"/>
        <w:jc w:val="both"/>
        <w:rPr>
          <w:rFonts w:ascii="Calibri" w:eastAsia="Aptos" w:hAnsi="Calibri" w:cs="Calibri"/>
          <w:sz w:val="20"/>
          <w:szCs w:val="20"/>
        </w:rPr>
      </w:pPr>
      <w:r w:rsidRPr="00E5578A">
        <w:rPr>
          <w:rFonts w:ascii="Calibri" w:hAnsi="Calibri" w:cs="Calibri"/>
          <w:sz w:val="20"/>
          <w:szCs w:val="20"/>
        </w:rPr>
        <w:t xml:space="preserve">Opolskie Centrum Edukacji działając na podstawie art. 222 ust. 5 ustawy </w:t>
      </w:r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>z dnia  11 września 2019r. - Prawo zamówień publicznych (Dz. U. z 2023r., poz. 1605 ze zm.), przekazuje informację z otwarcia ofert w postępowaniu</w:t>
      </w:r>
      <w:bookmarkStart w:id="1" w:name="_Hlk22146141"/>
      <w:bookmarkEnd w:id="0"/>
      <w:r w:rsidRPr="00E5578A">
        <w:rPr>
          <w:rFonts w:ascii="Calibri" w:eastAsia="MS Mincho" w:hAnsi="Calibri" w:cs="Calibri"/>
          <w:sz w:val="20"/>
          <w:szCs w:val="20"/>
          <w:lang w:val="cs-CZ" w:eastAsia="pl-PL"/>
        </w:rPr>
        <w:t xml:space="preserve"> </w:t>
      </w:r>
      <w:r w:rsidRPr="00E5578A">
        <w:rPr>
          <w:rFonts w:ascii="Calibri" w:hAnsi="Calibri" w:cs="Calibri"/>
          <w:b/>
          <w:bCs/>
          <w:sz w:val="20"/>
          <w:szCs w:val="20"/>
        </w:rPr>
        <w:t xml:space="preserve">na </w:t>
      </w:r>
      <w:r w:rsidRPr="00E5578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usługę transportu osobowego uczniów w związku z realizacją zajęć w Laboratorium branżowym OCE</w:t>
      </w:r>
    </w:p>
    <w:p w14:paraId="2E13E036" w14:textId="77777777" w:rsidR="00380D8A" w:rsidRPr="00E5578A" w:rsidRDefault="00380D8A" w:rsidP="00380D8A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4B8D4CA9" w14:textId="77777777" w:rsidR="00380D8A" w:rsidRPr="00E5578A" w:rsidRDefault="00380D8A" w:rsidP="00380D8A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val="cs-CZ"/>
        </w:rPr>
      </w:pPr>
      <w:r w:rsidRPr="00E5578A">
        <w:rPr>
          <w:rFonts w:ascii="Calibri" w:eastAsia="MS Mincho" w:hAnsi="Calibri" w:cs="Calibri"/>
          <w:sz w:val="20"/>
          <w:szCs w:val="20"/>
          <w:lang w:val="cs-CZ"/>
        </w:rPr>
        <w:t xml:space="preserve">Złożone oferty: </w:t>
      </w:r>
    </w:p>
    <w:p w14:paraId="06C2CF75" w14:textId="77777777" w:rsidR="00380D8A" w:rsidRPr="00E5578A" w:rsidRDefault="00380D8A" w:rsidP="00380D8A">
      <w:pPr>
        <w:pStyle w:val="Default"/>
        <w:jc w:val="both"/>
        <w:rPr>
          <w:rFonts w:ascii="Calibri" w:eastAsia="MS Mincho" w:hAnsi="Calibri" w:cs="Calibri"/>
          <w:color w:val="auto"/>
          <w:sz w:val="20"/>
          <w:szCs w:val="20"/>
          <w:lang w:val="cs-CZ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941"/>
        <w:gridCol w:w="1701"/>
      </w:tblGrid>
      <w:tr w:rsidR="00380D8A" w:rsidRPr="00E5578A" w14:paraId="0FF79050" w14:textId="77777777" w:rsidTr="00380D8A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7A9D69BB" w14:textId="77777777" w:rsidR="00380D8A" w:rsidRPr="00E5578A" w:rsidRDefault="00380D8A" w:rsidP="00781A5B">
            <w:pPr>
              <w:pStyle w:val="Bezodstpw"/>
              <w:rPr>
                <w:rFonts w:cs="Calibri"/>
                <w:sz w:val="20"/>
                <w:szCs w:val="20"/>
              </w:rPr>
            </w:pPr>
            <w:r w:rsidRPr="00E5578A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6941" w:type="dxa"/>
            <w:shd w:val="clear" w:color="auto" w:fill="auto"/>
            <w:noWrap/>
            <w:vAlign w:val="center"/>
          </w:tcPr>
          <w:p w14:paraId="03EE2DEA" w14:textId="77777777" w:rsidR="00380D8A" w:rsidRPr="00E5578A" w:rsidRDefault="00380D8A" w:rsidP="00781A5B">
            <w:pPr>
              <w:pStyle w:val="Bezodstpw"/>
              <w:rPr>
                <w:rFonts w:cs="Calibri"/>
                <w:sz w:val="20"/>
                <w:szCs w:val="20"/>
              </w:rPr>
            </w:pPr>
            <w:r w:rsidRPr="00E5578A">
              <w:rPr>
                <w:rFonts w:cs="Calibri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14:paraId="63640A9A" w14:textId="77777777" w:rsidR="00380D8A" w:rsidRPr="00E5578A" w:rsidRDefault="00380D8A" w:rsidP="00781A5B">
            <w:pPr>
              <w:pStyle w:val="Bezodstpw"/>
              <w:jc w:val="right"/>
              <w:rPr>
                <w:rFonts w:cs="Calibri"/>
                <w:sz w:val="20"/>
                <w:szCs w:val="20"/>
              </w:rPr>
            </w:pPr>
            <w:r w:rsidRPr="00E5578A">
              <w:rPr>
                <w:rFonts w:cs="Calibri"/>
                <w:sz w:val="20"/>
                <w:szCs w:val="20"/>
              </w:rPr>
              <w:t>Cena brutto</w:t>
            </w:r>
          </w:p>
        </w:tc>
      </w:tr>
      <w:tr w:rsidR="00380D8A" w:rsidRPr="00E5578A" w14:paraId="318D826F" w14:textId="77777777" w:rsidTr="00380D8A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76802CA" w14:textId="77777777" w:rsidR="00380D8A" w:rsidRPr="00E5578A" w:rsidRDefault="00380D8A" w:rsidP="00781A5B">
            <w:pPr>
              <w:pStyle w:val="Bezodstpw"/>
              <w:rPr>
                <w:rFonts w:cs="Calibri"/>
                <w:sz w:val="20"/>
                <w:szCs w:val="20"/>
              </w:rPr>
            </w:pPr>
            <w:r w:rsidRPr="00E5578A">
              <w:rPr>
                <w:rFonts w:cs="Calibri"/>
                <w:sz w:val="20"/>
                <w:szCs w:val="20"/>
              </w:rPr>
              <w:t>1.</w:t>
            </w:r>
          </w:p>
          <w:p w14:paraId="5C3FBBEC" w14:textId="77777777" w:rsidR="00380D8A" w:rsidRPr="00E5578A" w:rsidRDefault="00380D8A" w:rsidP="00781A5B">
            <w:pPr>
              <w:pStyle w:val="Bezodstpw"/>
              <w:rPr>
                <w:rFonts w:cs="Calibri"/>
                <w:sz w:val="20"/>
                <w:szCs w:val="20"/>
              </w:rPr>
            </w:pPr>
          </w:p>
        </w:tc>
        <w:tc>
          <w:tcPr>
            <w:tcW w:w="6941" w:type="dxa"/>
            <w:shd w:val="clear" w:color="auto" w:fill="auto"/>
            <w:noWrap/>
            <w:vAlign w:val="center"/>
          </w:tcPr>
          <w:p w14:paraId="141943F3" w14:textId="20290273" w:rsidR="00380D8A" w:rsidRPr="00E5578A" w:rsidRDefault="00380D8A" w:rsidP="00781A5B">
            <w:pPr>
              <w:pStyle w:val="Bezodstpw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DANTUR Firma Transportowo-Szkoleniowa Andrzej Świczewski, 49-200 Grodków</w:t>
            </w:r>
          </w:p>
        </w:tc>
        <w:tc>
          <w:tcPr>
            <w:tcW w:w="1701" w:type="dxa"/>
            <w:vAlign w:val="center"/>
          </w:tcPr>
          <w:p w14:paraId="28507461" w14:textId="7ADAE04F" w:rsidR="00380D8A" w:rsidRPr="00E5578A" w:rsidRDefault="00380D8A" w:rsidP="00781A5B">
            <w:pPr>
              <w:pStyle w:val="Bezodstpw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12.100</w:t>
            </w:r>
            <w:r w:rsidRPr="00E5578A">
              <w:rPr>
                <w:rFonts w:cs="Calibri"/>
                <w:sz w:val="20"/>
                <w:szCs w:val="20"/>
              </w:rPr>
              <w:t>,00 zł</w:t>
            </w:r>
          </w:p>
        </w:tc>
      </w:tr>
    </w:tbl>
    <w:p w14:paraId="1CD1A3F5" w14:textId="77777777" w:rsidR="00380D8A" w:rsidRPr="00E5578A" w:rsidRDefault="00380D8A" w:rsidP="00380D8A">
      <w:pPr>
        <w:pStyle w:val="Default"/>
        <w:jc w:val="both"/>
        <w:rPr>
          <w:rFonts w:ascii="Calibri" w:eastAsia="MS Mincho" w:hAnsi="Calibri" w:cs="Calibri"/>
          <w:color w:val="auto"/>
          <w:sz w:val="20"/>
          <w:szCs w:val="20"/>
          <w:lang w:val="cs-CZ"/>
        </w:rPr>
      </w:pPr>
    </w:p>
    <w:bookmarkEnd w:id="1"/>
    <w:p w14:paraId="318BBA5B" w14:textId="77777777" w:rsidR="00380D8A" w:rsidRPr="00E5578A" w:rsidRDefault="00380D8A" w:rsidP="00380D8A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79126B" w14:textId="77777777" w:rsidR="00380D8A" w:rsidRPr="00E5578A" w:rsidRDefault="00380D8A" w:rsidP="00380D8A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7C47926" w14:textId="77777777" w:rsidR="00380D8A" w:rsidRPr="00E5578A" w:rsidRDefault="00380D8A" w:rsidP="00380D8A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7687E53" w14:textId="77777777" w:rsidR="00380D8A" w:rsidRPr="00E5578A" w:rsidRDefault="00380D8A" w:rsidP="00380D8A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5578A">
        <w:rPr>
          <w:rFonts w:ascii="Calibri" w:eastAsia="Times New Roman" w:hAnsi="Calibri" w:cs="Calibri"/>
          <w:b/>
          <w:sz w:val="20"/>
          <w:szCs w:val="20"/>
          <w:lang w:eastAsia="pl-PL"/>
        </w:rPr>
        <w:t>Dyrektor Opolskiego Centrum Edukacji</w:t>
      </w:r>
    </w:p>
    <w:p w14:paraId="4EC2EF9F" w14:textId="77777777" w:rsidR="00380D8A" w:rsidRPr="00E5578A" w:rsidRDefault="00380D8A" w:rsidP="00380D8A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76F8CD1" w14:textId="77777777" w:rsidR="00380D8A" w:rsidRPr="00E5578A" w:rsidRDefault="00380D8A" w:rsidP="00380D8A">
      <w:pPr>
        <w:spacing w:after="0" w:line="240" w:lineRule="auto"/>
        <w:ind w:left="6379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5578A">
        <w:rPr>
          <w:rFonts w:ascii="Calibri" w:eastAsia="Times New Roman" w:hAnsi="Calibri" w:cs="Calibri"/>
          <w:b/>
          <w:sz w:val="20"/>
          <w:szCs w:val="20"/>
          <w:lang w:eastAsia="pl-PL"/>
        </w:rPr>
        <w:t>mgr Ireneusz Podolak</w:t>
      </w:r>
    </w:p>
    <w:p w14:paraId="7D79F089" w14:textId="77777777" w:rsidR="00380D8A" w:rsidRPr="00E5578A" w:rsidRDefault="00380D8A" w:rsidP="00380D8A">
      <w:pPr>
        <w:pStyle w:val="Default"/>
        <w:jc w:val="both"/>
        <w:rPr>
          <w:rFonts w:ascii="Calibri" w:eastAsia="MS Mincho" w:hAnsi="Calibri" w:cs="Calibri"/>
          <w:color w:val="auto"/>
          <w:sz w:val="20"/>
          <w:szCs w:val="20"/>
          <w:lang w:val="cs-CZ"/>
        </w:rPr>
      </w:pPr>
    </w:p>
    <w:p w14:paraId="4A0DA3F7" w14:textId="77777777" w:rsidR="00380D8A" w:rsidRPr="00E5578A" w:rsidRDefault="00380D8A" w:rsidP="00380D8A">
      <w:pPr>
        <w:jc w:val="both"/>
        <w:rPr>
          <w:rFonts w:ascii="Calibri" w:hAnsi="Calibri" w:cs="Calibri"/>
          <w:sz w:val="20"/>
          <w:szCs w:val="20"/>
        </w:rPr>
      </w:pPr>
    </w:p>
    <w:p w14:paraId="08581FAA" w14:textId="77777777" w:rsidR="00380D8A" w:rsidRPr="00E5578A" w:rsidRDefault="00380D8A" w:rsidP="00380D8A">
      <w:pPr>
        <w:rPr>
          <w:rFonts w:ascii="Calibri" w:hAnsi="Calibri" w:cs="Calibri"/>
          <w:sz w:val="20"/>
          <w:szCs w:val="20"/>
        </w:rPr>
      </w:pPr>
    </w:p>
    <w:p w14:paraId="37C36392" w14:textId="77777777" w:rsidR="00380D8A" w:rsidRPr="00E5578A" w:rsidRDefault="00380D8A" w:rsidP="00380D8A">
      <w:pPr>
        <w:rPr>
          <w:rFonts w:ascii="Calibri" w:hAnsi="Calibri" w:cs="Calibri"/>
          <w:sz w:val="20"/>
          <w:szCs w:val="20"/>
        </w:rPr>
      </w:pPr>
    </w:p>
    <w:p w14:paraId="53F8234D" w14:textId="77777777" w:rsidR="00380D8A" w:rsidRDefault="00380D8A"/>
    <w:sectPr w:rsidR="00380D8A" w:rsidSect="00380D8A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8568" w14:textId="77777777" w:rsidR="00380D8A" w:rsidRPr="00B549D0" w:rsidRDefault="00380D8A" w:rsidP="00B549D0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B549D0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985"/>
      <w:gridCol w:w="4257"/>
    </w:tblGrid>
    <w:tr w:rsidR="00E5578A" w14:paraId="25D3AFF3" w14:textId="77777777" w:rsidTr="004170B6">
      <w:trPr>
        <w:trHeight w:val="990"/>
        <w:jc w:val="center"/>
      </w:trPr>
      <w:tc>
        <w:tcPr>
          <w:tcW w:w="3964" w:type="dxa"/>
          <w:vAlign w:val="center"/>
        </w:tcPr>
        <w:p w14:paraId="7C7DD167" w14:textId="77777777" w:rsidR="00380D8A" w:rsidRDefault="00380D8A" w:rsidP="00E5578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69005570" wp14:editId="4CDAA6BE">
                <wp:extent cx="2196315" cy="468000"/>
                <wp:effectExtent l="0" t="0" r="0" b="8255"/>
                <wp:docPr id="1493744005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31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1D74878" w14:textId="77777777" w:rsidR="00380D8A" w:rsidRPr="00185166" w:rsidRDefault="00380D8A" w:rsidP="00E5578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B3BA6EE" wp14:editId="3A7FE57B">
                <wp:extent cx="540000" cy="540000"/>
                <wp:effectExtent l="0" t="0" r="0" b="0"/>
                <wp:docPr id="1336223021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B03D45F" w14:textId="77777777" w:rsidR="00380D8A" w:rsidRPr="00EE6C06" w:rsidRDefault="00380D8A" w:rsidP="00E5578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1CF723DF" w14:textId="77777777" w:rsidR="00380D8A" w:rsidRDefault="00380D8A" w:rsidP="00E5578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5027E6F2" w14:textId="77777777" w:rsidR="00380D8A" w:rsidRPr="00EE6C06" w:rsidRDefault="00380D8A" w:rsidP="00E5578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4511D58B" w14:textId="77777777" w:rsidR="00380D8A" w:rsidRPr="00DB075F" w:rsidRDefault="00380D8A" w:rsidP="00E5578A">
    <w:pPr>
      <w:pStyle w:val="Stopka"/>
      <w:rPr>
        <w:i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B553" w14:textId="77777777" w:rsidR="00380D8A" w:rsidRPr="00445EA9" w:rsidRDefault="00380D8A" w:rsidP="00445EA9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445EA9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5578A" w:rsidRPr="003B40BD" w14:paraId="40C05A81" w14:textId="77777777" w:rsidTr="004170B6">
      <w:trPr>
        <w:jc w:val="center"/>
      </w:trPr>
      <w:tc>
        <w:tcPr>
          <w:tcW w:w="9060" w:type="dxa"/>
        </w:tcPr>
        <w:p w14:paraId="046C1077" w14:textId="77777777" w:rsidR="00380D8A" w:rsidRPr="003B40BD" w:rsidRDefault="00380D8A" w:rsidP="00E5578A">
          <w:pPr>
            <w:spacing w:line="276" w:lineRule="auto"/>
            <w:rPr>
              <w:spacing w:val="20"/>
            </w:rPr>
          </w:pPr>
          <w:sdt>
            <w:sdtPr>
              <w:rPr>
                <w:spacing w:val="20"/>
              </w:rPr>
              <w:id w:val="139230676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4642E9B9" wp14:editId="100D4AEE">
                <wp:extent cx="5760000" cy="589841"/>
                <wp:effectExtent l="0" t="0" r="0" b="1270"/>
                <wp:docPr id="151235716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578A" w:rsidRPr="003B40BD" w14:paraId="3CFCC15D" w14:textId="77777777" w:rsidTr="004170B6">
      <w:trPr>
        <w:jc w:val="center"/>
      </w:trPr>
      <w:tc>
        <w:tcPr>
          <w:tcW w:w="9060" w:type="dxa"/>
        </w:tcPr>
        <w:p w14:paraId="2E5CE653" w14:textId="77777777" w:rsidR="00380D8A" w:rsidRPr="003B40BD" w:rsidRDefault="00380D8A" w:rsidP="00E5578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FEOP.05.09-IP.02-001/23</w:t>
          </w:r>
        </w:p>
      </w:tc>
    </w:tr>
    <w:tr w:rsidR="00E5578A" w:rsidRPr="003B40BD" w14:paraId="6941BE52" w14:textId="77777777" w:rsidTr="004170B6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792E400" w14:textId="77777777" w:rsidR="00380D8A" w:rsidRPr="003B40BD" w:rsidRDefault="00380D8A" w:rsidP="00E5578A">
          <w:pPr>
            <w:spacing w:line="276" w:lineRule="auto"/>
            <w:rPr>
              <w:spacing w:val="20"/>
            </w:rPr>
          </w:pPr>
        </w:p>
      </w:tc>
    </w:tr>
  </w:tbl>
  <w:p w14:paraId="1A2F4654" w14:textId="77777777" w:rsidR="00380D8A" w:rsidRDefault="00380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8A"/>
    <w:rsid w:val="00380D8A"/>
    <w:rsid w:val="006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E59"/>
  <w15:chartTrackingRefBased/>
  <w15:docId w15:val="{580FF834-31C7-44C9-9801-189E6C8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8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D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D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D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D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D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D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D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D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D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D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D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8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D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80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D8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80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D8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80D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D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D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3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380D8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D8A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380D8A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380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Tabela-Siatka">
    <w:name w:val="Table Grid"/>
    <w:basedOn w:val="Standardowy"/>
    <w:uiPriority w:val="59"/>
    <w:rsid w:val="00380D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2024-06-13T08:54:00Z</cp:lastPrinted>
  <dcterms:created xsi:type="dcterms:W3CDTF">2024-06-13T08:49:00Z</dcterms:created>
  <dcterms:modified xsi:type="dcterms:W3CDTF">2024-06-13T08:55:00Z</dcterms:modified>
</cp:coreProperties>
</file>