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C7A7" w14:textId="76220275" w:rsidR="00C366F4" w:rsidRPr="00C366F4" w:rsidRDefault="00C366F4" w:rsidP="00C366F4">
      <w:pPr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C366F4">
        <w:rPr>
          <w:rFonts w:ascii="Times New Roman" w:eastAsia="Calibri" w:hAnsi="Times New Roman" w:cs="Times New Roman"/>
          <w:bCs/>
          <w:sz w:val="20"/>
          <w:szCs w:val="20"/>
        </w:rPr>
        <w:t xml:space="preserve">Załącznik nr </w:t>
      </w:r>
      <w:r w:rsidR="000B7130"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Pr="00C366F4">
        <w:rPr>
          <w:rFonts w:ascii="Times New Roman" w:eastAsia="Calibri" w:hAnsi="Times New Roman" w:cs="Times New Roman"/>
          <w:bCs/>
          <w:sz w:val="20"/>
          <w:szCs w:val="20"/>
        </w:rPr>
        <w:t xml:space="preserve"> - Szczegółowy zakres ochrony fizycznej</w:t>
      </w:r>
    </w:p>
    <w:p w14:paraId="19A654EC" w14:textId="5B851697" w:rsidR="00C366F4" w:rsidRPr="00C366F4" w:rsidRDefault="00C366F4" w:rsidP="00C366F4">
      <w:pPr>
        <w:pBdr>
          <w:top w:val="single" w:sz="4" w:space="10" w:color="4F81BD"/>
          <w:bottom w:val="single" w:sz="4" w:space="10" w:color="4F81BD"/>
        </w:pBdr>
        <w:spacing w:before="360" w:after="360"/>
        <w:ind w:left="864" w:right="864"/>
        <w:jc w:val="center"/>
        <w:rPr>
          <w:rFonts w:ascii="Calibri" w:eastAsia="Calibri" w:hAnsi="Calibri" w:cs="Times New Roman"/>
          <w:b/>
          <w:bCs/>
          <w:i/>
          <w:iCs/>
          <w:smallCaps/>
          <w:color w:val="4F81BD"/>
          <w:spacing w:val="5"/>
          <w:sz w:val="32"/>
          <w:szCs w:val="32"/>
        </w:rPr>
      </w:pPr>
      <w:r w:rsidRPr="00C366F4">
        <w:rPr>
          <w:rFonts w:ascii="Calibri" w:eastAsia="Calibri" w:hAnsi="Calibri" w:cs="Times New Roman"/>
          <w:b/>
          <w:bCs/>
          <w:i/>
          <w:iCs/>
          <w:smallCaps/>
          <w:color w:val="4F81BD"/>
          <w:spacing w:val="5"/>
          <w:sz w:val="32"/>
          <w:szCs w:val="32"/>
        </w:rPr>
        <w:t xml:space="preserve">Szczegółowy zakres ochrony fizycznej – Urząd Miejski </w:t>
      </w:r>
    </w:p>
    <w:p w14:paraId="3442203D" w14:textId="77777777" w:rsidR="00C366F4" w:rsidRPr="00C366F4" w:rsidRDefault="00C366F4" w:rsidP="00C366F4">
      <w:pPr>
        <w:pStyle w:val="Akapitzlist"/>
        <w:ind w:left="567"/>
        <w:jc w:val="both"/>
        <w:rPr>
          <w:rFonts w:ascii="Arial Narrow" w:hAnsi="Arial Narrow"/>
          <w:sz w:val="24"/>
          <w:szCs w:val="24"/>
        </w:rPr>
      </w:pPr>
    </w:p>
    <w:p w14:paraId="4D3D467B" w14:textId="6B65F0DF" w:rsidR="005A4892" w:rsidRPr="0034496E" w:rsidRDefault="005A4892" w:rsidP="005A4892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Świadczenie usług ochrony mienia obiektów Urzędu Miejskiego w Grudziądzu dotyczy obiektów położonych przy ul. R</w:t>
      </w:r>
      <w:r>
        <w:rPr>
          <w:rFonts w:ascii="Arial Narrow" w:hAnsi="Arial Narrow"/>
          <w:sz w:val="24"/>
          <w:szCs w:val="24"/>
        </w:rPr>
        <w:t>atuszowej 1, Mickiewicza 28/30 ,</w:t>
      </w:r>
      <w:r w:rsidRPr="0034496E">
        <w:rPr>
          <w:rFonts w:ascii="Arial Narrow" w:hAnsi="Arial Narrow"/>
          <w:sz w:val="24"/>
          <w:szCs w:val="24"/>
        </w:rPr>
        <w:t xml:space="preserve"> ul. Nad Torem 1 </w:t>
      </w:r>
      <w:r>
        <w:rPr>
          <w:rFonts w:ascii="Arial Narrow" w:hAnsi="Arial Narrow"/>
          <w:sz w:val="24"/>
          <w:szCs w:val="24"/>
        </w:rPr>
        <w:t xml:space="preserve">i ul. Sikorskiego 32/36 </w:t>
      </w:r>
      <w:r w:rsidRPr="0034496E">
        <w:rPr>
          <w:rFonts w:ascii="Arial Narrow" w:hAnsi="Arial Narrow"/>
          <w:sz w:val="24"/>
          <w:szCs w:val="24"/>
        </w:rPr>
        <w:t xml:space="preserve">przez umundurowanych i oznakowanych pracowników ochrony. </w:t>
      </w:r>
    </w:p>
    <w:p w14:paraId="42C5CD3A" w14:textId="77777777" w:rsidR="005A4892" w:rsidRPr="0034496E" w:rsidRDefault="005A4892" w:rsidP="005A4892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Wykonawca przyjmuje na siebie pełną odpowiedzialność za powierzone mu do ochrony mienie. Odpowiedzialność rozpoczyna się z chwilą faktycznego przejęcia przez Wykonawcę ochranianego mienia.</w:t>
      </w:r>
    </w:p>
    <w:p w14:paraId="395EFD2B" w14:textId="77777777" w:rsidR="005A4892" w:rsidRPr="0034496E" w:rsidRDefault="005A4892" w:rsidP="005A4892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 xml:space="preserve">Usługa ochrony mienia, o której mowa w pkt. 1 wykonywana będzie w dniach </w:t>
      </w:r>
      <w:r w:rsidRPr="0034496E">
        <w:rPr>
          <w:rFonts w:ascii="Arial Narrow" w:hAnsi="Arial Narrow"/>
          <w:sz w:val="24"/>
          <w:szCs w:val="24"/>
        </w:rPr>
        <w:br/>
        <w:t>i godzinach:</w:t>
      </w:r>
    </w:p>
    <w:p w14:paraId="0C231EF6" w14:textId="77777777" w:rsidR="005A4892" w:rsidRPr="0034496E" w:rsidRDefault="005A4892" w:rsidP="00C366F4">
      <w:pPr>
        <w:pStyle w:val="Akapitzlist"/>
        <w:numPr>
          <w:ilvl w:val="0"/>
          <w:numId w:val="2"/>
        </w:numPr>
        <w:ind w:left="92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ul. Ratuszowa 1</w:t>
      </w:r>
    </w:p>
    <w:p w14:paraId="3A6769A8" w14:textId="77777777" w:rsidR="005A4892" w:rsidRPr="0034496E" w:rsidRDefault="005A4892" w:rsidP="00C366F4">
      <w:pPr>
        <w:pStyle w:val="Akapitzlist"/>
        <w:numPr>
          <w:ilvl w:val="0"/>
          <w:numId w:val="3"/>
        </w:numPr>
        <w:ind w:left="128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 xml:space="preserve">Poniedziałek: od </w:t>
      </w:r>
      <w:r>
        <w:rPr>
          <w:rFonts w:ascii="Arial Narrow" w:hAnsi="Arial Narrow"/>
          <w:sz w:val="24"/>
          <w:szCs w:val="24"/>
        </w:rPr>
        <w:t>7:0</w:t>
      </w:r>
      <w:r w:rsidRPr="0034496E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do 16:00 (2 osoby);</w:t>
      </w:r>
      <w:r w:rsidRPr="003449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od</w:t>
      </w:r>
      <w:r w:rsidRPr="003449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16:00 do </w:t>
      </w:r>
      <w:r w:rsidRPr="0034496E">
        <w:rPr>
          <w:rFonts w:ascii="Arial Narrow" w:hAnsi="Arial Narrow"/>
          <w:sz w:val="24"/>
          <w:szCs w:val="24"/>
        </w:rPr>
        <w:t xml:space="preserve">7:00 </w:t>
      </w:r>
      <w:r>
        <w:rPr>
          <w:rFonts w:ascii="Arial Narrow" w:hAnsi="Arial Narrow"/>
          <w:sz w:val="24"/>
          <w:szCs w:val="24"/>
        </w:rPr>
        <w:t>(1 osoba)</w:t>
      </w:r>
      <w:r w:rsidRPr="0034496E">
        <w:rPr>
          <w:rFonts w:ascii="Arial Narrow" w:hAnsi="Arial Narrow"/>
          <w:sz w:val="24"/>
          <w:szCs w:val="24"/>
        </w:rPr>
        <w:t>,</w:t>
      </w:r>
    </w:p>
    <w:p w14:paraId="2C4D24E7" w14:textId="77777777" w:rsidR="005A4892" w:rsidRPr="0034496E" w:rsidRDefault="005A4892" w:rsidP="00C366F4">
      <w:pPr>
        <w:pStyle w:val="Akapitzlist"/>
        <w:numPr>
          <w:ilvl w:val="0"/>
          <w:numId w:val="3"/>
        </w:numPr>
        <w:ind w:left="128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Wtorek: </w:t>
      </w:r>
      <w:r w:rsidRPr="0034496E">
        <w:rPr>
          <w:rFonts w:ascii="Arial Narrow" w:hAnsi="Arial Narrow"/>
          <w:sz w:val="24"/>
          <w:szCs w:val="24"/>
        </w:rPr>
        <w:t xml:space="preserve">od </w:t>
      </w:r>
      <w:r>
        <w:rPr>
          <w:rFonts w:ascii="Arial Narrow" w:hAnsi="Arial Narrow"/>
          <w:sz w:val="24"/>
          <w:szCs w:val="24"/>
        </w:rPr>
        <w:t>7:0</w:t>
      </w:r>
      <w:r w:rsidRPr="0034496E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do 17:30 (2 osoby);</w:t>
      </w:r>
      <w:r w:rsidRPr="003449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od</w:t>
      </w:r>
      <w:r w:rsidRPr="003449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17:30 do </w:t>
      </w:r>
      <w:r w:rsidRPr="0034496E">
        <w:rPr>
          <w:rFonts w:ascii="Arial Narrow" w:hAnsi="Arial Narrow"/>
          <w:sz w:val="24"/>
          <w:szCs w:val="24"/>
        </w:rPr>
        <w:t xml:space="preserve">7:00 </w:t>
      </w:r>
      <w:r>
        <w:rPr>
          <w:rFonts w:ascii="Arial Narrow" w:hAnsi="Arial Narrow"/>
          <w:sz w:val="24"/>
          <w:szCs w:val="24"/>
        </w:rPr>
        <w:t>(1 osoba)</w:t>
      </w:r>
      <w:r w:rsidRPr="0034496E">
        <w:rPr>
          <w:rFonts w:ascii="Arial Narrow" w:hAnsi="Arial Narrow"/>
          <w:sz w:val="24"/>
          <w:szCs w:val="24"/>
        </w:rPr>
        <w:t>,</w:t>
      </w:r>
    </w:p>
    <w:p w14:paraId="268D87B6" w14:textId="77777777" w:rsidR="005A4892" w:rsidRPr="0034496E" w:rsidRDefault="005A4892" w:rsidP="00C366F4">
      <w:pPr>
        <w:pStyle w:val="Akapitzlist"/>
        <w:numPr>
          <w:ilvl w:val="0"/>
          <w:numId w:val="3"/>
        </w:numPr>
        <w:ind w:left="128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Środa: </w:t>
      </w:r>
      <w:r w:rsidRPr="0034496E">
        <w:rPr>
          <w:rFonts w:ascii="Arial Narrow" w:hAnsi="Arial Narrow"/>
          <w:sz w:val="24"/>
          <w:szCs w:val="24"/>
        </w:rPr>
        <w:t xml:space="preserve">od </w:t>
      </w:r>
      <w:r>
        <w:rPr>
          <w:rFonts w:ascii="Arial Narrow" w:hAnsi="Arial Narrow"/>
          <w:sz w:val="24"/>
          <w:szCs w:val="24"/>
        </w:rPr>
        <w:t>7:0</w:t>
      </w:r>
      <w:r w:rsidRPr="0034496E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do 16:00 (2 osoby);</w:t>
      </w:r>
      <w:r w:rsidRPr="003449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od</w:t>
      </w:r>
      <w:r w:rsidRPr="003449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16:00 do </w:t>
      </w:r>
      <w:r w:rsidRPr="0034496E">
        <w:rPr>
          <w:rFonts w:ascii="Arial Narrow" w:hAnsi="Arial Narrow"/>
          <w:sz w:val="24"/>
          <w:szCs w:val="24"/>
        </w:rPr>
        <w:t xml:space="preserve">7:00 </w:t>
      </w:r>
      <w:r>
        <w:rPr>
          <w:rFonts w:ascii="Arial Narrow" w:hAnsi="Arial Narrow"/>
          <w:sz w:val="24"/>
          <w:szCs w:val="24"/>
        </w:rPr>
        <w:t>(1 osoba)</w:t>
      </w:r>
      <w:r w:rsidRPr="0034496E">
        <w:rPr>
          <w:rFonts w:ascii="Arial Narrow" w:hAnsi="Arial Narrow"/>
          <w:sz w:val="24"/>
          <w:szCs w:val="24"/>
        </w:rPr>
        <w:t>,</w:t>
      </w:r>
    </w:p>
    <w:p w14:paraId="1E9C2A22" w14:textId="77777777" w:rsidR="005A4892" w:rsidRPr="0034496E" w:rsidRDefault="005A4892" w:rsidP="00C366F4">
      <w:pPr>
        <w:pStyle w:val="Akapitzlist"/>
        <w:numPr>
          <w:ilvl w:val="0"/>
          <w:numId w:val="3"/>
        </w:numPr>
        <w:ind w:left="128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 xml:space="preserve">Czwartek: od </w:t>
      </w:r>
      <w:r>
        <w:rPr>
          <w:rFonts w:ascii="Arial Narrow" w:hAnsi="Arial Narrow"/>
          <w:sz w:val="24"/>
          <w:szCs w:val="24"/>
        </w:rPr>
        <w:t>7:0</w:t>
      </w:r>
      <w:r w:rsidRPr="0034496E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do 16:00 (2 osoby);</w:t>
      </w:r>
      <w:r w:rsidRPr="003449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od</w:t>
      </w:r>
      <w:r w:rsidRPr="003449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16:00 do 6</w:t>
      </w:r>
      <w:r w:rsidRPr="0034496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>3</w:t>
      </w:r>
      <w:r w:rsidRPr="0034496E">
        <w:rPr>
          <w:rFonts w:ascii="Arial Narrow" w:hAnsi="Arial Narrow"/>
          <w:sz w:val="24"/>
          <w:szCs w:val="24"/>
        </w:rPr>
        <w:t xml:space="preserve">0 </w:t>
      </w:r>
      <w:r>
        <w:rPr>
          <w:rFonts w:ascii="Arial Narrow" w:hAnsi="Arial Narrow"/>
          <w:sz w:val="24"/>
          <w:szCs w:val="24"/>
        </w:rPr>
        <w:t>(1 osoba)</w:t>
      </w:r>
      <w:r w:rsidRPr="0034496E">
        <w:rPr>
          <w:rFonts w:ascii="Arial Narrow" w:hAnsi="Arial Narrow"/>
          <w:sz w:val="24"/>
          <w:szCs w:val="24"/>
        </w:rPr>
        <w:t>,</w:t>
      </w:r>
    </w:p>
    <w:p w14:paraId="68092C19" w14:textId="77777777" w:rsidR="005A4892" w:rsidRPr="0034496E" w:rsidRDefault="005A4892" w:rsidP="00C366F4">
      <w:pPr>
        <w:pStyle w:val="Akapitzlist"/>
        <w:numPr>
          <w:ilvl w:val="0"/>
          <w:numId w:val="3"/>
        </w:numPr>
        <w:ind w:left="128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Piątek: </w:t>
      </w:r>
      <w:r w:rsidRPr="0034496E">
        <w:rPr>
          <w:rFonts w:ascii="Arial Narrow" w:hAnsi="Arial Narrow"/>
          <w:sz w:val="24"/>
          <w:szCs w:val="24"/>
        </w:rPr>
        <w:t xml:space="preserve">od </w:t>
      </w:r>
      <w:r>
        <w:rPr>
          <w:rFonts w:ascii="Arial Narrow" w:hAnsi="Arial Narrow"/>
          <w:sz w:val="24"/>
          <w:szCs w:val="24"/>
        </w:rPr>
        <w:t>6:3</w:t>
      </w:r>
      <w:r w:rsidRPr="0034496E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do 14:00 (2 osoby);</w:t>
      </w:r>
      <w:r w:rsidRPr="003449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od</w:t>
      </w:r>
      <w:r w:rsidRPr="003449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14:00 do </w:t>
      </w:r>
      <w:r w:rsidRPr="0034496E">
        <w:rPr>
          <w:rFonts w:ascii="Arial Narrow" w:hAnsi="Arial Narrow"/>
          <w:sz w:val="24"/>
          <w:szCs w:val="24"/>
        </w:rPr>
        <w:t>7:00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pn</w:t>
      </w:r>
      <w:proofErr w:type="spellEnd"/>
      <w:r w:rsidRPr="003449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(1 osoba)</w:t>
      </w:r>
      <w:r w:rsidRPr="0034496E">
        <w:rPr>
          <w:rFonts w:ascii="Arial Narrow" w:hAnsi="Arial Narrow"/>
          <w:sz w:val="24"/>
          <w:szCs w:val="24"/>
        </w:rPr>
        <w:t>,</w:t>
      </w:r>
    </w:p>
    <w:p w14:paraId="42ED9B71" w14:textId="77777777" w:rsidR="005A4892" w:rsidRPr="0034496E" w:rsidRDefault="005A4892" w:rsidP="00C366F4">
      <w:pPr>
        <w:pStyle w:val="Akapitzlist"/>
        <w:numPr>
          <w:ilvl w:val="0"/>
          <w:numId w:val="3"/>
        </w:numPr>
        <w:ind w:left="128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Sobota: całodobowo</w:t>
      </w:r>
      <w:r>
        <w:rPr>
          <w:rFonts w:ascii="Arial Narrow" w:hAnsi="Arial Narrow"/>
          <w:sz w:val="24"/>
          <w:szCs w:val="24"/>
        </w:rPr>
        <w:t xml:space="preserve"> (1 osoba)</w:t>
      </w:r>
      <w:r w:rsidRPr="0034496E">
        <w:rPr>
          <w:rFonts w:ascii="Arial Narrow" w:hAnsi="Arial Narrow"/>
          <w:sz w:val="24"/>
          <w:szCs w:val="24"/>
        </w:rPr>
        <w:t>,</w:t>
      </w:r>
    </w:p>
    <w:p w14:paraId="30710828" w14:textId="77777777" w:rsidR="005A4892" w:rsidRPr="0034496E" w:rsidRDefault="005A4892" w:rsidP="00C366F4">
      <w:pPr>
        <w:pStyle w:val="Akapitzlist"/>
        <w:numPr>
          <w:ilvl w:val="0"/>
          <w:numId w:val="3"/>
        </w:numPr>
        <w:ind w:left="128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Niedziela: całodobowo</w:t>
      </w:r>
      <w:r>
        <w:rPr>
          <w:rFonts w:ascii="Arial Narrow" w:hAnsi="Arial Narrow"/>
          <w:sz w:val="24"/>
          <w:szCs w:val="24"/>
        </w:rPr>
        <w:t xml:space="preserve"> (1 osoba)</w:t>
      </w:r>
      <w:r w:rsidRPr="0034496E">
        <w:rPr>
          <w:rFonts w:ascii="Arial Narrow" w:hAnsi="Arial Narrow"/>
          <w:sz w:val="24"/>
          <w:szCs w:val="24"/>
        </w:rPr>
        <w:t>,</w:t>
      </w:r>
    </w:p>
    <w:p w14:paraId="7B52B2A8" w14:textId="77777777" w:rsidR="005A4892" w:rsidRPr="0034496E" w:rsidRDefault="005A4892" w:rsidP="00C366F4">
      <w:pPr>
        <w:pStyle w:val="Akapitzlist"/>
        <w:numPr>
          <w:ilvl w:val="0"/>
          <w:numId w:val="3"/>
        </w:numPr>
        <w:spacing w:after="0"/>
        <w:ind w:left="128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Dni świąteczne i wolne od pracy: całodobowo</w:t>
      </w:r>
      <w:r>
        <w:rPr>
          <w:rFonts w:ascii="Arial Narrow" w:hAnsi="Arial Narrow"/>
          <w:sz w:val="24"/>
          <w:szCs w:val="24"/>
        </w:rPr>
        <w:t xml:space="preserve"> (1 osoba)</w:t>
      </w:r>
    </w:p>
    <w:p w14:paraId="2E9CC5DA" w14:textId="6BF63453" w:rsidR="005A4892" w:rsidRPr="00303508" w:rsidRDefault="005A4892" w:rsidP="00303508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Arial Narrow" w:hAnsi="Arial Narrow"/>
          <w:sz w:val="24"/>
          <w:szCs w:val="24"/>
        </w:rPr>
      </w:pPr>
      <w:r w:rsidRPr="00303508">
        <w:rPr>
          <w:rFonts w:ascii="Arial Narrow" w:hAnsi="Arial Narrow"/>
          <w:sz w:val="24"/>
          <w:szCs w:val="24"/>
        </w:rPr>
        <w:t>ul. Mickiewicza 28/30</w:t>
      </w:r>
    </w:p>
    <w:p w14:paraId="4F5F088C" w14:textId="77777777" w:rsidR="005A4892" w:rsidRPr="0034496E" w:rsidRDefault="005A4892" w:rsidP="00C366F4">
      <w:pPr>
        <w:pStyle w:val="Akapitzlist"/>
        <w:numPr>
          <w:ilvl w:val="0"/>
          <w:numId w:val="4"/>
        </w:numPr>
        <w:spacing w:after="0"/>
        <w:ind w:left="1330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Poniedziałek: od 15:30 do 7:30 następnego dnia,</w:t>
      </w:r>
    </w:p>
    <w:p w14:paraId="0BD7C039" w14:textId="77777777" w:rsidR="005A4892" w:rsidRPr="0034496E" w:rsidRDefault="005A4892" w:rsidP="00C366F4">
      <w:pPr>
        <w:pStyle w:val="Akapitzlist"/>
        <w:numPr>
          <w:ilvl w:val="0"/>
          <w:numId w:val="4"/>
        </w:numPr>
        <w:spacing w:after="0"/>
        <w:ind w:left="13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Wtorek: od 17</w:t>
      </w:r>
      <w:r w:rsidRPr="0034496E">
        <w:rPr>
          <w:rFonts w:ascii="Arial Narrow" w:hAnsi="Arial Narrow"/>
          <w:sz w:val="24"/>
          <w:szCs w:val="24"/>
        </w:rPr>
        <w:t xml:space="preserve">:00 do </w:t>
      </w:r>
      <w:r>
        <w:rPr>
          <w:rFonts w:ascii="Arial Narrow" w:hAnsi="Arial Narrow"/>
          <w:sz w:val="24"/>
          <w:szCs w:val="24"/>
        </w:rPr>
        <w:t>7:3</w:t>
      </w:r>
      <w:r w:rsidRPr="0034496E">
        <w:rPr>
          <w:rFonts w:ascii="Arial Narrow" w:hAnsi="Arial Narrow"/>
          <w:sz w:val="24"/>
          <w:szCs w:val="24"/>
        </w:rPr>
        <w:t>0 następnego dnia,</w:t>
      </w:r>
    </w:p>
    <w:p w14:paraId="6EF60A9E" w14:textId="77777777" w:rsidR="005A4892" w:rsidRPr="0034496E" w:rsidRDefault="005A4892" w:rsidP="00C366F4">
      <w:pPr>
        <w:pStyle w:val="Akapitzlist"/>
        <w:numPr>
          <w:ilvl w:val="0"/>
          <w:numId w:val="4"/>
        </w:numPr>
        <w:spacing w:after="0"/>
        <w:ind w:left="13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Środa: od 15:30 do 7:30</w:t>
      </w:r>
      <w:r w:rsidRPr="0034496E">
        <w:rPr>
          <w:rFonts w:ascii="Arial Narrow" w:hAnsi="Arial Narrow"/>
          <w:sz w:val="24"/>
          <w:szCs w:val="24"/>
        </w:rPr>
        <w:t xml:space="preserve"> następnego dnia,</w:t>
      </w:r>
    </w:p>
    <w:p w14:paraId="70024D46" w14:textId="77777777" w:rsidR="005A4892" w:rsidRPr="0034496E" w:rsidRDefault="005A4892" w:rsidP="00C366F4">
      <w:pPr>
        <w:pStyle w:val="Akapitzlist"/>
        <w:numPr>
          <w:ilvl w:val="0"/>
          <w:numId w:val="4"/>
        </w:numPr>
        <w:spacing w:after="0"/>
        <w:ind w:left="1330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Czwartek: od 15:30 do 7:00 następnego dnia,</w:t>
      </w:r>
    </w:p>
    <w:p w14:paraId="235B7CA1" w14:textId="77777777" w:rsidR="005A4892" w:rsidRPr="0034496E" w:rsidRDefault="005A4892" w:rsidP="00C366F4">
      <w:pPr>
        <w:pStyle w:val="Akapitzlist"/>
        <w:numPr>
          <w:ilvl w:val="0"/>
          <w:numId w:val="4"/>
        </w:numPr>
        <w:spacing w:after="0"/>
        <w:ind w:left="13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Piątek: od 13:30 do 7</w:t>
      </w:r>
      <w:r w:rsidRPr="0034496E">
        <w:rPr>
          <w:rFonts w:ascii="Arial Narrow" w:hAnsi="Arial Narrow"/>
          <w:sz w:val="24"/>
          <w:szCs w:val="24"/>
        </w:rPr>
        <w:t>:00 następnego dnia,</w:t>
      </w:r>
    </w:p>
    <w:p w14:paraId="07C8EC42" w14:textId="77777777" w:rsidR="005A4892" w:rsidRPr="0034496E" w:rsidRDefault="005A4892" w:rsidP="00C366F4">
      <w:pPr>
        <w:pStyle w:val="Akapitzlist"/>
        <w:numPr>
          <w:ilvl w:val="0"/>
          <w:numId w:val="4"/>
        </w:numPr>
        <w:spacing w:after="0"/>
        <w:ind w:left="1330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Sobota: całodobowo,</w:t>
      </w:r>
    </w:p>
    <w:p w14:paraId="421C4331" w14:textId="77777777" w:rsidR="005A4892" w:rsidRPr="0034496E" w:rsidRDefault="005A4892" w:rsidP="00C366F4">
      <w:pPr>
        <w:pStyle w:val="Akapitzlist"/>
        <w:numPr>
          <w:ilvl w:val="0"/>
          <w:numId w:val="4"/>
        </w:numPr>
        <w:spacing w:after="0"/>
        <w:ind w:left="1330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Niedziela: całodobowo,</w:t>
      </w:r>
    </w:p>
    <w:p w14:paraId="514A96E0" w14:textId="77777777" w:rsidR="005A4892" w:rsidRPr="0034496E" w:rsidRDefault="005A4892" w:rsidP="00C366F4">
      <w:pPr>
        <w:pStyle w:val="Akapitzlist"/>
        <w:numPr>
          <w:ilvl w:val="0"/>
          <w:numId w:val="4"/>
        </w:numPr>
        <w:spacing w:after="0"/>
        <w:ind w:left="1330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Dni świąteczne i wolne od pracy: całodobowo</w:t>
      </w:r>
    </w:p>
    <w:p w14:paraId="358AF4AE" w14:textId="77777777" w:rsidR="005A4892" w:rsidRPr="0034496E" w:rsidRDefault="005A4892" w:rsidP="00C366F4">
      <w:pPr>
        <w:pStyle w:val="Akapitzlist"/>
        <w:spacing w:after="0"/>
        <w:ind w:left="1330"/>
        <w:jc w:val="both"/>
        <w:rPr>
          <w:rFonts w:ascii="Arial Narrow" w:hAnsi="Arial Narrow"/>
          <w:b/>
          <w:sz w:val="24"/>
          <w:szCs w:val="24"/>
        </w:rPr>
      </w:pPr>
      <w:r w:rsidRPr="0034496E">
        <w:rPr>
          <w:rFonts w:ascii="Arial Narrow" w:hAnsi="Arial Narrow"/>
          <w:b/>
          <w:sz w:val="24"/>
          <w:szCs w:val="24"/>
        </w:rPr>
        <w:t>- jednoosobowo</w:t>
      </w:r>
    </w:p>
    <w:p w14:paraId="2ED980DE" w14:textId="0C5DA845" w:rsidR="005A4892" w:rsidRPr="0034496E" w:rsidRDefault="005A4892" w:rsidP="00303508">
      <w:pPr>
        <w:pStyle w:val="Akapitzlist"/>
        <w:tabs>
          <w:tab w:val="left" w:pos="993"/>
        </w:tabs>
        <w:spacing w:after="0"/>
        <w:ind w:left="621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3)</w:t>
      </w:r>
      <w:r w:rsidR="00303508">
        <w:rPr>
          <w:rFonts w:ascii="Arial Narrow" w:hAnsi="Arial Narrow"/>
          <w:sz w:val="24"/>
          <w:szCs w:val="24"/>
        </w:rPr>
        <w:tab/>
      </w:r>
      <w:r w:rsidRPr="0034496E">
        <w:rPr>
          <w:rFonts w:ascii="Arial Narrow" w:hAnsi="Arial Narrow"/>
          <w:sz w:val="24"/>
          <w:szCs w:val="24"/>
        </w:rPr>
        <w:t>ul. Nad Torem 1</w:t>
      </w:r>
    </w:p>
    <w:p w14:paraId="69318D54" w14:textId="77777777" w:rsidR="005A4892" w:rsidRPr="0034496E" w:rsidRDefault="005A4892" w:rsidP="00C366F4">
      <w:pPr>
        <w:pStyle w:val="Akapitzlist"/>
        <w:numPr>
          <w:ilvl w:val="0"/>
          <w:numId w:val="5"/>
        </w:numPr>
        <w:spacing w:after="0"/>
        <w:ind w:left="1341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Poniedziałek: od 17:00 do 21:00,</w:t>
      </w:r>
    </w:p>
    <w:p w14:paraId="2D07B0B3" w14:textId="77777777" w:rsidR="005A4892" w:rsidRPr="0034496E" w:rsidRDefault="005A4892" w:rsidP="00C366F4">
      <w:pPr>
        <w:pStyle w:val="Akapitzlist"/>
        <w:numPr>
          <w:ilvl w:val="0"/>
          <w:numId w:val="5"/>
        </w:numPr>
        <w:spacing w:after="0"/>
        <w:ind w:left="1341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Wtorek: od 17:00 do 21:00,</w:t>
      </w:r>
    </w:p>
    <w:p w14:paraId="1B128D0F" w14:textId="77777777" w:rsidR="005A4892" w:rsidRPr="0034496E" w:rsidRDefault="005A4892" w:rsidP="00C366F4">
      <w:pPr>
        <w:pStyle w:val="Akapitzlist"/>
        <w:numPr>
          <w:ilvl w:val="0"/>
          <w:numId w:val="5"/>
        </w:numPr>
        <w:spacing w:after="0"/>
        <w:ind w:left="1341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Środa: od 17:00 do 21:00,</w:t>
      </w:r>
    </w:p>
    <w:p w14:paraId="31BA3D9C" w14:textId="77777777" w:rsidR="005A4892" w:rsidRPr="0034496E" w:rsidRDefault="005A4892" w:rsidP="00C366F4">
      <w:pPr>
        <w:pStyle w:val="Akapitzlist"/>
        <w:numPr>
          <w:ilvl w:val="0"/>
          <w:numId w:val="5"/>
        </w:numPr>
        <w:spacing w:after="0"/>
        <w:ind w:left="1341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Czwartek: od 17:00 do 21:00,</w:t>
      </w:r>
    </w:p>
    <w:p w14:paraId="50DA563F" w14:textId="77777777" w:rsidR="005A4892" w:rsidRPr="0034496E" w:rsidRDefault="005A4892" w:rsidP="00C366F4">
      <w:pPr>
        <w:pStyle w:val="Akapitzlist"/>
        <w:numPr>
          <w:ilvl w:val="0"/>
          <w:numId w:val="5"/>
        </w:numPr>
        <w:spacing w:after="0"/>
        <w:ind w:left="1341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Piątek: od 17:00 do 21:00,</w:t>
      </w:r>
    </w:p>
    <w:p w14:paraId="632BA127" w14:textId="77777777" w:rsidR="005A4892" w:rsidRPr="0034496E" w:rsidRDefault="005A4892" w:rsidP="00C366F4">
      <w:pPr>
        <w:pStyle w:val="Akapitzlist"/>
        <w:numPr>
          <w:ilvl w:val="0"/>
          <w:numId w:val="5"/>
        </w:numPr>
        <w:spacing w:after="0"/>
        <w:ind w:left="1341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Sobota: od 14:00 do 18:00,</w:t>
      </w:r>
    </w:p>
    <w:p w14:paraId="1BD22F16" w14:textId="6E199E6E" w:rsidR="005A4892" w:rsidRDefault="005A4892" w:rsidP="00C366F4">
      <w:pPr>
        <w:pStyle w:val="Akapitzlist"/>
        <w:numPr>
          <w:ilvl w:val="0"/>
          <w:numId w:val="5"/>
        </w:numPr>
        <w:spacing w:after="0"/>
        <w:ind w:left="1341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Niedziela: od 14:00 do 18:00,</w:t>
      </w:r>
    </w:p>
    <w:p w14:paraId="69651144" w14:textId="77777777" w:rsidR="005A4892" w:rsidRPr="00C366F4" w:rsidRDefault="005A4892" w:rsidP="00C366F4">
      <w:pPr>
        <w:pStyle w:val="Akapitzlist"/>
        <w:numPr>
          <w:ilvl w:val="0"/>
          <w:numId w:val="5"/>
        </w:numPr>
        <w:spacing w:after="0"/>
        <w:ind w:left="1341"/>
        <w:jc w:val="both"/>
        <w:rPr>
          <w:rFonts w:ascii="Arial Narrow" w:hAnsi="Arial Narrow"/>
          <w:sz w:val="24"/>
          <w:szCs w:val="24"/>
        </w:rPr>
      </w:pPr>
      <w:r w:rsidRPr="00C366F4">
        <w:rPr>
          <w:rFonts w:ascii="Arial Narrow" w:hAnsi="Arial Narrow"/>
          <w:sz w:val="24"/>
          <w:szCs w:val="24"/>
        </w:rPr>
        <w:t>Dni świąteczne i wolne od pracy: od 14:00 do 18:00</w:t>
      </w:r>
    </w:p>
    <w:p w14:paraId="65545955" w14:textId="77777777" w:rsidR="005A4892" w:rsidRDefault="005A4892" w:rsidP="00C366F4">
      <w:pPr>
        <w:pStyle w:val="Akapitzlist"/>
        <w:spacing w:after="0"/>
        <w:ind w:left="1068"/>
        <w:jc w:val="both"/>
        <w:rPr>
          <w:rFonts w:ascii="Arial Narrow" w:hAnsi="Arial Narrow"/>
          <w:b/>
          <w:sz w:val="24"/>
          <w:szCs w:val="24"/>
        </w:rPr>
      </w:pPr>
      <w:r w:rsidRPr="0034496E">
        <w:rPr>
          <w:rFonts w:ascii="Arial Narrow" w:hAnsi="Arial Narrow"/>
          <w:b/>
          <w:sz w:val="24"/>
          <w:szCs w:val="24"/>
        </w:rPr>
        <w:t xml:space="preserve">- jednoosobowo </w:t>
      </w:r>
    </w:p>
    <w:p w14:paraId="6FF406D7" w14:textId="413E8DB7" w:rsidR="005A4892" w:rsidRPr="00097A85" w:rsidRDefault="005A4892" w:rsidP="0030350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58EA">
        <w:rPr>
          <w:rFonts w:ascii="Arial Narrow" w:hAnsi="Arial Narrow"/>
          <w:sz w:val="24"/>
          <w:szCs w:val="24"/>
        </w:rPr>
        <w:lastRenderedPageBreak/>
        <w:t>4)</w:t>
      </w:r>
      <w:r w:rsidR="00303508">
        <w:rPr>
          <w:rFonts w:ascii="Arial Narrow" w:hAnsi="Arial Narrow"/>
          <w:sz w:val="24"/>
          <w:szCs w:val="24"/>
        </w:rPr>
        <w:tab/>
      </w:r>
      <w:r w:rsidRPr="002158EA">
        <w:rPr>
          <w:rFonts w:ascii="Arial Narrow" w:hAnsi="Arial Narrow"/>
          <w:sz w:val="24"/>
          <w:szCs w:val="24"/>
        </w:rPr>
        <w:t>ul</w:t>
      </w:r>
      <w:r>
        <w:rPr>
          <w:rFonts w:ascii="Arial Narrow" w:hAnsi="Arial Narrow"/>
          <w:b/>
          <w:sz w:val="24"/>
          <w:szCs w:val="24"/>
        </w:rPr>
        <w:t xml:space="preserve">. </w:t>
      </w:r>
      <w:r w:rsidRPr="002158EA">
        <w:rPr>
          <w:rFonts w:ascii="Arial Narrow" w:hAnsi="Arial Narrow"/>
          <w:sz w:val="24"/>
          <w:szCs w:val="24"/>
        </w:rPr>
        <w:t>Sikorskiego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097A85">
        <w:rPr>
          <w:rFonts w:ascii="Arial Narrow" w:hAnsi="Arial Narrow"/>
          <w:sz w:val="24"/>
          <w:szCs w:val="24"/>
        </w:rPr>
        <w:t>32/36</w:t>
      </w:r>
    </w:p>
    <w:p w14:paraId="7FB754B2" w14:textId="78243140" w:rsidR="005A4892" w:rsidRPr="00303508" w:rsidRDefault="005A4892" w:rsidP="0030350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03508">
        <w:rPr>
          <w:rFonts w:ascii="Arial Narrow" w:hAnsi="Arial Narrow"/>
          <w:sz w:val="24"/>
          <w:szCs w:val="24"/>
        </w:rPr>
        <w:t>Poniedziałek od 15:30 do 7:30 następnego dnia ,</w:t>
      </w:r>
    </w:p>
    <w:p w14:paraId="373934C3" w14:textId="44782BBB" w:rsidR="005A4892" w:rsidRPr="00303508" w:rsidRDefault="005A4892" w:rsidP="0030350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03508">
        <w:rPr>
          <w:rFonts w:ascii="Arial Narrow" w:hAnsi="Arial Narrow"/>
          <w:sz w:val="24"/>
          <w:szCs w:val="24"/>
        </w:rPr>
        <w:t>Wtorek od 17:00 do 7:30 następnego dnia,</w:t>
      </w:r>
    </w:p>
    <w:p w14:paraId="28A9FFAC" w14:textId="1314A571" w:rsidR="005A4892" w:rsidRPr="00303508" w:rsidRDefault="005A4892" w:rsidP="0030350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03508">
        <w:rPr>
          <w:rFonts w:ascii="Arial Narrow" w:hAnsi="Arial Narrow"/>
          <w:sz w:val="24"/>
          <w:szCs w:val="24"/>
        </w:rPr>
        <w:t>Środa od 15:30 do 7:30 następnego dnia ,</w:t>
      </w:r>
    </w:p>
    <w:p w14:paraId="1CC2335E" w14:textId="6EA52678" w:rsidR="005A4892" w:rsidRPr="00303508" w:rsidRDefault="005A4892" w:rsidP="0030350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03508">
        <w:rPr>
          <w:rFonts w:ascii="Arial Narrow" w:hAnsi="Arial Narrow"/>
          <w:sz w:val="24"/>
          <w:szCs w:val="24"/>
        </w:rPr>
        <w:t>Czwartek pod 15:30 do 7:00 następnego dnia ,</w:t>
      </w:r>
    </w:p>
    <w:p w14:paraId="6139545E" w14:textId="07734B5C" w:rsidR="005A4892" w:rsidRPr="00303508" w:rsidRDefault="005A4892" w:rsidP="0030350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03508">
        <w:rPr>
          <w:rFonts w:ascii="Arial Narrow" w:hAnsi="Arial Narrow"/>
          <w:sz w:val="24"/>
          <w:szCs w:val="24"/>
        </w:rPr>
        <w:t>Piątek od 13:30 do 7:00 następnego dnia,</w:t>
      </w:r>
    </w:p>
    <w:p w14:paraId="6F669554" w14:textId="2481CE59" w:rsidR="005A4892" w:rsidRPr="00303508" w:rsidRDefault="005A4892" w:rsidP="0030350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03508">
        <w:rPr>
          <w:rFonts w:ascii="Arial Narrow" w:hAnsi="Arial Narrow"/>
          <w:sz w:val="24"/>
          <w:szCs w:val="24"/>
        </w:rPr>
        <w:t>Sobota :całodobowo,</w:t>
      </w:r>
    </w:p>
    <w:p w14:paraId="4D7BA908" w14:textId="4E7570C5" w:rsidR="005A4892" w:rsidRPr="00303508" w:rsidRDefault="005A4892" w:rsidP="0030350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03508">
        <w:rPr>
          <w:rFonts w:ascii="Arial Narrow" w:hAnsi="Arial Narrow"/>
          <w:sz w:val="24"/>
          <w:szCs w:val="24"/>
        </w:rPr>
        <w:t>Niedziela :całodobowo,</w:t>
      </w:r>
    </w:p>
    <w:p w14:paraId="1C1078F1" w14:textId="1649D4CD" w:rsidR="005A4892" w:rsidRPr="00303508" w:rsidRDefault="005A4892" w:rsidP="0030350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03508">
        <w:rPr>
          <w:rFonts w:ascii="Arial Narrow" w:hAnsi="Arial Narrow"/>
          <w:sz w:val="24"/>
          <w:szCs w:val="24"/>
        </w:rPr>
        <w:t>Dni świąteczne  i wolne od pracy : całodobowo</w:t>
      </w:r>
    </w:p>
    <w:p w14:paraId="3EFC71A5" w14:textId="38C7F3DA" w:rsidR="005A4892" w:rsidRDefault="005A4892" w:rsidP="00303508">
      <w:pPr>
        <w:tabs>
          <w:tab w:val="left" w:pos="567"/>
        </w:tabs>
        <w:spacing w:after="0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097A85">
        <w:rPr>
          <w:rFonts w:ascii="Arial Narrow" w:hAnsi="Arial Narrow"/>
          <w:b/>
          <w:sz w:val="24"/>
          <w:szCs w:val="24"/>
        </w:rPr>
        <w:t>-jednoosobowo</w:t>
      </w:r>
    </w:p>
    <w:p w14:paraId="2C67BFCC" w14:textId="39FEEEE3" w:rsidR="005A4892" w:rsidRPr="00F4354D" w:rsidRDefault="005A4892" w:rsidP="00303508">
      <w:pPr>
        <w:tabs>
          <w:tab w:val="left" w:pos="426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F4354D">
        <w:rPr>
          <w:rFonts w:ascii="Arial Narrow" w:hAnsi="Arial Narrow"/>
          <w:sz w:val="24"/>
          <w:szCs w:val="24"/>
        </w:rPr>
        <w:t>5)</w:t>
      </w:r>
      <w:r w:rsidR="00303508">
        <w:rPr>
          <w:rFonts w:ascii="Arial Narrow" w:hAnsi="Arial Narrow"/>
          <w:sz w:val="24"/>
          <w:szCs w:val="24"/>
        </w:rPr>
        <w:tab/>
      </w:r>
      <w:r w:rsidRPr="00F4354D">
        <w:rPr>
          <w:rFonts w:ascii="Arial Narrow" w:hAnsi="Arial Narrow"/>
          <w:sz w:val="24"/>
          <w:szCs w:val="24"/>
        </w:rPr>
        <w:t>ul. Nad Torem 1</w:t>
      </w:r>
    </w:p>
    <w:p w14:paraId="2335C80F" w14:textId="7BBC740B" w:rsidR="005A4892" w:rsidRDefault="005A4892" w:rsidP="00303508">
      <w:p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F4354D">
        <w:rPr>
          <w:rFonts w:ascii="Arial Narrow" w:hAnsi="Arial Narrow"/>
          <w:sz w:val="24"/>
          <w:szCs w:val="24"/>
        </w:rPr>
        <w:t>Monitoring</w:t>
      </w:r>
      <w:r>
        <w:rPr>
          <w:rFonts w:ascii="Arial Narrow" w:hAnsi="Arial Narrow"/>
          <w:sz w:val="24"/>
          <w:szCs w:val="24"/>
        </w:rPr>
        <w:t xml:space="preserve"> elektroniczny (monitorowanie sygnałów włamanie i sabotaż pochodzących  z wewnętrznego systemu alarmowego, monitorowanie sygnału załączenia i wyłączenia sygnału alarmowego, monitorowanie sygnału brak zasilania 230 V, wysłanie grupy interwencyjnej)</w:t>
      </w:r>
    </w:p>
    <w:p w14:paraId="61489DD8" w14:textId="77777777" w:rsidR="005A4892" w:rsidRDefault="005A4892" w:rsidP="00303508">
      <w:p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 chwili odebrania sygnału alarmowego, interwencja  w chronionym obiekcie zostanie podjęta;</w:t>
      </w:r>
    </w:p>
    <w:p w14:paraId="39DC62BA" w14:textId="77777777" w:rsidR="005A4892" w:rsidRDefault="005A4892" w:rsidP="00303508">
      <w:p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godz. od 7:00 do 19:00 w czasie max 15 min </w:t>
      </w:r>
    </w:p>
    <w:p w14:paraId="56C44BB1" w14:textId="77777777" w:rsidR="005A4892" w:rsidRDefault="005A4892" w:rsidP="00303508">
      <w:p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godz. od 19:00 do 7:00 w czasie max 10 min.</w:t>
      </w:r>
    </w:p>
    <w:p w14:paraId="4398A223" w14:textId="1B3DEFF6" w:rsidR="00F01F12" w:rsidRDefault="00D705ED" w:rsidP="00303508">
      <w:p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Pr="00F4354D">
        <w:rPr>
          <w:rFonts w:ascii="Arial Narrow" w:hAnsi="Arial Narrow"/>
          <w:sz w:val="24"/>
          <w:szCs w:val="24"/>
        </w:rPr>
        <w:t>)</w:t>
      </w:r>
      <w:r w:rsidR="00303508">
        <w:rPr>
          <w:rFonts w:ascii="Arial Narrow" w:hAnsi="Arial Narrow"/>
          <w:sz w:val="24"/>
          <w:szCs w:val="24"/>
        </w:rPr>
        <w:tab/>
      </w:r>
      <w:r w:rsidRPr="00F4354D">
        <w:rPr>
          <w:rFonts w:ascii="Arial Narrow" w:hAnsi="Arial Narrow"/>
          <w:sz w:val="24"/>
          <w:szCs w:val="24"/>
        </w:rPr>
        <w:t xml:space="preserve">ul. </w:t>
      </w:r>
      <w:r w:rsidR="00D11076">
        <w:rPr>
          <w:rFonts w:ascii="Arial Narrow" w:hAnsi="Arial Narrow"/>
          <w:sz w:val="24"/>
          <w:szCs w:val="24"/>
        </w:rPr>
        <w:t>Legionów 71b (pętla tramwajowa)</w:t>
      </w:r>
    </w:p>
    <w:p w14:paraId="5190F494" w14:textId="2159D884" w:rsidR="00D705ED" w:rsidRDefault="00D705ED" w:rsidP="00303508">
      <w:p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F4354D">
        <w:rPr>
          <w:rFonts w:ascii="Arial Narrow" w:hAnsi="Arial Narrow"/>
          <w:sz w:val="24"/>
          <w:szCs w:val="24"/>
        </w:rPr>
        <w:t>Monitoring</w:t>
      </w:r>
      <w:r>
        <w:rPr>
          <w:rFonts w:ascii="Arial Narrow" w:hAnsi="Arial Narrow"/>
          <w:sz w:val="24"/>
          <w:szCs w:val="24"/>
        </w:rPr>
        <w:t xml:space="preserve"> elektroniczny (monitorowanie sygnałów włamanie i sabotaż pochodzących  z wewnętrznego systemu alarmowego, monitorowanie sygnału załączenia i wyłączenia sygnału alarmowego, monitorowanie sygnału brak zasilania 230 V, wysłanie grupy interwencyjnej)</w:t>
      </w:r>
    </w:p>
    <w:p w14:paraId="41039FC4" w14:textId="2EF21A4F" w:rsidR="005A4892" w:rsidRDefault="00D705ED" w:rsidP="00303508">
      <w:p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 chwili odebrania sygnału alarmowego, interwencja  w chronionym obiekcie zostanie podjęta w czasie max 15 min.</w:t>
      </w:r>
    </w:p>
    <w:p w14:paraId="4314FF6A" w14:textId="79E2282B" w:rsidR="005A4892" w:rsidRDefault="00303508" w:rsidP="00303508">
      <w:p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</w:t>
      </w:r>
      <w:r>
        <w:rPr>
          <w:rFonts w:ascii="Arial Narrow" w:hAnsi="Arial Narrow"/>
          <w:sz w:val="24"/>
          <w:szCs w:val="24"/>
        </w:rPr>
        <w:tab/>
      </w:r>
      <w:r w:rsidR="005A4892">
        <w:rPr>
          <w:rFonts w:ascii="Arial Narrow" w:hAnsi="Arial Narrow"/>
          <w:sz w:val="24"/>
          <w:szCs w:val="24"/>
        </w:rPr>
        <w:t>odebranie pieniędzy (gotówki) z n/w punktów kasowych Urzędu Miejskiego i dokonanie jej wpłaty do Banku PKO BP ODDZIAŁ Grudziądz ul. Piłsudskiego 15-17 w Grudziądzu.</w:t>
      </w:r>
    </w:p>
    <w:p w14:paraId="17975DDA" w14:textId="23FFF4DF" w:rsidR="005A4892" w:rsidRPr="00DF5418" w:rsidRDefault="005A4892" w:rsidP="00DF5418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F5418">
        <w:rPr>
          <w:rFonts w:ascii="Arial Narrow" w:hAnsi="Arial Narrow"/>
          <w:sz w:val="24"/>
          <w:szCs w:val="24"/>
        </w:rPr>
        <w:t>Kasa Wydziału Finansowego, ul. Ratuszowa 1:</w:t>
      </w:r>
    </w:p>
    <w:p w14:paraId="24F82D98" w14:textId="37034384" w:rsidR="005A4892" w:rsidRPr="00DF5418" w:rsidRDefault="005A4892" w:rsidP="00DF5418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DF5418">
        <w:rPr>
          <w:rFonts w:ascii="Arial Narrow" w:hAnsi="Arial Narrow"/>
          <w:sz w:val="24"/>
          <w:szCs w:val="24"/>
        </w:rPr>
        <w:t>gotówka odbierana 1 raz dzienne od poniedziałku do piątku ok.godz.14:30,</w:t>
      </w:r>
    </w:p>
    <w:p w14:paraId="5FF9D8F0" w14:textId="39B951F5" w:rsidR="005A4892" w:rsidRDefault="005A4892" w:rsidP="00DF5418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Kasa Wydziału Finansowego, ul. Mickiewicza 28/30:</w:t>
      </w:r>
    </w:p>
    <w:p w14:paraId="2CE4AD8B" w14:textId="34D7A2F2" w:rsidR="00DF5418" w:rsidRDefault="005A4892" w:rsidP="00DF5418">
      <w:pPr>
        <w:pStyle w:val="Akapitzlist"/>
        <w:spacing w:after="0"/>
        <w:jc w:val="both"/>
        <w:rPr>
          <w:rFonts w:ascii="Arial Narrow" w:hAnsi="Arial Narrow"/>
          <w:sz w:val="24"/>
          <w:szCs w:val="24"/>
        </w:rPr>
      </w:pPr>
      <w:r w:rsidRPr="00DF5418">
        <w:rPr>
          <w:rFonts w:ascii="Arial Narrow" w:hAnsi="Arial Narrow"/>
          <w:sz w:val="24"/>
          <w:szCs w:val="24"/>
        </w:rPr>
        <w:t>gotówka odbierana 1 raz dziennie od poniedziałku do piątku ok. godz. 14:30,</w:t>
      </w:r>
    </w:p>
    <w:p w14:paraId="355521FB" w14:textId="748E5DE4" w:rsidR="005A4892" w:rsidRPr="00DF5418" w:rsidRDefault="005A4892" w:rsidP="00DF5418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F5418">
        <w:rPr>
          <w:rFonts w:ascii="Arial Narrow" w:hAnsi="Arial Narrow"/>
          <w:sz w:val="24"/>
          <w:szCs w:val="24"/>
        </w:rPr>
        <w:t xml:space="preserve">Kasa biletowa Wydziału </w:t>
      </w:r>
      <w:r w:rsidR="009548A5" w:rsidRPr="00DF5418">
        <w:rPr>
          <w:rFonts w:ascii="Arial Narrow" w:hAnsi="Arial Narrow"/>
          <w:sz w:val="24"/>
          <w:szCs w:val="24"/>
        </w:rPr>
        <w:t xml:space="preserve"> Komunikacji Miejskiej</w:t>
      </w:r>
      <w:r w:rsidRPr="00DF5418">
        <w:rPr>
          <w:rFonts w:ascii="Arial Narrow" w:hAnsi="Arial Narrow"/>
          <w:sz w:val="24"/>
          <w:szCs w:val="24"/>
        </w:rPr>
        <w:t>, ul. Chełmińska 4 (</w:t>
      </w:r>
      <w:proofErr w:type="spellStart"/>
      <w:r w:rsidRPr="00DF5418">
        <w:rPr>
          <w:rFonts w:ascii="Arial Narrow" w:hAnsi="Arial Narrow"/>
          <w:sz w:val="24"/>
          <w:szCs w:val="24"/>
        </w:rPr>
        <w:t>Galeria,,ALFA</w:t>
      </w:r>
      <w:proofErr w:type="spellEnd"/>
      <w:r w:rsidRPr="00DF5418">
        <w:rPr>
          <w:rFonts w:ascii="Arial Narrow" w:hAnsi="Arial Narrow"/>
          <w:sz w:val="24"/>
          <w:szCs w:val="24"/>
        </w:rPr>
        <w:t>”):</w:t>
      </w:r>
    </w:p>
    <w:p w14:paraId="1E055C46" w14:textId="4319B3CC" w:rsidR="005A4892" w:rsidRDefault="005A4892" w:rsidP="00DF5418">
      <w:pPr>
        <w:spacing w:after="0"/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gotówka odbierana od poniedziałku do soboty, oraz w niedzielę handlowe, zgodnie z  ustawą z dnia 10 stycznia 2018r. o ograniczeniu handlu  w niedzielę  i święta oraz niektóre dni (Dz. U. z 2018r.,poz.305) od poniedziałku do piątku ok.godz.18:00, sobota-niedziela ok.godz:13:00-14:00,</w:t>
      </w:r>
    </w:p>
    <w:p w14:paraId="100DF43F" w14:textId="01EC2BD5" w:rsidR="005A4892" w:rsidRPr="00A4104E" w:rsidRDefault="005A4892" w:rsidP="00A4104E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A4104E">
        <w:rPr>
          <w:rFonts w:ascii="Arial Narrow" w:hAnsi="Arial Narrow"/>
          <w:sz w:val="24"/>
          <w:szCs w:val="24"/>
        </w:rPr>
        <w:t xml:space="preserve">Kasa biletowa Wydziału </w:t>
      </w:r>
      <w:r w:rsidR="009548A5" w:rsidRPr="00A4104E">
        <w:rPr>
          <w:rFonts w:ascii="Arial Narrow" w:hAnsi="Arial Narrow"/>
          <w:sz w:val="24"/>
          <w:szCs w:val="24"/>
        </w:rPr>
        <w:t xml:space="preserve"> Komunikacji Miejskiej</w:t>
      </w:r>
      <w:r w:rsidRPr="00A4104E">
        <w:rPr>
          <w:rFonts w:ascii="Arial Narrow" w:hAnsi="Arial Narrow"/>
          <w:sz w:val="24"/>
          <w:szCs w:val="24"/>
        </w:rPr>
        <w:t xml:space="preserve"> ul. Legionów 71 b (Pętla Tramwajowa): gotówka odbierana od poniedziałku do piątku ok.godz.14:30,</w:t>
      </w:r>
    </w:p>
    <w:p w14:paraId="650FED38" w14:textId="51CD1897" w:rsidR="005A4892" w:rsidRPr="00A4104E" w:rsidRDefault="005A4892" w:rsidP="00A4104E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A4104E">
        <w:rPr>
          <w:rFonts w:ascii="Arial Narrow" w:hAnsi="Arial Narrow"/>
          <w:sz w:val="24"/>
          <w:szCs w:val="24"/>
        </w:rPr>
        <w:t>Punkt sprzedaży drewna</w:t>
      </w:r>
      <w:r w:rsidR="00C366F4" w:rsidRPr="00A4104E">
        <w:rPr>
          <w:rFonts w:ascii="Arial Narrow" w:hAnsi="Arial Narrow"/>
          <w:sz w:val="24"/>
          <w:szCs w:val="24"/>
        </w:rPr>
        <w:t xml:space="preserve"> </w:t>
      </w:r>
      <w:r w:rsidR="009548A5" w:rsidRPr="00A4104E">
        <w:rPr>
          <w:rFonts w:ascii="Arial Narrow" w:hAnsi="Arial Narrow"/>
          <w:sz w:val="24"/>
          <w:szCs w:val="24"/>
        </w:rPr>
        <w:t>Biu</w:t>
      </w:r>
      <w:r w:rsidR="00580656" w:rsidRPr="00A4104E">
        <w:rPr>
          <w:rFonts w:ascii="Arial Narrow" w:hAnsi="Arial Narrow"/>
          <w:sz w:val="24"/>
          <w:szCs w:val="24"/>
        </w:rPr>
        <w:t>ra</w:t>
      </w:r>
      <w:r w:rsidR="009548A5" w:rsidRPr="00A4104E">
        <w:rPr>
          <w:rFonts w:ascii="Arial Narrow" w:hAnsi="Arial Narrow"/>
          <w:sz w:val="24"/>
          <w:szCs w:val="24"/>
        </w:rPr>
        <w:t xml:space="preserve"> Lasów Komunalnych </w:t>
      </w:r>
      <w:r w:rsidRPr="00A4104E">
        <w:rPr>
          <w:rFonts w:ascii="Arial Narrow" w:hAnsi="Arial Narrow"/>
          <w:sz w:val="24"/>
          <w:szCs w:val="24"/>
        </w:rPr>
        <w:t>ul. Nad Torem</w:t>
      </w:r>
      <w:r w:rsidR="00C366F4" w:rsidRPr="00A4104E">
        <w:rPr>
          <w:rFonts w:ascii="Arial Narrow" w:hAnsi="Arial Narrow"/>
          <w:sz w:val="24"/>
          <w:szCs w:val="24"/>
        </w:rPr>
        <w:t xml:space="preserve"> </w:t>
      </w:r>
      <w:r w:rsidRPr="00A4104E">
        <w:rPr>
          <w:rFonts w:ascii="Arial Narrow" w:hAnsi="Arial Narrow"/>
          <w:sz w:val="24"/>
          <w:szCs w:val="24"/>
        </w:rPr>
        <w:t>1 (Centrum Edukacji Ekologicznej ) .ok.godz.12:30.   gotówka odbierana 1 raz w tygodniu (piątek).</w:t>
      </w:r>
      <w:r w:rsidR="00C366F4" w:rsidRPr="00A4104E">
        <w:rPr>
          <w:rFonts w:ascii="Arial Narrow" w:hAnsi="Arial Narrow"/>
          <w:sz w:val="24"/>
          <w:szCs w:val="24"/>
        </w:rPr>
        <w:t xml:space="preserve"> </w:t>
      </w:r>
      <w:r w:rsidRPr="00A4104E">
        <w:rPr>
          <w:rFonts w:ascii="Arial Narrow" w:hAnsi="Arial Narrow"/>
          <w:sz w:val="24"/>
          <w:szCs w:val="24"/>
        </w:rPr>
        <w:t>do Banku Zamawiającego – Bank PKO BP ODDZIAŁ GRUDZIADZ, ul</w:t>
      </w:r>
      <w:r w:rsidR="00C366F4" w:rsidRPr="00A4104E">
        <w:rPr>
          <w:rFonts w:ascii="Arial Narrow" w:hAnsi="Arial Narrow"/>
          <w:sz w:val="24"/>
          <w:szCs w:val="24"/>
        </w:rPr>
        <w:t>.</w:t>
      </w:r>
      <w:r w:rsidRPr="00A4104E">
        <w:rPr>
          <w:rFonts w:ascii="Arial Narrow" w:hAnsi="Arial Narrow"/>
          <w:sz w:val="24"/>
          <w:szCs w:val="24"/>
        </w:rPr>
        <w:t xml:space="preserve"> Piłsudskiego 15-17-opcjonalnie przechowywanie gotówki w przypadku awarii wrzutni nocnej.</w:t>
      </w:r>
    </w:p>
    <w:p w14:paraId="2F0C62DF" w14:textId="2625EEA4" w:rsidR="005A4892" w:rsidRPr="0034496E" w:rsidRDefault="005A4892" w:rsidP="005A4892">
      <w:pPr>
        <w:pStyle w:val="Akapitzlist"/>
        <w:numPr>
          <w:ilvl w:val="0"/>
          <w:numId w:val="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Zamawiający zastrzega, że w przypadku zmiany czasu pracy Urzędu Miejskiego w Grudziądzu zmianie ulegną również godziny ochrony. O zmianach godzin ochrony Zamawiający, zobowiązany jest zawiadomić Wykonawcę na piśmie z co najmniej 14 dniowym wyprzedzeniem.</w:t>
      </w:r>
    </w:p>
    <w:p w14:paraId="0939E393" w14:textId="77777777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lastRenderedPageBreak/>
        <w:t>Usługa ochrony będzie wykonywana przez umundurowanych i oznakowanych pracowników ochrony.</w:t>
      </w:r>
    </w:p>
    <w:p w14:paraId="0CDC3AB9" w14:textId="77777777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 xml:space="preserve">Zamawiający i Wykonawca zobowiązują się zachować w tajemnicy wszystkie informacje, które mają wpływ na stan bezpieczeństwa w czasie obowiązywania umowy oraz po jej zakończeniu.  </w:t>
      </w:r>
    </w:p>
    <w:p w14:paraId="77C58726" w14:textId="5C46E0AB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Wykonawca zobowiązuje się uzyskać od pracowników ochrony, zatrudnionych do wykonywania niniejszej usługi, oświadczenia o zachowaniu w tajemnicy wszystkich informacji, które mają wpływ na stan bezpieczeństwa w czasie obowiązywania umowy oraz po jej zakończeniu. Oświadczenie powyższe Wykonawca dostarczy Zamawiającemu najpóźniej w dniu powierzenia danemu pracownikowi ochrony, obowiązków ochrony na mocy niniejszej umowy.</w:t>
      </w:r>
    </w:p>
    <w:p w14:paraId="6FDEA2A1" w14:textId="77777777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Zamawiający zobowiązuje się udostępnić pracownikowi ochrony pomieszczenia socjalne w ochranianych obiektach wyposażone w czynny aparat telefoniczny, pomieszczenie WC oraz wszystkie pomieszczenia znajdujące się w ochranianych obiektach.</w:t>
      </w:r>
    </w:p>
    <w:p w14:paraId="4B11F4FF" w14:textId="77777777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Zamawiający zobowiązuje się do powiadomienia Wykonawcy o wszelkich zmianach mających wpływ na ochronę mienia.</w:t>
      </w:r>
    </w:p>
    <w:p w14:paraId="0AF0B3E1" w14:textId="77777777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Zamawiający zapewnia odpowiednie zabezpieczenie techniczne wszystkich pomieszczeń znajdujących się w ochranianych obiektach.</w:t>
      </w:r>
    </w:p>
    <w:p w14:paraId="4F317F07" w14:textId="77777777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 xml:space="preserve">Przejęcie wszystkich pomieszczeń znajdujących się w ochranianych obiektach przez Wykonawcę odbędzie się na podstawie protokołu przekazania obiektów. </w:t>
      </w:r>
    </w:p>
    <w:p w14:paraId="38E3038A" w14:textId="77777777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 xml:space="preserve">Zamawiający wyznaczy osobę odpowiedzialną za bezpośrednie kontakty z pracownikami ochrony. </w:t>
      </w:r>
    </w:p>
    <w:p w14:paraId="780B905C" w14:textId="22D4E44B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 xml:space="preserve">Pracownik ochrony zobowiązany jest do podejmowania wszelkich czynności określonych prawem, z wyjątkiem takich, które zagrażają utracie życia, zdrowia lub ciężkiemu uszkodzeniu ciała, mających na celu zapobieżenie kradzieży z włamaniem w dozorowanych obiektach, zatrzymanie sprawcy na gorącym uczynku lub w bezpośrednim pościgu, ustalenie jego danych personalnych oraz odzyskanie zagarniętego mienia w takim zakresie, w jakim są one do pogodzenia z obowiązkami ochrony dozorowanych obiektów oraz przepisami prawa. </w:t>
      </w:r>
    </w:p>
    <w:p w14:paraId="6EAE0158" w14:textId="77777777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Pracownik ochrony nie ma prawa wpuszczenia na teren ochranianych obiektów osób nieposiadaj</w:t>
      </w:r>
      <w:r>
        <w:rPr>
          <w:rFonts w:ascii="Arial Narrow" w:hAnsi="Arial Narrow"/>
          <w:sz w:val="24"/>
          <w:szCs w:val="24"/>
        </w:rPr>
        <w:t>ących do tego pisemnego lub ust</w:t>
      </w:r>
      <w:r w:rsidRPr="0034496E">
        <w:rPr>
          <w:rFonts w:ascii="Arial Narrow" w:hAnsi="Arial Narrow"/>
          <w:sz w:val="24"/>
          <w:szCs w:val="24"/>
        </w:rPr>
        <w:t>nego zezwolenia udzielonego przez Zamawiającego lub upoważnioną przez niego osobę.</w:t>
      </w:r>
      <w:r w:rsidR="00486D29">
        <w:rPr>
          <w:rFonts w:ascii="Arial Narrow" w:hAnsi="Arial Narrow"/>
          <w:sz w:val="24"/>
          <w:szCs w:val="24"/>
        </w:rPr>
        <w:t xml:space="preserve"> </w:t>
      </w:r>
      <w:r w:rsidR="00F8013F">
        <w:rPr>
          <w:rFonts w:ascii="Arial" w:hAnsi="Arial" w:cs="Arial"/>
          <w:sz w:val="24"/>
          <w:szCs w:val="24"/>
        </w:rPr>
        <w:t>po godzinach pracy Urzędu Miejskiego.</w:t>
      </w:r>
    </w:p>
    <w:p w14:paraId="24768AC6" w14:textId="77777777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Zamawiający powiadomi pracowników ochrony o planowanym przebywaniu na terenie ochranianych obiektów osób w związku z odbywającym się zebraniem, posiedzeniem, itp. w formie wpisu do dziennika ochrony.</w:t>
      </w:r>
    </w:p>
    <w:p w14:paraId="72B6A6DE" w14:textId="77777777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Do obowiązków pracowników ochrony należy:</w:t>
      </w:r>
    </w:p>
    <w:p w14:paraId="642C83CA" w14:textId="77777777" w:rsidR="005A4892" w:rsidRPr="0034496E" w:rsidRDefault="005A4892" w:rsidP="005A4892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Przejęcie obiektów po uprzednim zapoznaniu się ze stanem zabezpieczenia pomieszczeń przed rozpoczęciem ochrony i zgłoszenie ewentualnych uwag osobie upoważnionej przez Zamawiającego.</w:t>
      </w:r>
    </w:p>
    <w:p w14:paraId="1AC8C104" w14:textId="77777777" w:rsidR="005A4892" w:rsidRPr="0034496E" w:rsidRDefault="005A4892" w:rsidP="005A4892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Dokonywanie systematycznych obchodów i kontroli stanu zabezpieczenia ochranianego mienia.</w:t>
      </w:r>
    </w:p>
    <w:p w14:paraId="22A167C2" w14:textId="77777777" w:rsidR="005A4892" w:rsidRPr="0034496E" w:rsidRDefault="005A4892" w:rsidP="005A4892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Niezwłoczne powiadomienie Zamawiającego o stwierdzonych nieprawidłowościach w zabezpieczeniu mienia.</w:t>
      </w:r>
    </w:p>
    <w:p w14:paraId="251644E3" w14:textId="6A6219BA" w:rsidR="005A4892" w:rsidRPr="0034496E" w:rsidRDefault="005A4892" w:rsidP="005A4892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Niezwłoczne powiadomienie organów policji oraz przedstawicieli Zamawiającego o usiłowaniu dokonania lub dokonanych przestępstwach ujawnionych w związku z wykonywaną ochroną.</w:t>
      </w:r>
    </w:p>
    <w:p w14:paraId="625D6FE9" w14:textId="0044CC66" w:rsidR="005A4892" w:rsidRDefault="005A4892" w:rsidP="005A4892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lastRenderedPageBreak/>
        <w:t>Dokonywanie zapisów w dzienniku ochrony, zawierających szczegółowe dane o podejmowanych w czasie dyżuru czynnościach.</w:t>
      </w:r>
    </w:p>
    <w:p w14:paraId="359B275F" w14:textId="77777777" w:rsidR="005A4892" w:rsidRPr="0034496E" w:rsidRDefault="005A4892" w:rsidP="005A4892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Kontrola  monitoringu systemu  PPOŻ w budynkach Urzędu Miejskiego.</w:t>
      </w:r>
    </w:p>
    <w:p w14:paraId="1C42264E" w14:textId="77777777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W dzienniku ochrony pracownik ochrony odnotowuje:</w:t>
      </w:r>
    </w:p>
    <w:p w14:paraId="30C43A0E" w14:textId="77777777" w:rsidR="005A4892" w:rsidRPr="0034496E" w:rsidRDefault="005A4892" w:rsidP="005A4892">
      <w:pPr>
        <w:pStyle w:val="Akapitzlist"/>
        <w:numPr>
          <w:ilvl w:val="0"/>
          <w:numId w:val="8"/>
        </w:numPr>
        <w:spacing w:after="0"/>
        <w:ind w:left="1560" w:hanging="426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Imię i nazwisko, datę i dokładną godzinę rozpoczęcia dyżuru.</w:t>
      </w:r>
    </w:p>
    <w:p w14:paraId="72F3FC01" w14:textId="6C0E6BA7" w:rsidR="005A4892" w:rsidRPr="0034496E" w:rsidRDefault="005A4892" w:rsidP="005A4892">
      <w:pPr>
        <w:pStyle w:val="Akapitzlist"/>
        <w:numPr>
          <w:ilvl w:val="0"/>
          <w:numId w:val="8"/>
        </w:numPr>
        <w:spacing w:after="0"/>
        <w:ind w:left="1560" w:hanging="426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Przejęcie ochranianego mienia (bez uwag lub z ewentualnymi uwagami) i polecenia dotyczącego ochrony.</w:t>
      </w:r>
    </w:p>
    <w:p w14:paraId="1517B92A" w14:textId="77777777" w:rsidR="005A4892" w:rsidRPr="0034496E" w:rsidRDefault="005A4892" w:rsidP="005A4892">
      <w:pPr>
        <w:pStyle w:val="Akapitzlist"/>
        <w:numPr>
          <w:ilvl w:val="0"/>
          <w:numId w:val="8"/>
        </w:numPr>
        <w:spacing w:after="0"/>
        <w:ind w:left="1560" w:hanging="426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Przebieg dyżuru (wykonane czynności, otrzymane informacje i polecenia związane z ochroną – z podaniem ich daty i dokładnej godziny).</w:t>
      </w:r>
    </w:p>
    <w:p w14:paraId="4A272B0B" w14:textId="6F10A171" w:rsidR="005A4892" w:rsidRPr="0034496E" w:rsidRDefault="005A4892" w:rsidP="005A4892">
      <w:pPr>
        <w:pStyle w:val="Akapitzlist"/>
        <w:numPr>
          <w:ilvl w:val="0"/>
          <w:numId w:val="8"/>
        </w:numPr>
        <w:spacing w:after="0"/>
        <w:ind w:left="1560" w:hanging="426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Przekazanie obiektów, potwierdzone przez osobę upoważnioną przez Zamawiającego lub zamiennika, datę i dokładną godzinę przekazania oraz imię i nazwisko przyjmującego dyżur.</w:t>
      </w:r>
    </w:p>
    <w:p w14:paraId="5BAB13F8" w14:textId="4BED5DAA" w:rsidR="005A4892" w:rsidRPr="0034496E" w:rsidRDefault="005A4892" w:rsidP="005A4892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>Po zakończeniu dyżuru dziennik ochrony polega przekazaniu osobie pełniącej następny dyżur, a jeśli dyżury nie następują bezpośrednio po sobie – upoważnionemu pracownikowi Zamawiającego, który następnie przekazuje zeszyt osobie pełniącej dyżur.</w:t>
      </w:r>
    </w:p>
    <w:p w14:paraId="4D29FC2A" w14:textId="6A080265" w:rsidR="005A4892" w:rsidRPr="0034496E" w:rsidRDefault="005A4892" w:rsidP="005A489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4496E">
        <w:rPr>
          <w:rFonts w:ascii="Arial Narrow" w:hAnsi="Arial Narrow"/>
          <w:sz w:val="24"/>
          <w:szCs w:val="24"/>
        </w:rPr>
        <w:t xml:space="preserve">Pracownicy ochrony podlegają bezpośrednio Wykonawcy i tylko od niego mogą otrzymywać polecenia. </w:t>
      </w:r>
    </w:p>
    <w:p w14:paraId="5EBBC6C0" w14:textId="5592D66A" w:rsidR="00930E07" w:rsidRPr="004C71F8" w:rsidRDefault="005A4892" w:rsidP="005A4892">
      <w:pPr>
        <w:pStyle w:val="Akapitzlist"/>
        <w:numPr>
          <w:ilvl w:val="0"/>
          <w:numId w:val="6"/>
        </w:numPr>
        <w:ind w:left="567" w:hanging="567"/>
      </w:pPr>
      <w:r w:rsidRPr="005A4892">
        <w:rPr>
          <w:rFonts w:ascii="Arial Narrow" w:hAnsi="Arial Narrow"/>
          <w:sz w:val="24"/>
          <w:szCs w:val="24"/>
        </w:rPr>
        <w:t>Zamawiający lub upoważniona przez niego osoba może wydać pracownikowi ochrony specjalne dyspozycje z pominięciem Wykonawcy, pod warunkiem odnotowania ich w dzienniku ochrony. Dyspozycje te będą wykonywane w przypadku, gdy wchodzą w zakres obowiązków Wykonawcy wynikających z niniejszego zakresu, nie kolidują z przepisami prawa oraz nie wpływają na stan bezpieczeństwa ochranianych obiektów.</w:t>
      </w:r>
    </w:p>
    <w:p w14:paraId="7D387BD8" w14:textId="626FB6DB" w:rsidR="004C71F8" w:rsidRDefault="004C71F8" w:rsidP="004C71F8"/>
    <w:p w14:paraId="72C6DD8D" w14:textId="522E5CF0" w:rsidR="004C71F8" w:rsidRDefault="004C71F8" w:rsidP="004C71F8"/>
    <w:p w14:paraId="57B0409F" w14:textId="1FAC0102" w:rsidR="004C71F8" w:rsidRDefault="004C71F8" w:rsidP="004C71F8"/>
    <w:p w14:paraId="24AF7D20" w14:textId="7B5FEE77" w:rsidR="004C71F8" w:rsidRDefault="004C71F8" w:rsidP="004C71F8"/>
    <w:p w14:paraId="2A4C5420" w14:textId="4D442412" w:rsidR="004C71F8" w:rsidRDefault="004C71F8" w:rsidP="004C71F8"/>
    <w:p w14:paraId="4A289537" w14:textId="11F12E2F" w:rsidR="004C71F8" w:rsidRDefault="004C71F8" w:rsidP="004C71F8"/>
    <w:p w14:paraId="6C857453" w14:textId="56CC7748" w:rsidR="004C71F8" w:rsidRDefault="004C71F8" w:rsidP="004C71F8"/>
    <w:p w14:paraId="7D08EAFB" w14:textId="5A2B999D" w:rsidR="004C71F8" w:rsidRDefault="004C71F8" w:rsidP="004C71F8"/>
    <w:p w14:paraId="55B114BE" w14:textId="0575AEC5" w:rsidR="004C71F8" w:rsidRDefault="004C71F8" w:rsidP="004C71F8"/>
    <w:p w14:paraId="0EBE64B5" w14:textId="392A1C84" w:rsidR="004C71F8" w:rsidRDefault="004C71F8" w:rsidP="004C71F8"/>
    <w:p w14:paraId="1F94C69A" w14:textId="77777777" w:rsidR="004C71F8" w:rsidRPr="004C71F8" w:rsidRDefault="004C71F8" w:rsidP="004C71F8"/>
    <w:p w14:paraId="3C10C560" w14:textId="57CD3ED8" w:rsidR="004C71F8" w:rsidRDefault="004C71F8" w:rsidP="004C71F8">
      <w:pPr>
        <w:pStyle w:val="Cytatintensywny"/>
        <w:rPr>
          <w:rStyle w:val="Odwoanieintensywne"/>
          <w:sz w:val="32"/>
          <w:szCs w:val="32"/>
        </w:rPr>
      </w:pPr>
      <w:r w:rsidRPr="0023159E">
        <w:rPr>
          <w:rStyle w:val="Odwoanieintensywne"/>
          <w:sz w:val="32"/>
          <w:szCs w:val="32"/>
        </w:rPr>
        <w:lastRenderedPageBreak/>
        <w:t>Szczegółowy zakres ochrony fizycznej – Centrum Kultury Teatr</w:t>
      </w:r>
    </w:p>
    <w:p w14:paraId="39636753" w14:textId="77777777" w:rsidR="004C71F8" w:rsidRDefault="004C71F8" w:rsidP="004C71F8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Świadczenie usług ochrony obejmuje bezpośrednią ochronę fizyczną dla Centrum Kultury Teatr, w poniższych obiektach:</w:t>
      </w:r>
    </w:p>
    <w:p w14:paraId="357FB8B4" w14:textId="77777777" w:rsidR="004C71F8" w:rsidRDefault="004C71F8" w:rsidP="004C71F8">
      <w:pPr>
        <w:pStyle w:val="Akapitzlist"/>
        <w:numPr>
          <w:ilvl w:val="0"/>
          <w:numId w:val="14"/>
        </w:numPr>
        <w:ind w:left="78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dni robocze:</w:t>
      </w:r>
    </w:p>
    <w:p w14:paraId="7FDD8F94" w14:textId="77777777" w:rsidR="004C71F8" w:rsidRDefault="004C71F8" w:rsidP="004C71F8">
      <w:pPr>
        <w:pStyle w:val="Akapitzlist"/>
        <w:numPr>
          <w:ilvl w:val="0"/>
          <w:numId w:val="15"/>
        </w:numPr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Centrum Kultury Teatr – ul. Teatralna 1; Grudziądz – 1 osobowo, cały tydzień, oprócz czwartków w godz. 16:00-8:00, a w czwartki od 18:00 do 8:00</w:t>
      </w:r>
    </w:p>
    <w:p w14:paraId="71DA17D3" w14:textId="77777777" w:rsidR="004C71F8" w:rsidRDefault="004C71F8" w:rsidP="004C71F8">
      <w:pPr>
        <w:pStyle w:val="Akapitzlist"/>
        <w:numPr>
          <w:ilvl w:val="0"/>
          <w:numId w:val="15"/>
        </w:numPr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Klub Akcent – ul. Wybickiego 38; Grudziądz – 1 osobowo w dni robocze w godz. 21:00 do 6:00</w:t>
      </w:r>
    </w:p>
    <w:p w14:paraId="56D0EB9E" w14:textId="77777777" w:rsidR="004C71F8" w:rsidRDefault="004C71F8" w:rsidP="004C71F8">
      <w:pPr>
        <w:pStyle w:val="Akapitzlist"/>
        <w:numPr>
          <w:ilvl w:val="0"/>
          <w:numId w:val="14"/>
        </w:numPr>
        <w:ind w:left="78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święta i dni wolne od pracy (ustawowe oraz ustalone jako dodatkowe dni wolne przez Zamawiającego) oraz sporadycznie w dni robocze w obu obiektach całodobowo.  </w:t>
      </w:r>
    </w:p>
    <w:p w14:paraId="27EBF0E1" w14:textId="77777777" w:rsidR="004C71F8" w:rsidRDefault="004C71F8" w:rsidP="004C71F8">
      <w:pPr>
        <w:pStyle w:val="Akapitzlist"/>
        <w:numPr>
          <w:ilvl w:val="0"/>
          <w:numId w:val="14"/>
        </w:numPr>
        <w:ind w:left="78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Godziny ochrony mogą ulec zmianie w przypadku zmian organizacji pracy </w:t>
      </w:r>
      <w:r>
        <w:rPr>
          <w:rFonts w:ascii="Arial Narrow" w:hAnsi="Arial Narrow"/>
          <w:sz w:val="24"/>
          <w:szCs w:val="24"/>
        </w:rPr>
        <w:br/>
        <w:t>u Zamawiającego.</w:t>
      </w:r>
    </w:p>
    <w:p w14:paraId="2184B178" w14:textId="77777777" w:rsidR="004C71F8" w:rsidRDefault="004C71F8" w:rsidP="004C71F8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Odpowiedzialność Wykonawcy rozpoczyna się od chwili faktycznego przejęcia przez przedstawiciela Wykonawcy dozoru powierzonego budynku.</w:t>
      </w:r>
    </w:p>
    <w:p w14:paraId="7A99183D" w14:textId="77777777" w:rsidR="004C71F8" w:rsidRDefault="004C71F8" w:rsidP="004C71F8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zobowiązuje się, że w razie potrzeby dokona konwoju gotówki z/do banku (sporadycznie – ok 5 razy w roku) bez otrzymania dodatkowej zapłaty.</w:t>
      </w:r>
    </w:p>
    <w:p w14:paraId="5E43DF95" w14:textId="77777777" w:rsidR="004C71F8" w:rsidRDefault="004C71F8" w:rsidP="004C71F8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przed podpisaniem umowy przedkłada wykaz osób, które będą bezpośrednio realizować usługę ochrony.</w:t>
      </w:r>
    </w:p>
    <w:p w14:paraId="6CE5480B" w14:textId="77777777" w:rsidR="004C71F8" w:rsidRDefault="004C71F8" w:rsidP="004C71F8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Osoba wykonująca ochronę zobowiązana jest do podejmowania wszelkich czynności określonych prawem, z wyjątkiem takich, które zagrażają jej utratą życia, zdrowia lub ciężkim uszkodzeniem ciała, mających na celu zapobieżenie kradzieży z włamaniem </w:t>
      </w:r>
      <w:r>
        <w:rPr>
          <w:rFonts w:ascii="Arial Narrow" w:hAnsi="Arial Narrow"/>
          <w:sz w:val="24"/>
          <w:szCs w:val="24"/>
        </w:rPr>
        <w:br/>
        <w:t xml:space="preserve">w chronionych obiektach, zatrzymanie sprawcy na gorącym uczynku lub w bezpośrednim pościgu, ustalenie jego danych personalnych oraz odzyskanie zagarniętego mienia </w:t>
      </w:r>
      <w:r>
        <w:rPr>
          <w:rFonts w:ascii="Arial Narrow" w:hAnsi="Arial Narrow"/>
          <w:sz w:val="24"/>
          <w:szCs w:val="24"/>
        </w:rPr>
        <w:br/>
        <w:t>w takim zakresie, w jakim są one do pogodzenia z obowiązkami ochrony obiektu oraz przepisami prawa.</w:t>
      </w:r>
    </w:p>
    <w:p w14:paraId="3309C3EF" w14:textId="77777777" w:rsidR="004C71F8" w:rsidRDefault="004C71F8" w:rsidP="004C71F8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Osoba wykonująca dozór nie ma prawa wpuszczenia do części wyłączonej </w:t>
      </w:r>
      <w:r>
        <w:rPr>
          <w:rFonts w:ascii="Arial Narrow" w:hAnsi="Arial Narrow"/>
          <w:sz w:val="24"/>
          <w:szCs w:val="24"/>
        </w:rPr>
        <w:br/>
        <w:t xml:space="preserve">z powszechnego dostępu dozorowanego obiektu osoby nie posiadającej do tego pisemnego lub ustnego zezwolenia udzielonego przez dyrekcję lub osoby upoważnione po stronie Zamawiającego do kontaktów ze służby ochrony. </w:t>
      </w:r>
    </w:p>
    <w:p w14:paraId="18AE7E12" w14:textId="77777777" w:rsidR="004C71F8" w:rsidRDefault="004C71F8" w:rsidP="004C71F8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powiadomi osoby wykonujące nadzór poprzez odpowiedni wpis </w:t>
      </w:r>
      <w:r>
        <w:rPr>
          <w:rFonts w:ascii="Arial Narrow" w:hAnsi="Arial Narrow"/>
          <w:sz w:val="24"/>
          <w:szCs w:val="24"/>
        </w:rPr>
        <w:br/>
        <w:t>o planowanym przebywaniu na terenie obiektu osób w związku z odbywającymi się imprezami, zajęciami, itp.</w:t>
      </w:r>
    </w:p>
    <w:p w14:paraId="79272EA2" w14:textId="77777777" w:rsidR="004C71F8" w:rsidRDefault="004C71F8" w:rsidP="004C71F8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obowiązków osób wykonujących dozór należy:</w:t>
      </w:r>
    </w:p>
    <w:p w14:paraId="6F350299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Przyjęcie obiektu po uprzednim zapoznaniu się ze stanem faktycznym pomieszczeń przed rozpoczęciem dozoru i zgłoszenie ewentualnych uwag osobie upoważnionej przez Zamawiającego,</w:t>
      </w:r>
    </w:p>
    <w:p w14:paraId="5FB18A43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Ochrona mienia znajdujących się w obiekcie,</w:t>
      </w:r>
    </w:p>
    <w:p w14:paraId="39120EB9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Wykonywanie systematycznych obchodów i kontroli stanu zabezpieczenia dozorowanego obiektu,</w:t>
      </w:r>
    </w:p>
    <w:p w14:paraId="04CB95A5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Nadzór nad budynkiem z zewnątrz za pośrednictwem monitoringu i reagowanie na ewentualne przypadki wandalizmu lub kradzieży, </w:t>
      </w:r>
    </w:p>
    <w:p w14:paraId="11388488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Niezwłoczne powiadomienie Zamawiającego o stwierdzonych nieprawidłowościach zabezpieczenia mienia,</w:t>
      </w:r>
    </w:p>
    <w:p w14:paraId="4041019D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Dokonywanie zapisów w książce dozoru, zawierających szczegółowe dane </w:t>
      </w:r>
      <w:r>
        <w:rPr>
          <w:rFonts w:ascii="Arial Narrow" w:hAnsi="Arial Narrow"/>
          <w:sz w:val="24"/>
          <w:szCs w:val="24"/>
        </w:rPr>
        <w:br/>
        <w:t>o podejmowanych w czasie dyżuru czynnościach,</w:t>
      </w:r>
    </w:p>
    <w:p w14:paraId="18E7C452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Niezwłoczne powiadomienie organów policji oraz przedstawiciela Zamawiającego </w:t>
      </w:r>
      <w:r>
        <w:rPr>
          <w:rFonts w:ascii="Arial Narrow" w:hAnsi="Arial Narrow"/>
          <w:sz w:val="24"/>
          <w:szCs w:val="24"/>
        </w:rPr>
        <w:br/>
        <w:t>o usiłowaniu lub dokonanych przestępstwach ujawnionych w czasie wykonywanego dozoru,</w:t>
      </w:r>
    </w:p>
    <w:p w14:paraId="0E6340EE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Prowadzenie rejestru wejść i wyjść pracowników i książki dozoru,</w:t>
      </w:r>
    </w:p>
    <w:p w14:paraId="10BE9459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Wydawanie i odbieranie kluczy od pomieszczeń i rejestrowanie w rejestrze kluczy,</w:t>
      </w:r>
    </w:p>
    <w:p w14:paraId="7A4DE269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Odbieranie telefonu i udzielanie podstawowych informacji o Zamawiającym </w:t>
      </w:r>
      <w:r>
        <w:rPr>
          <w:rFonts w:ascii="Arial Narrow" w:hAnsi="Arial Narrow"/>
          <w:sz w:val="24"/>
          <w:szCs w:val="24"/>
        </w:rPr>
        <w:br/>
        <w:t>i repertuarze,</w:t>
      </w:r>
    </w:p>
    <w:p w14:paraId="18F3CC4F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Obsługa szatni w trakcie niektórych imprez oraz odpowiedzialność za pozostawione rzeczy,</w:t>
      </w:r>
    </w:p>
    <w:p w14:paraId="5BF1B768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Obsługa interesantów przychodzących do Centrum Kultury Teatr oraz gości hotelowych,</w:t>
      </w:r>
    </w:p>
    <w:p w14:paraId="63160046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Świadczenie pracy przy obsłudze imprez organizowanych przez Centrum Kultury Teatr,</w:t>
      </w:r>
    </w:p>
    <w:p w14:paraId="5E15620F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Dbałość o porządek na i w ogół stanowiska oraz przed budynkiem, w sezonie zimowym utrzymanie w stanie wolnym od śniegu i lodu oraz posypywanie piaskiem schodów i przyległego terenu wejścia do budynków poniżej i powyżej schodów,</w:t>
      </w:r>
    </w:p>
    <w:p w14:paraId="755FB11D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Inne czynności zlecane przez kierownictwo Centrum Kultury Teatr związane </w:t>
      </w:r>
      <w:r>
        <w:rPr>
          <w:rFonts w:ascii="Arial Narrow" w:hAnsi="Arial Narrow"/>
          <w:sz w:val="24"/>
          <w:szCs w:val="24"/>
        </w:rPr>
        <w:br/>
        <w:t>z funkcjonowaniem obiektu wynikające z nieprzewidzianych sytuacji,</w:t>
      </w:r>
    </w:p>
    <w:p w14:paraId="731A934D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zapewni do realizacji zamówienia odpowiednio przeszkolonych, sprawnych fizycznie, jednolicie ubranych i oznaczonych agentów ochrony, zaopatrzonych w telefon komórkowy, którzy muszą posiadać kwalifikacje </w:t>
      </w:r>
      <w:r>
        <w:rPr>
          <w:rFonts w:ascii="Arial Narrow" w:hAnsi="Arial Narrow"/>
          <w:sz w:val="24"/>
          <w:szCs w:val="24"/>
        </w:rPr>
        <w:br/>
        <w:t xml:space="preserve">i uprawnienia określone w ustawie z dnia 22 sierpnia 1997 r. o ochronie osób </w:t>
      </w:r>
      <w:r>
        <w:rPr>
          <w:rFonts w:ascii="Arial Narrow" w:hAnsi="Arial Narrow"/>
          <w:sz w:val="24"/>
          <w:szCs w:val="24"/>
        </w:rPr>
        <w:br/>
        <w:t>i mienia.</w:t>
      </w:r>
    </w:p>
    <w:p w14:paraId="5D91F538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Pracowników wykonujących ochronę w obiekcie Zamawiającego obowiązuje regulamin i zakres obowiązków określony przez Zamawiającego,</w:t>
      </w:r>
    </w:p>
    <w:p w14:paraId="4379561C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Pracownicy ochrony dozorujący obiekt Zamawiającego podlegają bezpośrednio Wykonawcy,</w:t>
      </w:r>
    </w:p>
    <w:p w14:paraId="20E9582D" w14:textId="77777777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Polecenia mieszczące się w ramach umowy i nie kolidujące z przepisami praca oraz nie wpływające negatywnie na stan bezpieczeństwa chronionego obiektu mogą też wydawać osoby upoważnione przez Zamawiającego,</w:t>
      </w:r>
    </w:p>
    <w:p w14:paraId="32E86E52" w14:textId="2B086A08" w:rsidR="004C71F8" w:rsidRDefault="004C71F8" w:rsidP="004C71F8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Nadzór nad centralką przeciwpożarową.</w:t>
      </w:r>
    </w:p>
    <w:p w14:paraId="19DD0D91" w14:textId="77777777" w:rsidR="004C71F8" w:rsidRDefault="004C71F8" w:rsidP="004C71F8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zobowiązuje się do powiadomienia Wykonawcy o wszelkich zmianach dotyczących funkcjonowania obiektów, </w:t>
      </w:r>
    </w:p>
    <w:p w14:paraId="505E3BFB" w14:textId="77777777" w:rsidR="004C71F8" w:rsidRDefault="004C71F8" w:rsidP="004C71F8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zobowiązuje się udostępnić pracownikom wykonującym ochronę: szafę ubraniową, dostęp do pomieszczeń WC, czynny aparat telefoniczny, nieskrępowany dostęp do pomieszczeń objętych ochroną,</w:t>
      </w:r>
    </w:p>
    <w:p w14:paraId="4A2FF0E3" w14:textId="77777777" w:rsidR="004C71F8" w:rsidRDefault="004C71F8" w:rsidP="004C71F8">
      <w:pPr>
        <w:pStyle w:val="Akapitzlist"/>
        <w:numPr>
          <w:ilvl w:val="0"/>
          <w:numId w:val="13"/>
        </w:numPr>
        <w:ind w:left="426"/>
        <w:jc w:val="both"/>
      </w:pPr>
      <w:r>
        <w:rPr>
          <w:rFonts w:ascii="Arial Narrow" w:hAnsi="Arial Narrow"/>
          <w:sz w:val="24"/>
          <w:szCs w:val="24"/>
        </w:rPr>
        <w:t>W przypadku korzystania z telefonu Wykonawca jest zobowiązany do pokrycia kosztów przeprowadzonych rozmów telefonicznych, po otrzymaniu faktury od Zamawiającego.</w:t>
      </w:r>
    </w:p>
    <w:p w14:paraId="2C39131A" w14:textId="08B272FF" w:rsidR="004C71F8" w:rsidRPr="004C71F8" w:rsidRDefault="004C71F8" w:rsidP="004C71F8">
      <w:pPr>
        <w:pStyle w:val="Akapitzlist"/>
        <w:numPr>
          <w:ilvl w:val="0"/>
          <w:numId w:val="13"/>
        </w:numPr>
        <w:ind w:left="426"/>
        <w:jc w:val="both"/>
      </w:pPr>
      <w:r>
        <w:rPr>
          <w:rFonts w:ascii="Arial Narrow" w:hAnsi="Arial Narrow"/>
          <w:sz w:val="24"/>
          <w:szCs w:val="24"/>
        </w:rPr>
        <w:t xml:space="preserve">Wykonawca, każdorazowo dołączy do faktury wykaz roboczogodzin, z podziałem na dni </w:t>
      </w:r>
      <w:r>
        <w:rPr>
          <w:rFonts w:ascii="Arial Narrow" w:hAnsi="Arial Narrow"/>
          <w:sz w:val="24"/>
          <w:szCs w:val="24"/>
        </w:rPr>
        <w:br/>
        <w:t>i obiekty.</w:t>
      </w:r>
    </w:p>
    <w:p w14:paraId="40F248A6" w14:textId="4B07F729" w:rsidR="004C71F8" w:rsidRDefault="004C71F8" w:rsidP="004C71F8">
      <w:pPr>
        <w:jc w:val="both"/>
      </w:pPr>
    </w:p>
    <w:p w14:paraId="0BA1BBEA" w14:textId="56B2A638" w:rsidR="004C71F8" w:rsidRDefault="004C71F8" w:rsidP="004C71F8">
      <w:pPr>
        <w:jc w:val="both"/>
      </w:pPr>
    </w:p>
    <w:p w14:paraId="06BAD2B3" w14:textId="77777777" w:rsidR="004C71F8" w:rsidRPr="0023159E" w:rsidRDefault="004C71F8" w:rsidP="004C71F8">
      <w:pPr>
        <w:pStyle w:val="Cytatintensywny"/>
        <w:rPr>
          <w:rStyle w:val="Odwoanieintensywne"/>
          <w:sz w:val="32"/>
          <w:szCs w:val="32"/>
        </w:rPr>
      </w:pPr>
      <w:r w:rsidRPr="0023159E">
        <w:rPr>
          <w:rStyle w:val="Odwoanieintensywne"/>
          <w:sz w:val="32"/>
          <w:szCs w:val="32"/>
        </w:rPr>
        <w:lastRenderedPageBreak/>
        <w:t>Szczegółowy zakres ochrony fizycznej – Dom Pomocy Społecznej</w:t>
      </w:r>
    </w:p>
    <w:p w14:paraId="5DD86C02" w14:textId="77777777" w:rsidR="003F51E9" w:rsidRDefault="003F51E9" w:rsidP="003F51E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B46C01" w14:textId="63B98090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Świadczenie usług obejmuje całodobową, przez wszystkie dni tygodnia ochronę fizyczną mienia: budynków oraz całego terenu należącego do Domu Pomocy Społecznej w Grudziądzu oraz osób przebywających w budynkach i na terenie Domu przez odpowiednią liczbę pracowników – minimum jednego umundurowanego pracownika na każdej zmianie na posterunkach:</w:t>
      </w:r>
    </w:p>
    <w:p w14:paraId="6EA0560D" w14:textId="77777777" w:rsidR="003F51E9" w:rsidRDefault="003F51E9" w:rsidP="003F51E9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ul. Parkowa 12 – Posterunek nr 1,</w:t>
      </w:r>
    </w:p>
    <w:p w14:paraId="18121BF3" w14:textId="77777777" w:rsidR="003F51E9" w:rsidRDefault="003F51E9" w:rsidP="003F51E9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ul. Nadgórna 30/32 – Posterunek nr 2,</w:t>
      </w:r>
    </w:p>
    <w:p w14:paraId="09C6EA0F" w14:textId="77777777" w:rsidR="003F51E9" w:rsidRDefault="003F51E9" w:rsidP="003F51E9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ul. Dywizjonu 303/4 – Posterunek nr 3</w:t>
      </w:r>
    </w:p>
    <w:p w14:paraId="2F0DFE71" w14:textId="77777777" w:rsidR="003F51E9" w:rsidRDefault="003F51E9" w:rsidP="003F51E9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usługą odśnieżania w godzinach od 15:00 do 7:00 oraz w dniu wolne od pracy.</w:t>
      </w:r>
    </w:p>
    <w:p w14:paraId="46E70958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pracy pracownika ochrony nie może przekraczać 12 godzin na dobę.</w:t>
      </w:r>
    </w:p>
    <w:p w14:paraId="285E5C12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dozorowanych obiektów Wykonawca przydzieli odpowiednią ilość swoich pracowników – przeszkolonych i wyposażonych w odpowiednie ubranie robocze.</w:t>
      </w:r>
    </w:p>
    <w:p w14:paraId="46FEF5FB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rozpoczęcia realizacji umowy Wykonawca przedstawi Zamawiającemu imienny wykaz pracowników ochrony w rozbiciu na posterunki.</w:t>
      </w:r>
    </w:p>
    <w:p w14:paraId="3E2F770D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pracownik Wykonawcy będzie posiadał przypięty identyfikator.</w:t>
      </w:r>
    </w:p>
    <w:p w14:paraId="3DF6F189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dozoru mienia Zamawiający zapozna pracowników Wykonawcy:</w:t>
      </w:r>
    </w:p>
    <w:p w14:paraId="459CD702" w14:textId="77777777" w:rsidR="003F51E9" w:rsidRDefault="003F51E9" w:rsidP="003F51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całościową specyfiką ochranianych obiektów,</w:t>
      </w:r>
    </w:p>
    <w:p w14:paraId="2CF13115" w14:textId="77777777" w:rsidR="003F51E9" w:rsidRDefault="003F51E9" w:rsidP="003F51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oświetleniem zewnętrznym na obiekcie oraz wyłącznikami </w:t>
      </w:r>
      <w:r>
        <w:rPr>
          <w:rFonts w:ascii="Times New Roman" w:hAnsi="Times New Roman" w:cs="Times New Roman"/>
          <w:sz w:val="24"/>
          <w:szCs w:val="24"/>
        </w:rPr>
        <w:br/>
        <w:t>i zabezpieczeniem tego oświetlenia,</w:t>
      </w:r>
    </w:p>
    <w:p w14:paraId="3BF4C5CD" w14:textId="77777777" w:rsidR="003F51E9" w:rsidRDefault="003F51E9" w:rsidP="003F51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stanem ogrodzenia dróg i przejść na obiekcie chronionym,</w:t>
      </w:r>
    </w:p>
    <w:p w14:paraId="385514C7" w14:textId="77777777" w:rsidR="003F51E9" w:rsidRDefault="003F51E9" w:rsidP="003F51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podanym wykazem kadry kierowniczej z adresami i telefonami celem awaryjnego powiadomienia o zdarzeniach i incydentach,</w:t>
      </w:r>
    </w:p>
    <w:p w14:paraId="330ADED3" w14:textId="77777777" w:rsidR="003F51E9" w:rsidRDefault="003F51E9" w:rsidP="003F51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innymi obowiązującymi przepisami i dokumentacją niezbędną </w:t>
      </w:r>
      <w:r>
        <w:rPr>
          <w:rFonts w:ascii="Times New Roman" w:hAnsi="Times New Roman" w:cs="Times New Roman"/>
          <w:sz w:val="24"/>
          <w:szCs w:val="24"/>
        </w:rPr>
        <w:br/>
        <w:t>do prawidłowego wykonania usługi,</w:t>
      </w:r>
    </w:p>
    <w:p w14:paraId="431317E6" w14:textId="77777777" w:rsidR="003F51E9" w:rsidRDefault="003F51E9" w:rsidP="003F51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obsługą monitoringu.</w:t>
      </w:r>
    </w:p>
    <w:p w14:paraId="4E88A4D3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na każde wezwanie pracownika wykonawcy świadczącego usługę w przypadku naruszenia miejsca chronionego zapewnić doraźną, bezpośrednią ochronę fizyczną wykonaną przez grupę interwencyjną </w:t>
      </w:r>
      <w:r>
        <w:rPr>
          <w:rFonts w:ascii="Times New Roman" w:hAnsi="Times New Roman" w:cs="Times New Roman"/>
          <w:sz w:val="24"/>
          <w:szCs w:val="24"/>
        </w:rPr>
        <w:br/>
        <w:t>w czasie nie dłuższym niż 15 minut.</w:t>
      </w:r>
    </w:p>
    <w:p w14:paraId="6B281D6C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prawidłową realizacją wykonywania usług czuwa Wykonawca przez swoich upoważnionych pracowników, którzy są odpowiednio przeszkoleni i technicznie wyposażeni.</w:t>
      </w:r>
    </w:p>
    <w:p w14:paraId="7CFDB237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kontroli posiadają również upoważnieni pracownicy Zamawiającego, których wykaz powinien znajdować się w dyspozycji Wykonawcy.</w:t>
      </w:r>
    </w:p>
    <w:p w14:paraId="2BAADD18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 przedstawiciele Zamawiającego mają prawo wpisywania do książki pracy pracowników ochrony swoich uwag i spostrzeżeń, nawet z żądaniem wymiany danego pracownika dozoru w terminie 7 dni.  </w:t>
      </w:r>
    </w:p>
    <w:p w14:paraId="54F0B7F6" w14:textId="5E8602D5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wypadku stwierdzenia rażących naruszeń dyscypliny pracy przez pracowników ochrony (w tym ewentualne spożycie alkoholu) należy powiadomić Wykonawcę, </w:t>
      </w:r>
      <w:r>
        <w:rPr>
          <w:rFonts w:ascii="Times New Roman" w:hAnsi="Times New Roman" w:cs="Times New Roman"/>
          <w:sz w:val="24"/>
          <w:szCs w:val="24"/>
        </w:rPr>
        <w:lastRenderedPageBreak/>
        <w:t>który zobowiązuje się do natychmiastowego zwolnienia z danego posterunku zakwestionowane osoby.</w:t>
      </w:r>
    </w:p>
    <w:p w14:paraId="4ECD8866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Wykonawcy w zakresie ochrony mienia i osób:</w:t>
      </w:r>
    </w:p>
    <w:p w14:paraId="3DF693A9" w14:textId="77777777" w:rsidR="003F51E9" w:rsidRDefault="003F51E9" w:rsidP="003F51E9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Całodobowa, przez wszystkie dni w tygodniu, ochrona fizyczna mienia: budynków oraz całego terenu należącego do Domu Pomocy Społecznej </w:t>
      </w:r>
      <w:r>
        <w:rPr>
          <w:rFonts w:ascii="Times New Roman" w:hAnsi="Times New Roman" w:cs="Times New Roman"/>
          <w:sz w:val="24"/>
          <w:szCs w:val="24"/>
        </w:rPr>
        <w:br/>
        <w:t xml:space="preserve">w Grudziądzu oraz osób przebywających w budynkach i na terenie Domu przez odpowiednią liczbę pracowników – minimum jednego umundurowanego pracownika na każdej zmianie na wszystkich posterunkach. </w:t>
      </w:r>
    </w:p>
    <w:p w14:paraId="378B95BC" w14:textId="77777777" w:rsidR="003F51E9" w:rsidRDefault="003F51E9" w:rsidP="003F51E9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aby czas pracy pracownika ochrony nie przekraczał 12 godzin na dobę. </w:t>
      </w:r>
    </w:p>
    <w:p w14:paraId="00FC10E3" w14:textId="0C0926AC" w:rsidR="003F51E9" w:rsidRDefault="003F51E9" w:rsidP="003F51E9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Doraźna, bezpośrednia ochrona fizyczna realizowana przez grupę interwencyjną w przypadkach działań osób trzecich zagrażających zniszczeniem, dewastacją, uszkodzeniem, włamaniem, kradzieżą i innym naruszeniem chronionego mienia, a także w sytuacjach zagrażających bezpieczeństwu życia i zdrowia osób przebywających w budynkach i na terenie Domu Pomocy Społecznej w Grudziądzu.</w:t>
      </w:r>
    </w:p>
    <w:p w14:paraId="612081CB" w14:textId="77777777" w:rsidR="003F51E9" w:rsidRDefault="003F51E9" w:rsidP="003F51E9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osób i mienia winna być wykonywana zgodnie z wymogami określonymi przepisami ustawy o ochronie osób i mienia, aktami wykonawczymi do ustawy oraz w oparciu o wydane przez Wykonawcę regulaminy, instrukcję, i plany służb uwzględniające specyfikę Domu Pomocy Społecznej, a także zgodnie z przepisami wewnętrznymi Zamawiającego.</w:t>
      </w:r>
    </w:p>
    <w:p w14:paraId="372044D4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Wykonawcy w zakresie utrzymania w należytym stanie otoczenia Domu Pomocy Społecznej na posterunku nr 1 (ul. Parkowa 12) oraz inne obowiązki:</w:t>
      </w:r>
    </w:p>
    <w:p w14:paraId="6BFD5686" w14:textId="77777777" w:rsidR="003F51E9" w:rsidRDefault="003F51E9" w:rsidP="003F51E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sezonie zimowym utrzymanie w stanie wolnym od śniegu i lodu oraz posypywanie piaskiem chodników wzdłuż ogrodzenia DPS, przy ul. Parkowej 12 oraz dojść i dojazdów do budynków oraz parkingów na terenie DPS w dni wolne od pracy oraz w dni robocze w godzinach 15:00 – 7:00.</w:t>
      </w:r>
    </w:p>
    <w:p w14:paraId="70ED46E4" w14:textId="77777777" w:rsidR="003F51E9" w:rsidRDefault="003F51E9" w:rsidP="003F51E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i zabezpieczenie towarów (pieczywo,  nabiał, gazety) dostarczonych przez dostawców do DPS przed rozpoczęciem pracy osób odpowiedzialnych za ich przyjęcie (tj. przed godz. 6:00).</w:t>
      </w:r>
    </w:p>
    <w:p w14:paraId="59C58E8A" w14:textId="77777777" w:rsidR="003F51E9" w:rsidRDefault="003F51E9" w:rsidP="003F51E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742943"/>
      <w:r>
        <w:rPr>
          <w:rFonts w:ascii="Times New Roman" w:hAnsi="Times New Roman" w:cs="Times New Roman"/>
          <w:sz w:val="24"/>
          <w:szCs w:val="24"/>
        </w:rPr>
        <w:t>Obsługa centrali telefonicznej w dniach wolnych od pracy oraz poza godzinami pracy administracji Domu polegająca na łączeniu rozmów telefonicznych.</w:t>
      </w:r>
    </w:p>
    <w:p w14:paraId="0AFA2BC3" w14:textId="77777777" w:rsidR="003F51E9" w:rsidRDefault="003F51E9" w:rsidP="003F51E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centralą przeciwpożarową.</w:t>
      </w:r>
    </w:p>
    <w:bookmarkEnd w:id="0"/>
    <w:p w14:paraId="3A6D9355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Wykonawcy w zakresie utrzymania w należytym stanie otoczenia Domu Pomocy Społecznej na posterunku nr 2  (ul. Nadgórna 30/32) oraz inne obowiązki:</w:t>
      </w:r>
    </w:p>
    <w:p w14:paraId="18BA0643" w14:textId="77777777" w:rsidR="003F51E9" w:rsidRDefault="003F51E9" w:rsidP="003F51E9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sezonie zimowym utrzymanie w stanie wolnym od śniegu i lodu oraz posypywanie piaskiem chodników wzdłuż ogrodzenia DPS, przy </w:t>
      </w:r>
      <w:r>
        <w:rPr>
          <w:rFonts w:ascii="Times New Roman" w:hAnsi="Times New Roman" w:cs="Times New Roman"/>
          <w:sz w:val="24"/>
          <w:szCs w:val="24"/>
        </w:rPr>
        <w:br/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Nadgórnej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30/32 oraz dojść i dojazdów do budynków oraz parkingów na terenie DPS w dni wolne od pracy oraz w dni robocze w godzinach </w:t>
      </w:r>
      <w:r>
        <w:rPr>
          <w:rFonts w:ascii="Times New Roman" w:hAnsi="Times New Roman" w:cs="Times New Roman"/>
          <w:sz w:val="24"/>
          <w:szCs w:val="24"/>
        </w:rPr>
        <w:br/>
        <w:t>15:00 - 7:00.</w:t>
      </w:r>
    </w:p>
    <w:p w14:paraId="338EFEC6" w14:textId="77777777" w:rsidR="003F51E9" w:rsidRDefault="003F51E9" w:rsidP="003F51E9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i zabezpieczenie towarów (pieczywo, nabiał, gazety) dostarczonych przez dostawców do DPS przed rozpoczęciem pracy osób odpowiedzialnych za ich przyjęcie (tj. przed godz. 6:00).</w:t>
      </w:r>
    </w:p>
    <w:p w14:paraId="0FD0C1E2" w14:textId="77777777" w:rsidR="003F51E9" w:rsidRDefault="003F51E9" w:rsidP="003F51E9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centrali telefonicznej w dniach wolnych od pracy oraz poza godzinami pracy administracji Domu polegająca na łączeniu rozmów telefonicznych.</w:t>
      </w:r>
    </w:p>
    <w:p w14:paraId="56AAA74F" w14:textId="77777777" w:rsidR="003F51E9" w:rsidRDefault="003F51E9" w:rsidP="003F51E9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centralą przeciwpożarową.</w:t>
      </w:r>
    </w:p>
    <w:p w14:paraId="6BE161FB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Obowiązki Wykonawcy w zakresie utrzymania w należytym stanie otoczenia Domu Pomocy Społecznej na posterunku nr 3 (ul. Dywizjonu 303/4) oraz inne obowiązki:</w:t>
      </w:r>
    </w:p>
    <w:p w14:paraId="4078C3AF" w14:textId="77777777" w:rsidR="003F51E9" w:rsidRDefault="003F51E9" w:rsidP="003F51E9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sezonie zimowym utrzymanie w stanie wolnym od śniegu i lodu oraz posypywanie piaskiem chodników przy ul. Dywizjonu 303  oraz dojść i dojazdów do budynków oraz parkingów na terenie DPS w dni wolne od pracy oraz w dni robocze w godzinach 15:00 - 7:00.</w:t>
      </w:r>
    </w:p>
    <w:p w14:paraId="73F7E0D2" w14:textId="77777777" w:rsidR="003F51E9" w:rsidRDefault="003F51E9" w:rsidP="003F51E9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centralą przeciwpożarową. </w:t>
      </w:r>
    </w:p>
    <w:p w14:paraId="0778C6BD" w14:textId="77777777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zakres czynności pracownika ochrony w zakresie ochrony osób </w:t>
      </w:r>
      <w:r>
        <w:rPr>
          <w:rFonts w:ascii="Times New Roman" w:hAnsi="Times New Roman" w:cs="Times New Roman"/>
          <w:sz w:val="24"/>
          <w:szCs w:val="24"/>
        </w:rPr>
        <w:br/>
        <w:t>i mienia.</w:t>
      </w:r>
    </w:p>
    <w:p w14:paraId="3F6CEA3F" w14:textId="77777777" w:rsidR="003F51E9" w:rsidRDefault="003F51E9" w:rsidP="003F51E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ochrony zobowiązany jest do:</w:t>
      </w:r>
    </w:p>
    <w:p w14:paraId="50634575" w14:textId="77777777" w:rsidR="003F51E9" w:rsidRDefault="003F51E9" w:rsidP="003F51E9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Sumiennego i dokładnego wykonywania obowiązków służbowych w celu zapewnienia bezpieczeństwa w chronionym obiekcie i ochrony jego mienia,</w:t>
      </w:r>
    </w:p>
    <w:p w14:paraId="0B6C79CA" w14:textId="77777777" w:rsidR="003F51E9" w:rsidRDefault="003F51E9" w:rsidP="003F51E9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i zabezpieczenia obiektu przed wejściem na teren osób nieupoważnionych,</w:t>
      </w:r>
    </w:p>
    <w:p w14:paraId="5B88FD84" w14:textId="77777777" w:rsidR="003F51E9" w:rsidRDefault="003F51E9" w:rsidP="003F51E9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obiektu przed atakami chuligaństwa oraz niszczenia mienia Domu,</w:t>
      </w:r>
    </w:p>
    <w:p w14:paraId="3172A791" w14:textId="77777777" w:rsidR="003F51E9" w:rsidRDefault="003F51E9" w:rsidP="003F51E9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obiektu i terenu przed osobami zakłócającymi porządek publiczny, przestrzegania ustalonych norm zachowania  oraz obowiązujących przepisów i instrukcji,</w:t>
      </w:r>
    </w:p>
    <w:p w14:paraId="16932DC2" w14:textId="77777777" w:rsidR="003F51E9" w:rsidRDefault="003F51E9" w:rsidP="003F51E9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Wykonania innych zadań związanych z zapewnieniem bezpieczeństwa, porządku i ochrony mienia zleconych przez Dyrekcję Domu.</w:t>
      </w:r>
    </w:p>
    <w:p w14:paraId="274F3B47" w14:textId="77777777" w:rsidR="003F51E9" w:rsidRDefault="003F51E9" w:rsidP="003F51E9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Dochowania tajemnicy związanej z wykonywaniem obowiązków służbowych wraz z zachowaniem wszystkich rygorów wynikających </w:t>
      </w:r>
      <w:r>
        <w:rPr>
          <w:rFonts w:ascii="Times New Roman" w:hAnsi="Times New Roman" w:cs="Times New Roman"/>
          <w:sz w:val="24"/>
          <w:szCs w:val="24"/>
        </w:rPr>
        <w:br/>
        <w:t>z przepisów prawa. W przypadku naruszenia przez pracownika ochrony tajemnicy wynikającej z wykonywanych obowiązków służbowych, Zamawiający zażąda od Wykonawcy bezwarunkowego wyłączenia tego pracownika ze służby w ramach wykonywanej usługi.</w:t>
      </w:r>
    </w:p>
    <w:p w14:paraId="25A1D76E" w14:textId="77777777" w:rsidR="003F51E9" w:rsidRDefault="003F51E9" w:rsidP="003F51E9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Kulturalnego, pełnego szacunku traktowania mieszkańców, gości </w:t>
      </w:r>
      <w:r>
        <w:rPr>
          <w:rFonts w:ascii="Times New Roman" w:hAnsi="Times New Roman" w:cs="Times New Roman"/>
          <w:sz w:val="24"/>
          <w:szCs w:val="24"/>
        </w:rPr>
        <w:br/>
        <w:t>i pracowników.</w:t>
      </w:r>
    </w:p>
    <w:p w14:paraId="4CD2591F" w14:textId="77777777" w:rsidR="003F51E9" w:rsidRDefault="003F51E9" w:rsidP="003F51E9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ochrony zobowiązany jest dokonać obchodu terenu DPS, a także przed rozpoczęciem pracy , w trakcie pracy  i po jej zakończeniu. Pracownik ochrony ma obowiązek obejść wokół obiekty, sprawdzić skuteczność zamknięcia drzwi wejściowych i okien w budynku administracyjnym po godz. 15:30, zaś po godz. 22:30 drzwi wejściowych w budynku mieszkańców, sprawdzać na bieżąco stan oświetlenia terenu oraz skuteczność zamknięcia bram wjazdowych.</w:t>
      </w:r>
    </w:p>
    <w:p w14:paraId="3CB1E303" w14:textId="77777777" w:rsidR="003F51E9" w:rsidRDefault="003F51E9" w:rsidP="003F51E9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jakichkolwiek nieprawidłowości, kradzieży, zniszczenia, itp. pracownik ochrony jest zobowiązany dokonać notatki </w:t>
      </w:r>
      <w:r>
        <w:rPr>
          <w:rFonts w:ascii="Times New Roman" w:hAnsi="Times New Roman" w:cs="Times New Roman"/>
          <w:sz w:val="24"/>
          <w:szCs w:val="24"/>
        </w:rPr>
        <w:br/>
        <w:t>do książki raportów i zgłosić Z-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dyrektora ds.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gospodarczych, bądź wskazanemu pracownikowi.</w:t>
      </w:r>
    </w:p>
    <w:p w14:paraId="0F5EC162" w14:textId="77777777" w:rsidR="003F51E9" w:rsidRDefault="003F51E9" w:rsidP="003F51E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ochrony zobowiązany jest do obsługi i monitorowania centrali p.poż, `a w przypadku zauważenia pożaru, zobowiązany jest dostosować się </w:t>
      </w:r>
      <w:r>
        <w:rPr>
          <w:rFonts w:ascii="Times New Roman" w:hAnsi="Times New Roman" w:cs="Times New Roman"/>
          <w:sz w:val="24"/>
          <w:szCs w:val="24"/>
        </w:rPr>
        <w:br/>
        <w:t>do postanowień zawartych w instrukcji p.poż.</w:t>
      </w:r>
    </w:p>
    <w:p w14:paraId="412D9788" w14:textId="77777777" w:rsidR="003F51E9" w:rsidRDefault="003F51E9" w:rsidP="003F51E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ochrony ma obowiązek odpowiednio kierować osoby odwiedzające mieszkańców oraz interesantów, przy czym:</w:t>
      </w:r>
    </w:p>
    <w:p w14:paraId="0D1B0876" w14:textId="77777777" w:rsidR="003F51E9" w:rsidRDefault="003F51E9" w:rsidP="003F51E9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wpuszczać osób w stanie wskazującym na spożycie alkoholu </w:t>
      </w:r>
      <w:r>
        <w:rPr>
          <w:rFonts w:ascii="Times New Roman" w:hAnsi="Times New Roman" w:cs="Times New Roman"/>
          <w:sz w:val="24"/>
          <w:szCs w:val="24"/>
        </w:rPr>
        <w:br/>
        <w:t>oraz wnoszących alkohol na teren Domu.</w:t>
      </w:r>
    </w:p>
    <w:p w14:paraId="6120585A" w14:textId="77777777" w:rsidR="003F51E9" w:rsidRDefault="003F51E9" w:rsidP="003F51E9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Awizować telefonicznie osoby wchodzące na teren DPS </w:t>
      </w:r>
      <w:r>
        <w:rPr>
          <w:rFonts w:ascii="Times New Roman" w:hAnsi="Times New Roman" w:cs="Times New Roman"/>
          <w:sz w:val="24"/>
          <w:szCs w:val="24"/>
        </w:rPr>
        <w:br/>
        <w:t xml:space="preserve">na poszczególnych zespołach oraz w innych komórkach organizacyjnych, </w:t>
      </w:r>
      <w:r>
        <w:rPr>
          <w:rFonts w:ascii="Times New Roman" w:hAnsi="Times New Roman" w:cs="Times New Roman"/>
          <w:sz w:val="24"/>
          <w:szCs w:val="24"/>
        </w:rPr>
        <w:br/>
        <w:t>a także odnotowywać wejścia w książce wejść.</w:t>
      </w:r>
    </w:p>
    <w:p w14:paraId="30EA6B75" w14:textId="77777777" w:rsidR="003F51E9" w:rsidRDefault="003F51E9" w:rsidP="003F51E9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drogę do określonych pomieszczeń biurowych Zespołu Terapeutycznego – Opiekuńczych, w których zamieszkują mieszkańcy, czy też miejsca załatwiania konkretnych spraw.</w:t>
      </w:r>
    </w:p>
    <w:p w14:paraId="2C293D86" w14:textId="77777777" w:rsidR="003F51E9" w:rsidRDefault="003F51E9" w:rsidP="003F51E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ochrony w sprawach niepokojących, dotyczących mieszkańców powinien powiadomić pielęgniarkę lub opiekunkę zespołu. </w:t>
      </w:r>
    </w:p>
    <w:p w14:paraId="452A053C" w14:textId="561D3EBE" w:rsidR="003F51E9" w:rsidRDefault="003F51E9" w:rsidP="003F51E9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Zobowiązany jest do współpracy z pielęgniarką lub opiekunką pełniącą dyżur, służenia pomocą mieszkańcom, którym taka pomoc jest niezbędna. Winien być zorientowany co do mieszkańców, którzy nie mogą opuszczać terenu DPS na zewnątrz. </w:t>
      </w:r>
    </w:p>
    <w:p w14:paraId="7817BA8A" w14:textId="77777777" w:rsidR="003F51E9" w:rsidRDefault="003F51E9" w:rsidP="003F51E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ochrony ma obowiązek:</w:t>
      </w:r>
    </w:p>
    <w:p w14:paraId="415C47FA" w14:textId="77777777" w:rsidR="003F51E9" w:rsidRDefault="003F51E9" w:rsidP="003F51E9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Odnotowywać wjazdy i wyjazdy pojazdów na teren DPS (Posterunek nr 1 </w:t>
      </w:r>
      <w:r>
        <w:rPr>
          <w:rFonts w:ascii="Times New Roman" w:hAnsi="Times New Roman" w:cs="Times New Roman"/>
          <w:sz w:val="24"/>
          <w:szCs w:val="24"/>
        </w:rPr>
        <w:br/>
        <w:t>i 2) oraz cel wjazdu za wyjątkiem pojazdów służbowych i pojazdów pracowników,</w:t>
      </w:r>
    </w:p>
    <w:p w14:paraId="0C4227CD" w14:textId="77777777" w:rsidR="003F51E9" w:rsidRDefault="003F51E9" w:rsidP="003F51E9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Zapalać i gasić światła nocne zewnętrzne na terenie DPS o godzinach wskazanych przez Zamawiającego,</w:t>
      </w:r>
    </w:p>
    <w:p w14:paraId="60FD9F1D" w14:textId="77777777" w:rsidR="003F51E9" w:rsidRDefault="003F51E9" w:rsidP="003F51E9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Zamykać i otwierać bramy wjazdowe zgodnie z zaleceniami, w godzinach wskazanych przez Zamawiającego,</w:t>
      </w:r>
    </w:p>
    <w:p w14:paraId="7CCE0BD9" w14:textId="77777777" w:rsidR="003F51E9" w:rsidRDefault="003F51E9" w:rsidP="003F51E9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Dopilnować aby wynoszenie – wywożenie sprzętu, urządzeń i materiałów z DPS, odbywało się na podstawie przedstawionych dokumentów,</w:t>
      </w:r>
    </w:p>
    <w:p w14:paraId="07A98EC1" w14:textId="77777777" w:rsidR="003F51E9" w:rsidRDefault="003F51E9" w:rsidP="003F51E9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włamania lub kradzieży, pracownik ochrony zobowiązany jest do zabezpieczenia miejsca zajścia i niezwłocznym powiadomieniu Dyrektora lub Z-</w:t>
      </w:r>
      <w:proofErr w:type="spellStart"/>
      <w:r>
        <w:rPr>
          <w:rFonts w:ascii="Times New Roman" w:hAnsi="Times New Roman" w:cs="Times New Roman"/>
          <w:sz w:val="24"/>
          <w:szCs w:val="24"/>
        </w:rPr>
        <w:t>cę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Dyrektora Domu.</w:t>
      </w:r>
    </w:p>
    <w:p w14:paraId="0ED62C9A" w14:textId="77777777" w:rsidR="003F51E9" w:rsidRDefault="003F51E9" w:rsidP="003F51E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uwagi i nieprawidłowości stwierdzone podczas pełnienia dyżuru, pracownik ochrony jest zobowiązany odnotować w książce raportów.</w:t>
      </w:r>
    </w:p>
    <w:p w14:paraId="4979C30C" w14:textId="77777777" w:rsidR="003F51E9" w:rsidRDefault="003F51E9" w:rsidP="003F51E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zaistnienia poniższych zdarzeń na terenie podlegającym ochronie pracownik ochrony ma obowiązek:</w:t>
      </w:r>
    </w:p>
    <w:p w14:paraId="5F3C788D" w14:textId="77777777" w:rsidR="003F51E9" w:rsidRDefault="003F51E9" w:rsidP="003F51E9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Powiadomić Policję lub straż lub Straż Miejską – w razie usiłowania dokonania lub dokonania kradzieży, włamania, napadu, dewastacji mienia itp.</w:t>
      </w:r>
    </w:p>
    <w:p w14:paraId="2DE9A738" w14:textId="77777777" w:rsidR="003F51E9" w:rsidRDefault="003F51E9" w:rsidP="003F51E9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Wezwać Pogotowie Ratunkowe – w razie zaistnienia nieszczęśliwego wypadku.</w:t>
      </w:r>
    </w:p>
    <w:p w14:paraId="77C0DBB1" w14:textId="77777777" w:rsidR="003F51E9" w:rsidRDefault="003F51E9" w:rsidP="003F51E9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Wezwać Straż Pożarną – w razie zaistnienia pożaru lub stwierdzenia próby podpalenia.</w:t>
      </w:r>
    </w:p>
    <w:p w14:paraId="3CB91906" w14:textId="77777777" w:rsidR="003F51E9" w:rsidRDefault="003F51E9" w:rsidP="003F51E9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Wezwać Pogotowie Gazowe – w razie wybuchu gazu lub podejrzenia ulatniania się gazu.</w:t>
      </w:r>
    </w:p>
    <w:p w14:paraId="2401E19C" w14:textId="77777777" w:rsidR="003F51E9" w:rsidRDefault="003F51E9" w:rsidP="003F51E9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Poinformować Dyrektora lub Z-</w:t>
      </w:r>
      <w:proofErr w:type="spellStart"/>
      <w:r>
        <w:rPr>
          <w:rFonts w:ascii="Times New Roman" w:hAnsi="Times New Roman" w:cs="Times New Roman"/>
          <w:sz w:val="24"/>
          <w:szCs w:val="24"/>
        </w:rPr>
        <w:t>cę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Dyrektora Domu o zaistniałych zagrożeniach czy zdarzeniach.</w:t>
      </w:r>
    </w:p>
    <w:p w14:paraId="7738DCC2" w14:textId="77777777" w:rsidR="003F51E9" w:rsidRDefault="003F51E9" w:rsidP="003F51E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ochrony zobowiązany jest:</w:t>
      </w:r>
    </w:p>
    <w:p w14:paraId="5B79FC6E" w14:textId="10A88E27" w:rsidR="003F51E9" w:rsidRDefault="003F51E9" w:rsidP="003F51E9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bezzwłocznego poinformowania Dyrektora lub Z-</w:t>
      </w:r>
      <w:proofErr w:type="spellStart"/>
      <w:r>
        <w:rPr>
          <w:rFonts w:ascii="Times New Roman" w:hAnsi="Times New Roman" w:cs="Times New Roman"/>
          <w:sz w:val="24"/>
          <w:szCs w:val="24"/>
        </w:rPr>
        <w:t>cę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orazwskazanego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pracownika o wszelkich zdarzeniach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doszłych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niedoszłych stanowiących zagrożenie dla osób, mienia oraz bezpieczeństwa, także przeciwpożarowego.</w:t>
      </w:r>
    </w:p>
    <w:p w14:paraId="71D5EED6" w14:textId="77777777" w:rsidR="003F51E9" w:rsidRDefault="003F51E9" w:rsidP="003F51E9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awarii maszyn i urządzeń bądź awarii sieci, m.in. cieplnej, elektrycznej, wodno-kanalizacyjnej, poinformować Dyrektora </w:t>
      </w:r>
      <w:r>
        <w:rPr>
          <w:rFonts w:ascii="Times New Roman" w:hAnsi="Times New Roman" w:cs="Times New Roman"/>
          <w:sz w:val="24"/>
          <w:szCs w:val="24"/>
        </w:rPr>
        <w:br/>
        <w:t>lub Z-</w:t>
      </w:r>
      <w:proofErr w:type="spellStart"/>
      <w:r>
        <w:rPr>
          <w:rFonts w:ascii="Times New Roman" w:hAnsi="Times New Roman" w:cs="Times New Roman"/>
          <w:sz w:val="24"/>
          <w:szCs w:val="24"/>
        </w:rPr>
        <w:t>cę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Dyrektora oraz wskazanego pracownika i wskazane przez Zamawiającego odpowiednie służby techniczne.</w:t>
      </w:r>
    </w:p>
    <w:p w14:paraId="373870A5" w14:textId="77777777" w:rsidR="003F51E9" w:rsidRDefault="003F51E9" w:rsidP="003F51E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Pracownik ochrony zobowiązany jest do odnotowania przebiegu pełnionej ochrony </w:t>
      </w:r>
      <w:r>
        <w:rPr>
          <w:rFonts w:ascii="Times New Roman" w:hAnsi="Times New Roman" w:cs="Times New Roman"/>
          <w:sz w:val="24"/>
          <w:szCs w:val="24"/>
        </w:rPr>
        <w:br/>
        <w:t>w prowadzonej książce raportów, w tym godziny przekazania i przejęcia ochrony.</w:t>
      </w:r>
    </w:p>
    <w:p w14:paraId="0B4628CF" w14:textId="2D621642" w:rsidR="003F51E9" w:rsidRDefault="003F51E9" w:rsidP="003F51E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pracowników ochrony należy dbać o ład i porządek na stanowisku pracy.</w:t>
      </w:r>
    </w:p>
    <w:p w14:paraId="1D984FE3" w14:textId="26FC9C46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czynności pracownika ochrony w zakresie utrzymania w należytym stanie otoczenia DPS oraz realizacji innych obowiązków:</w:t>
      </w:r>
    </w:p>
    <w:p w14:paraId="773D8443" w14:textId="4E104D63" w:rsidR="003F51E9" w:rsidRDefault="003F51E9" w:rsidP="003F51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sprzątania i zamiatania obejmującej utrzymanie w należytym porządku i czystości (zamiatanie i sprzątanie) chodników, przejść i wjazdów w dni wolne od pracy oraz w dni robocze w godzinach 15:00 – 7:00.</w:t>
      </w:r>
    </w:p>
    <w:p w14:paraId="62759F83" w14:textId="1F70D15D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C9595" w14:textId="51A342D4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A6B6" w14:textId="7AD3A34D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CC5AC" w14:textId="64A82555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D2385" w14:textId="0A385F8A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5E9C8" w14:textId="70D65D6B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AC1D0" w14:textId="7F7A30C9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E8256" w14:textId="7ACAE5B2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AD04E" w14:textId="697616E0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887B5" w14:textId="495B2004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1DA2" w14:textId="2EC5A413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426AB" w14:textId="3EBC700C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354FF" w14:textId="0C80B646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D43AB" w14:textId="0379BF5B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EBD6E" w14:textId="7AA607B7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2E0E7" w14:textId="0DFAEDA4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B5962" w14:textId="0D20F645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47DAC" w14:textId="0FA609B4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EE62D" w14:textId="6F61377E" w:rsid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AD362" w14:textId="77777777" w:rsidR="003F51E9" w:rsidRPr="003F51E9" w:rsidRDefault="003F51E9" w:rsidP="003F5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A204D" w14:textId="3E0F813B" w:rsidR="003F51E9" w:rsidRDefault="003F51E9" w:rsidP="003F51E9">
      <w:pPr>
        <w:pStyle w:val="Cytatintensywny"/>
        <w:rPr>
          <w:rStyle w:val="Odwoanieintensywne"/>
          <w:sz w:val="32"/>
          <w:szCs w:val="32"/>
        </w:rPr>
      </w:pPr>
      <w:r w:rsidRPr="0023159E">
        <w:rPr>
          <w:rStyle w:val="Odwoanieintensywne"/>
          <w:sz w:val="32"/>
          <w:szCs w:val="32"/>
        </w:rPr>
        <w:lastRenderedPageBreak/>
        <w:t xml:space="preserve">Szczegółowy zakres ochrony fizycznej – </w:t>
      </w:r>
      <w:r w:rsidRPr="00FD4B4C">
        <w:rPr>
          <w:rStyle w:val="Odwoanieintensywne"/>
          <w:sz w:val="32"/>
          <w:szCs w:val="32"/>
        </w:rPr>
        <w:t>Miejski Ośrod</w:t>
      </w:r>
      <w:r>
        <w:rPr>
          <w:rStyle w:val="Odwoanieintensywne"/>
          <w:sz w:val="32"/>
          <w:szCs w:val="32"/>
        </w:rPr>
        <w:t>ek</w:t>
      </w:r>
      <w:r w:rsidRPr="00FD4B4C">
        <w:rPr>
          <w:rStyle w:val="Odwoanieintensywne"/>
          <w:sz w:val="32"/>
          <w:szCs w:val="32"/>
        </w:rPr>
        <w:t xml:space="preserve"> Rekreacji i Wypoczynku</w:t>
      </w:r>
    </w:p>
    <w:p w14:paraId="34237255" w14:textId="77777777" w:rsidR="003F51E9" w:rsidRDefault="003F51E9" w:rsidP="003F51E9">
      <w:pPr>
        <w:pStyle w:val="Akapitzlist"/>
        <w:numPr>
          <w:ilvl w:val="0"/>
          <w:numId w:val="29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Przedmiot zamówienia obejmuje świadczenie usług ochrony mienia i osób dla Miejskiego Ośrodka Rekreacji i Wypoczynku z siedzibą w Grudziądzu przy ul. Za Basenem 2 na terenie nieruchomości będących pod zarządem Zamawiającego, usytuowanych:</w:t>
      </w:r>
    </w:p>
    <w:p w14:paraId="4EE5FE52" w14:textId="77777777" w:rsidR="003F51E9" w:rsidRDefault="003F51E9" w:rsidP="003F51E9">
      <w:pPr>
        <w:pStyle w:val="Akapitzlist"/>
        <w:numPr>
          <w:ilvl w:val="0"/>
          <w:numId w:val="30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Obiekt „MARINA” usytuowany w Grudziądzu przy, ul. Portowej 8: ochrona przez 1 osobę przez 7 dni w tygodniu po 10 godzin – od 20:00 do 6:00, w dniach 01,01., 06.01., Święta Wielkanocne, 01.11., .11.11, 25.12.,26.12.  ochrona przez 24 godziny;</w:t>
      </w:r>
    </w:p>
    <w:p w14:paraId="685A68A7" w14:textId="77777777" w:rsidR="003F51E9" w:rsidRDefault="003F51E9" w:rsidP="003F51E9">
      <w:pPr>
        <w:pStyle w:val="Akapitzlist"/>
        <w:numPr>
          <w:ilvl w:val="0"/>
          <w:numId w:val="30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Obiekt „Ośrodek Wypoczynkowy Rudnik” usytuowany w Grudziądz, przy ul. Zaleśnej 1: ochrona przez 1 osobę </w:t>
      </w:r>
    </w:p>
    <w:p w14:paraId="6F6DB8D7" w14:textId="77777777" w:rsidR="003F51E9" w:rsidRDefault="003F51E9" w:rsidP="003F51E9">
      <w:pPr>
        <w:pStyle w:val="Akapitzlist"/>
        <w:spacing w:after="0"/>
        <w:ind w:left="108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od  01.01 do 31.05. oraz od 01.09.do 31.12. w dni powszednie po 13 godzin tj.  od 18.00 do 7:00, w soboty, niedziele i święta po 24 godziny, </w:t>
      </w:r>
    </w:p>
    <w:p w14:paraId="5F58F8B4" w14:textId="77777777" w:rsidR="003F51E9" w:rsidRDefault="003F51E9" w:rsidP="003F51E9">
      <w:pPr>
        <w:pStyle w:val="Akapitzlist"/>
        <w:spacing w:after="0"/>
        <w:ind w:left="108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od 01.06. do 31.08. po 12 godzin tj. od 20:00 do 8:00 we wszystkie dni tygodnia;</w:t>
      </w:r>
    </w:p>
    <w:p w14:paraId="734A011B" w14:textId="77777777" w:rsidR="003F51E9" w:rsidRDefault="003F51E9" w:rsidP="003F51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107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Obiekt „Sztuczne lodowisko” 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usytuowane w Grudziądzu, przy ul. Parkowej/Wigury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– ochrona przez 1 osobę</w:t>
      </w:r>
    </w:p>
    <w:p w14:paraId="79196257" w14:textId="77777777" w:rsidR="003F51E9" w:rsidRDefault="003F51E9" w:rsidP="003F51E9">
      <w:pPr>
        <w:pStyle w:val="Akapitzlist"/>
        <w:autoSpaceDE w:val="0"/>
        <w:autoSpaceDN w:val="0"/>
        <w:adjustRightInd w:val="0"/>
        <w:spacing w:line="240" w:lineRule="auto"/>
        <w:ind w:left="107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- 01.01. – 24 godziny, od 02.01. do 28.02. od 20:00 do 7:00 dnia następnego we wszystkie dni tygodnia,</w:t>
      </w:r>
    </w:p>
    <w:p w14:paraId="5DDE956C" w14:textId="77777777" w:rsidR="003F51E9" w:rsidRDefault="003F51E9" w:rsidP="003F51E9">
      <w:pPr>
        <w:pStyle w:val="Akapitzlist"/>
        <w:autoSpaceDE w:val="0"/>
        <w:autoSpaceDN w:val="0"/>
        <w:adjustRightInd w:val="0"/>
        <w:spacing w:line="240" w:lineRule="auto"/>
        <w:ind w:left="107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od 01.03. - 24.03. od poniedziałku do piątku od 19:00 do 7:00 dnia następnego, w soboty, niedziele i święta po 14 godzin tj. od 18:00 do 8:00;</w:t>
      </w:r>
    </w:p>
    <w:p w14:paraId="3F1726C7" w14:textId="77777777" w:rsidR="003F51E9" w:rsidRDefault="003F51E9" w:rsidP="003F51E9">
      <w:pPr>
        <w:pStyle w:val="Akapitzlist"/>
        <w:autoSpaceDE w:val="0"/>
        <w:autoSpaceDN w:val="0"/>
        <w:adjustRightInd w:val="0"/>
        <w:spacing w:line="240" w:lineRule="auto"/>
        <w:ind w:left="107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od  14.11. do 05.12.- po 13 godzin od  godz.18:00 do godz. 7:00 dnia następnego w dni robocze, w soboty, niedziele i święta od  godz. 18:00 do 08:00 dnia następnego, </w:t>
      </w:r>
    </w:p>
    <w:p w14:paraId="76377243" w14:textId="77777777" w:rsidR="003F51E9" w:rsidRDefault="003F51E9" w:rsidP="003F51E9">
      <w:pPr>
        <w:pStyle w:val="Akapitzlist"/>
        <w:autoSpaceDE w:val="0"/>
        <w:autoSpaceDN w:val="0"/>
        <w:adjustRightInd w:val="0"/>
        <w:spacing w:line="240" w:lineRule="auto"/>
        <w:ind w:left="107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od 06.12. do 23.12. od 20:00 do 7:00 dnia następnego po 11 godzin we wszystkie dni tygodnia, od 24.12. do 26.12. do godz. 14:00, 31.12. od godz. 15:00, </w:t>
      </w:r>
    </w:p>
    <w:p w14:paraId="4827699A" w14:textId="77777777" w:rsidR="003F51E9" w:rsidRDefault="003F51E9" w:rsidP="003F51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107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Baseny odkryte ochrona elektroniczna,  </w:t>
      </w:r>
      <w:r>
        <w:rPr>
          <w:rFonts w:ascii="Arial Narrow" w:hAnsi="Arial Narrow" w:cs="Times New Roman"/>
          <w:b/>
          <w:bCs/>
          <w:sz w:val="24"/>
          <w:szCs w:val="24"/>
        </w:rPr>
        <w:t>w sezonie jeśli baseny odkryte będą czynne</w:t>
      </w:r>
      <w:r>
        <w:rPr>
          <w:rFonts w:ascii="Arial Narrow" w:hAnsi="Arial Narrow" w:cs="Times New Roman"/>
          <w:sz w:val="24"/>
          <w:szCs w:val="24"/>
        </w:rPr>
        <w:t xml:space="preserve"> – ilość godzin i harmonogram będą ustalone odrębnym aneksem;</w:t>
      </w:r>
    </w:p>
    <w:p w14:paraId="2B0B1D20" w14:textId="77777777" w:rsidR="003F51E9" w:rsidRDefault="003F51E9" w:rsidP="003F51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107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Plaża bezpłatna „Tarpno” usytuowana przy ul. Jaśminowej 38 w Grudziądzu – ochrona fizyczna przez jedną osobę </w:t>
      </w:r>
    </w:p>
    <w:p w14:paraId="646928D8" w14:textId="77777777" w:rsidR="003F51E9" w:rsidRDefault="003F51E9" w:rsidP="003F51E9">
      <w:pPr>
        <w:pStyle w:val="Akapitzlist"/>
        <w:autoSpaceDE w:val="0"/>
        <w:autoSpaceDN w:val="0"/>
        <w:adjustRightInd w:val="0"/>
        <w:spacing w:line="240" w:lineRule="auto"/>
        <w:ind w:left="107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– od. 01.01. – 30.04. od poniedziałku do soboty w godz. od 16.00 do 06:00 dnia następnego, w niedziele i święta po 24 godz., </w:t>
      </w:r>
    </w:p>
    <w:p w14:paraId="3150C69A" w14:textId="77777777" w:rsidR="003F51E9" w:rsidRDefault="003F51E9" w:rsidP="003F51E9">
      <w:pPr>
        <w:pStyle w:val="Akapitzlist"/>
        <w:autoSpaceDE w:val="0"/>
        <w:autoSpaceDN w:val="0"/>
        <w:adjustRightInd w:val="0"/>
        <w:spacing w:line="240" w:lineRule="auto"/>
        <w:ind w:left="107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od 01.05. do 30.09. w godz. od 20:00 do 5:00 dnia następnego we wszystkie dni tygodnia, - od 01.10. do 31.12. od poniedziałku do soboty w godz. od 16:00 do 6:00 dnia następnego, w niedziele i święta po 24 godziny, 24.12., 31.12. – 24 godziny;</w:t>
      </w:r>
    </w:p>
    <w:p w14:paraId="02DFDD83" w14:textId="77777777" w:rsidR="003F51E9" w:rsidRDefault="003F51E9" w:rsidP="003F51E9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zainstalowanie systemu ostrzegania i alarmowania w Miejskim Punkcie Informacji Turystycznej oraz na Marinie w celu zapewnienia bezpieczeństwa pracownikom biura w przypadku sytuacji zagrażających życiu i zdrowiu. </w:t>
      </w:r>
    </w:p>
    <w:p w14:paraId="61419CB7" w14:textId="77777777" w:rsidR="003F51E9" w:rsidRDefault="003F51E9" w:rsidP="003F51E9">
      <w:pPr>
        <w:pStyle w:val="Akapitzlist"/>
        <w:autoSpaceDE w:val="0"/>
        <w:autoSpaceDN w:val="0"/>
        <w:adjustRightInd w:val="0"/>
        <w:spacing w:line="240" w:lineRule="auto"/>
        <w:ind w:left="1077"/>
        <w:jc w:val="both"/>
        <w:rPr>
          <w:rFonts w:ascii="Arial Narrow" w:hAnsi="Arial Narrow" w:cs="Times New Roman"/>
          <w:sz w:val="24"/>
          <w:szCs w:val="24"/>
        </w:rPr>
      </w:pPr>
    </w:p>
    <w:p w14:paraId="2D26062E" w14:textId="77777777" w:rsidR="003F51E9" w:rsidRDefault="003F51E9" w:rsidP="003F51E9">
      <w:pPr>
        <w:pStyle w:val="Akapitzlist"/>
        <w:numPr>
          <w:ilvl w:val="0"/>
          <w:numId w:val="29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 ramach realizacji przedmiotu umowy Wykonawca zobowiązany jest w szczególności </w:t>
      </w:r>
      <w:r>
        <w:rPr>
          <w:rFonts w:ascii="Arial Narrow" w:hAnsi="Arial Narrow" w:cs="Times New Roman"/>
          <w:sz w:val="24"/>
          <w:szCs w:val="24"/>
        </w:rPr>
        <w:br/>
        <w:t>do realizacji wymaganego zakresu czynności:</w:t>
      </w:r>
    </w:p>
    <w:p w14:paraId="26C7DA32" w14:textId="77777777" w:rsidR="003F51E9" w:rsidRDefault="003F51E9" w:rsidP="003F51E9">
      <w:pPr>
        <w:pStyle w:val="Akapitzlist"/>
        <w:numPr>
          <w:ilvl w:val="0"/>
          <w:numId w:val="3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Dozór obiektów i terenu wokół obiektów z możliwością weryfikacji faktycznego przebywania pracownika ochrony w wyznaczonych punktach obiektu w trakcie trwania zmiany,</w:t>
      </w:r>
    </w:p>
    <w:p w14:paraId="5C0A6E94" w14:textId="77777777" w:rsidR="003F51E9" w:rsidRDefault="003F51E9" w:rsidP="003F51E9">
      <w:pPr>
        <w:pStyle w:val="Akapitzlist"/>
        <w:numPr>
          <w:ilvl w:val="0"/>
          <w:numId w:val="3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Ochrona osób i mienia znajdującego się w obiekcie,</w:t>
      </w:r>
    </w:p>
    <w:p w14:paraId="1741095F" w14:textId="77777777" w:rsidR="003F51E9" w:rsidRDefault="003F51E9" w:rsidP="003F51E9">
      <w:pPr>
        <w:pStyle w:val="Akapitzlist"/>
        <w:numPr>
          <w:ilvl w:val="0"/>
          <w:numId w:val="3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Zapobieganie wszelkim próbom zakłócenia porządku,</w:t>
      </w:r>
    </w:p>
    <w:p w14:paraId="351140AD" w14:textId="77777777" w:rsidR="003F51E9" w:rsidRDefault="003F51E9" w:rsidP="003F51E9">
      <w:pPr>
        <w:pStyle w:val="Akapitzlist"/>
        <w:numPr>
          <w:ilvl w:val="0"/>
          <w:numId w:val="3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Współdziałania w razie zaistnienia zagrożenia z jednostkami straży pożarnej, policji, straży miejskiej i likwidowanie ewentualnych ognisk pożarów na terenie chronionych obiektów przy pomocy sprzętu będącego na wyposażeniu Zamawiającego,</w:t>
      </w:r>
    </w:p>
    <w:p w14:paraId="71EB0B68" w14:textId="77777777" w:rsidR="003F51E9" w:rsidRDefault="003F51E9" w:rsidP="003F51E9">
      <w:pPr>
        <w:pStyle w:val="Akapitzlist"/>
        <w:numPr>
          <w:ilvl w:val="0"/>
          <w:numId w:val="3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Niezwłocznego powiadamiania odpowiednich służb o awariach związanych </w:t>
      </w:r>
      <w:r>
        <w:rPr>
          <w:rFonts w:ascii="Arial Narrow" w:hAnsi="Arial Narrow" w:cs="Times New Roman"/>
          <w:sz w:val="24"/>
          <w:szCs w:val="24"/>
        </w:rPr>
        <w:br/>
        <w:t>z funkcjonowaniem urządzeń technicznych, uszkodzeniem instalacji lub innych zdarzeniach powodujących zagrożenie bezpieczeństwa lub ciągłości pracy Zamawiającego,</w:t>
      </w:r>
    </w:p>
    <w:p w14:paraId="61217776" w14:textId="77777777" w:rsidR="003F51E9" w:rsidRDefault="003F51E9" w:rsidP="003F51E9">
      <w:pPr>
        <w:pStyle w:val="Akapitzlist"/>
        <w:numPr>
          <w:ilvl w:val="0"/>
          <w:numId w:val="3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Niezwłocznego powiadamiania Zamawiającego w razie usiłowania dokonania lub dokonania kradzieży, włamania, napadu, dewastacji mienia, ataku terrorystycznego lub innego czynu przestępczego na osobach lub mieniu znajdujących się na terenie objętym zakresem wykonywanej usługi,</w:t>
      </w:r>
    </w:p>
    <w:p w14:paraId="5BF0CC3F" w14:textId="77777777" w:rsidR="003F51E9" w:rsidRDefault="003F51E9" w:rsidP="003F51E9">
      <w:pPr>
        <w:pStyle w:val="Akapitzlist"/>
        <w:numPr>
          <w:ilvl w:val="0"/>
          <w:numId w:val="3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Niezwłocznego powiadamiania Zamawiającego w razie zaistnienia nieszczęśliwego wypadku, awarii sieci CO, wodno-kanalizacyjnej lub pożaru czy też stwierdzenia próby podpalenia na terenie objętym zakresem wykonywanej usługi oraz równoczesne powiadomienie odpowiednich miejskich służb ratowniczych,</w:t>
      </w:r>
    </w:p>
    <w:p w14:paraId="3FD879AF" w14:textId="77777777" w:rsidR="003F51E9" w:rsidRDefault="003F51E9" w:rsidP="003F51E9">
      <w:pPr>
        <w:pStyle w:val="Akapitzlist"/>
        <w:numPr>
          <w:ilvl w:val="0"/>
          <w:numId w:val="3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Niezwłocznego powiadamiania Zamawiającego w razie zaistnienia nieszczęśliwego wypadku, awarii sieci CO, wodno-kanalizacyjnej lub pożaru czy też stwierdzenia próby podpalenia na terenie objętym zakresem wykonywanej usługi oraz równoczesne powiadomienie odpowiednich miejskich służb ratowniczych,</w:t>
      </w:r>
    </w:p>
    <w:p w14:paraId="6EC0FE85" w14:textId="77777777" w:rsidR="003F51E9" w:rsidRDefault="003F51E9" w:rsidP="003F51E9">
      <w:pPr>
        <w:pStyle w:val="Akapitzlist"/>
        <w:numPr>
          <w:ilvl w:val="0"/>
          <w:numId w:val="3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Niezwłocznego powiadamiania Zamawiającego o niemożności wykonania obowiązków umownych lub ich części wraz z podaniem przyczyny takiego stanu,</w:t>
      </w:r>
    </w:p>
    <w:p w14:paraId="7CF12D3F" w14:textId="77777777" w:rsidR="003F51E9" w:rsidRDefault="003F51E9" w:rsidP="003F51E9">
      <w:pPr>
        <w:pStyle w:val="Akapitzlist"/>
        <w:numPr>
          <w:ilvl w:val="0"/>
          <w:numId w:val="3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Prowadzenie rejestru czasu pracy pracowników ochrony, książki zdarzeń, książki uwag do wglądu Zamawiającego,</w:t>
      </w:r>
    </w:p>
    <w:p w14:paraId="4B61D0AF" w14:textId="77777777" w:rsidR="003F51E9" w:rsidRDefault="003F51E9" w:rsidP="003F51E9">
      <w:pPr>
        <w:pStyle w:val="Akapitzlist"/>
        <w:numPr>
          <w:ilvl w:val="0"/>
          <w:numId w:val="3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Świadczenie pracy przy obsłudze imprez organizowanych na terenie i w czasie objętym ochroną.</w:t>
      </w:r>
    </w:p>
    <w:p w14:paraId="028F9ABA" w14:textId="77777777" w:rsidR="003F51E9" w:rsidRDefault="003F51E9" w:rsidP="003F51E9">
      <w:pPr>
        <w:pStyle w:val="Akapitzlist"/>
        <w:numPr>
          <w:ilvl w:val="0"/>
          <w:numId w:val="29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Dla obiektu MARINA do zakresu czynności należy również:</w:t>
      </w:r>
    </w:p>
    <w:p w14:paraId="5A2F7A2E" w14:textId="77777777" w:rsidR="003F51E9" w:rsidRDefault="003F51E9" w:rsidP="003F51E9">
      <w:pPr>
        <w:pStyle w:val="Akapitzlist"/>
        <w:numPr>
          <w:ilvl w:val="0"/>
          <w:numId w:val="3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Udzielanie informacji dotyczących cennika i możliwości korzystania z usług,</w:t>
      </w:r>
    </w:p>
    <w:p w14:paraId="6A6F21C9" w14:textId="77777777" w:rsidR="003F51E9" w:rsidRDefault="003F51E9" w:rsidP="003F51E9">
      <w:pPr>
        <w:pStyle w:val="Akapitzlist"/>
        <w:numPr>
          <w:ilvl w:val="0"/>
          <w:numId w:val="32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 czasie przebywania gości hotelowych pracownik ochrony przebywa w budynku hotelu (w godzinach, kiedy nie ma pracowników </w:t>
      </w:r>
      <w:proofErr w:type="spellStart"/>
      <w:r>
        <w:rPr>
          <w:rFonts w:ascii="Arial Narrow" w:hAnsi="Arial Narrow" w:cs="Times New Roman"/>
          <w:sz w:val="24"/>
          <w:szCs w:val="24"/>
        </w:rPr>
        <w:t>MORiW</w:t>
      </w:r>
      <w:proofErr w:type="spellEnd"/>
      <w:r>
        <w:rPr>
          <w:rFonts w:ascii="Arial Narrow" w:hAnsi="Arial Narrow" w:cs="Times New Roman"/>
          <w:sz w:val="24"/>
          <w:szCs w:val="24"/>
        </w:rPr>
        <w:t>),</w:t>
      </w:r>
    </w:p>
    <w:p w14:paraId="446FFC27" w14:textId="3C572262" w:rsidR="003F51E9" w:rsidRPr="00AD0B47" w:rsidRDefault="003F51E9" w:rsidP="003F51E9">
      <w:pPr>
        <w:pStyle w:val="Akapitzlist"/>
        <w:numPr>
          <w:ilvl w:val="0"/>
          <w:numId w:val="32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Udostępnianie klientom: pokoi hotelowych, kortów tenisowych, placu dla </w:t>
      </w:r>
      <w:proofErr w:type="spellStart"/>
      <w:r>
        <w:rPr>
          <w:rFonts w:ascii="Arial Narrow" w:hAnsi="Arial Narrow" w:cs="Times New Roman"/>
          <w:sz w:val="24"/>
          <w:szCs w:val="24"/>
        </w:rPr>
        <w:t>camperów</w:t>
      </w:r>
      <w:proofErr w:type="spellEnd"/>
      <w:r>
        <w:rPr>
          <w:rFonts w:ascii="Arial Narrow" w:hAnsi="Arial Narrow" w:cs="Times New Roman"/>
          <w:sz w:val="24"/>
          <w:szCs w:val="24"/>
        </w:rPr>
        <w:t>.</w:t>
      </w:r>
    </w:p>
    <w:p w14:paraId="75CED1E8" w14:textId="7A908123" w:rsidR="00AD0B47" w:rsidRDefault="00AD0B47" w:rsidP="00AD0B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B71D1E" w14:textId="4FE4D60C" w:rsidR="00AD0B47" w:rsidRDefault="00AD0B47" w:rsidP="00AD0B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8F47582" w14:textId="754CCC52" w:rsidR="00AD0B47" w:rsidRDefault="00AD0B47" w:rsidP="00AD0B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476CAA" w14:textId="35206770" w:rsidR="00AD0B47" w:rsidRDefault="00AD0B47" w:rsidP="00AD0B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2CF793" w14:textId="53228B9B" w:rsidR="00AD0B47" w:rsidRDefault="00AD0B47" w:rsidP="00AD0B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F52A4E7" w14:textId="508D2BD3" w:rsidR="00AD0B47" w:rsidRDefault="00AD0B47" w:rsidP="00AD0B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D72BDF" w14:textId="23BAEB45" w:rsidR="00AD0B47" w:rsidRDefault="00AD0B47" w:rsidP="00AD0B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4E08710" w14:textId="44AA5837" w:rsidR="00AD0B47" w:rsidRDefault="00AD0B47" w:rsidP="00AD0B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60702EE" w14:textId="66085334" w:rsidR="00AD0B47" w:rsidRDefault="00AD0B47" w:rsidP="00AD0B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86CDD8F" w14:textId="337CB7D4" w:rsidR="00AD0B47" w:rsidRDefault="00AD0B47" w:rsidP="00AD0B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A503AD" w14:textId="1F8ADE83" w:rsidR="00AD0B47" w:rsidRDefault="00AD0B47" w:rsidP="00AD0B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6C8245" w14:textId="77777777" w:rsidR="00AD0B47" w:rsidRPr="00AD0B47" w:rsidRDefault="00AD0B47" w:rsidP="00AD0B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149FFFC" w14:textId="77777777" w:rsidR="00AD0B47" w:rsidRPr="0023159E" w:rsidRDefault="00AD0B47" w:rsidP="00AD0B47">
      <w:pPr>
        <w:pStyle w:val="Cytatintensywny"/>
        <w:rPr>
          <w:rStyle w:val="Odwoanieintensywne"/>
          <w:sz w:val="32"/>
          <w:szCs w:val="32"/>
        </w:rPr>
      </w:pPr>
      <w:r w:rsidRPr="0023159E">
        <w:rPr>
          <w:rStyle w:val="Odwoanieintensywne"/>
          <w:sz w:val="32"/>
          <w:szCs w:val="32"/>
        </w:rPr>
        <w:lastRenderedPageBreak/>
        <w:t xml:space="preserve">Szczegółowy zakres ochrony fizycznej – </w:t>
      </w:r>
      <w:r>
        <w:rPr>
          <w:rStyle w:val="Odwoanieintensywne"/>
          <w:sz w:val="32"/>
          <w:szCs w:val="32"/>
        </w:rPr>
        <w:t>Muzeum</w:t>
      </w:r>
    </w:p>
    <w:p w14:paraId="5541004A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Świadczenie usług dozoru mienia i ochrony fizycznej obiektów Muzeum im. Ks. dr Władysława Łęgi </w:t>
      </w:r>
    </w:p>
    <w:p w14:paraId="39B4E75B" w14:textId="77777777" w:rsidR="00AD0B47" w:rsidRDefault="00AD0B47" w:rsidP="00AD0B47">
      <w:pPr>
        <w:pStyle w:val="Akapitzlist"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Grudziądzu, obejmuje: </w:t>
      </w:r>
    </w:p>
    <w:p w14:paraId="6C1C6B0B" w14:textId="77777777" w:rsidR="00AD0B47" w:rsidRDefault="00AD0B47" w:rsidP="00AD0B47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Posterunek nr 1 ( posterunek jednoosobowy, 3 lub 4 zmienny,) </w:t>
      </w:r>
    </w:p>
    <w:p w14:paraId="19436ECC" w14:textId="77777777" w:rsidR="00AD0B47" w:rsidRDefault="00AD0B47" w:rsidP="00AD0B47">
      <w:pPr>
        <w:pStyle w:val="Akapitzlist"/>
        <w:numPr>
          <w:ilvl w:val="0"/>
          <w:numId w:val="35"/>
        </w:numPr>
        <w:spacing w:after="0"/>
        <w:ind w:left="709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Obiekt nr 1 – Gmach Główny z dziedzińcem, ul. Wodna 3/5,</w:t>
      </w:r>
    </w:p>
    <w:p w14:paraId="4AFE4DDE" w14:textId="77777777" w:rsidR="00AD0B47" w:rsidRDefault="00AD0B47" w:rsidP="00AD0B47">
      <w:pPr>
        <w:pStyle w:val="Akapitzlist"/>
        <w:numPr>
          <w:ilvl w:val="0"/>
          <w:numId w:val="35"/>
        </w:numPr>
        <w:spacing w:after="0"/>
        <w:ind w:left="709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Obiekt nr 2 – Pałac </w:t>
      </w:r>
      <w:proofErr w:type="spellStart"/>
      <w:r>
        <w:rPr>
          <w:rFonts w:ascii="Arial Narrow" w:hAnsi="Arial Narrow"/>
          <w:sz w:val="24"/>
          <w:szCs w:val="24"/>
        </w:rPr>
        <w:t>Opatek</w:t>
      </w:r>
      <w:proofErr w:type="spellEnd"/>
      <w:r>
        <w:rPr>
          <w:rFonts w:ascii="Arial Narrow" w:hAnsi="Arial Narrow"/>
          <w:sz w:val="24"/>
          <w:szCs w:val="24"/>
        </w:rPr>
        <w:t>, ul. Klasztorna 4,</w:t>
      </w:r>
    </w:p>
    <w:p w14:paraId="18FE1B9C" w14:textId="77777777" w:rsidR="00AD0B47" w:rsidRDefault="00AD0B47" w:rsidP="00AD0B47">
      <w:pPr>
        <w:pStyle w:val="Akapitzlist"/>
        <w:numPr>
          <w:ilvl w:val="0"/>
          <w:numId w:val="35"/>
        </w:numPr>
        <w:spacing w:after="0"/>
        <w:ind w:left="709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Obiekt nr 3,4,5,6,7 – Spichlerze, ul. Spichrzowa 9-17.</w:t>
      </w:r>
    </w:p>
    <w:p w14:paraId="677600F8" w14:textId="77777777" w:rsidR="00AD0B47" w:rsidRDefault="00AD0B47" w:rsidP="00AD0B47">
      <w:pPr>
        <w:pStyle w:val="Akapitzlist"/>
        <w:numPr>
          <w:ilvl w:val="0"/>
          <w:numId w:val="35"/>
        </w:numPr>
        <w:spacing w:after="0"/>
        <w:ind w:left="709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Obiekt nr 8 – Brama Wodna, ul. Wodna 7</w:t>
      </w:r>
    </w:p>
    <w:p w14:paraId="35100701" w14:textId="77777777" w:rsidR="00AD0B47" w:rsidRDefault="00AD0B47" w:rsidP="00AD0B47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Posterunek nr 2 : Góra Zamkowa z wieżą Klimek, ul. Zamkowa </w:t>
      </w:r>
    </w:p>
    <w:p w14:paraId="42E99432" w14:textId="77777777" w:rsidR="00AD0B47" w:rsidRDefault="00AD0B47" w:rsidP="00AD0B47">
      <w:pPr>
        <w:pStyle w:val="Akapitzlist"/>
        <w:numPr>
          <w:ilvl w:val="0"/>
          <w:numId w:val="34"/>
        </w:numPr>
        <w:spacing w:after="0"/>
        <w:ind w:left="709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Posterunek nr 3 : Muzeum Handlu Wiślanego FLIS, ul. Spichrzowa 33/35 ( posterunek jednoosobowy, 3 lub 4 zmienny)*</w:t>
      </w:r>
    </w:p>
    <w:p w14:paraId="15E70C0C" w14:textId="77777777" w:rsidR="00AD0B47" w:rsidRDefault="00AD0B47" w:rsidP="00AD0B47">
      <w:pPr>
        <w:pStyle w:val="Akapitzlist"/>
        <w:spacing w:after="0"/>
        <w:ind w:left="709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* Zakres i termin rozpoczęcia realizacji usługi może ulec zmianie po przyjęciu obiektu do użytkowania) </w:t>
      </w:r>
    </w:p>
    <w:p w14:paraId="5BC5DF95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Posterunek nr 1 - Dozór mienia i ochronę fizyczną obiektów Muzeum, obejmujące budynki  wymienione w pkt. 1, ppkt.1 </w:t>
      </w:r>
      <w:proofErr w:type="spellStart"/>
      <w:r>
        <w:rPr>
          <w:rFonts w:ascii="Arial Narrow" w:hAnsi="Arial Narrow"/>
          <w:sz w:val="24"/>
          <w:szCs w:val="24"/>
        </w:rPr>
        <w:t>a,b,c,d</w:t>
      </w:r>
      <w:proofErr w:type="spellEnd"/>
      <w:r>
        <w:rPr>
          <w:rFonts w:ascii="Arial Narrow" w:hAnsi="Arial Narrow"/>
          <w:sz w:val="24"/>
          <w:szCs w:val="24"/>
        </w:rPr>
        <w:t>, nieprzerwanie we wszystkie dni tygodnia, w tym w niedziela i święta, w trybie:</w:t>
      </w:r>
    </w:p>
    <w:p w14:paraId="511F2BF2" w14:textId="77777777" w:rsidR="00AD0B47" w:rsidRDefault="00AD0B47" w:rsidP="00AD0B47">
      <w:pPr>
        <w:pStyle w:val="Akapitzlist"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w dni powszednie, od poniedziałku do piątku, w godz. 15.00 do godz. 8.00 dnia następnego-17 h </w:t>
      </w:r>
    </w:p>
    <w:p w14:paraId="33E5D46E" w14:textId="77777777" w:rsidR="00AD0B47" w:rsidRDefault="00AD0B47" w:rsidP="00AD0B47">
      <w:pPr>
        <w:pStyle w:val="Akapitzlist"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w dni wolne od pracy ( soboty, niedziele i święta) w godz. 8.00 do godz. 8.00 dnia następnego -24 h </w:t>
      </w:r>
    </w:p>
    <w:p w14:paraId="131360EC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Posterunek nr 2 – Zamykanie wieży Klimek bezpośrednio przed zapadnięciem zmroku, w okresie od dnia 1 marca do dnia 31 października ( 8 m-</w:t>
      </w:r>
      <w:proofErr w:type="spellStart"/>
      <w:r>
        <w:rPr>
          <w:rFonts w:ascii="Arial Narrow" w:hAnsi="Arial Narrow"/>
          <w:sz w:val="24"/>
          <w:szCs w:val="24"/>
        </w:rPr>
        <w:t>cy</w:t>
      </w:r>
      <w:proofErr w:type="spellEnd"/>
      <w:r>
        <w:rPr>
          <w:rFonts w:ascii="Arial Narrow" w:hAnsi="Arial Narrow"/>
          <w:sz w:val="24"/>
          <w:szCs w:val="24"/>
        </w:rPr>
        <w:t xml:space="preserve">), szczegółowo w okresie od dnia 1.03 do dnia 31.03 – po godz. 18.00, od dnia 1.04 do dnia 30.09 – po godz. 20.00, od dnia 1.10 do dnia 31.10 – po godz. 18.00. </w:t>
      </w:r>
    </w:p>
    <w:p w14:paraId="6979F2DB" w14:textId="77777777" w:rsidR="00AD0B47" w:rsidRDefault="00AD0B47" w:rsidP="00AD0B47">
      <w:pPr>
        <w:pStyle w:val="Akapitzlist"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Ponadto, w okresie obowiązywania umowy ( wszystkie dni wolne od pracy w całym roku) zakres usługi obejmuje otwarcie wieży Klimek i udostępnienie zwiedzającym   w soboty, niedzielę i święta nie później niż do godz. 9.00</w:t>
      </w:r>
    </w:p>
    <w:p w14:paraId="0666B373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Posterunek nr 3*  - Dozór mienia i ochronę fizyczną wymieniony w pkt.1, ppkt.3 nieprzerwanie we wszystkie dni tygodnia, w godz. 8.00 do godz. 22.00,  a po zakończeniu ochrony fizycznej, w godzinach nocnych, dozór sprawowany będzie przy wykorzystaniu elektronicznego systemu dozoru oraz patrolu interwencyjnego. ( * zakres i termin rozpoczęcia sprawowania usługi może ulec zmianie po przyjęciu obiektu do użytkowania)</w:t>
      </w:r>
    </w:p>
    <w:p w14:paraId="2CFEE7DE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Wykonawca, przed rozpoczęciem dozoru i ochrony obiektów muzeum, zobowiązany jest do zapoznania się ze stanem faktycznym i zgłoszenia ewentualnych uwag Zamawiającemu. </w:t>
      </w:r>
    </w:p>
    <w:p w14:paraId="4A12061E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Świadczenie na rzecz Zamawiającego usługi ochrony i dozoru mienia, polega na bezpośredniej ochronie fizycznej, w rozumieniu ustawy o ochronie osób i mienia z dnia 22 sierpnia 1997 r.</w:t>
      </w:r>
    </w:p>
    <w:p w14:paraId="308177E7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Zmiana pracowników ochrony na posterunku nr 1 następować będzie o godz. 8:00 każdego dnia wg harmonogramu służby sporządzonego przez Wykonawcę.</w:t>
      </w:r>
    </w:p>
    <w:p w14:paraId="71E1ABF0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zastrzega, że z powodów organizacyjnych, za uprzednim zawiadomieniem Wykonawcy, może dokonać zmiany terminów i godzin oraz zakresu wykonywania usługi ochrony.</w:t>
      </w:r>
    </w:p>
    <w:p w14:paraId="798DF9EA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zapewni w pełni sprawnych fizycznie, odpowiednio przeszkolonych </w:t>
      </w:r>
      <w:r>
        <w:rPr>
          <w:rFonts w:ascii="Arial Narrow" w:hAnsi="Arial Narrow"/>
          <w:sz w:val="24"/>
          <w:szCs w:val="24"/>
        </w:rPr>
        <w:br/>
        <w:t xml:space="preserve">i wyposażonych pracowników ochrony, zdolnych do prawidłowego wykonywania przedmiotu </w:t>
      </w:r>
      <w:r>
        <w:rPr>
          <w:rFonts w:ascii="Arial Narrow" w:hAnsi="Arial Narrow"/>
          <w:sz w:val="24"/>
          <w:szCs w:val="24"/>
        </w:rPr>
        <w:lastRenderedPageBreak/>
        <w:t>zamówienia. Wszyscy pracownicy Wykonawcy, realizujący przedmiot niniejszej umowy, będą posiadali uprawnienia do wykonywania ochrony osób i mienia w rozumieniu  przepisów obowiązującego prawa.</w:t>
      </w:r>
    </w:p>
    <w:p w14:paraId="56B97D38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Wszyscy pracownicy Wykonawcy, realizujący przedmiot niniejszej umowy będą posiadać identyfikatory oraz odpowiednie jednolite umundurowanie.</w:t>
      </w:r>
    </w:p>
    <w:p w14:paraId="2505A6E3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przypadku, gdy pracownik ochrony nie stawi się na wyznaczoną godzinę, Wykonawca jest zobowiązany do zapewnienia innego pracownika ochrony.</w:t>
      </w:r>
    </w:p>
    <w:p w14:paraId="64E00843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obowiązków pracownika ochrony należy:</w:t>
      </w:r>
    </w:p>
    <w:p w14:paraId="01A9DC38" w14:textId="48CCEFEA" w:rsidR="00AD0B47" w:rsidRDefault="00AD0B47" w:rsidP="00AD0B47">
      <w:pPr>
        <w:pStyle w:val="Akapitzlist"/>
        <w:numPr>
          <w:ilvl w:val="0"/>
          <w:numId w:val="36"/>
        </w:numPr>
        <w:spacing w:after="0"/>
        <w:ind w:left="78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posterunku nr 1 i nr 3: realizacja zadań wynikających z Planu Ochrony Muzeum, polegających na sprawowaniu dozoru zbiorów, interwencji </w:t>
      </w:r>
      <w:r>
        <w:rPr>
          <w:rFonts w:ascii="Arial Narrow" w:hAnsi="Arial Narrow"/>
          <w:sz w:val="24"/>
          <w:szCs w:val="24"/>
        </w:rPr>
        <w:br/>
        <w:t>w sytuacjach stanowiących zagrożenie dla zbiorów, w ramach posiadanych kompetencji oraz obsłudze zabezpieczeń technicznych w celu zapobieganiu przestępstwom i wykroczeniom oraz działaniom przeciwko mieniu, a także przeciwdziałaniu powstaniu szkodom wynikających z tych działań oraz zapewnienie ładu i porządku w miejscu objętym dozorem a w szczególności:</w:t>
      </w:r>
    </w:p>
    <w:p w14:paraId="6C71F6B4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Stały monitoring i dozór elektroniczny systemów alarmowych oraz zabezpieczenia technicznego muzeum,</w:t>
      </w:r>
    </w:p>
    <w:p w14:paraId="6B125798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Obserwacja obiektów objętych dozorem, o którym mowa wyżej oraz terenu przyległego również przy wykorzystaniu systemu kamer oraz szczegółowa kontrola stanu zabezpieczenia w celu wyeliminowania zagrożeń z obszaru chronionego,</w:t>
      </w:r>
    </w:p>
    <w:p w14:paraId="39B73F81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Kontrola stanu zabezpieczenia i zamknięć budynku i pomieszczeń,</w:t>
      </w:r>
    </w:p>
    <w:p w14:paraId="460C173F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Podejmowanie czynności w stosunku do osób próbujących zakłócić ustalony ład i porządek lub sprowadzenia innego niebezpieczeństwa grożącego zniszczeniem lub utratą zbiorów,</w:t>
      </w:r>
    </w:p>
    <w:p w14:paraId="58E4AE7E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Wydawanie za potwierdzeniem kluczy do budynków i pomieszczeń osobom uprawionym i ich odbieranie,</w:t>
      </w:r>
    </w:p>
    <w:p w14:paraId="5806F31C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Dokonywanie zapisów w książce dozoru, zawierających szczegółowe informacje z przebiegu dozoru oraz o podejmowanych w czasie dyżuru czynnościach oraz innych zdarzeniach, które miały miejsce w tym czasie,</w:t>
      </w:r>
    </w:p>
    <w:p w14:paraId="1DA9631F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Dokumentowanie ujawnionych usterek oraz nieprawidłowości </w:t>
      </w:r>
      <w:r>
        <w:rPr>
          <w:rFonts w:ascii="Arial Narrow" w:hAnsi="Arial Narrow"/>
          <w:sz w:val="24"/>
          <w:szCs w:val="24"/>
        </w:rPr>
        <w:br/>
        <w:t>w funkcjonowaniu systemów alarmowych oraz stanu zabezpieczenia technicznego oraz niezwłocznie powiadamianie wyznaczonych pracowników Zamawiającego,</w:t>
      </w:r>
    </w:p>
    <w:p w14:paraId="064C6FF6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razie uruchomienia sygnalizatorów akustycznych, bądź optycznych istniejących elektronicznych systemów alarmowych i zabezpieczenia technicznego albo innego zagrożenia np. zalanie pomieszczeń, dokonuje kontroli miejsca wystąpienia zagrożenia i w razie potrzeby, podejmie czynności związane z likwidacją zagrożenia. Przy tych czynnościach ściśle współpracuje z </w:t>
      </w:r>
      <w:r>
        <w:rPr>
          <w:rFonts w:ascii="Arial Narrow" w:hAnsi="Arial Narrow"/>
          <w:b/>
          <w:sz w:val="24"/>
          <w:szCs w:val="24"/>
        </w:rPr>
        <w:t>patrolem interwencyjnym obsługującym system alarmowy.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 przypadku potwierdzenia popełnienia przestępstwa bądź wystąpienia pożaru powiadomi odpowiednie służby: policję, straż pożarną. W przypadku wystąpienia innego zagrożenia powiadamia odpowiednie służby ratunkowe (Pogotowie Ratunkowe, Gazowe, Wodno-Kanalizacyjne, Cieplne Energetyczne, itp.). O wystąpieniu zdarzenia, o których mowa wyżej zawsze, niezwłocznie powiadamia Dyrektora Muzeum,</w:t>
      </w:r>
    </w:p>
    <w:p w14:paraId="3D6FDFB9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wystąpienia zagrożenia utraty lub zniszczenia zbiorów podejmuje czynności zmierzające do ratowania chronionego mienia,</w:t>
      </w:r>
    </w:p>
    <w:p w14:paraId="07E68E42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 przypadku stwierdzenia przestępstwa nie dopuszcza osób postronnych w miejsce zdarzenia i nie dopuszcza do niszczenia śladów i innych dowodów popełnienia czynów zabronionych,</w:t>
      </w:r>
    </w:p>
    <w:p w14:paraId="32EC297B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Pracownik ochrony nie ma prawa wpuszczania do części wyłączonej </w:t>
      </w:r>
      <w:r>
        <w:rPr>
          <w:rFonts w:ascii="Arial Narrow" w:hAnsi="Arial Narrow"/>
          <w:sz w:val="24"/>
          <w:szCs w:val="24"/>
        </w:rPr>
        <w:br/>
        <w:t>z powszechnego dostępu dozorowanego obiektu, osoby nie posiadającej do tego zezwolenia,</w:t>
      </w:r>
    </w:p>
    <w:p w14:paraId="290033AB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Zachowuje w tajemnicy wszystkie informacje, mające wpływ na stan bezpieczeństwa, w czasie obowiązywania umowy i po jej wygaśnięciu,</w:t>
      </w:r>
    </w:p>
    <w:p w14:paraId="07CAF4C0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 obowiązek znać się i przestrzegać postanowień regulaminów </w:t>
      </w:r>
      <w:r>
        <w:rPr>
          <w:rFonts w:ascii="Arial Narrow" w:hAnsi="Arial Narrow"/>
          <w:sz w:val="24"/>
          <w:szCs w:val="24"/>
        </w:rPr>
        <w:br/>
        <w:t>i zarządzeń dotyczących ochrony muzeum, a w szczególności wynikających z planu ochrony muzeum, instrukcji pożarowej, ogólnej instrukcji postępowania w muzeum, instrukcji obsługi centrali elektronicznego zabezpieczenia obiektów oraz innych postanowień dotyczących organizacji muzeum. Fakt zapoznania się potwierdza własnoręcznym podpisem na druku stanowiącym załącznik do umowy,</w:t>
      </w:r>
    </w:p>
    <w:p w14:paraId="101C241F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Posiadać indywidualny sygnalizator napadu w czasie wykonywania obowiązków w szczególności po oddaleniu się od stanowiska dozoru,</w:t>
      </w:r>
    </w:p>
    <w:p w14:paraId="22A27FD9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czasie godzin otwarcia muzeum ma obowiązek uzyskania zezwolenia przełożonego na opuszczenie wyznaczonego stanowiska, a miejsce dozoru może opuścić po uzyskaniu zastępstwa,</w:t>
      </w:r>
    </w:p>
    <w:p w14:paraId="4F0F5F5A" w14:textId="77777777" w:rsidR="00AD0B47" w:rsidRDefault="00AD0B47" w:rsidP="00AD0B47">
      <w:pPr>
        <w:pStyle w:val="Akapitzlist"/>
        <w:numPr>
          <w:ilvl w:val="0"/>
          <w:numId w:val="37"/>
        </w:numPr>
        <w:spacing w:after="0"/>
        <w:ind w:left="11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Wykonywanie innych niż wyżej opisanych czynności i zadań zleconych przez przełożonych.</w:t>
      </w:r>
    </w:p>
    <w:p w14:paraId="1BC9F064" w14:textId="30D62F45" w:rsidR="00AD0B47" w:rsidRDefault="00AD0B47" w:rsidP="00AD0B47">
      <w:pPr>
        <w:pStyle w:val="Akapitzlist"/>
        <w:numPr>
          <w:ilvl w:val="0"/>
          <w:numId w:val="36"/>
        </w:numPr>
        <w:spacing w:after="0"/>
        <w:ind w:left="1134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posterunku nr 2 należy:</w:t>
      </w:r>
    </w:p>
    <w:p w14:paraId="39E59E17" w14:textId="67BED750" w:rsidR="00AD0B47" w:rsidRPr="00AD0B47" w:rsidRDefault="00AD0B47" w:rsidP="00AD0B47">
      <w:pPr>
        <w:pStyle w:val="Akapitzlist"/>
        <w:ind w:left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Zamknięcie obiektu wieży Klimek, po godzinach udostępniania wieży </w:t>
      </w:r>
      <w:r w:rsidRPr="00AD0B47">
        <w:rPr>
          <w:rFonts w:ascii="Arial Narrow" w:hAnsi="Arial Narrow"/>
          <w:sz w:val="24"/>
          <w:szCs w:val="24"/>
        </w:rPr>
        <w:t xml:space="preserve">zwiedzającym określonych w pkt. 3, po uprzednim sprawdzeniu i doprowadzeniu do opuszczenia obiektu przez wszystkich zwiedzających oraz otwarcie i udostępnienie obiektu zwiedzającym  w dni wolne od pracy nie </w:t>
      </w:r>
    </w:p>
    <w:p w14:paraId="38EEAB4D" w14:textId="1F56F739" w:rsidR="00AD0B47" w:rsidRDefault="00AD0B47" w:rsidP="00AD0B47">
      <w:pPr>
        <w:pStyle w:val="Akapitzlist"/>
        <w:ind w:left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później niż do godz. 9.00</w:t>
      </w:r>
    </w:p>
    <w:p w14:paraId="372E85BC" w14:textId="77777777" w:rsidR="00AD0B47" w:rsidRDefault="00AD0B47" w:rsidP="00AD0B47">
      <w:pPr>
        <w:pStyle w:val="Akapitzlist"/>
        <w:numPr>
          <w:ilvl w:val="0"/>
          <w:numId w:val="33"/>
        </w:num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Działanie grupy interwencyjnej podejmowane będą niezwłocznie, na każde zgłoszenie  pracownika ochrony  stanu zagrożenia lub sytuacji wymagającej interwencji,  z tym że jej dojazd  do miejsca działania nie może przekroczyć 15 min.</w:t>
      </w:r>
    </w:p>
    <w:p w14:paraId="0ECD5232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Pracownicy ochrony w zakresie prawa pracy podlegają Wykonawcy, natomiast </w:t>
      </w:r>
      <w:r>
        <w:rPr>
          <w:rFonts w:ascii="Arial Narrow" w:hAnsi="Arial Narrow"/>
          <w:sz w:val="24"/>
          <w:szCs w:val="24"/>
        </w:rPr>
        <w:br/>
        <w:t>w zakresie realizacji obowiązków dyrektorowi muzeum.</w:t>
      </w:r>
    </w:p>
    <w:p w14:paraId="75D6F3EB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na żądanie Zamawiającego dokona wymiany pracownika ochrony realizującego przedmiot zawartej umowy.</w:t>
      </w:r>
    </w:p>
    <w:p w14:paraId="52588192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zastrzega sobie prawo do weryfikacji osób przed ich zatrudnieniem jako pracownika ochrony w obiektach muzeum.</w:t>
      </w:r>
    </w:p>
    <w:p w14:paraId="286F99FA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powiadomi Wykonawcę o wszelkich zmianach dotyczących funkcjonowania chronionego obiektu.</w:t>
      </w:r>
    </w:p>
    <w:p w14:paraId="5C72E0CA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powiadomi Wykonawcę o każdym stwierdzonym przypadku niewłaściwego pełnienia służby przez pracowników ochrony.</w:t>
      </w:r>
    </w:p>
    <w:p w14:paraId="3E267E79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zobowiązany jest najpóźniej w dniu podpisania umowy przekazać Zamawiającemu wykaz pracowników ochrony, którzy będą wykonywać przedmiot zamówienia wraz z określeniem ich kwalifikacji, a w przypadku zmian na bieżąco go aktualizować.</w:t>
      </w:r>
    </w:p>
    <w:p w14:paraId="65CEC0AC" w14:textId="77777777" w:rsidR="00AD0B47" w:rsidRDefault="00AD0B47" w:rsidP="00AD0B47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Wykonawca ponosi pełną odpowiedzialność za szkody powstałe w wyniku działania pracowników z tytułu zaniechania lub niedopełnienia obowiązków.</w:t>
      </w:r>
    </w:p>
    <w:sectPr w:rsidR="00AD0B47" w:rsidSect="00617A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2247" w14:textId="77777777" w:rsidR="00ED5248" w:rsidRDefault="00ED5248" w:rsidP="00D50E44">
      <w:pPr>
        <w:spacing w:after="0" w:line="240" w:lineRule="auto"/>
      </w:pPr>
      <w:r>
        <w:separator/>
      </w:r>
    </w:p>
  </w:endnote>
  <w:endnote w:type="continuationSeparator" w:id="0">
    <w:p w14:paraId="3DCCC7A4" w14:textId="77777777" w:rsidR="00ED5248" w:rsidRDefault="00ED5248" w:rsidP="00D5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739312"/>
      <w:docPartObj>
        <w:docPartGallery w:val="Page Numbers (Bottom of Page)"/>
        <w:docPartUnique/>
      </w:docPartObj>
    </w:sdtPr>
    <w:sdtEndPr/>
    <w:sdtContent>
      <w:p w14:paraId="070AC720" w14:textId="7E50DCFE" w:rsidR="00A4104E" w:rsidRDefault="00A410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F1CDB" w14:textId="77777777" w:rsidR="00A4104E" w:rsidRDefault="00A41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07E3" w14:textId="77777777" w:rsidR="00ED5248" w:rsidRDefault="00ED5248" w:rsidP="00D50E44">
      <w:pPr>
        <w:spacing w:after="0" w:line="240" w:lineRule="auto"/>
      </w:pPr>
      <w:r>
        <w:separator/>
      </w:r>
    </w:p>
  </w:footnote>
  <w:footnote w:type="continuationSeparator" w:id="0">
    <w:p w14:paraId="22CC8725" w14:textId="77777777" w:rsidR="00ED5248" w:rsidRDefault="00ED5248" w:rsidP="00D50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28"/>
    <w:multiLevelType w:val="hybridMultilevel"/>
    <w:tmpl w:val="FB545EE8"/>
    <w:lvl w:ilvl="0" w:tplc="A20A02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6FB9"/>
    <w:multiLevelType w:val="hybridMultilevel"/>
    <w:tmpl w:val="B978A138"/>
    <w:lvl w:ilvl="0" w:tplc="6A5A6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950D3"/>
    <w:multiLevelType w:val="hybridMultilevel"/>
    <w:tmpl w:val="5D9EDD70"/>
    <w:lvl w:ilvl="0" w:tplc="16C8528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4A0D8C"/>
    <w:multiLevelType w:val="hybridMultilevel"/>
    <w:tmpl w:val="67080E76"/>
    <w:lvl w:ilvl="0" w:tplc="92A6818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AC274F"/>
    <w:multiLevelType w:val="hybridMultilevel"/>
    <w:tmpl w:val="CD60656A"/>
    <w:lvl w:ilvl="0" w:tplc="13BECFCE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427D24"/>
    <w:multiLevelType w:val="hybridMultilevel"/>
    <w:tmpl w:val="437C5A42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6" w15:restartNumberingAfterBreak="0">
    <w:nsid w:val="29207C76"/>
    <w:multiLevelType w:val="hybridMultilevel"/>
    <w:tmpl w:val="3E18A84E"/>
    <w:lvl w:ilvl="0" w:tplc="3DFA2E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9703E5"/>
    <w:multiLevelType w:val="hybridMultilevel"/>
    <w:tmpl w:val="3F04CEF2"/>
    <w:lvl w:ilvl="0" w:tplc="4B160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A20A02DC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99106F"/>
    <w:multiLevelType w:val="hybridMultilevel"/>
    <w:tmpl w:val="C8D634D0"/>
    <w:lvl w:ilvl="0" w:tplc="5CE2E72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A4CFB"/>
    <w:multiLevelType w:val="hybridMultilevel"/>
    <w:tmpl w:val="C71C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94B57"/>
    <w:multiLevelType w:val="hybridMultilevel"/>
    <w:tmpl w:val="37DA0206"/>
    <w:lvl w:ilvl="0" w:tplc="AA84F7A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AB01B0"/>
    <w:multiLevelType w:val="hybridMultilevel"/>
    <w:tmpl w:val="E0CC721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9496131"/>
    <w:multiLevelType w:val="hybridMultilevel"/>
    <w:tmpl w:val="1B04B558"/>
    <w:lvl w:ilvl="0" w:tplc="BC18982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A66D2"/>
    <w:multiLevelType w:val="hybridMultilevel"/>
    <w:tmpl w:val="27E27D7C"/>
    <w:lvl w:ilvl="0" w:tplc="FF6C98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05040B"/>
    <w:multiLevelType w:val="hybridMultilevel"/>
    <w:tmpl w:val="193C6F9E"/>
    <w:lvl w:ilvl="0" w:tplc="359AD9E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380E90"/>
    <w:multiLevelType w:val="hybridMultilevel"/>
    <w:tmpl w:val="5EAA0EBE"/>
    <w:lvl w:ilvl="0" w:tplc="50727AC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4F7831"/>
    <w:multiLevelType w:val="hybridMultilevel"/>
    <w:tmpl w:val="01E87610"/>
    <w:lvl w:ilvl="0" w:tplc="A488938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D85759"/>
    <w:multiLevelType w:val="hybridMultilevel"/>
    <w:tmpl w:val="CC1C0C1C"/>
    <w:lvl w:ilvl="0" w:tplc="42005D90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4BDF5C3F"/>
    <w:multiLevelType w:val="hybridMultilevel"/>
    <w:tmpl w:val="E28CAE00"/>
    <w:lvl w:ilvl="0" w:tplc="AD9CDD9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04661D"/>
    <w:multiLevelType w:val="hybridMultilevel"/>
    <w:tmpl w:val="68089B64"/>
    <w:lvl w:ilvl="0" w:tplc="34D4347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617B1F"/>
    <w:multiLevelType w:val="hybridMultilevel"/>
    <w:tmpl w:val="3488C6EA"/>
    <w:lvl w:ilvl="0" w:tplc="EE723950">
      <w:start w:val="1"/>
      <w:numFmt w:val="decimal"/>
      <w:lvlText w:val="%1)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1" w15:restartNumberingAfterBreak="0">
    <w:nsid w:val="54254E4F"/>
    <w:multiLevelType w:val="hybridMultilevel"/>
    <w:tmpl w:val="6D1E9746"/>
    <w:lvl w:ilvl="0" w:tplc="7CDC63BA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584223A0"/>
    <w:multiLevelType w:val="hybridMultilevel"/>
    <w:tmpl w:val="4E80FCEE"/>
    <w:lvl w:ilvl="0" w:tplc="88AEF00A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125859"/>
    <w:multiLevelType w:val="hybridMultilevel"/>
    <w:tmpl w:val="6E960AA2"/>
    <w:lvl w:ilvl="0" w:tplc="EC68FD00">
      <w:start w:val="1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681B99"/>
    <w:multiLevelType w:val="hybridMultilevel"/>
    <w:tmpl w:val="D7CC69D4"/>
    <w:lvl w:ilvl="0" w:tplc="99189FEE">
      <w:start w:val="1"/>
      <w:numFmt w:val="lowerLetter"/>
      <w:lvlText w:val="%1)"/>
      <w:lvlJc w:val="left"/>
      <w:pPr>
        <w:ind w:left="2509" w:hanging="360"/>
      </w:pPr>
    </w:lvl>
    <w:lvl w:ilvl="1" w:tplc="04150019">
      <w:start w:val="1"/>
      <w:numFmt w:val="lowerLetter"/>
      <w:lvlText w:val="%2."/>
      <w:lvlJc w:val="left"/>
      <w:pPr>
        <w:ind w:left="3229" w:hanging="360"/>
      </w:pPr>
    </w:lvl>
    <w:lvl w:ilvl="2" w:tplc="0415001B">
      <w:start w:val="1"/>
      <w:numFmt w:val="lowerRoman"/>
      <w:lvlText w:val="%3."/>
      <w:lvlJc w:val="right"/>
      <w:pPr>
        <w:ind w:left="3949" w:hanging="180"/>
      </w:pPr>
    </w:lvl>
    <w:lvl w:ilvl="3" w:tplc="0415000F">
      <w:start w:val="1"/>
      <w:numFmt w:val="decimal"/>
      <w:lvlText w:val="%4."/>
      <w:lvlJc w:val="left"/>
      <w:pPr>
        <w:ind w:left="4669" w:hanging="360"/>
      </w:pPr>
    </w:lvl>
    <w:lvl w:ilvl="4" w:tplc="04150019">
      <w:start w:val="1"/>
      <w:numFmt w:val="lowerLetter"/>
      <w:lvlText w:val="%5."/>
      <w:lvlJc w:val="left"/>
      <w:pPr>
        <w:ind w:left="5389" w:hanging="360"/>
      </w:pPr>
    </w:lvl>
    <w:lvl w:ilvl="5" w:tplc="0415001B">
      <w:start w:val="1"/>
      <w:numFmt w:val="lowerRoman"/>
      <w:lvlText w:val="%6."/>
      <w:lvlJc w:val="right"/>
      <w:pPr>
        <w:ind w:left="6109" w:hanging="180"/>
      </w:pPr>
    </w:lvl>
    <w:lvl w:ilvl="6" w:tplc="0415000F">
      <w:start w:val="1"/>
      <w:numFmt w:val="decimal"/>
      <w:lvlText w:val="%7."/>
      <w:lvlJc w:val="left"/>
      <w:pPr>
        <w:ind w:left="6829" w:hanging="360"/>
      </w:pPr>
    </w:lvl>
    <w:lvl w:ilvl="7" w:tplc="04150019">
      <w:start w:val="1"/>
      <w:numFmt w:val="lowerLetter"/>
      <w:lvlText w:val="%8."/>
      <w:lvlJc w:val="left"/>
      <w:pPr>
        <w:ind w:left="7549" w:hanging="360"/>
      </w:pPr>
    </w:lvl>
    <w:lvl w:ilvl="8" w:tplc="0415001B">
      <w:start w:val="1"/>
      <w:numFmt w:val="lowerRoman"/>
      <w:lvlText w:val="%9."/>
      <w:lvlJc w:val="right"/>
      <w:pPr>
        <w:ind w:left="8269" w:hanging="180"/>
      </w:pPr>
    </w:lvl>
  </w:abstractNum>
  <w:abstractNum w:abstractNumId="25" w15:restartNumberingAfterBreak="0">
    <w:nsid w:val="610D0254"/>
    <w:multiLevelType w:val="hybridMultilevel"/>
    <w:tmpl w:val="DD546C0C"/>
    <w:lvl w:ilvl="0" w:tplc="EC3C56A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586FAD"/>
    <w:multiLevelType w:val="hybridMultilevel"/>
    <w:tmpl w:val="74EC09AE"/>
    <w:lvl w:ilvl="0" w:tplc="FEB2B4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5554B11"/>
    <w:multiLevelType w:val="hybridMultilevel"/>
    <w:tmpl w:val="3E6C192A"/>
    <w:lvl w:ilvl="0" w:tplc="1B5030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E4C23"/>
    <w:multiLevelType w:val="hybridMultilevel"/>
    <w:tmpl w:val="7C1CA110"/>
    <w:lvl w:ilvl="0" w:tplc="D2FE130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D87C18"/>
    <w:multiLevelType w:val="hybridMultilevel"/>
    <w:tmpl w:val="8788E08E"/>
    <w:lvl w:ilvl="0" w:tplc="D8802486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CA54EAE"/>
    <w:multiLevelType w:val="hybridMultilevel"/>
    <w:tmpl w:val="DFB82828"/>
    <w:lvl w:ilvl="0" w:tplc="D41AA23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FA736DA"/>
    <w:multiLevelType w:val="hybridMultilevel"/>
    <w:tmpl w:val="56D212FE"/>
    <w:lvl w:ilvl="0" w:tplc="3AD8C09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C40451"/>
    <w:multiLevelType w:val="hybridMultilevel"/>
    <w:tmpl w:val="A2900B2E"/>
    <w:lvl w:ilvl="0" w:tplc="3DFA2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C7069"/>
    <w:multiLevelType w:val="hybridMultilevel"/>
    <w:tmpl w:val="E1C6FEAE"/>
    <w:lvl w:ilvl="0" w:tplc="A992EB0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480309"/>
    <w:multiLevelType w:val="hybridMultilevel"/>
    <w:tmpl w:val="2EE8F0BC"/>
    <w:lvl w:ilvl="0" w:tplc="3DFA2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D5AE3"/>
    <w:multiLevelType w:val="hybridMultilevel"/>
    <w:tmpl w:val="FE82638E"/>
    <w:lvl w:ilvl="0" w:tplc="94DC55DE">
      <w:start w:val="1"/>
      <w:numFmt w:val="lowerLetter"/>
      <w:lvlText w:val="%1)"/>
      <w:lvlJc w:val="left"/>
      <w:pPr>
        <w:ind w:left="2509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229" w:hanging="360"/>
      </w:pPr>
    </w:lvl>
    <w:lvl w:ilvl="2" w:tplc="0415001B">
      <w:start w:val="1"/>
      <w:numFmt w:val="lowerRoman"/>
      <w:lvlText w:val="%3."/>
      <w:lvlJc w:val="right"/>
      <w:pPr>
        <w:ind w:left="3949" w:hanging="180"/>
      </w:pPr>
    </w:lvl>
    <w:lvl w:ilvl="3" w:tplc="0415000F">
      <w:start w:val="1"/>
      <w:numFmt w:val="decimal"/>
      <w:lvlText w:val="%4."/>
      <w:lvlJc w:val="left"/>
      <w:pPr>
        <w:ind w:left="4669" w:hanging="360"/>
      </w:pPr>
    </w:lvl>
    <w:lvl w:ilvl="4" w:tplc="04150019">
      <w:start w:val="1"/>
      <w:numFmt w:val="lowerLetter"/>
      <w:lvlText w:val="%5."/>
      <w:lvlJc w:val="left"/>
      <w:pPr>
        <w:ind w:left="5389" w:hanging="360"/>
      </w:pPr>
    </w:lvl>
    <w:lvl w:ilvl="5" w:tplc="0415001B">
      <w:start w:val="1"/>
      <w:numFmt w:val="lowerRoman"/>
      <w:lvlText w:val="%6."/>
      <w:lvlJc w:val="right"/>
      <w:pPr>
        <w:ind w:left="6109" w:hanging="180"/>
      </w:pPr>
    </w:lvl>
    <w:lvl w:ilvl="6" w:tplc="0415000F">
      <w:start w:val="1"/>
      <w:numFmt w:val="decimal"/>
      <w:lvlText w:val="%7."/>
      <w:lvlJc w:val="left"/>
      <w:pPr>
        <w:ind w:left="6829" w:hanging="360"/>
      </w:pPr>
    </w:lvl>
    <w:lvl w:ilvl="7" w:tplc="04150019">
      <w:start w:val="1"/>
      <w:numFmt w:val="lowerLetter"/>
      <w:lvlText w:val="%8."/>
      <w:lvlJc w:val="left"/>
      <w:pPr>
        <w:ind w:left="7549" w:hanging="360"/>
      </w:pPr>
    </w:lvl>
    <w:lvl w:ilvl="8" w:tplc="0415001B">
      <w:start w:val="1"/>
      <w:numFmt w:val="lowerRoman"/>
      <w:lvlText w:val="%9."/>
      <w:lvlJc w:val="right"/>
      <w:pPr>
        <w:ind w:left="8269" w:hanging="180"/>
      </w:pPr>
    </w:lvl>
  </w:abstractNum>
  <w:abstractNum w:abstractNumId="36" w15:restartNumberingAfterBreak="0">
    <w:nsid w:val="7F3153B2"/>
    <w:multiLevelType w:val="hybridMultilevel"/>
    <w:tmpl w:val="ACAE2F6E"/>
    <w:lvl w:ilvl="0" w:tplc="52EC958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26"/>
  </w:num>
  <w:num w:numId="8">
    <w:abstractNumId w:val="20"/>
  </w:num>
  <w:num w:numId="9">
    <w:abstractNumId w:val="27"/>
  </w:num>
  <w:num w:numId="10">
    <w:abstractNumId w:val="34"/>
  </w:num>
  <w:num w:numId="11">
    <w:abstractNumId w:val="32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892"/>
    <w:rsid w:val="000A1A0E"/>
    <w:rsid w:val="000B7130"/>
    <w:rsid w:val="002271B9"/>
    <w:rsid w:val="00275C6E"/>
    <w:rsid w:val="00303508"/>
    <w:rsid w:val="003F51E9"/>
    <w:rsid w:val="00486D29"/>
    <w:rsid w:val="004C71F8"/>
    <w:rsid w:val="00580656"/>
    <w:rsid w:val="005A4892"/>
    <w:rsid w:val="00617A60"/>
    <w:rsid w:val="00925491"/>
    <w:rsid w:val="00930E07"/>
    <w:rsid w:val="009548A5"/>
    <w:rsid w:val="009D4D49"/>
    <w:rsid w:val="00A4104E"/>
    <w:rsid w:val="00AD0B47"/>
    <w:rsid w:val="00C366F4"/>
    <w:rsid w:val="00CC7D75"/>
    <w:rsid w:val="00D11076"/>
    <w:rsid w:val="00D50E44"/>
    <w:rsid w:val="00D705ED"/>
    <w:rsid w:val="00DF5418"/>
    <w:rsid w:val="00ED5248"/>
    <w:rsid w:val="00F01F12"/>
    <w:rsid w:val="00F8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F3E3"/>
  <w15:docId w15:val="{78890BA8-7D23-414B-AA67-DDB5B28D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8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E44"/>
  </w:style>
  <w:style w:type="paragraph" w:styleId="Stopka">
    <w:name w:val="footer"/>
    <w:basedOn w:val="Normalny"/>
    <w:link w:val="StopkaZnak"/>
    <w:uiPriority w:val="99"/>
    <w:unhideWhenUsed/>
    <w:rsid w:val="00D5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E44"/>
  </w:style>
  <w:style w:type="paragraph" w:styleId="Poprawka">
    <w:name w:val="Revision"/>
    <w:hidden/>
    <w:uiPriority w:val="99"/>
    <w:semiHidden/>
    <w:rsid w:val="00275C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13F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71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71F8"/>
    <w:rPr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4C71F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17</Pages>
  <Words>5516</Words>
  <Characters>33098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Piotr Jagodzinski</cp:lastModifiedBy>
  <cp:revision>13</cp:revision>
  <dcterms:created xsi:type="dcterms:W3CDTF">2022-01-05T11:47:00Z</dcterms:created>
  <dcterms:modified xsi:type="dcterms:W3CDTF">2022-03-29T11:22:00Z</dcterms:modified>
</cp:coreProperties>
</file>