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3E7EFE5E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493552">
        <w:rPr>
          <w:rFonts w:asciiTheme="minorHAnsi" w:hAnsiTheme="minorHAnsi" w:cstheme="minorHAnsi"/>
          <w:sz w:val="20"/>
          <w:szCs w:val="20"/>
        </w:rPr>
        <w:t>2</w:t>
      </w:r>
      <w:r w:rsidR="00770B1D">
        <w:rPr>
          <w:rFonts w:asciiTheme="minorHAnsi" w:hAnsiTheme="minorHAnsi" w:cstheme="minorHAnsi"/>
          <w:sz w:val="20"/>
          <w:szCs w:val="20"/>
        </w:rPr>
        <w:t>3</w:t>
      </w:r>
      <w:r w:rsidRPr="008E0C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770B1D">
        <w:rPr>
          <w:rFonts w:asciiTheme="minorHAnsi" w:hAnsiTheme="minorHAnsi" w:cstheme="minorHAnsi"/>
          <w:sz w:val="20"/>
          <w:szCs w:val="20"/>
        </w:rPr>
        <w:t>1605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509B4872" w:rsidR="00015D29" w:rsidRPr="008E0CA1" w:rsidRDefault="005E7880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„</w:t>
      </w:r>
      <w:r w:rsidR="00770B1D" w:rsidRPr="00770B1D">
        <w:rPr>
          <w:rFonts w:cstheme="minorHAnsi"/>
          <w:b/>
          <w:bCs/>
          <w:sz w:val="20"/>
          <w:szCs w:val="20"/>
          <w:u w:val="single"/>
          <w:lang w:val="pl-PL"/>
        </w:rPr>
        <w:t>Przygotowanie, dostarczanie i wydawanie posi</w:t>
      </w:r>
      <w:r w:rsidR="00770B1D" w:rsidRPr="00770B1D">
        <w:rPr>
          <w:rFonts w:ascii="Calibri" w:hAnsi="Calibri" w:cs="Calibri"/>
          <w:b/>
          <w:bCs/>
          <w:sz w:val="20"/>
          <w:szCs w:val="20"/>
          <w:u w:val="single"/>
          <w:lang w:val="pl-PL"/>
        </w:rPr>
        <w:t>ł</w:t>
      </w:r>
      <w:r w:rsidR="00770B1D" w:rsidRPr="00770B1D">
        <w:rPr>
          <w:rFonts w:cstheme="minorHAnsi"/>
          <w:b/>
          <w:bCs/>
          <w:sz w:val="20"/>
          <w:szCs w:val="20"/>
          <w:u w:val="single"/>
          <w:lang w:val="pl-PL"/>
        </w:rPr>
        <w:t>ku osobom uprawnionym z terenu Gminy Brojce w latach szkolnych 2023/2024 i 2024/2025</w:t>
      </w:r>
      <w:bookmarkStart w:id="0" w:name="_GoBack"/>
      <w:bookmarkEnd w:id="0"/>
      <w:r w:rsidR="00E16F0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”</w:t>
      </w:r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8E0CA1">
        <w:rPr>
          <w:rFonts w:asciiTheme="minorHAnsi" w:hAnsiTheme="minorHAnsi" w:cstheme="minorHAnsi"/>
          <w:sz w:val="14"/>
          <w:szCs w:val="16"/>
          <w:lang w:val="pl-PL" w:eastAsia="en-US"/>
        </w:rPr>
        <w:t>usług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itp</w:t>
      </w:r>
      <w:proofErr w:type="spellEnd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77777777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D90ED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  <w:lang w:val="pl-PL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D90ED1" w:rsidSect="0021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8C039" w14:textId="77777777" w:rsidR="007B429F" w:rsidRDefault="007B429F" w:rsidP="00697CCD">
      <w:r>
        <w:separator/>
      </w:r>
    </w:p>
  </w:endnote>
  <w:endnote w:type="continuationSeparator" w:id="0">
    <w:p w14:paraId="794EDD8A" w14:textId="77777777" w:rsidR="007B429F" w:rsidRDefault="007B429F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37E3" w14:textId="77777777" w:rsidR="00014E1B" w:rsidRDefault="00014E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39DE" w14:textId="77777777" w:rsidR="00014E1B" w:rsidRDefault="00014E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4B96" w14:textId="77777777" w:rsidR="00014E1B" w:rsidRDefault="00014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2EA1" w14:textId="77777777" w:rsidR="007B429F" w:rsidRDefault="007B429F" w:rsidP="00697CCD">
      <w:r>
        <w:separator/>
      </w:r>
    </w:p>
  </w:footnote>
  <w:footnote w:type="continuationSeparator" w:id="0">
    <w:p w14:paraId="53E334E6" w14:textId="77777777" w:rsidR="007B429F" w:rsidRDefault="007B429F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8F3A" w14:textId="77777777" w:rsidR="00014E1B" w:rsidRDefault="00014E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F248" w14:textId="4109CE20" w:rsidR="008E0CA1" w:rsidRPr="004A3614" w:rsidRDefault="008E0CA1">
    <w:pPr>
      <w:pStyle w:val="Nagwek"/>
      <w:rPr>
        <w:b/>
        <w:bCs/>
      </w:rPr>
    </w:pPr>
    <w:r>
      <w:tab/>
    </w:r>
    <w:r>
      <w:tab/>
    </w:r>
    <w:r w:rsidRPr="004A3614">
      <w:rPr>
        <w:b/>
        <w:bCs/>
      </w:rPr>
      <w:t xml:space="preserve">Załącznik nr </w:t>
    </w:r>
    <w:r w:rsidR="00014E1B">
      <w:rPr>
        <w:b/>
        <w:bCs/>
      </w:rPr>
      <w:t>5</w:t>
    </w:r>
    <w:r w:rsidRPr="004A3614">
      <w:rPr>
        <w:b/>
        <w:bCs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714B" w14:textId="77777777" w:rsidR="00014E1B" w:rsidRDefault="00014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4E1B"/>
    <w:rsid w:val="00015D29"/>
    <w:rsid w:val="000610C0"/>
    <w:rsid w:val="00065536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D7015"/>
    <w:rsid w:val="002E0464"/>
    <w:rsid w:val="002E63EF"/>
    <w:rsid w:val="00302DDF"/>
    <w:rsid w:val="003039E1"/>
    <w:rsid w:val="003159D8"/>
    <w:rsid w:val="00320BBA"/>
    <w:rsid w:val="0032352B"/>
    <w:rsid w:val="003407D0"/>
    <w:rsid w:val="003421A7"/>
    <w:rsid w:val="00351C4E"/>
    <w:rsid w:val="00365937"/>
    <w:rsid w:val="003B5B2A"/>
    <w:rsid w:val="003B7CEB"/>
    <w:rsid w:val="003D5C58"/>
    <w:rsid w:val="003D68C0"/>
    <w:rsid w:val="003E2817"/>
    <w:rsid w:val="003E4F9D"/>
    <w:rsid w:val="0040679E"/>
    <w:rsid w:val="00422C58"/>
    <w:rsid w:val="00447D20"/>
    <w:rsid w:val="00454300"/>
    <w:rsid w:val="00470093"/>
    <w:rsid w:val="00474E4A"/>
    <w:rsid w:val="00493552"/>
    <w:rsid w:val="004A3614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D63C5"/>
    <w:rsid w:val="005E691D"/>
    <w:rsid w:val="005E7880"/>
    <w:rsid w:val="00607F4D"/>
    <w:rsid w:val="00624E3E"/>
    <w:rsid w:val="00696866"/>
    <w:rsid w:val="00697CCD"/>
    <w:rsid w:val="006D51F2"/>
    <w:rsid w:val="006E3A6C"/>
    <w:rsid w:val="0070475A"/>
    <w:rsid w:val="00710542"/>
    <w:rsid w:val="00757EA4"/>
    <w:rsid w:val="00770B1D"/>
    <w:rsid w:val="007A118A"/>
    <w:rsid w:val="007B429F"/>
    <w:rsid w:val="007C47D8"/>
    <w:rsid w:val="007E483B"/>
    <w:rsid w:val="007F427A"/>
    <w:rsid w:val="00816FD1"/>
    <w:rsid w:val="0082010B"/>
    <w:rsid w:val="00825E37"/>
    <w:rsid w:val="00841F3E"/>
    <w:rsid w:val="00844D0E"/>
    <w:rsid w:val="008624A7"/>
    <w:rsid w:val="008745C1"/>
    <w:rsid w:val="00876278"/>
    <w:rsid w:val="008D50CE"/>
    <w:rsid w:val="008E0CA1"/>
    <w:rsid w:val="008F1995"/>
    <w:rsid w:val="00917092"/>
    <w:rsid w:val="0092059A"/>
    <w:rsid w:val="00923C52"/>
    <w:rsid w:val="00947564"/>
    <w:rsid w:val="0095123D"/>
    <w:rsid w:val="00971464"/>
    <w:rsid w:val="009E053B"/>
    <w:rsid w:val="00A024CC"/>
    <w:rsid w:val="00A062B4"/>
    <w:rsid w:val="00A125DB"/>
    <w:rsid w:val="00A2318F"/>
    <w:rsid w:val="00A349F1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74777"/>
    <w:rsid w:val="00C773A8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0ED1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B6131"/>
    <w:rsid w:val="00EC0FE5"/>
    <w:rsid w:val="00ED2015"/>
    <w:rsid w:val="00EE60C0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583C1E34-8914-4F3C-81C0-9C38FA2F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Konto Microsoft</cp:lastModifiedBy>
  <cp:revision>9</cp:revision>
  <cp:lastPrinted>2020-12-30T13:12:00Z</cp:lastPrinted>
  <dcterms:created xsi:type="dcterms:W3CDTF">2021-07-28T10:32:00Z</dcterms:created>
  <dcterms:modified xsi:type="dcterms:W3CDTF">2023-09-13T07:03:00Z</dcterms:modified>
</cp:coreProperties>
</file>