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04AD9" w14:textId="1D72C88C" w:rsidR="00685FCB" w:rsidRPr="00304AE6" w:rsidRDefault="00685FCB" w:rsidP="00E46730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</w:pPr>
      <w:r w:rsidRPr="00304AE6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  <w:t>Załącznik nr 5 do SWZ</w:t>
      </w:r>
    </w:p>
    <w:p w14:paraId="71F8A5BE" w14:textId="22E0374D" w:rsidR="00F24786" w:rsidRDefault="00685FCB" w:rsidP="00AA468F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13249D">
        <w:rPr>
          <w:rFonts w:ascii="Arial" w:hAnsi="Arial" w:cs="Arial"/>
          <w:b/>
          <w:bCs/>
          <w:lang w:eastAsia="ar-SA"/>
        </w:rPr>
        <w:t xml:space="preserve">Nr postępowania: </w:t>
      </w:r>
      <w:r w:rsidR="00AA468F" w:rsidRPr="00AA468F">
        <w:rPr>
          <w:rFonts w:ascii="Arial" w:hAnsi="Arial" w:cs="Arial"/>
          <w:b/>
          <w:bCs/>
          <w:lang w:eastAsia="ar-SA"/>
        </w:rPr>
        <w:t>RZPiFZ.271.42.2024.MA</w:t>
      </w:r>
    </w:p>
    <w:p w14:paraId="5F607D6A" w14:textId="77777777" w:rsidR="00AA468F" w:rsidRPr="002F182A" w:rsidRDefault="00AA468F" w:rsidP="00AA468F">
      <w:pPr>
        <w:spacing w:after="0" w:line="240" w:lineRule="auto"/>
        <w:rPr>
          <w:rFonts w:ascii="Arial" w:eastAsia="Times New Roman" w:hAnsi="Arial" w:cs="Arial"/>
          <w:b/>
          <w:i/>
          <w:lang w:eastAsia="zh-CN"/>
        </w:rPr>
      </w:pPr>
    </w:p>
    <w:p w14:paraId="6AFB5279" w14:textId="77777777" w:rsidR="00F24786" w:rsidRPr="002F182A" w:rsidRDefault="00F24786" w:rsidP="00E4673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Oświadczenie Wykonawcy, w zakresie art. 108 ust. 1 pkt 5 ustawy </w:t>
      </w:r>
      <w:proofErr w:type="spellStart"/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>Pzp</w:t>
      </w:r>
      <w:proofErr w:type="spellEnd"/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,   </w:t>
      </w:r>
    </w:p>
    <w:p w14:paraId="4697CDE3" w14:textId="77777777" w:rsidR="00F24786" w:rsidRPr="002F182A" w:rsidRDefault="00F24786" w:rsidP="00E4673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 przynależności lub braku przynależności do tej samej grupy kapitałowej </w:t>
      </w:r>
    </w:p>
    <w:p w14:paraId="48C266E4" w14:textId="77777777" w:rsidR="00F24786" w:rsidRPr="002F182A" w:rsidRDefault="00F24786" w:rsidP="00E4673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>z innym Wykonawcą**</w:t>
      </w:r>
    </w:p>
    <w:p w14:paraId="64F2021B" w14:textId="77777777" w:rsidR="00F24786" w:rsidRPr="002F182A" w:rsidRDefault="00F24786" w:rsidP="00E46730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C1D00C" w14:textId="77777777" w:rsidR="00110758" w:rsidRPr="006B7C92" w:rsidRDefault="00F24786" w:rsidP="00E46730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2F182A">
        <w:rPr>
          <w:rFonts w:ascii="Arial" w:eastAsia="Times New Roman" w:hAnsi="Arial" w:cs="Arial"/>
          <w:lang w:eastAsia="ar-SA"/>
        </w:rPr>
        <w:t xml:space="preserve">do zamówienia publicznego pn. </w:t>
      </w:r>
      <w:r w:rsidR="00110758" w:rsidRPr="006B7C92">
        <w:rPr>
          <w:rFonts w:ascii="Arial" w:eastAsia="Times New Roman" w:hAnsi="Arial" w:cs="Arial"/>
          <w:b/>
          <w:bCs/>
          <w:lang w:eastAsia="ar-SA"/>
        </w:rPr>
        <w:t>Równanie dróg gruntowych na terenie Gminy Wejherowo w latach 2025-2026 z podziałem na 2 części.</w:t>
      </w:r>
    </w:p>
    <w:p w14:paraId="21252F11" w14:textId="77777777" w:rsidR="009961D8" w:rsidRPr="009961D8" w:rsidRDefault="009961D8" w:rsidP="009961D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  <w:r w:rsidRPr="009961D8">
        <w:rPr>
          <w:rFonts w:ascii="Arial" w:eastAsia="Times New Roman" w:hAnsi="Arial" w:cs="Arial"/>
          <w:b/>
          <w:bCs/>
          <w:color w:val="FF0000"/>
          <w:lang w:eastAsia="zh-CN"/>
        </w:rPr>
        <w:t>Składane oświadczenie dotyczy Części 1*/Części 2*</w:t>
      </w:r>
    </w:p>
    <w:p w14:paraId="75FDC3EB" w14:textId="77777777" w:rsidR="00110758" w:rsidRPr="00110758" w:rsidRDefault="00110758" w:rsidP="00E46730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FF0000"/>
          <w:szCs w:val="24"/>
          <w:lang w:eastAsia="zh-CN"/>
        </w:rPr>
      </w:pPr>
    </w:p>
    <w:p w14:paraId="61790A4C" w14:textId="546D08F7" w:rsidR="00F24786" w:rsidRPr="002F182A" w:rsidRDefault="00F24786" w:rsidP="00E46730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szCs w:val="24"/>
          <w:lang w:eastAsia="zh-CN"/>
        </w:rPr>
        <w:t>WYKONAWCA*/ WYKONAWCY SKŁADAJĄCY OFERTĘ WSPÓLNIE*:</w:t>
      </w:r>
    </w:p>
    <w:p w14:paraId="7B8CF420" w14:textId="77777777" w:rsidR="00F24786" w:rsidRPr="002F182A" w:rsidRDefault="00F24786" w:rsidP="00E46730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10"/>
      </w:tblGrid>
      <w:tr w:rsidR="00F24786" w:rsidRPr="002F182A" w14:paraId="1E130636" w14:textId="77777777" w:rsidTr="00F1007B">
        <w:trPr>
          <w:cantSplit/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97E6CC1" w14:textId="77777777" w:rsidR="00F24786" w:rsidRPr="002F182A" w:rsidRDefault="00F24786" w:rsidP="00E467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21F0F24" w14:textId="77777777" w:rsidR="00F24786" w:rsidRPr="002F182A" w:rsidRDefault="00F24786" w:rsidP="00E467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Pełna nazwa(y) Wykonawcy(ów)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94A88C" w14:textId="77777777" w:rsidR="00F24786" w:rsidRPr="002F182A" w:rsidRDefault="00F24786" w:rsidP="00E46730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Adres(y) Wykonawcy(ów)</w:t>
            </w:r>
          </w:p>
        </w:tc>
      </w:tr>
      <w:tr w:rsidR="00F24786" w:rsidRPr="002F182A" w14:paraId="5F491E33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0920" w14:textId="77777777" w:rsidR="00F24786" w:rsidRPr="002F182A" w:rsidRDefault="00F24786" w:rsidP="00E467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03B7" w14:textId="77777777" w:rsidR="00F24786" w:rsidRPr="002F182A" w:rsidRDefault="00F24786" w:rsidP="00E467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5EC5D53" w14:textId="77777777" w:rsidR="00F24786" w:rsidRPr="002F182A" w:rsidRDefault="00F24786" w:rsidP="00E467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7C4E476" w14:textId="77777777" w:rsidR="00F24786" w:rsidRPr="002F182A" w:rsidRDefault="00F24786" w:rsidP="00E467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5C42" w14:textId="77777777" w:rsidR="00F24786" w:rsidRPr="002F182A" w:rsidRDefault="00F24786" w:rsidP="00E467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24786" w:rsidRPr="002F182A" w14:paraId="2BF695B7" w14:textId="77777777" w:rsidTr="00F1007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87CA5" w14:textId="77777777" w:rsidR="00F24786" w:rsidRPr="002F182A" w:rsidRDefault="00F24786" w:rsidP="00E467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291EC" w14:textId="77777777" w:rsidR="00F24786" w:rsidRPr="002F182A" w:rsidRDefault="00F24786" w:rsidP="00E467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F54C541" w14:textId="77777777" w:rsidR="00F24786" w:rsidRPr="002F182A" w:rsidRDefault="00F24786" w:rsidP="00E4673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2202323" w14:textId="77777777" w:rsidR="00F24786" w:rsidRPr="002F182A" w:rsidRDefault="00F24786" w:rsidP="00E4673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A4FE" w14:textId="77777777" w:rsidR="00F24786" w:rsidRPr="002F182A" w:rsidRDefault="00F24786" w:rsidP="00E467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DDA679F" w14:textId="77777777" w:rsidR="00F24786" w:rsidRPr="002F182A" w:rsidRDefault="00F24786" w:rsidP="00E46730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EC605F2" w14:textId="77777777" w:rsidR="00F24786" w:rsidRPr="002F182A" w:rsidRDefault="00F24786" w:rsidP="00E46730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Oświadczam/y </w:t>
      </w:r>
      <w:r w:rsidRPr="002F182A">
        <w:rPr>
          <w:rFonts w:ascii="Arial" w:eastAsia="TimesNewRomanPSMT" w:hAnsi="Arial" w:cs="Arial"/>
          <w:lang w:eastAsia="zh-CN"/>
        </w:rPr>
        <w:t>że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7DDEDDD1" w14:textId="77777777" w:rsidR="00F24786" w:rsidRPr="002F182A" w:rsidRDefault="00F24786" w:rsidP="00E46730">
      <w:pPr>
        <w:widowControl w:val="0"/>
        <w:tabs>
          <w:tab w:val="left" w:pos="300"/>
        </w:tabs>
        <w:suppressAutoHyphens/>
        <w:autoSpaceDE w:val="0"/>
        <w:spacing w:after="0" w:line="240" w:lineRule="auto"/>
        <w:ind w:left="720"/>
        <w:jc w:val="both"/>
        <w:rPr>
          <w:rFonts w:ascii="Arial" w:eastAsia="Arial" w:hAnsi="Arial" w:cs="Arial"/>
          <w:b/>
          <w:bCs/>
          <w:i/>
          <w:iCs/>
          <w:sz w:val="6"/>
          <w:szCs w:val="24"/>
          <w:lang w:eastAsia="zh-CN"/>
        </w:rPr>
      </w:pPr>
    </w:p>
    <w:p w14:paraId="69F09103" w14:textId="77777777" w:rsidR="00F24786" w:rsidRPr="002F182A" w:rsidRDefault="00F24786" w:rsidP="00E467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b/>
          <w:bCs/>
          <w:lang w:eastAsia="zh-CN"/>
        </w:rPr>
        <w:t>nie należę/</w:t>
      </w:r>
      <w:proofErr w:type="spellStart"/>
      <w:r w:rsidRPr="002F182A">
        <w:rPr>
          <w:rFonts w:ascii="Arial" w:eastAsia="TimesNewRomanPSMT" w:hAnsi="Arial" w:cs="Arial"/>
          <w:b/>
          <w:bCs/>
          <w:lang w:eastAsia="zh-CN"/>
        </w:rPr>
        <w:t>ymy</w:t>
      </w:r>
      <w:proofErr w:type="spellEnd"/>
      <w:r w:rsidRPr="002F182A">
        <w:rPr>
          <w:rFonts w:ascii="Arial" w:eastAsia="TimesNewRomanPSMT" w:hAnsi="Arial" w:cs="Arial"/>
          <w:bCs/>
          <w:lang w:eastAsia="zh-CN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4CF8041E" w14:textId="77777777" w:rsidR="00F24786" w:rsidRPr="002F182A" w:rsidRDefault="00F24786" w:rsidP="00E46730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NewRomanPSMT" w:hAnsi="Arial" w:cs="Arial"/>
          <w:b/>
          <w:bCs/>
          <w:sz w:val="4"/>
          <w:szCs w:val="24"/>
          <w:lang w:eastAsia="zh-CN"/>
        </w:rPr>
      </w:pPr>
    </w:p>
    <w:p w14:paraId="61C2DF8B" w14:textId="77777777" w:rsidR="00F24786" w:rsidRPr="002F182A" w:rsidRDefault="00F24786" w:rsidP="00E4673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b/>
          <w:bCs/>
          <w:spacing w:val="-2"/>
          <w:lang w:eastAsia="zh-CN"/>
        </w:rPr>
        <w:t>należę/</w:t>
      </w:r>
      <w:proofErr w:type="spellStart"/>
      <w:r w:rsidRPr="002F182A">
        <w:rPr>
          <w:rFonts w:ascii="Arial" w:eastAsia="TimesNewRomanPSMT" w:hAnsi="Arial" w:cs="Arial"/>
          <w:b/>
          <w:bCs/>
          <w:spacing w:val="-2"/>
          <w:lang w:eastAsia="zh-CN"/>
        </w:rPr>
        <w:t>ymy</w:t>
      </w:r>
      <w:proofErr w:type="spellEnd"/>
      <w:r w:rsidRPr="002F182A">
        <w:rPr>
          <w:rFonts w:ascii="Arial" w:eastAsia="TimesNewRomanPSMT" w:hAnsi="Arial" w:cs="Arial"/>
          <w:b/>
          <w:bCs/>
          <w:spacing w:val="-2"/>
          <w:lang w:eastAsia="zh-CN"/>
        </w:rPr>
        <w:t xml:space="preserve"> </w:t>
      </w:r>
      <w:r w:rsidRPr="002F182A">
        <w:rPr>
          <w:rFonts w:ascii="Arial" w:eastAsia="TimesNewRomanPSMT" w:hAnsi="Arial" w:cs="Arial"/>
          <w:bCs/>
          <w:spacing w:val="-2"/>
          <w:lang w:eastAsia="zh-CN"/>
        </w:rPr>
        <w:t>do tej samej grupy kapitałowej,</w:t>
      </w:r>
      <w:r w:rsidRPr="002F182A">
        <w:rPr>
          <w:rFonts w:ascii="Arial" w:eastAsia="TimesNewRomanPSMT" w:hAnsi="Arial" w:cs="Times New Roman"/>
          <w:bCs/>
          <w:spacing w:val="-2"/>
          <w:lang w:eastAsia="zh-CN"/>
        </w:rPr>
        <w:t xml:space="preserve"> </w:t>
      </w:r>
      <w:r w:rsidRPr="002F182A">
        <w:rPr>
          <w:rFonts w:ascii="Arial" w:eastAsia="Times New Roman" w:hAnsi="Arial" w:cs="Arial"/>
          <w:spacing w:val="-2"/>
          <w:lang w:eastAsia="zh-CN"/>
        </w:rPr>
        <w:t xml:space="preserve">w rozumieniu ustawy </w:t>
      </w:r>
      <w:r w:rsidRPr="002F182A">
        <w:rPr>
          <w:rFonts w:ascii="Arial" w:eastAsia="Times New Roman" w:hAnsi="Arial" w:cs="Arial"/>
          <w:lang w:eastAsia="zh-CN"/>
        </w:rPr>
        <w:t>o ochronie konkurencji i konsumentów z nw. Wykonawcą, który złożył odrębną ofertę w przedmiotowym postępowaniu o udzielenie zamówienia:*</w:t>
      </w:r>
    </w:p>
    <w:p w14:paraId="0C06BFE0" w14:textId="77777777" w:rsidR="00F24786" w:rsidRPr="002F182A" w:rsidRDefault="00F24786" w:rsidP="00E46730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2"/>
          <w:lang w:eastAsia="zh-CN"/>
        </w:rPr>
      </w:pPr>
    </w:p>
    <w:tbl>
      <w:tblPr>
        <w:tblW w:w="881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7967"/>
      </w:tblGrid>
      <w:tr w:rsidR="00F24786" w:rsidRPr="002F182A" w14:paraId="7E90A9B0" w14:textId="77777777" w:rsidTr="00F1007B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9FBA8D2" w14:textId="77777777" w:rsidR="00F24786" w:rsidRPr="002F182A" w:rsidRDefault="00F24786" w:rsidP="00E46730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888630" w14:textId="77777777" w:rsidR="00F24786" w:rsidRPr="002F182A" w:rsidRDefault="00F24786" w:rsidP="00E46730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zh-CN"/>
              </w:rPr>
              <w:t>Nazwa i adres Wykonawcy</w:t>
            </w:r>
          </w:p>
        </w:tc>
      </w:tr>
      <w:tr w:rsidR="00F24786" w:rsidRPr="002F182A" w14:paraId="3B49E78E" w14:textId="77777777" w:rsidTr="00F1007B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C55E" w14:textId="77777777" w:rsidR="00F24786" w:rsidRPr="002F182A" w:rsidRDefault="00F24786" w:rsidP="00E46730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6784" w14:textId="77777777" w:rsidR="00F24786" w:rsidRPr="002F182A" w:rsidRDefault="00F24786" w:rsidP="00E46730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lang w:eastAsia="zh-CN"/>
              </w:rPr>
            </w:pPr>
          </w:p>
        </w:tc>
      </w:tr>
    </w:tbl>
    <w:p w14:paraId="1D44F9B2" w14:textId="77777777" w:rsidR="00F24786" w:rsidRPr="002F182A" w:rsidRDefault="00F24786" w:rsidP="00E46730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 załączeniu przekazuję następujące dokumenty/informacje potwierdzające przygotowanie oferty niezależnie od ww. Wykonawcy należącego do tej samej grupy kapitałowej:</w:t>
      </w:r>
    </w:p>
    <w:p w14:paraId="7A2BE399" w14:textId="77777777" w:rsidR="00F24786" w:rsidRPr="002F182A" w:rsidRDefault="00F24786" w:rsidP="00E46730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Arial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00C75ECB" w14:textId="77777777" w:rsidR="00F24786" w:rsidRPr="002F182A" w:rsidRDefault="00F24786" w:rsidP="00E46730">
      <w:pPr>
        <w:widowControl w:val="0"/>
        <w:suppressAutoHyphens/>
        <w:autoSpaceDE w:val="0"/>
        <w:spacing w:after="0" w:line="240" w:lineRule="auto"/>
        <w:ind w:left="142" w:firstLine="142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7B8C4F1C" w14:textId="77777777" w:rsidR="00F24786" w:rsidRPr="002F182A" w:rsidRDefault="00F24786" w:rsidP="00E46730">
      <w:pPr>
        <w:tabs>
          <w:tab w:val="left" w:pos="540"/>
        </w:tabs>
        <w:suppressAutoHyphens/>
        <w:snapToGrid w:val="0"/>
        <w:spacing w:after="0" w:line="240" w:lineRule="auto"/>
        <w:jc w:val="right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50C3DC4F" w14:textId="77777777" w:rsidR="00F24786" w:rsidRPr="002F182A" w:rsidRDefault="00F24786" w:rsidP="00E46730">
      <w:pPr>
        <w:tabs>
          <w:tab w:val="left" w:pos="540"/>
        </w:tabs>
        <w:suppressAutoHyphens/>
        <w:snapToGrid w:val="0"/>
        <w:spacing w:after="0" w:line="240" w:lineRule="auto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04E7A0BD" w14:textId="77777777" w:rsidR="00F24786" w:rsidRPr="002F182A" w:rsidRDefault="00F24786" w:rsidP="00E46730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*  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niepotrzebne skreślić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450E2490" w14:textId="77777777" w:rsidR="00F24786" w:rsidRPr="002F182A" w:rsidRDefault="00F24786" w:rsidP="00E46730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i/>
          <w:iCs/>
          <w:sz w:val="20"/>
          <w:szCs w:val="18"/>
          <w:lang w:eastAsia="zh-CN"/>
        </w:rPr>
        <w:t xml:space="preserve">** niniejsze oświadczenie składa każdy z Wykonawców wspólnie ubiegających się o udzielenie zamówienia. </w:t>
      </w:r>
    </w:p>
    <w:p w14:paraId="4A9D811A" w14:textId="77777777" w:rsidR="00F24786" w:rsidRPr="002F182A" w:rsidRDefault="00F24786" w:rsidP="00E4673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6EA5A7" w14:textId="77777777" w:rsidR="00F24786" w:rsidRPr="002F182A" w:rsidRDefault="00F24786" w:rsidP="00E4673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AD5BE07" w14:textId="77777777" w:rsidR="00F24786" w:rsidRPr="002F182A" w:rsidRDefault="00F24786" w:rsidP="00E4673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44E7DB86" w14:textId="77777777" w:rsidR="00F24786" w:rsidRPr="002F182A" w:rsidRDefault="00F24786" w:rsidP="00E467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280D944" w14:textId="77777777" w:rsidR="00F24786" w:rsidRDefault="00F24786" w:rsidP="00E46730">
      <w:pPr>
        <w:spacing w:after="0" w:line="240" w:lineRule="auto"/>
      </w:pPr>
    </w:p>
    <w:sectPr w:rsidR="00F2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B8B6" w14:textId="77777777" w:rsidR="000E246A" w:rsidRDefault="000E246A" w:rsidP="00F24786">
      <w:pPr>
        <w:spacing w:after="0" w:line="240" w:lineRule="auto"/>
      </w:pPr>
      <w:r>
        <w:separator/>
      </w:r>
    </w:p>
  </w:endnote>
  <w:endnote w:type="continuationSeparator" w:id="0">
    <w:p w14:paraId="339943E2" w14:textId="77777777" w:rsidR="000E246A" w:rsidRDefault="000E246A" w:rsidP="00F2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E932" w14:textId="77777777" w:rsidR="000E246A" w:rsidRDefault="000E246A" w:rsidP="00F24786">
      <w:pPr>
        <w:spacing w:after="0" w:line="240" w:lineRule="auto"/>
      </w:pPr>
      <w:r>
        <w:separator/>
      </w:r>
    </w:p>
  </w:footnote>
  <w:footnote w:type="continuationSeparator" w:id="0">
    <w:p w14:paraId="6F7C32E1" w14:textId="77777777" w:rsidR="000E246A" w:rsidRDefault="000E246A" w:rsidP="00F2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num w:numId="1" w16cid:durableId="190926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86"/>
    <w:rsid w:val="00046428"/>
    <w:rsid w:val="00054710"/>
    <w:rsid w:val="000C0496"/>
    <w:rsid w:val="000E246A"/>
    <w:rsid w:val="0010102C"/>
    <w:rsid w:val="00110758"/>
    <w:rsid w:val="001400D9"/>
    <w:rsid w:val="00244320"/>
    <w:rsid w:val="002E3348"/>
    <w:rsid w:val="00304AE6"/>
    <w:rsid w:val="004034C6"/>
    <w:rsid w:val="004C5EE1"/>
    <w:rsid w:val="005A684C"/>
    <w:rsid w:val="005D0FF1"/>
    <w:rsid w:val="0060071D"/>
    <w:rsid w:val="006139E4"/>
    <w:rsid w:val="0062477A"/>
    <w:rsid w:val="006334D2"/>
    <w:rsid w:val="00685FCB"/>
    <w:rsid w:val="006B7C92"/>
    <w:rsid w:val="007F0B12"/>
    <w:rsid w:val="00856C16"/>
    <w:rsid w:val="00936F8A"/>
    <w:rsid w:val="009961D8"/>
    <w:rsid w:val="009F5D8E"/>
    <w:rsid w:val="00A5061D"/>
    <w:rsid w:val="00AA468F"/>
    <w:rsid w:val="00BD17DB"/>
    <w:rsid w:val="00E46730"/>
    <w:rsid w:val="00E74C3B"/>
    <w:rsid w:val="00F006C9"/>
    <w:rsid w:val="00F24786"/>
    <w:rsid w:val="00F3294F"/>
    <w:rsid w:val="00F477F3"/>
    <w:rsid w:val="00F8512C"/>
    <w:rsid w:val="00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6495"/>
  <w15:chartTrackingRefBased/>
  <w15:docId w15:val="{7AFA9D09-9961-43B0-84D7-A02A8A01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786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8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86"/>
    <w:rPr>
      <w:kern w:val="0"/>
      <w14:ligatures w14:val="none"/>
    </w:rPr>
  </w:style>
  <w:style w:type="paragraph" w:styleId="Poprawka">
    <w:name w:val="Revision"/>
    <w:hidden/>
    <w:uiPriority w:val="99"/>
    <w:semiHidden/>
    <w:rsid w:val="009961D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12</cp:revision>
  <dcterms:created xsi:type="dcterms:W3CDTF">2024-09-11T06:27:00Z</dcterms:created>
  <dcterms:modified xsi:type="dcterms:W3CDTF">2024-11-13T07:58:00Z</dcterms:modified>
</cp:coreProperties>
</file>