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8B794" w14:textId="37DA84AA" w:rsidR="00C25866" w:rsidRPr="00CF51A6" w:rsidRDefault="00C25866" w:rsidP="001710AF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Załącznik nr </w:t>
      </w:r>
      <w:r w:rsidR="0037144A"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4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do SWZ</w:t>
      </w:r>
    </w:p>
    <w:p w14:paraId="78B79FE6" w14:textId="77777777" w:rsidR="00C25866" w:rsidRPr="00CF51A6" w:rsidRDefault="00C25866" w:rsidP="00C2586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377E336A" w14:textId="77777777" w:rsidR="00C25866" w:rsidRPr="00CF51A6" w:rsidRDefault="00C25866" w:rsidP="00C25866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WZÓR ZOBOWIĄZANIA PODMIOTU TRZECIEGO do oddania do dyspozycji Wykonawcy niezbędnych zasobów na potrzeby wykonania zamówienia</w:t>
      </w:r>
    </w:p>
    <w:p w14:paraId="031E3FC9" w14:textId="77777777" w:rsidR="00C25866" w:rsidRPr="00CF51A6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Nazwa wykonawcy:</w:t>
      </w:r>
    </w:p>
    <w:p w14:paraId="3A81A769" w14:textId="77777777" w:rsidR="00C25866" w:rsidRPr="00CF51A6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Adres siedziby wykonawcy:</w:t>
      </w:r>
    </w:p>
    <w:p w14:paraId="1B003320" w14:textId="77777777" w:rsidR="00C25866" w:rsidRPr="00CF51A6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71B62425" w14:textId="77777777" w:rsidR="00C25866" w:rsidRPr="00CF51A6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ZOBOWIĄZANIE PODMIOTU TRZECIEGO DO UDOSTEPNIENIA ZDOLNOŚCI TECHNICZNYCH LUB ZAWODOWYCH</w:t>
      </w:r>
    </w:p>
    <w:p w14:paraId="73959141" w14:textId="77777777" w:rsidR="00C25866" w:rsidRPr="00CF51A6" w:rsidRDefault="00C25866" w:rsidP="00C25866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Ja (my) niżej podpisany(i)</w:t>
      </w:r>
    </w:p>
    <w:p w14:paraId="4BF26785" w14:textId="610CB668" w:rsidR="00C25866" w:rsidRPr="00DE027C" w:rsidRDefault="00C25866" w:rsidP="00DE027C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DE027C">
        <w:rPr>
          <w:rFonts w:ascii="Arial" w:hAnsi="Arial" w:cs="Arial"/>
          <w:color w:val="000000"/>
          <w:sz w:val="22"/>
          <w:szCs w:val="22"/>
          <w:lang w:eastAsia="pl-PL" w:bidi="pl-PL"/>
        </w:rPr>
        <w:t>(</w:t>
      </w:r>
      <w:r w:rsidRPr="00DE027C">
        <w:rPr>
          <w:rFonts w:ascii="Arial" w:hAnsi="Arial" w:cs="Arial"/>
          <w:i/>
          <w:color w:val="000000"/>
          <w:sz w:val="22"/>
          <w:szCs w:val="22"/>
          <w:lang w:eastAsia="pl-PL" w:bidi="pl-PL"/>
        </w:rPr>
        <w:t>imię i nazwisko osoby upoważnionej do reprezentowania podmiotu trzeciego</w:t>
      </w:r>
      <w:r w:rsidRPr="00DE027C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) </w:t>
      </w:r>
      <w:r w:rsidRPr="00DE027C">
        <w:rPr>
          <w:rStyle w:val="TeksttreciPogrubienie"/>
          <w:rFonts w:ascii="Arial" w:hAnsi="Arial" w:cs="Arial"/>
          <w:sz w:val="22"/>
          <w:szCs w:val="22"/>
        </w:rPr>
        <w:t>zobowiązuję się do oddania na potrzeby wykonania zamówienia pod nazwą:</w:t>
      </w:r>
      <w:r w:rsidRPr="00DE027C">
        <w:rPr>
          <w:rFonts w:ascii="Arial" w:hAnsi="Arial" w:cs="Arial"/>
          <w:i/>
          <w:sz w:val="22"/>
          <w:szCs w:val="22"/>
        </w:rPr>
        <w:t xml:space="preserve"> </w:t>
      </w:r>
      <w:r w:rsidR="00DE027C" w:rsidRPr="00DE027C">
        <w:rPr>
          <w:rFonts w:ascii="Arial" w:hAnsi="Arial" w:cs="Arial"/>
          <w:b/>
          <w:sz w:val="22"/>
          <w:szCs w:val="22"/>
        </w:rPr>
        <w:t>Pełnienie funkcji Inżyniera Kontraktu w zakresie doradztwa i nadzoru wraz z wykonaniem badań laboratoryjnych oraz opracowaniem właściwych dokumentacji w ramach zadania "</w:t>
      </w:r>
      <w:r w:rsidR="009A4FF2">
        <w:rPr>
          <w:rFonts w:ascii="Arial" w:hAnsi="Arial" w:cs="Arial"/>
          <w:b/>
          <w:sz w:val="22"/>
          <w:szCs w:val="22"/>
        </w:rPr>
        <w:t>W</w:t>
      </w:r>
      <w:r w:rsidR="00DE027C" w:rsidRPr="00DE027C">
        <w:rPr>
          <w:rFonts w:ascii="Arial" w:hAnsi="Arial" w:cs="Arial"/>
          <w:b/>
          <w:sz w:val="22"/>
          <w:szCs w:val="22"/>
        </w:rPr>
        <w:t xml:space="preserve">ykonanie otworu poszukiwawczo-rozpoznawczego wód </w:t>
      </w:r>
      <w:r w:rsidR="00DE027C" w:rsidRPr="00BE5C8D">
        <w:rPr>
          <w:rFonts w:ascii="Arial" w:hAnsi="Arial" w:cs="Arial"/>
          <w:b/>
          <w:sz w:val="22"/>
          <w:szCs w:val="22"/>
        </w:rPr>
        <w:t>termalnych Barlinek GT-1 w miejscowości Barlinek"</w:t>
      </w:r>
      <w:r w:rsidR="00DE027C" w:rsidRPr="00DE027C">
        <w:rPr>
          <w:rFonts w:ascii="Arial" w:hAnsi="Arial" w:cs="Arial"/>
          <w:b/>
          <w:sz w:val="22"/>
          <w:szCs w:val="22"/>
        </w:rPr>
        <w:t xml:space="preserve"> </w:t>
      </w:r>
      <w:r w:rsidR="00DE027C" w:rsidRPr="00DE027C">
        <w:rPr>
          <w:rFonts w:ascii="Arial" w:eastAsia="Calibri" w:hAnsi="Arial" w:cs="Arial"/>
          <w:b/>
          <w:sz w:val="22"/>
          <w:szCs w:val="22"/>
        </w:rPr>
        <w:t xml:space="preserve">– znak sprawy </w:t>
      </w:r>
      <w:r w:rsidR="00DE027C" w:rsidRPr="00DE027C">
        <w:rPr>
          <w:rFonts w:ascii="Arial" w:eastAsia="Calibri" w:hAnsi="Arial" w:cs="Arial"/>
          <w:b/>
          <w:bCs/>
          <w:sz w:val="22"/>
          <w:szCs w:val="22"/>
        </w:rPr>
        <w:t>RID.VIII.271.11.2024</w:t>
      </w:r>
      <w:r w:rsidR="00DE027C" w:rsidRPr="00DE027C">
        <w:rPr>
          <w:rFonts w:ascii="Arial" w:eastAsia="Calibri" w:hAnsi="Arial" w:cs="Arial"/>
          <w:sz w:val="22"/>
          <w:szCs w:val="22"/>
        </w:rPr>
        <w:t>,</w:t>
      </w:r>
      <w:r w:rsidRPr="00DE027C">
        <w:rPr>
          <w:rStyle w:val="TeksttreciPogrubienie"/>
          <w:rFonts w:ascii="Arial" w:hAnsi="Arial" w:cs="Arial"/>
          <w:sz w:val="22"/>
          <w:szCs w:val="22"/>
        </w:rPr>
        <w:t xml:space="preserve">następującemu wykonawcy </w:t>
      </w:r>
      <w:r w:rsidRPr="00DE027C">
        <w:rPr>
          <w:rFonts w:ascii="Arial" w:hAnsi="Arial" w:cs="Arial"/>
          <w:color w:val="000000"/>
          <w:sz w:val="22"/>
          <w:szCs w:val="22"/>
          <w:lang w:eastAsia="pl-PL" w:bidi="pl-PL"/>
        </w:rPr>
        <w:t>(nazwa i adres wykonawcy):</w:t>
      </w:r>
    </w:p>
    <w:p w14:paraId="78C072AE" w14:textId="77777777" w:rsidR="00BA44AC" w:rsidRPr="00BA44AC" w:rsidRDefault="00BA44AC" w:rsidP="00C25866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2"/>
          <w:szCs w:val="22"/>
        </w:rPr>
      </w:pPr>
    </w:p>
    <w:p w14:paraId="2D7A2B5D" w14:textId="77777777" w:rsidR="00C25866" w:rsidRPr="00CF51A6" w:rsidRDefault="00C25866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następujących zasobów (np. wiedza i doświadczenie, potencjał techniczny, potencjał kadrowy, potencjał ekonomiczny lub finansowy):</w:t>
      </w:r>
    </w:p>
    <w:p w14:paraId="42DE64A7" w14:textId="77777777" w:rsidR="00C25866" w:rsidRPr="00CF51A6" w:rsidRDefault="00C25866" w:rsidP="00C2586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Oświadczam, iż:</w:t>
      </w:r>
    </w:p>
    <w:p w14:paraId="68C83AA6" w14:textId="77777777" w:rsidR="00C25866" w:rsidRPr="00CF51A6" w:rsidRDefault="00C25866" w:rsidP="00C2586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udostępniam Wykonawcy ww. zasoby, w następującym zakresie: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………………………………..</w:t>
      </w:r>
    </w:p>
    <w:p w14:paraId="647EE64B" w14:textId="77777777" w:rsidR="00C25866" w:rsidRPr="00CF51A6" w:rsidRDefault="00C25866" w:rsidP="00C2586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b)  sposób wykorzystania udostępnionych przeze mnie zasobów będzie następujący: ………………………….</w:t>
      </w:r>
    </w:p>
    <w:p w14:paraId="7355ABFA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c) charakter stosunku łączącego mnie z Wykonawcą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</w:t>
      </w:r>
    </w:p>
    <w:p w14:paraId="38B382C4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d) zakres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59AC773D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e) okres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4867376D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3AC62963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Zapewniamy, że deklarowany potencjał zachowa obecny poziom sprawności i kompleksowości przez cały okres realizacji umowy.</w:t>
      </w:r>
    </w:p>
    <w:p w14:paraId="1A76C458" w14:textId="77777777" w:rsidR="00C25866" w:rsidRPr="00CF51A6" w:rsidRDefault="00C25866" w:rsidP="00C2586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65B4785F" w14:textId="77777777" w:rsidR="0037144A" w:rsidRDefault="0037144A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  <w:lang w:eastAsia="en-US"/>
        </w:rPr>
      </w:pPr>
      <w:r w:rsidRPr="00BA44AC">
        <w:rPr>
          <w:rFonts w:ascii="Arial" w:eastAsia="Calibri" w:hAnsi="Arial" w:cs="Arial"/>
          <w:sz w:val="18"/>
          <w:szCs w:val="18"/>
          <w:u w:val="single"/>
          <w:lang w:eastAsia="en-US"/>
        </w:rPr>
        <w:t>„</w:t>
      </w:r>
      <w:r w:rsidRPr="00BA44AC">
        <w:rPr>
          <w:rFonts w:ascii="Arial" w:eastAsia="Calibri" w:hAnsi="Arial" w:cs="Arial"/>
          <w:b/>
          <w:bCs/>
          <w:i/>
          <w:iCs/>
          <w:sz w:val="18"/>
          <w:szCs w:val="18"/>
          <w:u w:val="single"/>
          <w:lang w:eastAsia="en-US"/>
        </w:rPr>
        <w:t xml:space="preserve">Niniejszy dokument powinien być podpisany kwalifikowanym podpisem elektronicznym, lub podpisem zaufanym lub podpisem osobistym” </w:t>
      </w:r>
    </w:p>
    <w:p w14:paraId="64A25113" w14:textId="77777777" w:rsidR="00BA44AC" w:rsidRDefault="00BA44AC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  <w:lang w:eastAsia="en-US"/>
        </w:rPr>
      </w:pPr>
    </w:p>
    <w:p w14:paraId="1110D973" w14:textId="77777777" w:rsidR="00BA44AC" w:rsidRDefault="00BA44AC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  <w:lang w:eastAsia="en-US"/>
        </w:rPr>
      </w:pPr>
    </w:p>
    <w:p w14:paraId="2743DC3B" w14:textId="77777777" w:rsidR="00BA44AC" w:rsidRPr="00BA44AC" w:rsidRDefault="00BA44AC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  <w:lang w:eastAsia="en-US"/>
        </w:rPr>
      </w:pPr>
    </w:p>
    <w:p w14:paraId="00643CF9" w14:textId="77777777" w:rsidR="00C25866" w:rsidRPr="00BA44AC" w:rsidRDefault="00C25866" w:rsidP="00C25866">
      <w:pPr>
        <w:ind w:left="20"/>
        <w:rPr>
          <w:rFonts w:ascii="Arial" w:hAnsi="Arial" w:cs="Arial"/>
          <w:sz w:val="18"/>
          <w:szCs w:val="18"/>
        </w:rPr>
      </w:pPr>
      <w:r w:rsidRPr="00BA44AC">
        <w:rPr>
          <w:rStyle w:val="Teksttreci5"/>
          <w:rFonts w:ascii="Arial" w:hAnsi="Arial" w:cs="Arial"/>
          <w:sz w:val="18"/>
          <w:szCs w:val="18"/>
        </w:rPr>
        <w:t>UWAGA!!!</w:t>
      </w:r>
    </w:p>
    <w:p w14:paraId="167D4B04" w14:textId="69133FF1" w:rsidR="00DB366F" w:rsidRPr="00BA44AC" w:rsidRDefault="00C25866" w:rsidP="003A54EF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18"/>
          <w:szCs w:val="18"/>
        </w:rPr>
      </w:pPr>
      <w:r w:rsidRPr="00BA44AC">
        <w:rPr>
          <w:rFonts w:ascii="Arial" w:hAnsi="Arial" w:cs="Arial"/>
          <w:color w:val="000000"/>
          <w:sz w:val="18"/>
          <w:szCs w:val="18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sectPr w:rsidR="00DB366F" w:rsidRPr="00BA44AC" w:rsidSect="0081600A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97697" w14:textId="77777777" w:rsidR="000A7C5D" w:rsidRDefault="000A7C5D" w:rsidP="00C25866">
      <w:r>
        <w:separator/>
      </w:r>
    </w:p>
  </w:endnote>
  <w:endnote w:type="continuationSeparator" w:id="0">
    <w:p w14:paraId="0BA17D95" w14:textId="77777777" w:rsidR="000A7C5D" w:rsidRDefault="000A7C5D" w:rsidP="00C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7B785" w14:textId="2F7504F7" w:rsidR="00922563" w:rsidRDefault="00922563" w:rsidP="003A54EF">
    <w:pPr>
      <w:pStyle w:val="Stopka"/>
    </w:pPr>
    <w:r w:rsidRPr="00560D4F">
      <w:t>R</w:t>
    </w:r>
    <w:r w:rsidR="003A54EF">
      <w:t>ID</w:t>
    </w:r>
    <w:r w:rsidRPr="00560D4F">
      <w:t>.</w:t>
    </w:r>
    <w:r w:rsidR="003A54EF">
      <w:t>VIII</w:t>
    </w:r>
    <w:r w:rsidRPr="00560D4F">
      <w:t>.271.</w:t>
    </w:r>
    <w:r w:rsidR="00DE027C">
      <w:t>11</w:t>
    </w:r>
    <w:r w:rsidRPr="00560D4F">
      <w:t>.202</w:t>
    </w:r>
    <w:r w:rsidR="005170F3">
      <w:t>4</w:t>
    </w:r>
    <w:r w:rsidR="003A54EF">
      <w:t xml:space="preserve">      </w:t>
    </w:r>
    <w:r w:rsidRPr="00560D4F">
      <w:t xml:space="preserve">                                                                                                                                       </w:t>
    </w:r>
    <w:sdt>
      <w:sdtPr>
        <w:id w:val="10307647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FCAF5C6" w14:textId="46CD014D" w:rsidR="00C25866" w:rsidRPr="00C25866" w:rsidRDefault="00C25866" w:rsidP="00C2586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91C99" w14:textId="77777777" w:rsidR="000A7C5D" w:rsidRDefault="000A7C5D" w:rsidP="00C25866">
      <w:r>
        <w:separator/>
      </w:r>
    </w:p>
  </w:footnote>
  <w:footnote w:type="continuationSeparator" w:id="0">
    <w:p w14:paraId="251CE039" w14:textId="77777777" w:rsidR="000A7C5D" w:rsidRDefault="000A7C5D" w:rsidP="00C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99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6"/>
    <w:rsid w:val="000A7C5D"/>
    <w:rsid w:val="001710AF"/>
    <w:rsid w:val="0019540B"/>
    <w:rsid w:val="00221EB5"/>
    <w:rsid w:val="002F3135"/>
    <w:rsid w:val="00306CB4"/>
    <w:rsid w:val="0037144A"/>
    <w:rsid w:val="003A54EF"/>
    <w:rsid w:val="003A6BEF"/>
    <w:rsid w:val="0042741D"/>
    <w:rsid w:val="005170F3"/>
    <w:rsid w:val="00560D4F"/>
    <w:rsid w:val="006A27D9"/>
    <w:rsid w:val="006E1CF3"/>
    <w:rsid w:val="007B7BEB"/>
    <w:rsid w:val="007D702A"/>
    <w:rsid w:val="0081600A"/>
    <w:rsid w:val="00837AFE"/>
    <w:rsid w:val="00883D63"/>
    <w:rsid w:val="0089117F"/>
    <w:rsid w:val="00922563"/>
    <w:rsid w:val="00952343"/>
    <w:rsid w:val="009A4FF2"/>
    <w:rsid w:val="00A52E79"/>
    <w:rsid w:val="00A9624E"/>
    <w:rsid w:val="00BA44AC"/>
    <w:rsid w:val="00BB6C55"/>
    <w:rsid w:val="00BE67AF"/>
    <w:rsid w:val="00C06DC8"/>
    <w:rsid w:val="00C25866"/>
    <w:rsid w:val="00CF51A6"/>
    <w:rsid w:val="00DB366F"/>
    <w:rsid w:val="00DC6C1B"/>
    <w:rsid w:val="00DE027C"/>
    <w:rsid w:val="00E21B15"/>
    <w:rsid w:val="00E47DE4"/>
    <w:rsid w:val="00F068AA"/>
    <w:rsid w:val="00F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54"/>
  <w15:chartTrackingRefBased/>
  <w15:docId w15:val="{6FAF9A7A-0E40-45C5-95C9-339D6E0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25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58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258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25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C258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C25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2586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C2586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C2586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C2586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Jarosz</cp:lastModifiedBy>
  <cp:revision>29</cp:revision>
  <cp:lastPrinted>2022-10-17T07:22:00Z</cp:lastPrinted>
  <dcterms:created xsi:type="dcterms:W3CDTF">2019-05-24T09:06:00Z</dcterms:created>
  <dcterms:modified xsi:type="dcterms:W3CDTF">2024-11-06T08:38:00Z</dcterms:modified>
</cp:coreProperties>
</file>