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0E37" w14:textId="77777777" w:rsidR="00DC6666" w:rsidRDefault="00DC6666" w:rsidP="00DC6666">
      <w:pPr>
        <w:spacing w:before="480" w:after="0" w:line="256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754B2FD7" w14:textId="77777777" w:rsidR="00DC6666" w:rsidRDefault="00DC6666" w:rsidP="00DC666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0773F78" w14:textId="77777777" w:rsidR="00DC6666" w:rsidRDefault="00DC6666" w:rsidP="00DC666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59CABBE1" w14:textId="77777777" w:rsidR="00DC6666" w:rsidRDefault="00DC6666" w:rsidP="00DC66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5196860C" w14:textId="77777777" w:rsidR="00DC6666" w:rsidRDefault="00DC6666" w:rsidP="00DC666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6A15600" w14:textId="77777777" w:rsidR="00DC6666" w:rsidRDefault="00DC6666" w:rsidP="00DC666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6CF718" w14:textId="77777777" w:rsidR="00DC6666" w:rsidRDefault="00DC6666" w:rsidP="00DC666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D503D4B" w14:textId="77777777" w:rsidR="00DC6666" w:rsidRDefault="00DC6666" w:rsidP="00DC666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A4C3D76" w14:textId="77777777" w:rsidR="00DC6666" w:rsidRDefault="00DC6666" w:rsidP="00DC666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9DEC232" w14:textId="77777777" w:rsidR="00DC6666" w:rsidRDefault="00DC6666" w:rsidP="00DC6666">
      <w:pPr>
        <w:rPr>
          <w:rFonts w:ascii="Arial" w:hAnsi="Arial" w:cs="Arial"/>
          <w:sz w:val="22"/>
          <w:szCs w:val="22"/>
        </w:rPr>
      </w:pPr>
    </w:p>
    <w:p w14:paraId="41CCA1F9" w14:textId="77777777" w:rsidR="00DC6666" w:rsidRDefault="00DC6666" w:rsidP="00DC6666">
      <w:pPr>
        <w:spacing w:after="0"/>
        <w:rPr>
          <w:rFonts w:ascii="Arial" w:hAnsi="Arial" w:cs="Arial"/>
          <w:b/>
          <w:sz w:val="20"/>
          <w:szCs w:val="20"/>
        </w:rPr>
      </w:pPr>
    </w:p>
    <w:p w14:paraId="626EB4EE" w14:textId="77777777" w:rsidR="00DC6666" w:rsidRDefault="00DC6666" w:rsidP="00DC6666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</w:t>
      </w:r>
    </w:p>
    <w:p w14:paraId="4C2008BE" w14:textId="77777777" w:rsidR="00DC6666" w:rsidRDefault="00DC6666" w:rsidP="00DC666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3FC4BA6" w14:textId="77777777" w:rsidR="00DC6666" w:rsidRDefault="00DC6666" w:rsidP="00DC6666">
      <w:pPr>
        <w:spacing w:before="120"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0EEE4FE" w14:textId="797E41DB" w:rsidR="00DC6666" w:rsidRDefault="00DC6666" w:rsidP="00DC666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26AC4" w:rsidRPr="00326AC4">
        <w:rPr>
          <w:rFonts w:ascii="Arial" w:hAnsi="Arial" w:cs="Arial"/>
          <w:sz w:val="21"/>
          <w:szCs w:val="21"/>
        </w:rPr>
        <w:t>Dostawa artykułów chemicznych i higienicznych do Centrum usług Społecznych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326AC4">
        <w:rPr>
          <w:rFonts w:ascii="Arial" w:hAnsi="Arial" w:cs="Arial"/>
          <w:sz w:val="21"/>
          <w:szCs w:val="21"/>
        </w:rPr>
        <w:t>DUO.26.1.2023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7D394E6" w14:textId="77777777" w:rsidR="00DC6666" w:rsidRDefault="00DC6666" w:rsidP="00DC666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3B043757" w14:textId="77777777" w:rsidR="00DC6666" w:rsidRDefault="00DC6666" w:rsidP="00DC6666">
      <w:pPr>
        <w:pStyle w:val="Akapitzlist"/>
        <w:numPr>
          <w:ilvl w:val="0"/>
          <w:numId w:val="6"/>
        </w:numPr>
        <w:spacing w:before="36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2BCBC63F" w14:textId="77777777" w:rsidR="00DC6666" w:rsidRDefault="00DC6666" w:rsidP="00DC6666">
      <w:pPr>
        <w:pStyle w:val="NormalnyWeb"/>
        <w:widowControl/>
        <w:numPr>
          <w:ilvl w:val="0"/>
          <w:numId w:val="6"/>
        </w:numPr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eastAsiaTheme="majorEastAsia" w:hAnsi="Arial" w:cs="Arial"/>
          <w:color w:val="222222"/>
          <w:sz w:val="21"/>
          <w:szCs w:val="21"/>
        </w:rPr>
        <w:footnoteReference w:id="2"/>
      </w:r>
    </w:p>
    <w:p w14:paraId="438116DC" w14:textId="77777777" w:rsidR="00DC6666" w:rsidRDefault="00DC6666" w:rsidP="00DC666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56C3B2" w14:textId="77777777" w:rsidR="00DC6666" w:rsidRDefault="00DC6666" w:rsidP="00DC6666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D9E7254" w14:textId="77777777" w:rsidR="00DC6666" w:rsidRDefault="00DC6666" w:rsidP="00DC6666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2950B95" w14:textId="77777777" w:rsidR="00DC6666" w:rsidRDefault="00DC6666" w:rsidP="00DC666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AEA31C3" w14:textId="77777777" w:rsidR="00DC6666" w:rsidRDefault="00DC6666" w:rsidP="00DC66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83EF7D" w14:textId="77777777" w:rsidR="00DC6666" w:rsidRDefault="00DC6666" w:rsidP="00DC666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1876CBF" w14:textId="77777777" w:rsidR="00DC6666" w:rsidRDefault="00DC6666" w:rsidP="00DC666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63A929" w14:textId="77777777" w:rsidR="00DC6666" w:rsidRDefault="00DC6666" w:rsidP="00DC666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15D7891" w14:textId="77777777" w:rsidR="00DC6666" w:rsidRDefault="00DC6666" w:rsidP="00DC666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bookmarkStart w:id="1" w:name="_Hlk102639179"/>
      <w:r>
        <w:rPr>
          <w:rFonts w:ascii="Arial" w:hAnsi="Arial" w:cs="Arial"/>
          <w:i/>
          <w:sz w:val="16"/>
          <w:szCs w:val="16"/>
        </w:rPr>
        <w:t xml:space="preserve">Data podpis </w:t>
      </w:r>
      <w:bookmarkEnd w:id="1"/>
      <w:r>
        <w:rPr>
          <w:rFonts w:ascii="Arial" w:hAnsi="Arial" w:cs="Arial"/>
          <w:i/>
          <w:sz w:val="16"/>
          <w:szCs w:val="16"/>
        </w:rPr>
        <w:t xml:space="preserve"> </w:t>
      </w:r>
    </w:p>
    <w:p w14:paraId="79E71103" w14:textId="77777777" w:rsidR="00DC6666" w:rsidRDefault="00DC6666" w:rsidP="00DC666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084A517" w14:textId="77777777" w:rsidR="00DC6666" w:rsidRDefault="00DC6666" w:rsidP="00DC6666">
      <w:pPr>
        <w:rPr>
          <w:rFonts w:asciiTheme="minorHAnsi" w:hAnsiTheme="minorHAnsi" w:cstheme="minorBidi"/>
          <w:sz w:val="22"/>
          <w:szCs w:val="22"/>
        </w:rPr>
      </w:pPr>
    </w:p>
    <w:p w14:paraId="6BBE3241" w14:textId="77777777" w:rsidR="008510FE" w:rsidRPr="00DC6666" w:rsidRDefault="008510FE" w:rsidP="00DC6666">
      <w:pPr>
        <w:rPr>
          <w:szCs w:val="20"/>
        </w:rPr>
      </w:pPr>
    </w:p>
    <w:sectPr w:rsidR="008510FE" w:rsidRPr="00DC6666" w:rsidSect="000154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8E26" w14:textId="77777777" w:rsidR="0094261D" w:rsidRDefault="0094261D" w:rsidP="00C624E0">
      <w:pPr>
        <w:spacing w:after="0" w:line="240" w:lineRule="auto"/>
      </w:pPr>
      <w:r>
        <w:separator/>
      </w:r>
    </w:p>
  </w:endnote>
  <w:endnote w:type="continuationSeparator" w:id="0">
    <w:p w14:paraId="7905F55B" w14:textId="77777777" w:rsidR="0094261D" w:rsidRDefault="0094261D" w:rsidP="00C6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F6F6" w14:textId="77777777" w:rsidR="00C53C3F" w:rsidRDefault="00C53C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8823" w14:textId="77777777" w:rsidR="00C53C3F" w:rsidRDefault="00C53C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5545" w14:textId="77777777" w:rsidR="00C53C3F" w:rsidRDefault="00C53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7E95" w14:textId="77777777" w:rsidR="0094261D" w:rsidRDefault="0094261D" w:rsidP="00C624E0">
      <w:pPr>
        <w:spacing w:after="0" w:line="240" w:lineRule="auto"/>
      </w:pPr>
      <w:r>
        <w:separator/>
      </w:r>
    </w:p>
  </w:footnote>
  <w:footnote w:type="continuationSeparator" w:id="0">
    <w:p w14:paraId="1DBD96DF" w14:textId="77777777" w:rsidR="0094261D" w:rsidRDefault="0094261D" w:rsidP="00C624E0">
      <w:pPr>
        <w:spacing w:after="0" w:line="240" w:lineRule="auto"/>
      </w:pPr>
      <w:r>
        <w:continuationSeparator/>
      </w:r>
    </w:p>
  </w:footnote>
  <w:footnote w:id="1">
    <w:p w14:paraId="2C777B5E" w14:textId="77777777" w:rsidR="00DC6666" w:rsidRDefault="00DC6666" w:rsidP="00DC666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EC48270" w14:textId="77777777" w:rsidR="00DC6666" w:rsidRDefault="00DC6666" w:rsidP="00DC6666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3CCF2DB" w14:textId="77777777" w:rsidR="00DC6666" w:rsidRDefault="00DC6666" w:rsidP="00DC6666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88D923F" w14:textId="77777777" w:rsidR="00DC6666" w:rsidRDefault="00DC6666" w:rsidP="00DC6666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A308128" w14:textId="77777777" w:rsidR="00DC6666" w:rsidRDefault="00DC6666" w:rsidP="00DC666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1D7C88D" w14:textId="77777777" w:rsidR="00DC6666" w:rsidRDefault="00DC6666" w:rsidP="00DC666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E35AE14" w14:textId="77777777" w:rsidR="00DC6666" w:rsidRDefault="00DC6666" w:rsidP="00DC666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63FB79" w14:textId="77777777" w:rsidR="00DC6666" w:rsidRDefault="00DC6666" w:rsidP="00DC6666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B3325E" w14:textId="77777777" w:rsidR="00DC6666" w:rsidRDefault="00DC6666" w:rsidP="00DC6666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B792" w14:textId="77777777" w:rsidR="00C53C3F" w:rsidRDefault="00C53C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A74F" w14:textId="77777777" w:rsidR="00C624E0" w:rsidRPr="00C624E0" w:rsidRDefault="00431458">
    <w:pPr>
      <w:pStyle w:val="Nagwek"/>
      <w:rPr>
        <w:sz w:val="22"/>
        <w:szCs w:val="22"/>
      </w:rPr>
    </w:pPr>
    <w:r>
      <w:rPr>
        <w:sz w:val="22"/>
        <w:szCs w:val="22"/>
      </w:rPr>
      <w:t xml:space="preserve">Nr sprawy: </w:t>
    </w:r>
  </w:p>
  <w:p w14:paraId="1D9C59AB" w14:textId="77777777" w:rsidR="00C624E0" w:rsidRDefault="00C624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54DD" w14:textId="77777777" w:rsidR="00C53C3F" w:rsidRDefault="00C53C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6DCB"/>
    <w:multiLevelType w:val="multilevel"/>
    <w:tmpl w:val="B010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1F13A0B"/>
    <w:multiLevelType w:val="multilevel"/>
    <w:tmpl w:val="0BEE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AE343EF"/>
    <w:multiLevelType w:val="multilevel"/>
    <w:tmpl w:val="DFF8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E671714"/>
    <w:multiLevelType w:val="multilevel"/>
    <w:tmpl w:val="25CC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125BB4"/>
    <w:multiLevelType w:val="multilevel"/>
    <w:tmpl w:val="9A808720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633902679">
    <w:abstractNumId w:val="2"/>
  </w:num>
  <w:num w:numId="2" w16cid:durableId="117067236">
    <w:abstractNumId w:val="1"/>
  </w:num>
  <w:num w:numId="3" w16cid:durableId="1792243841">
    <w:abstractNumId w:val="6"/>
  </w:num>
  <w:num w:numId="4" w16cid:durableId="1779984283">
    <w:abstractNumId w:val="3"/>
  </w:num>
  <w:num w:numId="5" w16cid:durableId="474641277">
    <w:abstractNumId w:val="0"/>
  </w:num>
  <w:num w:numId="6" w16cid:durableId="123619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0813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0D"/>
    <w:rsid w:val="000154BF"/>
    <w:rsid w:val="000838CD"/>
    <w:rsid w:val="000A5177"/>
    <w:rsid w:val="002C50EA"/>
    <w:rsid w:val="00326AC4"/>
    <w:rsid w:val="003A1CBF"/>
    <w:rsid w:val="003D11EB"/>
    <w:rsid w:val="00401959"/>
    <w:rsid w:val="00424DBE"/>
    <w:rsid w:val="00431458"/>
    <w:rsid w:val="005234D9"/>
    <w:rsid w:val="00583698"/>
    <w:rsid w:val="005D055F"/>
    <w:rsid w:val="00606BDB"/>
    <w:rsid w:val="00635F00"/>
    <w:rsid w:val="006E2422"/>
    <w:rsid w:val="008510FE"/>
    <w:rsid w:val="00863E32"/>
    <w:rsid w:val="0094261D"/>
    <w:rsid w:val="009A3D0D"/>
    <w:rsid w:val="009E7FDC"/>
    <w:rsid w:val="00A209D9"/>
    <w:rsid w:val="00B2618B"/>
    <w:rsid w:val="00BB13D9"/>
    <w:rsid w:val="00C53C3F"/>
    <w:rsid w:val="00C624E0"/>
    <w:rsid w:val="00D42566"/>
    <w:rsid w:val="00DC6666"/>
    <w:rsid w:val="00E74C38"/>
    <w:rsid w:val="00F335C1"/>
    <w:rsid w:val="00F6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2D12"/>
  <w15:docId w15:val="{6A56E184-97DB-4D9F-86FD-A7F4DFE0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D0D"/>
    <w:pPr>
      <w:widowControl w:val="0"/>
      <w:spacing w:after="200" w:line="276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9A3D0D"/>
    <w:pPr>
      <w:spacing w:before="28" w:after="119" w:line="240" w:lineRule="auto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4E0"/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24E0"/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4E0"/>
    <w:rPr>
      <w:rFonts w:ascii="Tahoma" w:eastAsia="Lucida Sans Unicode" w:hAnsi="Tahoma" w:cs="Tahoma"/>
      <w:color w:val="000000"/>
      <w:kern w:val="2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C6666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6666"/>
    <w:rPr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uiPriority w:val="34"/>
    <w:qFormat/>
    <w:locked/>
    <w:rsid w:val="00DC6666"/>
    <w:rPr>
      <w:rFonts w:ascii="Calibri" w:hAnsi="Calibri" w:cs="Calibri"/>
      <w:lang w:eastAsia="pl-PL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DC6666"/>
    <w:pPr>
      <w:widowControl/>
      <w:spacing w:after="0" w:line="240" w:lineRule="auto"/>
      <w:ind w:left="720"/>
    </w:pPr>
    <w:rPr>
      <w:rFonts w:ascii="Calibri" w:eastAsiaTheme="minorHAnsi" w:hAnsi="Calibri" w:cs="Calibri"/>
      <w:color w:val="auto"/>
      <w:kern w:val="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66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2023-10-16T09:45:00Z</dcterms:created>
  <dcterms:modified xsi:type="dcterms:W3CDTF">2023-10-16T09:45:00Z</dcterms:modified>
</cp:coreProperties>
</file>