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3659" w14:textId="1926BAF6" w:rsidR="000B511A" w:rsidRPr="000B511A" w:rsidRDefault="000B511A" w:rsidP="000B511A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bookmarkStart w:id="0" w:name="_Hlk135831615"/>
      <w:r w:rsidRPr="000B511A">
        <w:rPr>
          <w:rFonts w:ascii="Times New Roman" w:eastAsia="Calibri" w:hAnsi="Times New Roman" w:cs="Times New Roman"/>
          <w:sz w:val="20"/>
          <w:szCs w:val="20"/>
        </w:rPr>
        <w:drawing>
          <wp:inline distT="0" distB="0" distL="0" distR="0" wp14:anchorId="0474370A" wp14:editId="074FBD88">
            <wp:extent cx="5762625" cy="1114425"/>
            <wp:effectExtent l="0" t="0" r="9525" b="9525"/>
            <wp:docPr id="16011197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46EBE" w14:textId="77777777" w:rsidR="000B511A" w:rsidRDefault="000B511A" w:rsidP="000B511A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75E6C2A9" w14:textId="1AA826C7" w:rsidR="005B0BCC" w:rsidRPr="005B0BCC" w:rsidRDefault="005B0BCC" w:rsidP="005B0BC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Specyfikacja Warunków Zamówienia na zadanie pn. 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 xml:space="preserve">„Dostawa wyposażenia magazynu w ramach przedsięwzięcia pn. </w:t>
      </w:r>
      <w:r w:rsidRPr="005B0BC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Utworzenie Branżowego Centrum Umiejętności w branży logistycznej w Zespole Szkół Ponadpodstawowych w Grodkowie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”</w:t>
      </w:r>
      <w:r w:rsidR="00BC5E16">
        <w:rPr>
          <w:rFonts w:ascii="Times New Roman" w:eastAsia="Calibri" w:hAnsi="Times New Roman" w:cs="Times New Roman"/>
          <w:b/>
          <w:sz w:val="20"/>
          <w:szCs w:val="20"/>
        </w:rPr>
        <w:t xml:space="preserve"> – drugie postępowanie</w:t>
      </w:r>
    </w:p>
    <w:p w14:paraId="30C6BD6A" w14:textId="6765CEE0" w:rsidR="005B0BCC" w:rsidRPr="005B0BCC" w:rsidRDefault="005B0BCC" w:rsidP="005B0BC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Sygnatura postępowania (numer referencyjny): 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ZAM.272.1.1</w:t>
      </w:r>
      <w:r w:rsidR="00BC5E16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.2024</w:t>
      </w:r>
    </w:p>
    <w:p w14:paraId="400B650B" w14:textId="77777777" w:rsidR="005B0BCC" w:rsidRDefault="005B0BCC" w:rsidP="005B0BCC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1A4FDDB0" w14:textId="1AFE26A9" w:rsidR="005B0BCC" w:rsidRPr="005B0BCC" w:rsidRDefault="005B0BCC" w:rsidP="005B0BCC">
      <w:pPr>
        <w:suppressAutoHyphens/>
        <w:autoSpaceDN w:val="0"/>
        <w:spacing w:before="240" w:line="256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>załącznik nr 1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="0059040E">
        <w:rPr>
          <w:rFonts w:ascii="Times New Roman" w:eastAsia="Calibri" w:hAnsi="Times New Roman" w:cs="Times New Roman"/>
          <w:sz w:val="20"/>
          <w:szCs w:val="20"/>
        </w:rPr>
        <w:t>2</w:t>
      </w: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 do SWZ</w:t>
      </w:r>
    </w:p>
    <w:p w14:paraId="0E587675" w14:textId="44349273" w:rsidR="00887DE1" w:rsidRDefault="00E9161B" w:rsidP="00A511D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Szczegółowy formularz cenowy</w:t>
      </w:r>
    </w:p>
    <w:p w14:paraId="15BB7C30" w14:textId="593D7222" w:rsidR="0059040E" w:rsidRDefault="0059040E" w:rsidP="00A511D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część nr 2</w:t>
      </w:r>
    </w:p>
    <w:p w14:paraId="52272ECE" w14:textId="27ADE3FA" w:rsidR="0059040E" w:rsidRPr="00F433BC" w:rsidRDefault="0059040E" w:rsidP="00A511D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„Zestawy urządzeń i licencje tworzące system treningowy do symulacji </w:t>
      </w:r>
      <w:proofErr w:type="spellStart"/>
      <w:r>
        <w:rPr>
          <w:rFonts w:cstheme="minorHAnsi"/>
          <w:b/>
          <w:sz w:val="32"/>
          <w:szCs w:val="32"/>
        </w:rPr>
        <w:t>procesówmagazynowych</w:t>
      </w:r>
      <w:proofErr w:type="spellEnd"/>
      <w:r>
        <w:rPr>
          <w:rFonts w:cstheme="minorHAnsi"/>
          <w:b/>
          <w:sz w:val="32"/>
          <w:szCs w:val="32"/>
        </w:rPr>
        <w:t>”</w:t>
      </w:r>
    </w:p>
    <w:bookmarkEnd w:id="0"/>
    <w:p w14:paraId="4497BB1B" w14:textId="1953A869" w:rsidR="00135AB3" w:rsidRPr="00A511DB" w:rsidRDefault="00135AB3" w:rsidP="00EA6585">
      <w:pPr>
        <w:spacing w:after="0" w:line="360" w:lineRule="auto"/>
        <w:rPr>
          <w:rFonts w:cstheme="minorHAnsi"/>
          <w:sz w:val="28"/>
          <w:szCs w:val="2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686"/>
        <w:gridCol w:w="1984"/>
        <w:gridCol w:w="2552"/>
        <w:gridCol w:w="2064"/>
        <w:gridCol w:w="1905"/>
      </w:tblGrid>
      <w:tr w:rsidR="00BD4877" w:rsidRPr="00DA1F09" w14:paraId="7EAD22DD" w14:textId="42E3E641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9E533B" w14:textId="77777777" w:rsidR="00BD4877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0D8DAF80" w14:textId="6E8BEA38" w:rsidR="00BD4877" w:rsidRPr="00DA1F09" w:rsidRDefault="00BD4877" w:rsidP="00C04E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3FC2D" w14:textId="77777777" w:rsidR="00BD4877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5EDD0807" w14:textId="41EECF4C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926804" w14:textId="13F8226B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A1A8C" w14:textId="7CC52C81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3D42C" w14:textId="23814C17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15FB5" w14:textId="3080692E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BD4877" w:rsidRPr="00DA1F09" w14:paraId="5151ED79" w14:textId="2AD9D791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62F604A3" w14:textId="406A71F8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Urządzenia komputerowe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25A904B" w14:textId="48EA28AE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xxxxxxxxxxxx</w:t>
            </w:r>
            <w:r w:rsidR="00A511D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31CC22D" w14:textId="6089D26D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3C9F7BE" w14:textId="22ED35C1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17BB69" w14:textId="2A49183E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E204693" w14:textId="6D1E2BEC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</w:t>
            </w:r>
            <w:proofErr w:type="spellEnd"/>
          </w:p>
        </w:tc>
      </w:tr>
      <w:tr w:rsidR="00BD4877" w:rsidRPr="00DA1F09" w14:paraId="2FC73A54" w14:textId="77EC2976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5633E2" w14:textId="13C3599E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9BE77" w14:textId="49890B58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1611C" w14:textId="591ED935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03D30" w14:textId="464A57CC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FF0FB" w14:textId="2D16FE8F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357EF" w14:textId="7914D84D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BD4877" w:rsidRPr="00DA1F09" w14:paraId="351BBCAB" w14:textId="1C8D030B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631D" w14:textId="77777777" w:rsidR="00BD4877" w:rsidRPr="008F7332" w:rsidRDefault="00BD4877" w:rsidP="000228C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F733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Komputer stacjonarny:</w:t>
            </w:r>
          </w:p>
          <w:p w14:paraId="719A0B4D" w14:textId="13B6BC0A" w:rsidR="00BD4877" w:rsidRPr="008F7332" w:rsidRDefault="00BD4877" w:rsidP="00ED2286">
            <w:pPr>
              <w:pStyle w:val="Akapitzlist"/>
              <w:spacing w:after="0" w:line="240" w:lineRule="auto"/>
              <w:ind w:left="1495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1AAD" w14:textId="77777777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723F" w14:textId="760CA8A1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7332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B5F" w14:textId="77777777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489" w14:textId="77777777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87F0" w14:textId="758E7213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7E23B794" w14:textId="53C18065" w:rsidTr="00A511DB">
        <w:trPr>
          <w:trHeight w:val="7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A80D" w14:textId="6C8914E9" w:rsidR="00BD4877" w:rsidRPr="00ED2286" w:rsidRDefault="00BD4877" w:rsidP="00ED2286">
            <w:pPr>
              <w:spacing w:after="252" w:line="360" w:lineRule="auto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Szafa typu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rack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19"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z drzwiami:  </w:t>
            </w:r>
            <w:r w:rsidRPr="00DA1F09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34C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A79B" w14:textId="58425828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sztuk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F17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BF4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5E0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51688B99" w14:textId="3BDECB08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221E5" w14:textId="6D6E86C1" w:rsidR="00BD4877" w:rsidRPr="00ED2286" w:rsidRDefault="00BD4877" w:rsidP="00ED2286">
            <w:pPr>
              <w:spacing w:after="90" w:line="360" w:lineRule="auto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lastRenderedPageBreak/>
              <w:t>Ekran pojemnościowy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z uchwytem mocującym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C33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3B23" w14:textId="2C82B924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B89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E7FB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8B6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2C5A3D6F" w14:textId="79C979AF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EA82" w14:textId="0DC7165B" w:rsidR="00BD4877" w:rsidRPr="00DA1F09" w:rsidRDefault="00BD4877" w:rsidP="00E76899">
            <w:pPr>
              <w:spacing w:after="90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Zestaw kabli, łączówek, klawiatura, mysz, ładowarki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4A6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7987" w14:textId="2114BD5E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0D9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5CD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C31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2326425" w14:textId="77777777" w:rsidR="000228C8" w:rsidRDefault="000228C8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73A57EC7" w14:textId="77777777" w:rsidR="008B573F" w:rsidRPr="00DA1F09" w:rsidRDefault="008B573F" w:rsidP="00EA6585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1843"/>
        <w:gridCol w:w="1984"/>
        <w:gridCol w:w="2127"/>
        <w:gridCol w:w="2268"/>
      </w:tblGrid>
      <w:tr w:rsidR="00277D2A" w:rsidRPr="00DA1F09" w14:paraId="0D6F3260" w14:textId="0A358135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23D18" w14:textId="1333F484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Tablica z wyświetlaczami liczącymi szybkość kompletacji  lub odpowiadający jej funkcjonalnie monitor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>z komputerem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i oprogramowaniem  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9964" w14:textId="104766C6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07F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CAA3644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4C3D607" w14:textId="5424ECC4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DFF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C8B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15C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2D7A298F" w14:textId="45316C3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AFE50" w14:textId="75D3462C" w:rsidR="00277D2A" w:rsidRPr="008F7332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8F7332">
              <w:rPr>
                <w:rFonts w:eastAsia="Garamond" w:cstheme="minorHAnsi"/>
                <w:b/>
                <w:sz w:val="24"/>
                <w:szCs w:val="24"/>
              </w:rPr>
              <w:t>Komputer stacjonarny do prezentacji wybranych treści na monitorze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14CF" w14:textId="4B5F296A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D57B" w14:textId="77777777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66CF612" w14:textId="3FB393CE" w:rsidR="00210A4E" w:rsidRPr="008F7332" w:rsidRDefault="00210A4E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7332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BA1" w14:textId="77777777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32F" w14:textId="77777777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288" w14:textId="4C49F451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2FBDC004" w14:textId="2526667D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E1BC" w14:textId="236A434A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Monitor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C768" w14:textId="3246C3D9" w:rsidR="00277D2A" w:rsidRPr="00DA1F09" w:rsidRDefault="00277D2A" w:rsidP="00F326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FE3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ED80BEE" w14:textId="6FEE1185" w:rsidR="00210A4E" w:rsidRPr="00DA1F09" w:rsidRDefault="00210A4E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041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0CA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7D09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3131A74E" w14:textId="3E67A1E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C2E20" w14:textId="4231BB1C" w:rsidR="00277D2A" w:rsidRPr="00DA1F09" w:rsidRDefault="00277D2A" w:rsidP="00210A4E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Uchwyt do montażu ekranu na ścianie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>lub belce regału.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ED7" w14:textId="6B0657FF" w:rsidR="00277D2A" w:rsidRPr="00DA1F09" w:rsidRDefault="00277D2A" w:rsidP="00F326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8D5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9E52B9B" w14:textId="6BBA10CF" w:rsidR="00210A4E" w:rsidRPr="00DA1F09" w:rsidRDefault="00210A4E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E98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44D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5E3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1492EBBB" w14:textId="0380A47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2C5C" w14:textId="7C071180" w:rsidR="00277D2A" w:rsidRPr="00DA1F09" w:rsidRDefault="00277D2A" w:rsidP="00210A4E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System do zarządzania przepływem towaru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>
              <w:rPr>
                <w:rFonts w:eastAsia="Garamond" w:cstheme="minorHAnsi"/>
                <w:b/>
                <w:sz w:val="24"/>
                <w:szCs w:val="24"/>
              </w:rPr>
              <w:t>oraz składowaniem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>
              <w:rPr>
                <w:rFonts w:eastAsia="Garamond" w:cstheme="minorHAnsi"/>
                <w:b/>
                <w:sz w:val="24"/>
                <w:szCs w:val="24"/>
              </w:rPr>
              <w:t>w magazynie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t>.</w:t>
            </w:r>
          </w:p>
          <w:p w14:paraId="47C7E4D1" w14:textId="2C43ACC4" w:rsidR="00277D2A" w:rsidRPr="00BD48DE" w:rsidRDefault="00277D2A" w:rsidP="00210A4E">
            <w:pPr>
              <w:pStyle w:val="Akapitzlist"/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BD48DE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047C" w14:textId="28EBA97F" w:rsidR="00277D2A" w:rsidRPr="00DA1F09" w:rsidRDefault="00277D2A" w:rsidP="00210A4E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FCC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388870" w14:textId="64BBFB5C" w:rsidR="00210A4E" w:rsidRDefault="00210A4E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44E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430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7C2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298333B" w14:textId="77777777" w:rsidR="00A511DB" w:rsidRDefault="00A511D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tbl>
      <w:tblPr>
        <w:tblW w:w="15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2125"/>
        <w:gridCol w:w="2015"/>
        <w:gridCol w:w="2125"/>
        <w:gridCol w:w="2125"/>
      </w:tblGrid>
      <w:tr w:rsidR="00210A4E" w:rsidRPr="00DA1F09" w14:paraId="3DA5E680" w14:textId="746859DD" w:rsidTr="0059040E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5FDA061" w14:textId="77777777" w:rsidR="00210A4E" w:rsidRPr="00DA1F09" w:rsidRDefault="00210A4E" w:rsidP="00210A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lastRenderedPageBreak/>
              <w:t xml:space="preserve">Zestaw urządzeń systemu kompletacyjnego typu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to Point /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-by-Point ruchome źródło światła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DFEA8FE" w14:textId="33ADD7D3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3AA34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B91D7A9" w14:textId="06903FB6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0B3266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82DF180" w14:textId="10347BCA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86C6B49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626F1CD" w14:textId="7A45052E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1DF2951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24C6F11" w14:textId="5DB16DFB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210A4E" w:rsidRPr="00DA1F09" w14:paraId="4CC2DB47" w14:textId="4555A914" w:rsidTr="0059040E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3D3E7" w14:textId="77777777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02C5F" w14:textId="70ED07CC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B3E4E" w14:textId="6CDB4B9A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91E26" w14:textId="5175B007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16DDA" w14:textId="5036CB1A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43FFB" w14:textId="710B1C89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</w:tr>
      <w:tr w:rsidR="00210A4E" w:rsidRPr="00DA1F09" w14:paraId="09B9280C" w14:textId="0F574040" w:rsidTr="0059040E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85124" w14:textId="1DD6600C" w:rsidR="00210A4E" w:rsidRPr="00ED2286" w:rsidRDefault="00210A4E" w:rsidP="00ED2286">
            <w:pPr>
              <w:spacing w:after="93"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Projektor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ABEA" w14:textId="67869906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D06" w14:textId="301B9F60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DC0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D19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658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10A4E" w:rsidRPr="00DA1F09" w14:paraId="27AE3850" w14:textId="78BC7632" w:rsidTr="0059040E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CCCC2" w14:textId="5E80BABC" w:rsidR="00210A4E" w:rsidRPr="00ED2286" w:rsidRDefault="00210A4E" w:rsidP="00210A4E">
            <w:pPr>
              <w:spacing w:after="74" w:line="24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Sterownik lampy wskazującej – konwerter DMX/Ethernet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0B17" w14:textId="59B18CBF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9A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454ADEB" w14:textId="7144ECB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908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6B7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6043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10A4E" w:rsidRPr="00DA1F09" w14:paraId="5A6AD07A" w14:textId="75ECCD2B" w:rsidTr="0059040E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32F6D" w14:textId="77777777" w:rsidR="00210A4E" w:rsidRPr="00DA1F09" w:rsidRDefault="00210A4E" w:rsidP="00210A4E">
            <w:pPr>
              <w:spacing w:after="74" w:line="240" w:lineRule="auto"/>
              <w:ind w:left="1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bCs/>
                <w:sz w:val="24"/>
                <w:szCs w:val="24"/>
              </w:rPr>
              <w:t xml:space="preserve">Kompletny zestaw przyłączy, uchwytów, mocowań, profili, konektorów, kabli, zaślepek, terminator,  linka bezpieczeństwa.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4B0" w14:textId="7B7D794A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FDE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D9073A" w14:textId="48702FA1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2E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E21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AF1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10A4E" w:rsidRPr="00DA1F09" w14:paraId="697DD934" w14:textId="2EE70DD1" w:rsidTr="0059040E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CF88" w14:textId="0B88AED8" w:rsidR="00210A4E" w:rsidRPr="00DA1F09" w:rsidRDefault="00210A4E" w:rsidP="00210A4E">
            <w:pPr>
              <w:spacing w:after="74" w:line="240" w:lineRule="auto"/>
              <w:ind w:left="1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bCs/>
                <w:sz w:val="24"/>
                <w:szCs w:val="24"/>
              </w:rPr>
              <w:t>Trawers sceniczny do zawieszenia lam</w:t>
            </w:r>
            <w:r>
              <w:rPr>
                <w:rFonts w:eastAsia="Garamond" w:cstheme="minorHAnsi"/>
                <w:b/>
                <w:bCs/>
                <w:sz w:val="24"/>
                <w:szCs w:val="24"/>
              </w:rPr>
              <w:t>p</w:t>
            </w:r>
            <w:r w:rsidRPr="00DA1F09">
              <w:rPr>
                <w:rFonts w:eastAsia="Garamond" w:cstheme="minorHAnsi"/>
                <w:b/>
                <w:bCs/>
                <w:sz w:val="24"/>
                <w:szCs w:val="24"/>
              </w:rPr>
              <w:t>y</w:t>
            </w:r>
            <w:r w:rsidRPr="00DA1F09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6DDF" w14:textId="19DF74B1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ECE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56A52DC" w14:textId="7823BB5C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DD8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C60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297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D38AA2E" w14:textId="77777777" w:rsidR="00210A4E" w:rsidRDefault="00210A4E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2122"/>
        <w:gridCol w:w="2015"/>
        <w:gridCol w:w="2126"/>
        <w:gridCol w:w="2100"/>
      </w:tblGrid>
      <w:tr w:rsidR="00210A4E" w:rsidRPr="00DA1F09" w14:paraId="43E653F6" w14:textId="7B86B563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AC6EB44" w14:textId="77777777" w:rsidR="00210A4E" w:rsidRPr="00DA1F09" w:rsidRDefault="00210A4E" w:rsidP="00021C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to Scan /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-by-Scan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C3C6472" w14:textId="74FB5F64" w:rsidR="00210A4E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xxxxxxxxxxxxxxxxxxxx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6F7A323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821FA59" w14:textId="202F500A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DFD1B7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1237E28" w14:textId="5FB456DC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9B3DFF8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32F954B" w14:textId="004EFD1B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D82F3A2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9E98661" w14:textId="1C1F10B7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</w:tr>
      <w:tr w:rsidR="00021C4A" w:rsidRPr="00DA1F09" w14:paraId="641F1538" w14:textId="0ED53B57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D65C36" w14:textId="77777777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C6296" w14:textId="6BE6831E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98A4F" w14:textId="0EA2F3E2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335E1" w14:textId="2AD69C7B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BDF7A" w14:textId="2BB4F66C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23513" w14:textId="2D8F44D2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210A4E" w:rsidRPr="00DA1F09" w14:paraId="2F09E04D" w14:textId="5DCAE3C8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B6EC" w14:textId="03D6A3B2" w:rsidR="00210A4E" w:rsidRPr="00ED2286" w:rsidRDefault="00210A4E" w:rsidP="00021C4A">
            <w:pPr>
              <w:spacing w:after="78" w:line="240" w:lineRule="auto"/>
              <w:ind w:left="19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Bezprzewodowy skaner nadgarstkowy z ekranem dotykowym w zestawie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>
              <w:rPr>
                <w:rFonts w:eastAsia="Garamond" w:cstheme="minorHAnsi"/>
                <w:b/>
                <w:sz w:val="24"/>
                <w:szCs w:val="24"/>
              </w:rPr>
              <w:t>z ładowarką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t>.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2CE4" w14:textId="7E313742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919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570E33" w14:textId="1567DAF6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473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8FD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D3E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539B012" w14:textId="77777777" w:rsidR="000B4BE9" w:rsidRDefault="000B4BE9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1"/>
        <w:gridCol w:w="2015"/>
        <w:gridCol w:w="2117"/>
        <w:gridCol w:w="2108"/>
      </w:tblGrid>
      <w:tr w:rsidR="00021C4A" w:rsidRPr="00DA1F09" w14:paraId="60965F8B" w14:textId="2C5F9E5B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BBDC870" w14:textId="65B2D936" w:rsidR="00021C4A" w:rsidRPr="00DA1F09" w:rsidRDefault="00021C4A" w:rsidP="00021C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</w:t>
            </w:r>
            <w:r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lastRenderedPageBreak/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/ </w:t>
            </w:r>
            <w:r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ABF1BB3" w14:textId="59AD4926" w:rsidR="00021C4A" w:rsidRPr="00DA1F09" w:rsidRDefault="00C36590" w:rsidP="00021C4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xxxxxxxxxxxxxxxxx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6651E04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4D7B73C" w14:textId="1BE8481C" w:rsidR="00021C4A" w:rsidRPr="00DA1F09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3D4A831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1953D87" w14:textId="4F500C0A" w:rsidR="00021C4A" w:rsidRPr="00DA1F09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xxxxxxxxxxxx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4A408BC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402CB3" w14:textId="67E893D5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xxxxxxxxxxxxxxx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B597CBC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B4AD050" w14:textId="29829312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xxxxxxxxxxxxxxxx</w:t>
            </w:r>
            <w:proofErr w:type="spellEnd"/>
          </w:p>
        </w:tc>
      </w:tr>
      <w:tr w:rsidR="00021C4A" w:rsidRPr="00DA1F09" w14:paraId="77FD9CF0" w14:textId="3026834D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46765A" w14:textId="77777777" w:rsidR="00021C4A" w:rsidRPr="00DA1F09" w:rsidRDefault="00021C4A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1D10D" w14:textId="36F656A2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DF423" w14:textId="75A90349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1B253" w14:textId="0CA1F55C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A563F" w14:textId="61D72E0C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7ECB9" w14:textId="2C58DD5C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021C4A" w:rsidRPr="00DA1F09" w14:paraId="612F2EDF" w14:textId="0991678D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F328" w14:textId="72D0B6CA" w:rsidR="00021C4A" w:rsidRPr="00ED2286" w:rsidRDefault="00021C4A" w:rsidP="00C36590">
            <w:pPr>
              <w:spacing w:after="93" w:line="24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Kontroler modułów</w:t>
            </w:r>
            <w:r>
              <w:rPr>
                <w:rFonts w:eastAsia="Garamond" w:cstheme="minorHAnsi"/>
                <w:b/>
                <w:sz w:val="24"/>
                <w:szCs w:val="24"/>
              </w:rPr>
              <w:t xml:space="preserve"> LED</w:t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-by-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FBA2" w14:textId="503509EC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F4A" w14:textId="3C7B0EDE" w:rsidR="00C36590" w:rsidRPr="00DA1F09" w:rsidRDefault="00C36590" w:rsidP="00C36590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2FF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26D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46BE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21C4A" w:rsidRPr="00DA1F09" w14:paraId="471ED5AE" w14:textId="322CBB8B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1A9E" w14:textId="4ECACF5F" w:rsidR="00021C4A" w:rsidRPr="00DA1F09" w:rsidRDefault="00021C4A" w:rsidP="00C36590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Komplet przyłączy, mocowań, profili, konektorów, kabli, zaślepek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808" w14:textId="261934CF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584" w14:textId="77777777" w:rsidR="00021C4A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14740FB" w14:textId="2019149C" w:rsidR="00C36590" w:rsidRPr="00DA1F09" w:rsidRDefault="00C36590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8E4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8B5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9923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21C4A" w:rsidRPr="00DA1F09" w14:paraId="27D266BA" w14:textId="65B6C528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C11CE" w14:textId="3DCAF037" w:rsidR="00021C4A" w:rsidRPr="00ED2286" w:rsidRDefault="00021C4A" w:rsidP="00C36590">
            <w:pPr>
              <w:spacing w:after="93" w:line="24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Wyświetlacz</w:t>
            </w:r>
            <w:r>
              <w:rPr>
                <w:rFonts w:eastAsia="Garamond" w:cstheme="minorHAnsi"/>
                <w:b/>
                <w:sz w:val="24"/>
                <w:szCs w:val="24"/>
              </w:rPr>
              <w:t>e LD</w:t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-by-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light</w:t>
            </w:r>
            <w:proofErr w:type="spellEnd"/>
            <w:r>
              <w:rPr>
                <w:rFonts w:eastAsia="Garamond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AC5" w14:textId="196B2CCE" w:rsidR="00021C4A" w:rsidRPr="00DA1F09" w:rsidRDefault="00021C4A" w:rsidP="00C3659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FFE" w14:textId="5E17383F" w:rsidR="00021C4A" w:rsidRDefault="00C36590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minimum 28 sztuk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4D9" w14:textId="77777777" w:rsidR="00021C4A" w:rsidRDefault="00021C4A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30C" w14:textId="77777777" w:rsidR="00021C4A" w:rsidRDefault="00021C4A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69AC" w14:textId="77777777" w:rsidR="00021C4A" w:rsidRDefault="00021C4A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AADF997" w14:textId="77777777" w:rsidR="00C362DB" w:rsidRPr="00DA1F09" w:rsidRDefault="00C362DB" w:rsidP="00337C33">
      <w:pPr>
        <w:spacing w:after="0" w:line="360" w:lineRule="auto"/>
        <w:rPr>
          <w:rFonts w:cstheme="minorHAnsi"/>
          <w:b/>
          <w:sz w:val="24"/>
          <w:szCs w:val="24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2015"/>
        <w:gridCol w:w="2158"/>
        <w:gridCol w:w="2125"/>
        <w:gridCol w:w="1923"/>
      </w:tblGrid>
      <w:tr w:rsidR="00C36590" w:rsidRPr="00DA1F09" w14:paraId="6F3B62A2" w14:textId="59427D50" w:rsidTr="0017345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FDD1A3E" w14:textId="77777777" w:rsidR="00C36590" w:rsidRPr="00DA1F09" w:rsidRDefault="00C36590" w:rsidP="00C365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-by-Watch  /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-by-Smartphone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04481FB" w14:textId="4504719C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r w:rsidR="00C362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775F064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F2FFF4" w14:textId="0F4225C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7FC2BD5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43E32F1" w14:textId="206D235D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1B7B64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A644F69" w14:textId="312A471D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335CDA8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CE581A" w14:textId="46D76349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</w:t>
            </w:r>
            <w:proofErr w:type="spellEnd"/>
          </w:p>
        </w:tc>
      </w:tr>
      <w:tr w:rsidR="00C36590" w:rsidRPr="00DA1F09" w14:paraId="4A38593C" w14:textId="1516C8D2" w:rsidTr="0017345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284D77" w14:textId="77777777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D76ED" w14:textId="3FBD0CA5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xxxxxxxxxxxxxxxxxxx</w:t>
            </w:r>
            <w:r w:rsidR="00C362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DD611" w14:textId="0F2153CA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3C7E6" w14:textId="38E0A33D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809D6" w14:textId="249DB41A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2DEEE" w14:textId="4B901848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C36590" w:rsidRPr="00DA1F09" w14:paraId="1F05ECDF" w14:textId="22CF249C" w:rsidTr="0017345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1ACF9" w14:textId="5F65087A" w:rsidR="00C36590" w:rsidRPr="00ED2286" w:rsidRDefault="00C36590" w:rsidP="00C36590">
            <w:pPr>
              <w:spacing w:after="78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Smartwatch lub Smartfon</w:t>
            </w:r>
            <w:r w:rsidR="00C362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o podwyższonej odporności na upadki i działanie wody tzw.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rugged</w:t>
            </w:r>
            <w:proofErr w:type="spellEnd"/>
            <w:r w:rsidR="00C362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wraz z uchwytem zakładanym na przedramię.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7BAA" w14:textId="34D43D9E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3CE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8309FE" w14:textId="401AC774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76C" w14:textId="7777777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291" w14:textId="7777777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778" w14:textId="7777777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ADD5CD1" w14:textId="77777777" w:rsidR="006C4B84" w:rsidRDefault="006C4B84" w:rsidP="00337C33">
      <w:pPr>
        <w:spacing w:after="0" w:line="360" w:lineRule="auto"/>
        <w:rPr>
          <w:rFonts w:cstheme="minorHAnsi"/>
          <w:b/>
          <w:sz w:val="24"/>
          <w:szCs w:val="24"/>
        </w:rPr>
      </w:pPr>
    </w:p>
    <w:tbl>
      <w:tblPr>
        <w:tblW w:w="15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2268"/>
        <w:gridCol w:w="2115"/>
        <w:gridCol w:w="1905"/>
      </w:tblGrid>
      <w:tr w:rsidR="00C36590" w:rsidRPr="00DA1F09" w14:paraId="49424749" w14:textId="05424CC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39430E71" w14:textId="77777777" w:rsidR="00C36590" w:rsidRPr="00DA1F09" w:rsidRDefault="00C36590" w:rsidP="00C365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Remote /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RemoteKey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C8DDC1E" w14:textId="646EFF4D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</w:t>
            </w:r>
            <w:r w:rsidR="00C362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8211B42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526BD2A" w14:textId="04669E37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B40633C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88E53F" w14:textId="500CB212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6C84EF4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BCC21DA" w14:textId="3CD461CC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6B260EB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B87E167" w14:textId="1A38FD94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C36590" w:rsidRPr="00DA1F09" w14:paraId="730F4C9D" w14:textId="06DF235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39DF9" w14:textId="77777777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1852F" w14:textId="2F7F6B4A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r w:rsidR="00C362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B87C" w14:textId="4F283510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F7E40" w14:textId="151E10E4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DCF90" w14:textId="0041B390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B3178" w14:textId="07709C86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C36590" w:rsidRPr="00DA1F09" w14:paraId="7B5348E7" w14:textId="7A85AE4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6BE36" w14:textId="4FF2F49C" w:rsidR="00C36590" w:rsidRPr="00ED2286" w:rsidRDefault="00C36590" w:rsidP="00C36590">
            <w:pPr>
              <w:spacing w:after="93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bookmarkStart w:id="1" w:name="_Hlk151997655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Przycisk radiowy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-Remote-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Key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– odbiornik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D97D" w14:textId="004363CE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A03" w14:textId="451DB6DC" w:rsidR="00C36590" w:rsidRPr="00DA1F09" w:rsidRDefault="00C36590" w:rsidP="00C36590">
            <w:pPr>
              <w:spacing w:line="360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731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43F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98F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C36590" w:rsidRPr="00DA1F09" w14:paraId="51F2DD2E" w14:textId="1CF363C1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850DB" w14:textId="4F526015" w:rsidR="00C36590" w:rsidRPr="00ED2286" w:rsidRDefault="00C36590" w:rsidP="00C36590">
            <w:pPr>
              <w:spacing w:after="254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lastRenderedPageBreak/>
              <w:t xml:space="preserve">Przycisk radiowy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-Remote-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Key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– nadajnik  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2AB" w14:textId="345887E4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B2B" w14:textId="6415F67C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2 sztuki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5E7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F98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FE1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C36590" w:rsidRPr="00DA1F09" w14:paraId="35754DAF" w14:textId="7070607D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2AF2A" w14:textId="75F94F2B" w:rsidR="00C36590" w:rsidRPr="00ED2286" w:rsidRDefault="00C36590" w:rsidP="00C36590">
            <w:pPr>
              <w:spacing w:after="93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Modbus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RTU/TCP konwerter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028" w14:textId="4361F631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C92" w14:textId="52401A72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340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95F9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EE0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bookmarkEnd w:id="1"/>
    </w:tbl>
    <w:p w14:paraId="176F51AD" w14:textId="32BF6CAA" w:rsidR="00405B40" w:rsidRPr="00A511DB" w:rsidRDefault="00405B40" w:rsidP="00EA6585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2268"/>
        <w:gridCol w:w="2127"/>
        <w:gridCol w:w="1842"/>
      </w:tblGrid>
      <w:tr w:rsidR="001B7B0E" w:rsidRPr="00DA1F09" w14:paraId="7A76FB57" w14:textId="234C6315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273F3F" w14:textId="77777777" w:rsidR="001B7B0E" w:rsidRDefault="001B7B0E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53BDE81A" w14:textId="650DD3E8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85DF16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377E11A0" w14:textId="1FCC3785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C2BC5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54169E2" w14:textId="64CFBB32" w:rsidR="001B7B0E" w:rsidRPr="00DA1F09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38CF2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5E4B96A" w14:textId="66E2D789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ABB85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55B9BE1" w14:textId="27EB9AC6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4D5EC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81E516" w14:textId="0E61DF9F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1B7D9917" w14:textId="463E494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F1A" w14:textId="1B73AA7B" w:rsidR="001B7B0E" w:rsidRPr="00DA1F09" w:rsidRDefault="001B7B0E" w:rsidP="001B7B0E">
            <w:pPr>
              <w:spacing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sterującego – serwer komunikacyjny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A416" w14:textId="1D08239F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6EF7" w14:textId="77777777" w:rsidR="001B7B0E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CADC17" w14:textId="5CB7940D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02E7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7634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B275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357EA17" w14:textId="6138B01C" w:rsidR="00E53665" w:rsidRPr="00A511DB" w:rsidRDefault="00E53665" w:rsidP="00EA6585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2268"/>
        <w:gridCol w:w="2127"/>
        <w:gridCol w:w="1701"/>
      </w:tblGrid>
      <w:tr w:rsidR="001B7B0E" w:rsidRPr="00DA1F09" w14:paraId="4C0C8F67" w14:textId="5CC349AA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ABF184" w14:textId="77777777" w:rsidR="001B7B0E" w:rsidRDefault="001B7B0E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4EBC38C4" w14:textId="3BC80779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197D44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25DA8AD3" w14:textId="0DE744DD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BB3BD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47AD53E" w14:textId="3B69DD0F" w:rsidR="001B7B0E" w:rsidRPr="00DA1F09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BB033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A51935D" w14:textId="68F512A3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EBC6B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ECDBF08" w14:textId="436F9E78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6E65A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AEDEA81" w14:textId="0EC9812E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00DA520E" w14:textId="244A3859" w:rsidTr="00C362DB">
        <w:trPr>
          <w:trHeight w:val="3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3897" w14:textId="00FF466B" w:rsidR="001B7B0E" w:rsidRPr="00DA1F09" w:rsidRDefault="001B7B0E" w:rsidP="001B7B0E">
            <w:pPr>
              <w:spacing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treningowego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A7FC" w14:textId="41F7C4E5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E60B" w14:textId="4033EA5E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1576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FD21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6DDF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7BE9B4A" w14:textId="3D938621" w:rsidR="007A05F7" w:rsidRPr="00A511DB" w:rsidRDefault="007A05F7" w:rsidP="00EA6585">
      <w:pPr>
        <w:spacing w:after="0" w:line="360" w:lineRule="auto"/>
        <w:rPr>
          <w:rFonts w:cstheme="minorHAnsi"/>
          <w:b/>
          <w:sz w:val="28"/>
          <w:szCs w:val="28"/>
        </w:rPr>
      </w:pPr>
      <w:bookmarkStart w:id="2" w:name="_Hlk152845528"/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0538968B" w14:textId="78499B18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1E8D66" w14:textId="77777777" w:rsidR="001B7B0E" w:rsidRDefault="001B7B0E" w:rsidP="007530BC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7AF52CA9" w14:textId="39AE3B24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3652B9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2ABF3A9E" w14:textId="6E106EF4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EADFC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89092F4" w14:textId="4F87A30A" w:rsidR="001B7B0E" w:rsidRPr="00DA1F09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6F82E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BD5B89D" w14:textId="6C7E3F32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967A8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79EE34D" w14:textId="0F4DAD7F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11054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ACFE4C6" w14:textId="0ACEAD19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5A8B9A7E" w14:textId="54885FE9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0F7C" w14:textId="0D35756F" w:rsidR="001B7B0E" w:rsidRPr="00DA1F09" w:rsidRDefault="001B7B0E" w:rsidP="001B7B0E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administracyjnego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02B4" w14:textId="578DCDCF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ABBE" w14:textId="0E66BA2B" w:rsidR="001B7B0E" w:rsidRPr="00DA1F09" w:rsidRDefault="00C362DB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7EDE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F002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61A3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2"/>
    </w:tbl>
    <w:p w14:paraId="42B0AFC2" w14:textId="6818D9BE" w:rsidR="006A2D17" w:rsidRPr="00A511DB" w:rsidRDefault="006A2D17" w:rsidP="006A2D17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7CBA6451" w14:textId="0344D57E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779BB1" w14:textId="77777777" w:rsidR="001B7B0E" w:rsidRDefault="001B7B0E" w:rsidP="00E65F13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 xml:space="preserve">Nazwa </w:t>
            </w:r>
          </w:p>
          <w:p w14:paraId="0F536ADD" w14:textId="44A912D0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7D6847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0E375B68" w14:textId="711612FA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8AE6B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1CAEC9E" w14:textId="72FD8D1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81B84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86FF904" w14:textId="424B50F5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5096E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0FB4605" w14:textId="3205AA45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67573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2BEFF3F" w14:textId="35D33FDF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442BD568" w14:textId="7452B767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78D4" w14:textId="1385D3B4" w:rsidR="001B7B0E" w:rsidRPr="00DA1F09" w:rsidRDefault="001B7B0E" w:rsidP="001B7B0E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Systemu Kontroli Jakości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2B2A" w14:textId="6D4B9140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EE59" w14:textId="0A00A2FF" w:rsidR="001B7B0E" w:rsidRPr="00DA1F09" w:rsidRDefault="00C362DB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BF88" w14:textId="7777777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59E2" w14:textId="7777777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DF01" w14:textId="7777777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B57781E" w14:textId="057382B6" w:rsidR="00160812" w:rsidRPr="00A511DB" w:rsidRDefault="00160812" w:rsidP="00EA6585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04ED5340" w14:textId="6C2B204E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64949" w14:textId="77777777" w:rsidR="001B7B0E" w:rsidRDefault="001B7B0E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2BE57D44" w14:textId="52E50244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EA36A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1E037006" w14:textId="74AFDA9E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3DBFD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9A51C31" w14:textId="6026F2D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164A7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B8842FE" w14:textId="13F0A61D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442A3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A0E767B" w14:textId="34B60A8E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D72DC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D832ED2" w14:textId="38A058D4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0BFB05D7" w14:textId="3CA80A14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7327" w14:textId="77777777" w:rsidR="001B7B0E" w:rsidRPr="00DA1F09" w:rsidRDefault="001B7B0E" w:rsidP="002D63EE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Point /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-by-Point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5BC9" w14:textId="0CFF75E1" w:rsidR="001B7B0E" w:rsidRPr="00DA1F09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44DB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CEDAFCE" w14:textId="6B941426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3308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1F5A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684D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25EDA32" w14:textId="29144213" w:rsidR="006C4B84" w:rsidRPr="00A511DB" w:rsidRDefault="006C4B84" w:rsidP="00EA6585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03A1A62A" w14:textId="4D29E201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94D405" w14:textId="77777777" w:rsidR="001B7B0E" w:rsidRDefault="001B7B0E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729CC7F3" w14:textId="739682C1" w:rsidR="001B7B0E" w:rsidRPr="00DA1F09" w:rsidRDefault="001B7B0E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2CCCBC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03AFA034" w14:textId="31B73146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F1C2D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3BDBEA9" w14:textId="089723CB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4E77C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FF7DB7D" w14:textId="29FD410A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23C14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5BA1AA2" w14:textId="62E98C3E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79870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AD00BBD" w14:textId="6575A385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72895899" w14:textId="7A5F4785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405E" w14:textId="77777777" w:rsidR="001B7B0E" w:rsidRPr="00DA1F09" w:rsidRDefault="001B7B0E" w:rsidP="002D63EE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-to-Scan/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-by-Scan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4F4F" w14:textId="3ADD006C" w:rsidR="001B7B0E" w:rsidRPr="00DA1F09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4DD2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AF7B9FE" w14:textId="7ADBFE0F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9298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ADAC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AECE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91930A9" w14:textId="60511A48" w:rsidR="006C4B84" w:rsidRPr="00A511DB" w:rsidRDefault="006C4B84" w:rsidP="00EA6585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843"/>
        <w:gridCol w:w="1984"/>
        <w:gridCol w:w="2126"/>
        <w:gridCol w:w="2127"/>
      </w:tblGrid>
      <w:tr w:rsidR="009015A6" w:rsidRPr="00DA1F09" w14:paraId="3CAB45DD" w14:textId="37CE57B7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1D4196" w14:textId="77777777" w:rsidR="009015A6" w:rsidRDefault="009015A6" w:rsidP="007530BC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079CAD62" w14:textId="295E69F3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34A512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20B436E9" w14:textId="50AD9B33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C8A49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25466B6" w14:textId="72891279" w:rsidR="009015A6" w:rsidRPr="00DA1F09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9D25F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F1C906D" w14:textId="4B55D3E7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F22B4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1DD3EA3" w14:textId="06A9B8CC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52123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207C719" w14:textId="3A59AFA6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7ACB5A90" w14:textId="7F6DC5B9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F220" w14:textId="7C9A76B0" w:rsidR="009015A6" w:rsidRPr="00DA1F09" w:rsidRDefault="009015A6" w:rsidP="009015A6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LED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LED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obejmująca </w:t>
            </w: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wszystkie moduły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LED</w:t>
            </w:r>
            <w:r w:rsidR="00C362D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w tym zamówieniu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6A00" w14:textId="04FE19F9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4DB9" w14:textId="77777777" w:rsidR="009015A6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71E4D5" w14:textId="1AF01F9C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3BB2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0FD7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3A87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7E0E7D6" w14:textId="2DC3BA46" w:rsidR="00E37BF3" w:rsidRPr="00A511DB" w:rsidRDefault="00E37BF3" w:rsidP="00EA6585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9015A6" w:rsidRPr="00DA1F09" w14:paraId="3E85044E" w14:textId="6F71DD53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7C93AE" w14:textId="77777777" w:rsidR="009015A6" w:rsidRDefault="009015A6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58CA545F" w14:textId="26135F4D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05D7C8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6513AA9C" w14:textId="0E33E987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0843B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E733AF1" w14:textId="63FA26A8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1F339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80E8882" w14:textId="36AF1431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FC2F0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76EB1B" w14:textId="38232514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C6D87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E44BA07" w14:textId="4D1564AD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0F061740" w14:textId="2DA18891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F1D1" w14:textId="77777777" w:rsidR="009015A6" w:rsidRPr="00DA1F09" w:rsidRDefault="009015A6" w:rsidP="009015A6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-by-Watch/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-by-Smartphone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8B5B" w14:textId="233716FD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F400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2278400" w14:textId="1ED8FA11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B6F5" w14:textId="7777777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5243" w14:textId="7777777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FD6A" w14:textId="7777777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CFDDBCF" w14:textId="1081B060" w:rsidR="006C4B84" w:rsidRPr="00A511DB" w:rsidRDefault="006C4B84" w:rsidP="00EA6585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9015A6" w:rsidRPr="00DA1F09" w14:paraId="1912F410" w14:textId="7B142639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EDB8D4" w14:textId="77777777" w:rsidR="009015A6" w:rsidRDefault="009015A6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2A2AAB46" w14:textId="74ACA567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CE3BF7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41F96E8D" w14:textId="0CDF2C5B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6F01C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666991" w14:textId="56C5F07D" w:rsidR="009015A6" w:rsidRPr="00DA1F09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AA7B3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6C406F6" w14:textId="2093D068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AA1BF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948EF05" w14:textId="5848706F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2992F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F0B47AD" w14:textId="69A0F6A1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13FCF907" w14:textId="7EC99222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BF51" w14:textId="77777777" w:rsidR="009015A6" w:rsidRPr="00DA1F09" w:rsidRDefault="009015A6" w:rsidP="009015A6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-to-Remote/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-by-Remote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E10" w14:textId="21C29F39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07B1" w14:textId="77777777" w:rsidR="009015A6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00029D7" w14:textId="6DE710E5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8B35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57AD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1DD6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0A5E91C" w14:textId="006C958B" w:rsidR="00874BBE" w:rsidRPr="00A511DB" w:rsidRDefault="00874BBE" w:rsidP="00EA6585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2"/>
        <w:gridCol w:w="4111"/>
      </w:tblGrid>
      <w:tr w:rsidR="00BC3EAF" w:rsidRPr="00DA1F09" w14:paraId="2F716FA2" w14:textId="77777777" w:rsidTr="00C362DB">
        <w:trPr>
          <w:trHeight w:val="664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7AEC" w14:textId="22EF282A" w:rsidR="00BC3EAF" w:rsidRPr="00BC3EAF" w:rsidRDefault="00173450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w</w:t>
            </w:r>
            <w:r w:rsidR="00BC3EAF"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artość netto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7AD7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024CA080" w14:textId="77777777" w:rsidTr="00C362DB">
        <w:trPr>
          <w:trHeight w:val="146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4ECF" w14:textId="5E91B3EA" w:rsidR="00BC3EAF" w:rsidRPr="00BC3EAF" w:rsidRDefault="00173450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p</w:t>
            </w:r>
            <w:r w:rsidR="00BC3EAF"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odatek VAT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62A7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49914093" w14:textId="77777777" w:rsidTr="00C362DB">
        <w:trPr>
          <w:trHeight w:val="706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15F9" w14:textId="69E9C643" w:rsidR="00BC3EAF" w:rsidRPr="00BC3EAF" w:rsidRDefault="00173450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w</w:t>
            </w:r>
            <w:r w:rsidR="00BC3EAF"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artość brutto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BA3A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5753D6E" w14:textId="77777777" w:rsidR="00C362DB" w:rsidRDefault="00C362DB">
      <w:pPr>
        <w:rPr>
          <w:rFonts w:cstheme="minorHAnsi"/>
          <w:b/>
          <w:sz w:val="24"/>
          <w:szCs w:val="24"/>
        </w:rPr>
      </w:pPr>
      <w:bookmarkStart w:id="3" w:name="_Hlk135827739"/>
      <w:bookmarkEnd w:id="3"/>
    </w:p>
    <w:p w14:paraId="588D3B65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6E147BD5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746B7834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43AE3A1D" w14:textId="77777777" w:rsidR="00300FC0" w:rsidRDefault="00300FC0">
      <w:pPr>
        <w:rPr>
          <w:rFonts w:cstheme="minorHAnsi"/>
          <w:b/>
          <w:sz w:val="24"/>
          <w:szCs w:val="24"/>
        </w:rPr>
      </w:pPr>
    </w:p>
    <w:p w14:paraId="0A918F76" w14:textId="77777777" w:rsidR="00300FC0" w:rsidRDefault="00300FC0">
      <w:pPr>
        <w:rPr>
          <w:rFonts w:cstheme="minorHAnsi"/>
          <w:b/>
          <w:sz w:val="24"/>
          <w:szCs w:val="24"/>
        </w:rPr>
      </w:pPr>
    </w:p>
    <w:p w14:paraId="4FDEBFB5" w14:textId="5A80F805" w:rsidR="00C362DB" w:rsidRPr="00C362DB" w:rsidRDefault="00C362DB">
      <w:pPr>
        <w:rPr>
          <w:rFonts w:cstheme="minorHAnsi"/>
          <w:bCs/>
          <w:sz w:val="24"/>
          <w:szCs w:val="24"/>
        </w:rPr>
      </w:pPr>
      <w:r w:rsidRPr="00300FC0">
        <w:rPr>
          <w:rFonts w:cstheme="minorHAnsi"/>
          <w:b/>
          <w:sz w:val="24"/>
          <w:szCs w:val="24"/>
          <w:u w:val="single"/>
        </w:rPr>
        <w:t>Uwaga:</w:t>
      </w:r>
      <w:r>
        <w:rPr>
          <w:rFonts w:cstheme="minorHAnsi"/>
          <w:b/>
          <w:sz w:val="24"/>
          <w:szCs w:val="24"/>
        </w:rPr>
        <w:t xml:space="preserve"> </w:t>
      </w:r>
      <w:r w:rsidRPr="00C362DB">
        <w:rPr>
          <w:rFonts w:cstheme="minorHAnsi"/>
          <w:bCs/>
          <w:sz w:val="24"/>
          <w:szCs w:val="24"/>
        </w:rPr>
        <w:t>Zamawiający zaleca zastosowanie podstawowej stawki VAT na sprzęt komputerowy będący elementem przed</w:t>
      </w:r>
      <w:r w:rsidR="00300FC0">
        <w:rPr>
          <w:rFonts w:cstheme="minorHAnsi"/>
          <w:bCs/>
          <w:sz w:val="24"/>
          <w:szCs w:val="24"/>
        </w:rPr>
        <w:t>m</w:t>
      </w:r>
      <w:r w:rsidRPr="00C362DB">
        <w:rPr>
          <w:rFonts w:cstheme="minorHAnsi"/>
          <w:bCs/>
          <w:sz w:val="24"/>
          <w:szCs w:val="24"/>
        </w:rPr>
        <w:t>iotu zamówienia.</w:t>
      </w:r>
    </w:p>
    <w:sectPr w:rsidR="00C362DB" w:rsidRPr="00C362DB" w:rsidSect="00B33C6C">
      <w:footerReference w:type="default" r:id="rId9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32E6D" w14:textId="77777777" w:rsidR="00BA52E4" w:rsidRDefault="00BA52E4" w:rsidP="00434BCB">
      <w:pPr>
        <w:spacing w:after="0" w:line="240" w:lineRule="auto"/>
      </w:pPr>
      <w:r>
        <w:separator/>
      </w:r>
    </w:p>
  </w:endnote>
  <w:endnote w:type="continuationSeparator" w:id="0">
    <w:p w14:paraId="45329D9C" w14:textId="77777777" w:rsidR="00BA52E4" w:rsidRDefault="00BA52E4" w:rsidP="0043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4077363"/>
      <w:docPartObj>
        <w:docPartGallery w:val="Page Numbers (Bottom of Page)"/>
        <w:docPartUnique/>
      </w:docPartObj>
    </w:sdtPr>
    <w:sdtEndPr/>
    <w:sdtContent>
      <w:p w14:paraId="1B6BA3B3" w14:textId="77777777" w:rsidR="00C800CA" w:rsidRDefault="00C800CA" w:rsidP="00135A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C4095" w14:textId="77777777" w:rsidR="00BA52E4" w:rsidRDefault="00BA52E4" w:rsidP="00434BCB">
      <w:pPr>
        <w:spacing w:after="0" w:line="240" w:lineRule="auto"/>
      </w:pPr>
      <w:r>
        <w:separator/>
      </w:r>
    </w:p>
  </w:footnote>
  <w:footnote w:type="continuationSeparator" w:id="0">
    <w:p w14:paraId="1B6D8C7E" w14:textId="77777777" w:rsidR="00BA52E4" w:rsidRDefault="00BA52E4" w:rsidP="00434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0E1"/>
    <w:multiLevelType w:val="hybridMultilevel"/>
    <w:tmpl w:val="659446E4"/>
    <w:lvl w:ilvl="0" w:tplc="E638A8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E3C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411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C61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6D6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E36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0BF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09D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CAD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910EB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0CC14B7"/>
    <w:multiLevelType w:val="hybridMultilevel"/>
    <w:tmpl w:val="C8E0CE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3E65F3"/>
    <w:multiLevelType w:val="hybridMultilevel"/>
    <w:tmpl w:val="CDF6ED36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0E3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5F18"/>
    <w:multiLevelType w:val="hybridMultilevel"/>
    <w:tmpl w:val="B10C937A"/>
    <w:lvl w:ilvl="0" w:tplc="32B21E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274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C1A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CC1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889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D832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473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222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468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2401A"/>
    <w:multiLevelType w:val="hybridMultilevel"/>
    <w:tmpl w:val="D5468702"/>
    <w:lvl w:ilvl="0" w:tplc="42A648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B31997"/>
    <w:multiLevelType w:val="hybridMultilevel"/>
    <w:tmpl w:val="8E2EF004"/>
    <w:lvl w:ilvl="0" w:tplc="794840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1230B"/>
    <w:multiLevelType w:val="hybridMultilevel"/>
    <w:tmpl w:val="525A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64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F2EEAF0">
      <w:start w:val="1"/>
      <w:numFmt w:val="decimal"/>
      <w:lvlText w:val="%3"/>
      <w:lvlJc w:val="left"/>
      <w:pPr>
        <w:ind w:left="2160" w:hanging="360"/>
      </w:pPr>
      <w:rPr>
        <w:rFonts w:eastAsia="Garamond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7207"/>
    <w:multiLevelType w:val="hybridMultilevel"/>
    <w:tmpl w:val="76401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26B7D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3587A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8787414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CDE38CF"/>
    <w:multiLevelType w:val="hybridMultilevel"/>
    <w:tmpl w:val="214CC1E6"/>
    <w:lvl w:ilvl="0" w:tplc="BBD4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8132F"/>
    <w:multiLevelType w:val="hybridMultilevel"/>
    <w:tmpl w:val="1BAAC9EE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631F0"/>
    <w:multiLevelType w:val="hybridMultilevel"/>
    <w:tmpl w:val="F920F354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603D9"/>
    <w:multiLevelType w:val="multilevel"/>
    <w:tmpl w:val="8A28BF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7C54E1F"/>
    <w:multiLevelType w:val="hybridMultilevel"/>
    <w:tmpl w:val="7D36F848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B5DC8"/>
    <w:multiLevelType w:val="hybridMultilevel"/>
    <w:tmpl w:val="4B98570E"/>
    <w:lvl w:ilvl="0" w:tplc="1FFAFD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165AC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88856">
    <w:abstractNumId w:val="6"/>
  </w:num>
  <w:num w:numId="2" w16cid:durableId="1210872744">
    <w:abstractNumId w:val="9"/>
  </w:num>
  <w:num w:numId="3" w16cid:durableId="1606692055">
    <w:abstractNumId w:val="0"/>
  </w:num>
  <w:num w:numId="4" w16cid:durableId="145634491">
    <w:abstractNumId w:val="5"/>
  </w:num>
  <w:num w:numId="5" w16cid:durableId="2089031072">
    <w:abstractNumId w:val="12"/>
  </w:num>
  <w:num w:numId="6" w16cid:durableId="856388641">
    <w:abstractNumId w:val="1"/>
  </w:num>
  <w:num w:numId="7" w16cid:durableId="690302982">
    <w:abstractNumId w:val="11"/>
  </w:num>
  <w:num w:numId="8" w16cid:durableId="519512669">
    <w:abstractNumId w:val="15"/>
  </w:num>
  <w:num w:numId="9" w16cid:durableId="2043437951">
    <w:abstractNumId w:val="16"/>
  </w:num>
  <w:num w:numId="10" w16cid:durableId="173627016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50548799">
    <w:abstractNumId w:val="8"/>
  </w:num>
  <w:num w:numId="12" w16cid:durableId="1414009007">
    <w:abstractNumId w:val="14"/>
  </w:num>
  <w:num w:numId="13" w16cid:durableId="1822388620">
    <w:abstractNumId w:val="10"/>
  </w:num>
  <w:num w:numId="14" w16cid:durableId="1147353749">
    <w:abstractNumId w:val="4"/>
  </w:num>
  <w:num w:numId="15" w16cid:durableId="522472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875572">
    <w:abstractNumId w:val="19"/>
  </w:num>
  <w:num w:numId="17" w16cid:durableId="486480155">
    <w:abstractNumId w:val="18"/>
  </w:num>
  <w:num w:numId="18" w16cid:durableId="2097898312">
    <w:abstractNumId w:val="3"/>
  </w:num>
  <w:num w:numId="19" w16cid:durableId="1347442575">
    <w:abstractNumId w:val="17"/>
  </w:num>
  <w:num w:numId="20" w16cid:durableId="1507555241">
    <w:abstractNumId w:val="2"/>
  </w:num>
  <w:num w:numId="21" w16cid:durableId="90587723">
    <w:abstractNumId w:val="2"/>
  </w:num>
  <w:num w:numId="22" w16cid:durableId="1572157725">
    <w:abstractNumId w:val="13"/>
  </w:num>
  <w:num w:numId="23" w16cid:durableId="78446784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6"/>
    <w:rsid w:val="000005AA"/>
    <w:rsid w:val="00013E22"/>
    <w:rsid w:val="00021C4A"/>
    <w:rsid w:val="000228C8"/>
    <w:rsid w:val="000379E6"/>
    <w:rsid w:val="0004548C"/>
    <w:rsid w:val="0004631F"/>
    <w:rsid w:val="00046F5B"/>
    <w:rsid w:val="0005776E"/>
    <w:rsid w:val="000613DB"/>
    <w:rsid w:val="00062D38"/>
    <w:rsid w:val="00074BBC"/>
    <w:rsid w:val="00075AFE"/>
    <w:rsid w:val="00076707"/>
    <w:rsid w:val="00080FFF"/>
    <w:rsid w:val="00084FB6"/>
    <w:rsid w:val="00091768"/>
    <w:rsid w:val="00091958"/>
    <w:rsid w:val="00095401"/>
    <w:rsid w:val="000A4C59"/>
    <w:rsid w:val="000A50DF"/>
    <w:rsid w:val="000B4277"/>
    <w:rsid w:val="000B4BE9"/>
    <w:rsid w:val="000B511A"/>
    <w:rsid w:val="000D2DA3"/>
    <w:rsid w:val="000D5983"/>
    <w:rsid w:val="000D5DBA"/>
    <w:rsid w:val="000E7FE2"/>
    <w:rsid w:val="000F2C2F"/>
    <w:rsid w:val="000F4F15"/>
    <w:rsid w:val="00100B18"/>
    <w:rsid w:val="00103B2A"/>
    <w:rsid w:val="001077DA"/>
    <w:rsid w:val="00110DE8"/>
    <w:rsid w:val="00135AB3"/>
    <w:rsid w:val="00160812"/>
    <w:rsid w:val="00173450"/>
    <w:rsid w:val="001922B2"/>
    <w:rsid w:val="00192F9D"/>
    <w:rsid w:val="00195494"/>
    <w:rsid w:val="001B7B0E"/>
    <w:rsid w:val="001C59BB"/>
    <w:rsid w:val="001C7D53"/>
    <w:rsid w:val="001E66E3"/>
    <w:rsid w:val="001F1C06"/>
    <w:rsid w:val="001F7303"/>
    <w:rsid w:val="002069C9"/>
    <w:rsid w:val="00210A4E"/>
    <w:rsid w:val="0021310F"/>
    <w:rsid w:val="00215CF6"/>
    <w:rsid w:val="00264814"/>
    <w:rsid w:val="0026536D"/>
    <w:rsid w:val="00273D55"/>
    <w:rsid w:val="00277D2A"/>
    <w:rsid w:val="002A23A1"/>
    <w:rsid w:val="002A5D23"/>
    <w:rsid w:val="002C31B9"/>
    <w:rsid w:val="002C76E2"/>
    <w:rsid w:val="002F304F"/>
    <w:rsid w:val="002F5E7C"/>
    <w:rsid w:val="00300FC0"/>
    <w:rsid w:val="00304188"/>
    <w:rsid w:val="00315528"/>
    <w:rsid w:val="00315AE4"/>
    <w:rsid w:val="00334D45"/>
    <w:rsid w:val="00337C33"/>
    <w:rsid w:val="0034586C"/>
    <w:rsid w:val="00345A3D"/>
    <w:rsid w:val="00370B7D"/>
    <w:rsid w:val="00372655"/>
    <w:rsid w:val="003728C0"/>
    <w:rsid w:val="00381415"/>
    <w:rsid w:val="00386D8F"/>
    <w:rsid w:val="00386EA6"/>
    <w:rsid w:val="003A451D"/>
    <w:rsid w:val="003A6D02"/>
    <w:rsid w:val="003B5DCA"/>
    <w:rsid w:val="003B65AE"/>
    <w:rsid w:val="003C33FE"/>
    <w:rsid w:val="003C6FCE"/>
    <w:rsid w:val="003C7266"/>
    <w:rsid w:val="003D0A99"/>
    <w:rsid w:val="003D1990"/>
    <w:rsid w:val="003D6475"/>
    <w:rsid w:val="003D6E9C"/>
    <w:rsid w:val="003D79D3"/>
    <w:rsid w:val="003E18A6"/>
    <w:rsid w:val="003E298F"/>
    <w:rsid w:val="003F464E"/>
    <w:rsid w:val="003F689C"/>
    <w:rsid w:val="00403663"/>
    <w:rsid w:val="00405B40"/>
    <w:rsid w:val="00426925"/>
    <w:rsid w:val="00427F80"/>
    <w:rsid w:val="00433378"/>
    <w:rsid w:val="00434BCB"/>
    <w:rsid w:val="0044359C"/>
    <w:rsid w:val="004702AC"/>
    <w:rsid w:val="004802A9"/>
    <w:rsid w:val="00483063"/>
    <w:rsid w:val="00497FD0"/>
    <w:rsid w:val="004A2509"/>
    <w:rsid w:val="004B08C6"/>
    <w:rsid w:val="004B1EF3"/>
    <w:rsid w:val="004B1F51"/>
    <w:rsid w:val="004C6603"/>
    <w:rsid w:val="004C6823"/>
    <w:rsid w:val="004D60C5"/>
    <w:rsid w:val="004E3956"/>
    <w:rsid w:val="004E58A0"/>
    <w:rsid w:val="004F6CFD"/>
    <w:rsid w:val="00502ED7"/>
    <w:rsid w:val="00525C29"/>
    <w:rsid w:val="00542476"/>
    <w:rsid w:val="0054359C"/>
    <w:rsid w:val="005465B3"/>
    <w:rsid w:val="00546947"/>
    <w:rsid w:val="00563A7A"/>
    <w:rsid w:val="00566CAB"/>
    <w:rsid w:val="0056710B"/>
    <w:rsid w:val="00567E34"/>
    <w:rsid w:val="00582905"/>
    <w:rsid w:val="00584706"/>
    <w:rsid w:val="0059040E"/>
    <w:rsid w:val="005A2979"/>
    <w:rsid w:val="005B0BCC"/>
    <w:rsid w:val="005B36BC"/>
    <w:rsid w:val="005C66F5"/>
    <w:rsid w:val="005D3C0A"/>
    <w:rsid w:val="005D52F1"/>
    <w:rsid w:val="00604243"/>
    <w:rsid w:val="00607533"/>
    <w:rsid w:val="00617B3F"/>
    <w:rsid w:val="00624AB1"/>
    <w:rsid w:val="006373EF"/>
    <w:rsid w:val="00637FB8"/>
    <w:rsid w:val="006412E5"/>
    <w:rsid w:val="00656B7D"/>
    <w:rsid w:val="00657CC7"/>
    <w:rsid w:val="006713E7"/>
    <w:rsid w:val="00677774"/>
    <w:rsid w:val="006A1AFF"/>
    <w:rsid w:val="006A2D17"/>
    <w:rsid w:val="006A55CB"/>
    <w:rsid w:val="006B1691"/>
    <w:rsid w:val="006B2E1E"/>
    <w:rsid w:val="006C00B5"/>
    <w:rsid w:val="006C4B84"/>
    <w:rsid w:val="006D66DA"/>
    <w:rsid w:val="006E1BAC"/>
    <w:rsid w:val="006E6C75"/>
    <w:rsid w:val="006E71F1"/>
    <w:rsid w:val="006F011D"/>
    <w:rsid w:val="006F1D75"/>
    <w:rsid w:val="006F5DDD"/>
    <w:rsid w:val="006F695F"/>
    <w:rsid w:val="00706F3B"/>
    <w:rsid w:val="007079F6"/>
    <w:rsid w:val="00717EE3"/>
    <w:rsid w:val="00731EC7"/>
    <w:rsid w:val="007648A9"/>
    <w:rsid w:val="00767112"/>
    <w:rsid w:val="00773A0E"/>
    <w:rsid w:val="00784583"/>
    <w:rsid w:val="00790373"/>
    <w:rsid w:val="00794B00"/>
    <w:rsid w:val="007A05F7"/>
    <w:rsid w:val="007A1F1D"/>
    <w:rsid w:val="007B13E3"/>
    <w:rsid w:val="007B5349"/>
    <w:rsid w:val="007B648F"/>
    <w:rsid w:val="007C6EBE"/>
    <w:rsid w:val="007D020A"/>
    <w:rsid w:val="007E0BAE"/>
    <w:rsid w:val="007E14AA"/>
    <w:rsid w:val="007E5205"/>
    <w:rsid w:val="008043E5"/>
    <w:rsid w:val="00810E13"/>
    <w:rsid w:val="00822DCF"/>
    <w:rsid w:val="00827C66"/>
    <w:rsid w:val="00840C0B"/>
    <w:rsid w:val="00846945"/>
    <w:rsid w:val="008740DA"/>
    <w:rsid w:val="00874BBE"/>
    <w:rsid w:val="00887D98"/>
    <w:rsid w:val="00887DE1"/>
    <w:rsid w:val="00896BCB"/>
    <w:rsid w:val="008B3353"/>
    <w:rsid w:val="008B573F"/>
    <w:rsid w:val="008B761B"/>
    <w:rsid w:val="008C1236"/>
    <w:rsid w:val="008D0A24"/>
    <w:rsid w:val="008D23B4"/>
    <w:rsid w:val="008E411F"/>
    <w:rsid w:val="008F6027"/>
    <w:rsid w:val="008F7332"/>
    <w:rsid w:val="009015A6"/>
    <w:rsid w:val="00921EF5"/>
    <w:rsid w:val="009476D9"/>
    <w:rsid w:val="00953A6D"/>
    <w:rsid w:val="009756B4"/>
    <w:rsid w:val="00980099"/>
    <w:rsid w:val="00983522"/>
    <w:rsid w:val="009A192C"/>
    <w:rsid w:val="009A4219"/>
    <w:rsid w:val="009A5B35"/>
    <w:rsid w:val="009C11DF"/>
    <w:rsid w:val="009C1682"/>
    <w:rsid w:val="009C6AF0"/>
    <w:rsid w:val="009E5114"/>
    <w:rsid w:val="009E70C3"/>
    <w:rsid w:val="009F7F10"/>
    <w:rsid w:val="00A028F5"/>
    <w:rsid w:val="00A04C62"/>
    <w:rsid w:val="00A05BC0"/>
    <w:rsid w:val="00A509FF"/>
    <w:rsid w:val="00A511DB"/>
    <w:rsid w:val="00A62DD7"/>
    <w:rsid w:val="00A657F9"/>
    <w:rsid w:val="00A7222C"/>
    <w:rsid w:val="00A979DC"/>
    <w:rsid w:val="00AC553A"/>
    <w:rsid w:val="00AF1F1D"/>
    <w:rsid w:val="00B11817"/>
    <w:rsid w:val="00B14026"/>
    <w:rsid w:val="00B1784C"/>
    <w:rsid w:val="00B2442E"/>
    <w:rsid w:val="00B33C6C"/>
    <w:rsid w:val="00B34EA3"/>
    <w:rsid w:val="00B359FC"/>
    <w:rsid w:val="00B62746"/>
    <w:rsid w:val="00B812CF"/>
    <w:rsid w:val="00B95A6C"/>
    <w:rsid w:val="00BA52E4"/>
    <w:rsid w:val="00BB718E"/>
    <w:rsid w:val="00BC3EAF"/>
    <w:rsid w:val="00BC5E16"/>
    <w:rsid w:val="00BC62D7"/>
    <w:rsid w:val="00BD4877"/>
    <w:rsid w:val="00BD48DE"/>
    <w:rsid w:val="00BD5ACD"/>
    <w:rsid w:val="00BE7C59"/>
    <w:rsid w:val="00BF1AED"/>
    <w:rsid w:val="00BF64EE"/>
    <w:rsid w:val="00BF7033"/>
    <w:rsid w:val="00C03F00"/>
    <w:rsid w:val="00C04E06"/>
    <w:rsid w:val="00C060AA"/>
    <w:rsid w:val="00C3004C"/>
    <w:rsid w:val="00C362DB"/>
    <w:rsid w:val="00C36590"/>
    <w:rsid w:val="00C41ACC"/>
    <w:rsid w:val="00C4585B"/>
    <w:rsid w:val="00C6405F"/>
    <w:rsid w:val="00C7609B"/>
    <w:rsid w:val="00C800CA"/>
    <w:rsid w:val="00C957D0"/>
    <w:rsid w:val="00CB1ADE"/>
    <w:rsid w:val="00CB52FF"/>
    <w:rsid w:val="00CB53EA"/>
    <w:rsid w:val="00CB5C4F"/>
    <w:rsid w:val="00CB776E"/>
    <w:rsid w:val="00CC190F"/>
    <w:rsid w:val="00CD4C14"/>
    <w:rsid w:val="00CE5EA4"/>
    <w:rsid w:val="00CF0A4E"/>
    <w:rsid w:val="00D33BCC"/>
    <w:rsid w:val="00D36C0E"/>
    <w:rsid w:val="00D65C52"/>
    <w:rsid w:val="00D67042"/>
    <w:rsid w:val="00D71F91"/>
    <w:rsid w:val="00D932A4"/>
    <w:rsid w:val="00D945A6"/>
    <w:rsid w:val="00D96637"/>
    <w:rsid w:val="00DA1F09"/>
    <w:rsid w:val="00DA2320"/>
    <w:rsid w:val="00DB547B"/>
    <w:rsid w:val="00DC5B5E"/>
    <w:rsid w:val="00DD2E23"/>
    <w:rsid w:val="00DE4ACB"/>
    <w:rsid w:val="00DF6ED4"/>
    <w:rsid w:val="00E053B4"/>
    <w:rsid w:val="00E22776"/>
    <w:rsid w:val="00E24DC5"/>
    <w:rsid w:val="00E34E73"/>
    <w:rsid w:val="00E37BF3"/>
    <w:rsid w:val="00E50FA4"/>
    <w:rsid w:val="00E53665"/>
    <w:rsid w:val="00E65FE4"/>
    <w:rsid w:val="00E66CA1"/>
    <w:rsid w:val="00E76899"/>
    <w:rsid w:val="00E77F2A"/>
    <w:rsid w:val="00E9161B"/>
    <w:rsid w:val="00E91F16"/>
    <w:rsid w:val="00EA6585"/>
    <w:rsid w:val="00EB2DAB"/>
    <w:rsid w:val="00ED2286"/>
    <w:rsid w:val="00ED441A"/>
    <w:rsid w:val="00ED6349"/>
    <w:rsid w:val="00EE14D6"/>
    <w:rsid w:val="00EE6024"/>
    <w:rsid w:val="00EF24C0"/>
    <w:rsid w:val="00F11467"/>
    <w:rsid w:val="00F125CE"/>
    <w:rsid w:val="00F13F27"/>
    <w:rsid w:val="00F15C37"/>
    <w:rsid w:val="00F26340"/>
    <w:rsid w:val="00F3268D"/>
    <w:rsid w:val="00F418BA"/>
    <w:rsid w:val="00F433BC"/>
    <w:rsid w:val="00F5164C"/>
    <w:rsid w:val="00F6686E"/>
    <w:rsid w:val="00F66E4E"/>
    <w:rsid w:val="00F90C5C"/>
    <w:rsid w:val="00F9503F"/>
    <w:rsid w:val="00FA1566"/>
    <w:rsid w:val="00FA5D1B"/>
    <w:rsid w:val="00FA6E0C"/>
    <w:rsid w:val="00FA7D82"/>
    <w:rsid w:val="00FB7809"/>
    <w:rsid w:val="00FD3F01"/>
    <w:rsid w:val="00FE252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2448"/>
  <w15:chartTrackingRefBased/>
  <w15:docId w15:val="{ACA4C87E-0751-4A1A-A62E-F3F94F4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BF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CB"/>
  </w:style>
  <w:style w:type="paragraph" w:styleId="Stopka">
    <w:name w:val="footer"/>
    <w:basedOn w:val="Normalny"/>
    <w:link w:val="Stopka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CB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135AB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92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E2FD-B871-436E-9AE8-D3EAE53A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Woroszczuk-Preis</cp:lastModifiedBy>
  <cp:revision>4</cp:revision>
  <cp:lastPrinted>2024-10-23T11:38:00Z</cp:lastPrinted>
  <dcterms:created xsi:type="dcterms:W3CDTF">2024-11-06T12:05:00Z</dcterms:created>
  <dcterms:modified xsi:type="dcterms:W3CDTF">2024-11-06T12:09:00Z</dcterms:modified>
</cp:coreProperties>
</file>