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054B" w14:textId="21BA19FF" w:rsidR="00E6081C" w:rsidRPr="00316A0D" w:rsidRDefault="00E6081C" w:rsidP="00E6081C">
      <w:pPr>
        <w:jc w:val="right"/>
        <w:rPr>
          <w:rFonts w:asciiTheme="minorHAnsi" w:hAnsiTheme="minorHAnsi" w:cstheme="minorHAnsi"/>
        </w:rPr>
      </w:pPr>
      <w:r w:rsidRPr="00316A0D">
        <w:rPr>
          <w:rFonts w:asciiTheme="minorHAnsi" w:hAnsiTheme="minorHAnsi" w:cstheme="minorHAnsi"/>
        </w:rPr>
        <w:t>załącznik nr 1a do SWZ</w:t>
      </w:r>
    </w:p>
    <w:p w14:paraId="4ACD6D03" w14:textId="77777777" w:rsidR="00E6081C" w:rsidRPr="00316A0D" w:rsidRDefault="00E6081C" w:rsidP="00E6081C">
      <w:pPr>
        <w:jc w:val="right"/>
        <w:rPr>
          <w:rFonts w:asciiTheme="minorHAnsi" w:hAnsiTheme="minorHAnsi" w:cstheme="minorHAnsi"/>
        </w:rPr>
      </w:pPr>
    </w:p>
    <w:p w14:paraId="1E9650B5" w14:textId="2DCD7B89" w:rsidR="00DB1AB0" w:rsidRPr="00810323" w:rsidRDefault="00E131B3" w:rsidP="00E6081C">
      <w:pPr>
        <w:jc w:val="center"/>
        <w:rPr>
          <w:rFonts w:asciiTheme="minorHAnsi" w:hAnsiTheme="minorHAnsi" w:cstheme="minorHAnsi"/>
          <w:b/>
          <w:bCs/>
        </w:rPr>
      </w:pPr>
      <w:r w:rsidRPr="00810323">
        <w:rPr>
          <w:rFonts w:asciiTheme="minorHAnsi" w:hAnsiTheme="minorHAnsi" w:cstheme="minorHAnsi"/>
          <w:b/>
          <w:bCs/>
        </w:rPr>
        <w:t>LISTA OFEROWANYCH URZĄDZEŃ/SPRZĘTU/LICENCJI</w:t>
      </w:r>
    </w:p>
    <w:p w14:paraId="255DD8E3" w14:textId="2775844F" w:rsidR="00810323" w:rsidRPr="00810323" w:rsidRDefault="00810323" w:rsidP="00E6081C">
      <w:pPr>
        <w:jc w:val="center"/>
        <w:rPr>
          <w:rFonts w:asciiTheme="minorHAnsi" w:hAnsiTheme="minorHAnsi" w:cstheme="minorHAnsi"/>
          <w:b/>
          <w:bCs/>
        </w:rPr>
      </w:pPr>
      <w:r w:rsidRPr="00810323">
        <w:rPr>
          <w:rFonts w:asciiTheme="minorHAnsi" w:hAnsiTheme="minorHAnsi" w:cstheme="minorHAnsi"/>
          <w:b/>
          <w:bCs/>
        </w:rPr>
        <w:t xml:space="preserve">dotyczy postępowania pn. </w:t>
      </w:r>
    </w:p>
    <w:p w14:paraId="55B5E208" w14:textId="305CE215" w:rsidR="00810323" w:rsidRPr="00810323" w:rsidRDefault="00810323" w:rsidP="00E6081C">
      <w:pPr>
        <w:jc w:val="center"/>
        <w:rPr>
          <w:rFonts w:asciiTheme="minorHAnsi" w:hAnsiTheme="minorHAnsi" w:cstheme="minorHAnsi"/>
          <w:b/>
          <w:bCs/>
        </w:rPr>
      </w:pPr>
      <w:r w:rsidRPr="00810323">
        <w:rPr>
          <w:rFonts w:asciiTheme="minorHAnsi" w:hAnsiTheme="minorHAnsi" w:cstheme="minorHAnsi"/>
          <w:b/>
          <w:bCs/>
        </w:rPr>
        <w:t>„Dostawa centrali telefonicznej na potrzeby Urzędu Miejskiego w Kruszwicy”</w:t>
      </w:r>
    </w:p>
    <w:p w14:paraId="07A2FFDB" w14:textId="77777777" w:rsidR="00E131B3" w:rsidRPr="00316A0D" w:rsidRDefault="00E131B3">
      <w:pPr>
        <w:rPr>
          <w:rFonts w:asciiTheme="minorHAnsi" w:hAnsiTheme="minorHAnsi" w:cstheme="minorHAnsi"/>
        </w:rPr>
      </w:pPr>
    </w:p>
    <w:p w14:paraId="133E2EB5" w14:textId="77777777" w:rsidR="00E131B3" w:rsidRPr="00316A0D" w:rsidRDefault="00E131B3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6"/>
        <w:gridCol w:w="2728"/>
        <w:gridCol w:w="1389"/>
        <w:gridCol w:w="1153"/>
        <w:gridCol w:w="665"/>
      </w:tblGrid>
      <w:tr w:rsidR="00170D69" w:rsidRPr="00316A0D" w14:paraId="7DF8E402" w14:textId="77777777" w:rsidTr="00170D69">
        <w:trPr>
          <w:cantSplit/>
        </w:trPr>
        <w:tc>
          <w:tcPr>
            <w:tcW w:w="291" w:type="pct"/>
          </w:tcPr>
          <w:p w14:paraId="5392876E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76" w:type="pct"/>
          </w:tcPr>
          <w:p w14:paraId="3C974089" w14:textId="4C81E225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1576" w:type="pct"/>
          </w:tcPr>
          <w:p w14:paraId="37627136" w14:textId="3DBAA6A1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Nazwa producenta</w:t>
            </w:r>
          </w:p>
        </w:tc>
        <w:tc>
          <w:tcPr>
            <w:tcW w:w="837" w:type="pct"/>
          </w:tcPr>
          <w:p w14:paraId="569DEDD2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Model</w:t>
            </w:r>
          </w:p>
        </w:tc>
        <w:tc>
          <w:tcPr>
            <w:tcW w:w="354" w:type="pct"/>
          </w:tcPr>
          <w:p w14:paraId="5ADE8349" w14:textId="56CF64B6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Rok produkcji</w:t>
            </w:r>
          </w:p>
        </w:tc>
        <w:tc>
          <w:tcPr>
            <w:tcW w:w="367" w:type="pct"/>
          </w:tcPr>
          <w:p w14:paraId="03B97CE4" w14:textId="7B8C9289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A0D">
              <w:rPr>
                <w:rFonts w:asciiTheme="minorHAnsi" w:hAnsiTheme="minorHAnsi" w:cstheme="minorHAnsi"/>
                <w:b/>
              </w:rPr>
              <w:t>Ilość</w:t>
            </w:r>
          </w:p>
        </w:tc>
      </w:tr>
      <w:tr w:rsidR="00170D69" w:rsidRPr="00316A0D" w14:paraId="1CECD38F" w14:textId="77777777" w:rsidTr="00170D69">
        <w:trPr>
          <w:cantSplit/>
        </w:trPr>
        <w:tc>
          <w:tcPr>
            <w:tcW w:w="291" w:type="pct"/>
          </w:tcPr>
          <w:p w14:paraId="50500ED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16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6" w:type="pct"/>
          </w:tcPr>
          <w:p w14:paraId="67135632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6" w:type="pct"/>
          </w:tcPr>
          <w:p w14:paraId="2A575B74" w14:textId="11939DA4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7" w:type="pct"/>
          </w:tcPr>
          <w:p w14:paraId="745C2DD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</w:tcPr>
          <w:p w14:paraId="583ACBAD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</w:tcPr>
          <w:p w14:paraId="0F57232B" w14:textId="255F688E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70D69" w:rsidRPr="00316A0D" w14:paraId="4ABA5FD1" w14:textId="77777777" w:rsidTr="00170D69">
        <w:trPr>
          <w:cantSplit/>
        </w:trPr>
        <w:tc>
          <w:tcPr>
            <w:tcW w:w="291" w:type="pct"/>
          </w:tcPr>
          <w:p w14:paraId="447CCB7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16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6" w:type="pct"/>
          </w:tcPr>
          <w:p w14:paraId="5918A8E6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0297A9F9" w14:textId="6BDEB02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0F6058FA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608C15DC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7E42260B" w14:textId="62A49F9C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5D7F90D1" w14:textId="77777777" w:rsidTr="00170D69">
        <w:trPr>
          <w:cantSplit/>
        </w:trPr>
        <w:tc>
          <w:tcPr>
            <w:tcW w:w="291" w:type="pct"/>
          </w:tcPr>
          <w:p w14:paraId="6AFABD73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576" w:type="pct"/>
          </w:tcPr>
          <w:p w14:paraId="04962843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3042CD87" w14:textId="22146C94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0DD38B7D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3109BE32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079AECEA" w14:textId="792F923A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099069B5" w14:textId="77777777" w:rsidTr="00170D69">
        <w:trPr>
          <w:cantSplit/>
        </w:trPr>
        <w:tc>
          <w:tcPr>
            <w:tcW w:w="291" w:type="pct"/>
          </w:tcPr>
          <w:p w14:paraId="01E38A88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576" w:type="pct"/>
          </w:tcPr>
          <w:p w14:paraId="1CF9167C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11462667" w14:textId="0F933230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4B3BEA3A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69B5264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4959560" w14:textId="5DD25935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2620EC74" w14:textId="77777777" w:rsidTr="00170D69">
        <w:trPr>
          <w:cantSplit/>
        </w:trPr>
        <w:tc>
          <w:tcPr>
            <w:tcW w:w="291" w:type="pct"/>
          </w:tcPr>
          <w:p w14:paraId="0433F277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1576" w:type="pct"/>
          </w:tcPr>
          <w:p w14:paraId="29C1CB8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57E96B10" w14:textId="1AE04B9F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30BD289E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3878CCA5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63CC0D23" w14:textId="658B9FA8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478E10E1" w14:textId="77777777" w:rsidTr="00170D69">
        <w:trPr>
          <w:cantSplit/>
        </w:trPr>
        <w:tc>
          <w:tcPr>
            <w:tcW w:w="291" w:type="pct"/>
          </w:tcPr>
          <w:p w14:paraId="581BF7D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576" w:type="pct"/>
          </w:tcPr>
          <w:p w14:paraId="5C5E9A01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43FF6A1D" w14:textId="0AAAFAA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3896BC2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4242FDE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09BD8B1A" w14:textId="0D4F9CE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0E54D949" w14:textId="77777777" w:rsidTr="00170D69">
        <w:trPr>
          <w:cantSplit/>
        </w:trPr>
        <w:tc>
          <w:tcPr>
            <w:tcW w:w="291" w:type="pct"/>
          </w:tcPr>
          <w:p w14:paraId="302A5690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576" w:type="pct"/>
          </w:tcPr>
          <w:p w14:paraId="23056CB3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6347AF72" w14:textId="34470130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5022A026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5CC8F768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B66B5AF" w14:textId="1F13FC76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19E5700F" w14:textId="77777777" w:rsidTr="00170D69">
        <w:trPr>
          <w:cantSplit/>
        </w:trPr>
        <w:tc>
          <w:tcPr>
            <w:tcW w:w="291" w:type="pct"/>
          </w:tcPr>
          <w:p w14:paraId="68208FC5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1576" w:type="pct"/>
          </w:tcPr>
          <w:p w14:paraId="6D433F2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443878FE" w14:textId="2227D5D6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45868EDA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327EB4BD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6230E38" w14:textId="24C847FF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1C08A1B7" w14:textId="77777777" w:rsidTr="00170D69">
        <w:trPr>
          <w:cantSplit/>
        </w:trPr>
        <w:tc>
          <w:tcPr>
            <w:tcW w:w="291" w:type="pct"/>
          </w:tcPr>
          <w:p w14:paraId="1208B0A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576" w:type="pct"/>
          </w:tcPr>
          <w:p w14:paraId="4024A482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726D381A" w14:textId="47DB38F3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630E23F2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114A1831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3085E756" w14:textId="41E88BDB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3623A545" w14:textId="77777777" w:rsidTr="00170D69">
        <w:trPr>
          <w:cantSplit/>
        </w:trPr>
        <w:tc>
          <w:tcPr>
            <w:tcW w:w="291" w:type="pct"/>
          </w:tcPr>
          <w:p w14:paraId="1230AA4C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1576" w:type="pct"/>
          </w:tcPr>
          <w:p w14:paraId="09059A30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7001DDA7" w14:textId="58C7EE16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12A14AC7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1DA0A188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0BE788D" w14:textId="628EDC2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5A3C5D15" w14:textId="77777777" w:rsidTr="00170D69">
        <w:trPr>
          <w:cantSplit/>
        </w:trPr>
        <w:tc>
          <w:tcPr>
            <w:tcW w:w="291" w:type="pct"/>
          </w:tcPr>
          <w:p w14:paraId="10881F10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1576" w:type="pct"/>
          </w:tcPr>
          <w:p w14:paraId="02260E86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511C57DE" w14:textId="36F8CEE6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4763BC2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5A03874E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8373D6D" w14:textId="36619E52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4D1048E4" w14:textId="77777777" w:rsidTr="00170D69">
        <w:trPr>
          <w:cantSplit/>
        </w:trPr>
        <w:tc>
          <w:tcPr>
            <w:tcW w:w="291" w:type="pct"/>
          </w:tcPr>
          <w:p w14:paraId="58CBCA57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1576" w:type="pct"/>
          </w:tcPr>
          <w:p w14:paraId="0AE8B87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1D1E5209" w14:textId="0907CA4E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2F3DE25C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18CFA6AD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7421BB03" w14:textId="546A9B2B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38456F28" w14:textId="77777777" w:rsidTr="00170D69">
        <w:trPr>
          <w:cantSplit/>
        </w:trPr>
        <w:tc>
          <w:tcPr>
            <w:tcW w:w="291" w:type="pct"/>
          </w:tcPr>
          <w:p w14:paraId="04C934C3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1576" w:type="pct"/>
          </w:tcPr>
          <w:p w14:paraId="3D4EE8F6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35F9DFD4" w14:textId="1CF9FC40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4E0C8A5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58BD5DB3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22388D7" w14:textId="7139FD75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1631EF85" w14:textId="77777777" w:rsidTr="00170D69">
        <w:trPr>
          <w:cantSplit/>
        </w:trPr>
        <w:tc>
          <w:tcPr>
            <w:tcW w:w="291" w:type="pct"/>
          </w:tcPr>
          <w:p w14:paraId="5AC61D35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1576" w:type="pct"/>
          </w:tcPr>
          <w:p w14:paraId="5A39BE09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7D5B659F" w14:textId="174C03C8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36569021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3B20042E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31E41622" w14:textId="73C080F4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3CB0F45C" w14:textId="77777777" w:rsidTr="00170D69">
        <w:trPr>
          <w:cantSplit/>
        </w:trPr>
        <w:tc>
          <w:tcPr>
            <w:tcW w:w="291" w:type="pct"/>
          </w:tcPr>
          <w:p w14:paraId="14BE7AA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1576" w:type="pct"/>
          </w:tcPr>
          <w:p w14:paraId="47E8BC01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6A739754" w14:textId="743C49D1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6F8162B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6B2316A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1B58B61" w14:textId="564D3625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207A2096" w14:textId="77777777" w:rsidTr="00170D69">
        <w:trPr>
          <w:cantSplit/>
        </w:trPr>
        <w:tc>
          <w:tcPr>
            <w:tcW w:w="291" w:type="pct"/>
          </w:tcPr>
          <w:p w14:paraId="6B9B4B61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1576" w:type="pct"/>
          </w:tcPr>
          <w:p w14:paraId="6988F63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3FA7BFE6" w14:textId="46814D8D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2179B78B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39B36A2A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558312EE" w14:textId="3C2A3155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57A98376" w14:textId="77777777" w:rsidTr="00170D69">
        <w:trPr>
          <w:cantSplit/>
        </w:trPr>
        <w:tc>
          <w:tcPr>
            <w:tcW w:w="291" w:type="pct"/>
          </w:tcPr>
          <w:p w14:paraId="0840D218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1576" w:type="pct"/>
          </w:tcPr>
          <w:p w14:paraId="3475FC4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39C88DA7" w14:textId="465B37BC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5DEF1C9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1E3C42F1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39283C99" w14:textId="32FC9065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6FEF14EA" w14:textId="77777777" w:rsidTr="00170D69">
        <w:trPr>
          <w:cantSplit/>
        </w:trPr>
        <w:tc>
          <w:tcPr>
            <w:tcW w:w="291" w:type="pct"/>
          </w:tcPr>
          <w:p w14:paraId="1D252374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1576" w:type="pct"/>
          </w:tcPr>
          <w:p w14:paraId="2D8E6576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34CDEDF6" w14:textId="2D5B95CB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5B2EC185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35F019A7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2BC2EC46" w14:textId="08E0DFA3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70D69" w:rsidRPr="00316A0D" w14:paraId="668CF791" w14:textId="77777777" w:rsidTr="00170D69">
        <w:trPr>
          <w:cantSplit/>
        </w:trPr>
        <w:tc>
          <w:tcPr>
            <w:tcW w:w="291" w:type="pct"/>
          </w:tcPr>
          <w:p w14:paraId="42024CE5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16A0D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1576" w:type="pct"/>
          </w:tcPr>
          <w:p w14:paraId="3E29A24A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76" w:type="pct"/>
          </w:tcPr>
          <w:p w14:paraId="6D4CB8A4" w14:textId="4AD73C1B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37" w:type="pct"/>
          </w:tcPr>
          <w:p w14:paraId="33546869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" w:type="pct"/>
          </w:tcPr>
          <w:p w14:paraId="56EDD27F" w14:textId="77777777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7" w:type="pct"/>
          </w:tcPr>
          <w:p w14:paraId="48364F4C" w14:textId="5714E04D" w:rsidR="00170D69" w:rsidRPr="00316A0D" w:rsidRDefault="00170D69" w:rsidP="001C7193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902512A" w14:textId="77777777" w:rsidR="00E131B3" w:rsidRPr="00316A0D" w:rsidRDefault="00E131B3">
      <w:pPr>
        <w:rPr>
          <w:rFonts w:asciiTheme="minorHAnsi" w:hAnsiTheme="minorHAnsi" w:cstheme="minorHAnsi"/>
        </w:rPr>
      </w:pPr>
    </w:p>
    <w:sectPr w:rsidR="00E131B3" w:rsidRPr="0031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B3"/>
    <w:rsid w:val="000B2694"/>
    <w:rsid w:val="00170D69"/>
    <w:rsid w:val="001E4532"/>
    <w:rsid w:val="00316A0D"/>
    <w:rsid w:val="00810323"/>
    <w:rsid w:val="008F407F"/>
    <w:rsid w:val="00CD3F65"/>
    <w:rsid w:val="00DB1AB0"/>
    <w:rsid w:val="00E131B3"/>
    <w:rsid w:val="00E6081C"/>
    <w:rsid w:val="00F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CDB8"/>
  <w15:chartTrackingRefBased/>
  <w15:docId w15:val="{8FACCC7D-A2C3-40B3-B520-0C809D11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Przybysz Admin</dc:creator>
  <cp:keywords/>
  <dc:description/>
  <cp:lastModifiedBy>Daria Starosta</cp:lastModifiedBy>
  <cp:revision>6</cp:revision>
  <dcterms:created xsi:type="dcterms:W3CDTF">2024-11-06T10:57:00Z</dcterms:created>
  <dcterms:modified xsi:type="dcterms:W3CDTF">2024-11-13T10:51:00Z</dcterms:modified>
</cp:coreProperties>
</file>