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35864F46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667AF">
        <w:rPr>
          <w:rFonts w:ascii="Arial" w:eastAsia="Times New Roman" w:hAnsi="Arial" w:cs="Arial"/>
          <w:snapToGrid w:val="0"/>
          <w:lang w:eastAsia="pl-PL"/>
        </w:rPr>
        <w:t>21.08</w:t>
      </w:r>
      <w:r w:rsidR="00F839AA">
        <w:rPr>
          <w:rFonts w:ascii="Arial" w:eastAsia="Times New Roman" w:hAnsi="Arial" w:cs="Arial"/>
          <w:snapToGrid w:val="0"/>
          <w:lang w:eastAsia="pl-PL"/>
        </w:rPr>
        <w:t>.2023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19850EF" w:rsidR="0020799D" w:rsidRPr="00FE4FE4" w:rsidRDefault="00F839AA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BZP.272.</w:t>
      </w:r>
      <w:r w:rsidR="000667AF">
        <w:rPr>
          <w:rFonts w:ascii="Arial" w:eastAsia="Calibri" w:hAnsi="Arial" w:cs="Arial"/>
          <w:b/>
        </w:rPr>
        <w:t>131</w:t>
      </w:r>
      <w:r>
        <w:rPr>
          <w:rFonts w:ascii="Arial" w:eastAsia="Calibri" w:hAnsi="Arial" w:cs="Arial"/>
          <w:b/>
        </w:rPr>
        <w:t>.2023</w:t>
      </w:r>
    </w:p>
    <w:p w14:paraId="47A05242" w14:textId="77777777" w:rsidR="0020799D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7F1701EF" w14:textId="77777777" w:rsidR="00F87884" w:rsidRPr="00FE4FE4" w:rsidRDefault="00F87884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1E71BC8" w14:textId="2188BCDE" w:rsidR="00C94A0A" w:rsidRDefault="0086157C" w:rsidP="00DA3E75">
      <w:pPr>
        <w:pStyle w:val="Nagwek3"/>
        <w:spacing w:line="271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FE4FE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DA3E75" w:rsidRPr="00DA3E7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Wykonanie </w:t>
      </w:r>
      <w:proofErr w:type="spellStart"/>
      <w:r w:rsidR="00DA3E75" w:rsidRPr="00DA3E75">
        <w:rPr>
          <w:rFonts w:ascii="Arial" w:hAnsi="Arial" w:cs="Arial"/>
          <w:b/>
          <w:bCs/>
          <w:color w:val="000000" w:themeColor="text1"/>
          <w:sz w:val="22"/>
          <w:szCs w:val="22"/>
        </w:rPr>
        <w:t>nasadzeń</w:t>
      </w:r>
      <w:proofErr w:type="spellEnd"/>
      <w:r w:rsidR="00DA3E75" w:rsidRPr="00DA3E7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roślin ozdobnych drzew, krzewów i bylin wzdłuż dróg powiatowych na terenie Powiatu Wołomińskiego</w:t>
      </w:r>
      <w:r w:rsidR="00DA3E75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17C52564" w14:textId="77777777" w:rsidR="00DA3E75" w:rsidRDefault="00DA3E75" w:rsidP="00FE4FE4">
      <w:pPr>
        <w:widowControl w:val="0"/>
        <w:spacing w:after="0" w:line="271" w:lineRule="auto"/>
        <w:jc w:val="both"/>
      </w:pPr>
    </w:p>
    <w:p w14:paraId="4C75B541" w14:textId="370D6414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A20D65">
        <w:rPr>
          <w:rFonts w:ascii="Arial" w:eastAsia="Calibri" w:hAnsi="Arial" w:cs="Arial"/>
        </w:rPr>
        <w:t>t.j</w:t>
      </w:r>
      <w:proofErr w:type="spellEnd"/>
      <w:r w:rsidR="00A20D65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A20D65">
        <w:rPr>
          <w:rFonts w:ascii="Arial" w:eastAsia="Calibri" w:hAnsi="Arial" w:cs="Arial"/>
        </w:rPr>
        <w:t>z 202</w:t>
      </w:r>
      <w:r w:rsidR="00A31D20">
        <w:rPr>
          <w:rFonts w:ascii="Arial" w:eastAsia="Calibri" w:hAnsi="Arial" w:cs="Arial"/>
        </w:rPr>
        <w:t>2</w:t>
      </w:r>
      <w:r w:rsidR="00A20D65">
        <w:rPr>
          <w:rFonts w:ascii="Arial" w:eastAsia="Calibri" w:hAnsi="Arial" w:cs="Arial"/>
        </w:rPr>
        <w:t xml:space="preserve"> r. </w:t>
      </w:r>
      <w:r w:rsidR="0020799D" w:rsidRPr="00FE4FE4">
        <w:rPr>
          <w:rFonts w:ascii="Arial" w:eastAsia="Calibri" w:hAnsi="Arial" w:cs="Arial"/>
        </w:rPr>
        <w:t xml:space="preserve">poz. </w:t>
      </w:r>
      <w:r w:rsidR="00A31D20">
        <w:rPr>
          <w:rFonts w:ascii="Arial" w:eastAsia="Calibri" w:hAnsi="Arial" w:cs="Arial"/>
        </w:rPr>
        <w:t>1710</w:t>
      </w:r>
      <w:r w:rsidR="00A20D65">
        <w:rPr>
          <w:rFonts w:ascii="Arial" w:eastAsia="Calibri" w:hAnsi="Arial" w:cs="Arial"/>
        </w:rPr>
        <w:t xml:space="preserve"> z </w:t>
      </w:r>
      <w:proofErr w:type="spellStart"/>
      <w:r w:rsidR="00A20D65">
        <w:rPr>
          <w:rFonts w:ascii="Arial" w:eastAsia="Calibri" w:hAnsi="Arial" w:cs="Arial"/>
        </w:rPr>
        <w:t>późn</w:t>
      </w:r>
      <w:proofErr w:type="spellEnd"/>
      <w:r w:rsidR="00A20D65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7"/>
        <w:gridCol w:w="3544"/>
        <w:gridCol w:w="2140"/>
        <w:gridCol w:w="2538"/>
      </w:tblGrid>
      <w:tr w:rsidR="003B68E3" w:rsidRPr="00FE4FE4" w14:paraId="459CDF66" w14:textId="35EDA0C8" w:rsidTr="00030555">
        <w:trPr>
          <w:trHeight w:val="672"/>
        </w:trPr>
        <w:tc>
          <w:tcPr>
            <w:tcW w:w="987" w:type="dxa"/>
          </w:tcPr>
          <w:p w14:paraId="44AFA3FF" w14:textId="23D4331D" w:rsidR="003B68E3" w:rsidRPr="00FE4FE4" w:rsidRDefault="003B68E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  <w:r>
              <w:rPr>
                <w:rFonts w:ascii="Arial" w:eastAsia="Calibri" w:hAnsi="Arial" w:cs="Arial"/>
                <w:b/>
              </w:rPr>
              <w:t>y</w:t>
            </w:r>
          </w:p>
        </w:tc>
        <w:tc>
          <w:tcPr>
            <w:tcW w:w="3544" w:type="dxa"/>
          </w:tcPr>
          <w:p w14:paraId="21334A66" w14:textId="45AD19B2" w:rsidR="003B68E3" w:rsidRPr="00FE4FE4" w:rsidRDefault="003B68E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140" w:type="dxa"/>
          </w:tcPr>
          <w:p w14:paraId="6424DDFB" w14:textId="02565951" w:rsidR="003B68E3" w:rsidRPr="00FE4FE4" w:rsidRDefault="003B68E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538" w:type="dxa"/>
          </w:tcPr>
          <w:p w14:paraId="47B9FFF3" w14:textId="0F32C4F6" w:rsidR="003B68E3" w:rsidRPr="00FE4FE4" w:rsidRDefault="00DA3E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wykonania obsadzenia roślinami 400 m² </w:t>
            </w:r>
          </w:p>
        </w:tc>
      </w:tr>
      <w:tr w:rsidR="00DA3E75" w:rsidRPr="00FE4FE4" w14:paraId="38D38FF8" w14:textId="77777777" w:rsidTr="00030555">
        <w:trPr>
          <w:trHeight w:val="672"/>
        </w:trPr>
        <w:tc>
          <w:tcPr>
            <w:tcW w:w="987" w:type="dxa"/>
          </w:tcPr>
          <w:p w14:paraId="606E555D" w14:textId="6EE1B9FA" w:rsidR="00DA3E75" w:rsidRP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 w:rsidRPr="00DA3E75">
              <w:rPr>
                <w:rFonts w:ascii="Arial" w:eastAsia="Calibri" w:hAnsi="Arial" w:cs="Arial"/>
                <w:bCs/>
              </w:rPr>
              <w:t>1.</w:t>
            </w:r>
          </w:p>
        </w:tc>
        <w:tc>
          <w:tcPr>
            <w:tcW w:w="3544" w:type="dxa"/>
          </w:tcPr>
          <w:p w14:paraId="2D8A159B" w14:textId="77777777" w:rsidR="00DA3E75" w:rsidRPr="00DA3E75" w:rsidRDefault="00DA3E75" w:rsidP="00DA3E75">
            <w:pPr>
              <w:widowControl w:val="0"/>
              <w:spacing w:after="0" w:line="271" w:lineRule="auto"/>
              <w:rPr>
                <w:rFonts w:ascii="Arial" w:eastAsia="Calibri" w:hAnsi="Arial" w:cs="Arial"/>
                <w:bCs/>
              </w:rPr>
            </w:pPr>
            <w:r w:rsidRPr="00DA3E75">
              <w:rPr>
                <w:rFonts w:ascii="Arial" w:eastAsia="Calibri" w:hAnsi="Arial" w:cs="Arial"/>
                <w:bCs/>
              </w:rPr>
              <w:t>Firma Ogrodnicza PHU Marzena Szklarzewska</w:t>
            </w:r>
          </w:p>
          <w:p w14:paraId="256BA484" w14:textId="77777777" w:rsidR="00DA3E75" w:rsidRPr="00DA3E75" w:rsidRDefault="00DA3E75" w:rsidP="00DA3E75">
            <w:pPr>
              <w:widowControl w:val="0"/>
              <w:spacing w:after="0" w:line="271" w:lineRule="auto"/>
              <w:rPr>
                <w:rFonts w:ascii="Arial" w:eastAsia="Calibri" w:hAnsi="Arial" w:cs="Arial"/>
                <w:bCs/>
              </w:rPr>
            </w:pPr>
            <w:r w:rsidRPr="00DA3E75">
              <w:rPr>
                <w:rFonts w:ascii="Arial" w:eastAsia="Calibri" w:hAnsi="Arial" w:cs="Arial"/>
                <w:bCs/>
              </w:rPr>
              <w:t>Stara Iwiczna, ul. Słoneczna 95</w:t>
            </w:r>
          </w:p>
          <w:p w14:paraId="03CDBC16" w14:textId="2D932130" w:rsidR="00DA3E75" w:rsidRPr="00FE4FE4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/>
              </w:rPr>
            </w:pPr>
            <w:r w:rsidRPr="00DA3E75">
              <w:rPr>
                <w:rFonts w:ascii="Arial" w:eastAsia="Calibri" w:hAnsi="Arial" w:cs="Arial"/>
                <w:bCs/>
              </w:rPr>
              <w:t>05-500 Piaseczno</w:t>
            </w:r>
          </w:p>
        </w:tc>
        <w:tc>
          <w:tcPr>
            <w:tcW w:w="2140" w:type="dxa"/>
          </w:tcPr>
          <w:p w14:paraId="06B54FAB" w14:textId="2D6AC038" w:rsidR="00DA3E75" w:rsidRPr="00DA3E75" w:rsidRDefault="00DA3E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 w:rsidRPr="00DA3E75">
              <w:rPr>
                <w:rFonts w:ascii="Arial" w:eastAsia="Calibri" w:hAnsi="Arial" w:cs="Arial"/>
                <w:bCs/>
              </w:rPr>
              <w:t>150.232,32</w:t>
            </w:r>
          </w:p>
        </w:tc>
        <w:tc>
          <w:tcPr>
            <w:tcW w:w="2538" w:type="dxa"/>
          </w:tcPr>
          <w:p w14:paraId="74BE0505" w14:textId="0E4F5ACF" w:rsidR="00DA3E75" w:rsidRPr="00DA3E75" w:rsidRDefault="00DA3E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 w:rsidRPr="00DA3E75">
              <w:rPr>
                <w:rFonts w:ascii="Arial" w:eastAsia="Calibri" w:hAnsi="Arial" w:cs="Arial"/>
                <w:bCs/>
              </w:rPr>
              <w:t>7 dni</w:t>
            </w:r>
          </w:p>
        </w:tc>
      </w:tr>
      <w:tr w:rsidR="00DA3E75" w:rsidRPr="00FE4FE4" w14:paraId="49F28A8D" w14:textId="77777777" w:rsidTr="00030555">
        <w:trPr>
          <w:trHeight w:val="672"/>
        </w:trPr>
        <w:tc>
          <w:tcPr>
            <w:tcW w:w="987" w:type="dxa"/>
          </w:tcPr>
          <w:p w14:paraId="03B24CB1" w14:textId="17447D20" w:rsidR="00DA3E75" w:rsidRP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2.</w:t>
            </w:r>
          </w:p>
        </w:tc>
        <w:tc>
          <w:tcPr>
            <w:tcW w:w="3544" w:type="dxa"/>
          </w:tcPr>
          <w:p w14:paraId="2D18382B" w14:textId="77777777" w:rsid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Ogrodowe Spa </w:t>
            </w:r>
          </w:p>
          <w:p w14:paraId="603CD06D" w14:textId="77777777" w:rsid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Mateusz Wojtkowski</w:t>
            </w:r>
          </w:p>
          <w:p w14:paraId="5E5FB239" w14:textId="77777777" w:rsid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Ul. Włościańska 4</w:t>
            </w:r>
          </w:p>
          <w:p w14:paraId="6A34C1D8" w14:textId="51F1265C" w:rsidR="00DA3E75" w:rsidRP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05-092 Łomianki</w:t>
            </w:r>
          </w:p>
        </w:tc>
        <w:tc>
          <w:tcPr>
            <w:tcW w:w="2140" w:type="dxa"/>
          </w:tcPr>
          <w:p w14:paraId="04FD675F" w14:textId="045F8833" w:rsidR="00DA3E75" w:rsidRPr="00DA3E75" w:rsidRDefault="00DA3E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193.525,20</w:t>
            </w:r>
          </w:p>
        </w:tc>
        <w:tc>
          <w:tcPr>
            <w:tcW w:w="2538" w:type="dxa"/>
          </w:tcPr>
          <w:p w14:paraId="08734A35" w14:textId="5CEE2F06" w:rsidR="00DA3E75" w:rsidRPr="00DA3E75" w:rsidRDefault="00DA3E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14 dni</w:t>
            </w:r>
          </w:p>
        </w:tc>
      </w:tr>
      <w:tr w:rsidR="00DA3E75" w:rsidRPr="00FE4FE4" w14:paraId="11517A24" w14:textId="77777777" w:rsidTr="00030555">
        <w:trPr>
          <w:trHeight w:val="672"/>
        </w:trPr>
        <w:tc>
          <w:tcPr>
            <w:tcW w:w="987" w:type="dxa"/>
          </w:tcPr>
          <w:p w14:paraId="684FA550" w14:textId="67F6283F" w:rsid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3.</w:t>
            </w:r>
          </w:p>
        </w:tc>
        <w:tc>
          <w:tcPr>
            <w:tcW w:w="3544" w:type="dxa"/>
          </w:tcPr>
          <w:p w14:paraId="074D0BC8" w14:textId="77777777" w:rsid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DREW-PLAK </w:t>
            </w:r>
          </w:p>
          <w:p w14:paraId="22039A60" w14:textId="1C01ACC0" w:rsid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Sławomir Wikieł</w:t>
            </w:r>
          </w:p>
          <w:p w14:paraId="2DE083E0" w14:textId="77777777" w:rsid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Ul. Mokry Ług 23a</w:t>
            </w:r>
          </w:p>
          <w:p w14:paraId="5285E50C" w14:textId="2B73FEC6" w:rsid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04-434 Warszawa</w:t>
            </w:r>
          </w:p>
        </w:tc>
        <w:tc>
          <w:tcPr>
            <w:tcW w:w="2140" w:type="dxa"/>
          </w:tcPr>
          <w:p w14:paraId="75B0E847" w14:textId="0FC9947A" w:rsidR="00DA3E75" w:rsidRDefault="00DA3E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147.711,60</w:t>
            </w:r>
          </w:p>
        </w:tc>
        <w:tc>
          <w:tcPr>
            <w:tcW w:w="2538" w:type="dxa"/>
          </w:tcPr>
          <w:p w14:paraId="1ECBF3B7" w14:textId="5C6BF4FF" w:rsidR="00DA3E75" w:rsidRDefault="00DA3E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7 dni</w:t>
            </w:r>
          </w:p>
        </w:tc>
      </w:tr>
      <w:tr w:rsidR="003B68E3" w:rsidRPr="00FE4FE4" w14:paraId="2B88F710" w14:textId="5BE8D07C" w:rsidTr="00030555">
        <w:tc>
          <w:tcPr>
            <w:tcW w:w="987" w:type="dxa"/>
          </w:tcPr>
          <w:p w14:paraId="24A42C5B" w14:textId="607CA34B" w:rsidR="003B68E3" w:rsidRPr="00FE4FE4" w:rsidRDefault="00DA3E75" w:rsidP="005D0E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3B68E3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544" w:type="dxa"/>
          </w:tcPr>
          <w:p w14:paraId="4F8B6450" w14:textId="77777777" w:rsidR="00904E87" w:rsidRDefault="00195E54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ARBOR Sp. z o.o.</w:t>
            </w:r>
          </w:p>
          <w:p w14:paraId="0D7EC656" w14:textId="77777777" w:rsidR="00195E54" w:rsidRDefault="00195E54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Heweliusza 11</w:t>
            </w:r>
          </w:p>
          <w:p w14:paraId="4946729A" w14:textId="3456F796" w:rsidR="00195E54" w:rsidRPr="00FE4FE4" w:rsidRDefault="00195E54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80-890 Gdańsk</w:t>
            </w:r>
          </w:p>
        </w:tc>
        <w:tc>
          <w:tcPr>
            <w:tcW w:w="2140" w:type="dxa"/>
          </w:tcPr>
          <w:p w14:paraId="2EA76C17" w14:textId="5021D9D5" w:rsidR="003B68E3" w:rsidRPr="00FE4FE4" w:rsidRDefault="00DA3E75" w:rsidP="005D0E7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273.996,00</w:t>
            </w:r>
          </w:p>
        </w:tc>
        <w:tc>
          <w:tcPr>
            <w:tcW w:w="2538" w:type="dxa"/>
          </w:tcPr>
          <w:p w14:paraId="67EA88A4" w14:textId="7AF2BA99" w:rsidR="003B68E3" w:rsidRPr="00FE4FE4" w:rsidRDefault="003B68E3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dni</w:t>
            </w:r>
          </w:p>
        </w:tc>
      </w:tr>
      <w:tr w:rsidR="00195E54" w:rsidRPr="00FE4FE4" w14:paraId="607DC09A" w14:textId="77777777" w:rsidTr="00030555">
        <w:tc>
          <w:tcPr>
            <w:tcW w:w="987" w:type="dxa"/>
          </w:tcPr>
          <w:p w14:paraId="36E5E1E6" w14:textId="6D4E144D" w:rsidR="00195E54" w:rsidRDefault="00DA3E75" w:rsidP="005D0E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195E5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544" w:type="dxa"/>
          </w:tcPr>
          <w:p w14:paraId="1AACD907" w14:textId="77777777" w:rsidR="00195E54" w:rsidRDefault="00195E54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Zamojskie Ogrody Sp. z o.o.</w:t>
            </w:r>
          </w:p>
          <w:p w14:paraId="7FD907A9" w14:textId="77777777" w:rsidR="00195E54" w:rsidRDefault="00195E54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Wyszyńskiego 6</w:t>
            </w:r>
          </w:p>
          <w:p w14:paraId="2C18046E" w14:textId="565ADCF9" w:rsidR="00195E54" w:rsidRDefault="00195E54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22-400 Zamość</w:t>
            </w:r>
          </w:p>
        </w:tc>
        <w:tc>
          <w:tcPr>
            <w:tcW w:w="2140" w:type="dxa"/>
          </w:tcPr>
          <w:p w14:paraId="306EBB91" w14:textId="5CC46B30" w:rsidR="00195E54" w:rsidRDefault="00DA3E75" w:rsidP="005D0E7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264.135,60</w:t>
            </w:r>
          </w:p>
        </w:tc>
        <w:tc>
          <w:tcPr>
            <w:tcW w:w="2538" w:type="dxa"/>
          </w:tcPr>
          <w:p w14:paraId="231E67B8" w14:textId="232E9C14" w:rsidR="00195E54" w:rsidRDefault="00195E54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dni</w:t>
            </w:r>
          </w:p>
        </w:tc>
      </w:tr>
      <w:tr w:rsidR="00195E54" w:rsidRPr="00FE4FE4" w14:paraId="028D4C56" w14:textId="77777777" w:rsidTr="00030555">
        <w:tc>
          <w:tcPr>
            <w:tcW w:w="987" w:type="dxa"/>
          </w:tcPr>
          <w:p w14:paraId="1F2333F9" w14:textId="18F37A92" w:rsidR="00195E54" w:rsidRDefault="00DA3E75" w:rsidP="005D0E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195E5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544" w:type="dxa"/>
          </w:tcPr>
          <w:p w14:paraId="686C4413" w14:textId="77777777" w:rsidR="00F87884" w:rsidRDefault="00DA3E75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Miejskie Przedsiębiorstwo </w:t>
            </w:r>
            <w:r w:rsidR="00F87884">
              <w:rPr>
                <w:rFonts w:ascii="Arial" w:eastAsia="Calibri" w:hAnsi="Arial" w:cs="Arial"/>
              </w:rPr>
              <w:t>Z</w:t>
            </w:r>
            <w:r>
              <w:rPr>
                <w:rFonts w:ascii="Arial" w:eastAsia="Calibri" w:hAnsi="Arial" w:cs="Arial"/>
              </w:rPr>
              <w:t>ieleni</w:t>
            </w:r>
            <w:r w:rsidR="00F87884">
              <w:rPr>
                <w:rFonts w:ascii="Arial" w:eastAsia="Calibri" w:hAnsi="Arial" w:cs="Arial"/>
              </w:rPr>
              <w:t xml:space="preserve"> w Lublinie </w:t>
            </w:r>
            <w:proofErr w:type="spellStart"/>
            <w:r w:rsidR="00F87884">
              <w:rPr>
                <w:rFonts w:ascii="Arial" w:eastAsia="Calibri" w:hAnsi="Arial" w:cs="Arial"/>
              </w:rPr>
              <w:t>Sp</w:t>
            </w:r>
            <w:proofErr w:type="spellEnd"/>
            <w:r w:rsidR="00F87884">
              <w:rPr>
                <w:rFonts w:ascii="Arial" w:eastAsia="Calibri" w:hAnsi="Arial" w:cs="Arial"/>
              </w:rPr>
              <w:t xml:space="preserve"> z o.o.</w:t>
            </w:r>
          </w:p>
          <w:p w14:paraId="713A1C0B" w14:textId="77777777" w:rsidR="00F87884" w:rsidRDefault="00F87884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Misjonarska 20</w:t>
            </w:r>
          </w:p>
          <w:p w14:paraId="248D9786" w14:textId="6F085950" w:rsidR="00195E54" w:rsidRDefault="00F87884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20-107 Lublin</w:t>
            </w:r>
            <w:r w:rsidR="00DA3E7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140" w:type="dxa"/>
          </w:tcPr>
          <w:p w14:paraId="66FAAEC4" w14:textId="5B886831" w:rsidR="00195E54" w:rsidRDefault="00F87884" w:rsidP="005D0E7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207.000,90</w:t>
            </w:r>
          </w:p>
        </w:tc>
        <w:tc>
          <w:tcPr>
            <w:tcW w:w="2538" w:type="dxa"/>
          </w:tcPr>
          <w:p w14:paraId="3A0F9329" w14:textId="24A3A251" w:rsidR="00195E54" w:rsidRDefault="00195E54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dni</w:t>
            </w:r>
          </w:p>
        </w:tc>
      </w:tr>
      <w:tr w:rsidR="00195E54" w:rsidRPr="00FE4FE4" w14:paraId="1541D95D" w14:textId="77777777" w:rsidTr="00030555">
        <w:tc>
          <w:tcPr>
            <w:tcW w:w="987" w:type="dxa"/>
          </w:tcPr>
          <w:p w14:paraId="385D76C6" w14:textId="75CC1624" w:rsidR="00195E54" w:rsidRDefault="00F87884" w:rsidP="005D0E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r w:rsidR="00195E5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544" w:type="dxa"/>
          </w:tcPr>
          <w:p w14:paraId="4FDFC3CB" w14:textId="77777777" w:rsidR="00F87884" w:rsidRPr="00F87884" w:rsidRDefault="00F87884" w:rsidP="00F87884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F87884">
              <w:rPr>
                <w:rFonts w:ascii="Arial" w:eastAsia="Calibri" w:hAnsi="Arial" w:cs="Arial"/>
              </w:rPr>
              <w:t>Botamiko</w:t>
            </w:r>
            <w:proofErr w:type="spellEnd"/>
            <w:r w:rsidRPr="00F87884">
              <w:rPr>
                <w:rFonts w:ascii="Arial" w:eastAsia="Calibri" w:hAnsi="Arial" w:cs="Arial"/>
              </w:rPr>
              <w:t xml:space="preserve"> Sp. z o.o.</w:t>
            </w:r>
          </w:p>
          <w:p w14:paraId="5667329D" w14:textId="77777777" w:rsidR="00F87884" w:rsidRPr="00F87884" w:rsidRDefault="00F87884" w:rsidP="00F87884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F87884">
              <w:rPr>
                <w:rFonts w:ascii="Arial" w:eastAsia="Calibri" w:hAnsi="Arial" w:cs="Arial"/>
              </w:rPr>
              <w:t xml:space="preserve">Ul. </w:t>
            </w:r>
            <w:proofErr w:type="spellStart"/>
            <w:r w:rsidRPr="00F87884">
              <w:rPr>
                <w:rFonts w:ascii="Arial" w:eastAsia="Calibri" w:hAnsi="Arial" w:cs="Arial"/>
              </w:rPr>
              <w:t>Świetojerska</w:t>
            </w:r>
            <w:proofErr w:type="spellEnd"/>
            <w:r w:rsidRPr="00F87884">
              <w:rPr>
                <w:rFonts w:ascii="Arial" w:eastAsia="Calibri" w:hAnsi="Arial" w:cs="Arial"/>
              </w:rPr>
              <w:t xml:space="preserve"> 5/7</w:t>
            </w:r>
          </w:p>
          <w:p w14:paraId="74A24D4A" w14:textId="500D9224" w:rsidR="00195E54" w:rsidRDefault="00F87884" w:rsidP="00F8788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87884">
              <w:rPr>
                <w:rFonts w:ascii="Arial" w:eastAsia="Calibri" w:hAnsi="Arial" w:cs="Arial"/>
              </w:rPr>
              <w:t>00-236 Warszawa</w:t>
            </w:r>
          </w:p>
        </w:tc>
        <w:tc>
          <w:tcPr>
            <w:tcW w:w="2140" w:type="dxa"/>
          </w:tcPr>
          <w:p w14:paraId="117BF50A" w14:textId="0433A079" w:rsidR="00195E54" w:rsidRDefault="00F87884" w:rsidP="005D0E7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383.512,32</w:t>
            </w:r>
          </w:p>
        </w:tc>
        <w:tc>
          <w:tcPr>
            <w:tcW w:w="2538" w:type="dxa"/>
          </w:tcPr>
          <w:p w14:paraId="5B743C80" w14:textId="3B5FD4AC" w:rsidR="00195E54" w:rsidRDefault="00F87884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  <w:r w:rsidR="00195E54">
              <w:rPr>
                <w:rFonts w:ascii="Arial" w:eastAsia="Calibri" w:hAnsi="Arial" w:cs="Arial"/>
              </w:rPr>
              <w:t xml:space="preserve"> dni</w:t>
            </w:r>
          </w:p>
        </w:tc>
      </w:tr>
      <w:tr w:rsidR="00195E54" w:rsidRPr="00FE4FE4" w14:paraId="1601C56E" w14:textId="77777777" w:rsidTr="00030555">
        <w:tc>
          <w:tcPr>
            <w:tcW w:w="987" w:type="dxa"/>
          </w:tcPr>
          <w:p w14:paraId="2E3207FD" w14:textId="3E6EECA4" w:rsidR="00195E54" w:rsidRDefault="00F87884" w:rsidP="00195E5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8</w:t>
            </w:r>
            <w:r w:rsidR="00195E54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3544" w:type="dxa"/>
          </w:tcPr>
          <w:p w14:paraId="142A2FD2" w14:textId="60D2E1D6" w:rsidR="00195E54" w:rsidRPr="0023332D" w:rsidRDefault="00F87884" w:rsidP="00195E5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BIOSFERA Tomala Olbryś Sp. komandytowa</w:t>
            </w:r>
          </w:p>
          <w:p w14:paraId="3179498E" w14:textId="072A0369" w:rsidR="00195E54" w:rsidRDefault="00195E54" w:rsidP="00195E5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Ul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. </w:t>
            </w:r>
            <w:proofErr w:type="spellStart"/>
            <w:r w:rsidR="00F87884">
              <w:rPr>
                <w:rFonts w:ascii="Arial" w:eastAsia="Calibri" w:hAnsi="Arial" w:cs="Arial"/>
                <w:lang w:val="en-US"/>
              </w:rPr>
              <w:t>Przasnyska</w:t>
            </w:r>
            <w:proofErr w:type="spellEnd"/>
            <w:r w:rsidR="00F87884">
              <w:rPr>
                <w:rFonts w:ascii="Arial" w:eastAsia="Calibri" w:hAnsi="Arial" w:cs="Arial"/>
                <w:lang w:val="en-US"/>
              </w:rPr>
              <w:t xml:space="preserve"> 7/174</w:t>
            </w:r>
          </w:p>
          <w:p w14:paraId="50694EC0" w14:textId="4B5A947F" w:rsidR="00195E54" w:rsidRDefault="00F87884" w:rsidP="00195E5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01-756</w:t>
            </w:r>
            <w:r w:rsidR="00195E54">
              <w:rPr>
                <w:rFonts w:ascii="Arial" w:eastAsia="Calibri" w:hAnsi="Arial" w:cs="Arial"/>
                <w:lang w:val="en-US"/>
              </w:rPr>
              <w:t xml:space="preserve"> Warszawa</w:t>
            </w:r>
          </w:p>
        </w:tc>
        <w:tc>
          <w:tcPr>
            <w:tcW w:w="2140" w:type="dxa"/>
          </w:tcPr>
          <w:p w14:paraId="72FEED6B" w14:textId="614957A5" w:rsidR="00195E54" w:rsidRDefault="00F87884" w:rsidP="00195E5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321.459,84</w:t>
            </w:r>
          </w:p>
        </w:tc>
        <w:tc>
          <w:tcPr>
            <w:tcW w:w="2538" w:type="dxa"/>
          </w:tcPr>
          <w:p w14:paraId="38E721A0" w14:textId="4CD07A1E" w:rsidR="00195E54" w:rsidRDefault="00195E54" w:rsidP="00195E5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dni</w:t>
            </w:r>
          </w:p>
        </w:tc>
      </w:tr>
    </w:tbl>
    <w:p w14:paraId="50140885" w14:textId="50C6DB1B" w:rsidR="008E7063" w:rsidRDefault="008E7063" w:rsidP="00FE4FE4">
      <w:pPr>
        <w:widowControl w:val="0"/>
        <w:spacing w:after="0" w:line="271" w:lineRule="auto"/>
        <w:jc w:val="both"/>
        <w:rPr>
          <w:rFonts w:ascii="Arial" w:eastAsia="Times New Roman" w:hAnsi="Arial" w:cs="Arial"/>
        </w:rPr>
      </w:pPr>
    </w:p>
    <w:p w14:paraId="77D06AD4" w14:textId="77777777" w:rsidR="006235DC" w:rsidRPr="00FE4FE4" w:rsidRDefault="006235DC" w:rsidP="00FE4FE4">
      <w:pPr>
        <w:widowControl w:val="0"/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0A9A" w14:textId="75F79AF7" w:rsidR="00786578" w:rsidRPr="0020799D" w:rsidRDefault="0078657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786578" w:rsidRPr="002079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DCB3" w14:textId="77777777" w:rsidR="00DA3E75" w:rsidRDefault="00DA3E75" w:rsidP="00DA3E75">
      <w:pPr>
        <w:spacing w:after="0" w:line="240" w:lineRule="auto"/>
      </w:pPr>
      <w:r>
        <w:separator/>
      </w:r>
    </w:p>
  </w:endnote>
  <w:endnote w:type="continuationSeparator" w:id="0">
    <w:p w14:paraId="0ED371DB" w14:textId="77777777" w:rsidR="00DA3E75" w:rsidRDefault="00DA3E75" w:rsidP="00DA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945A" w14:textId="77777777" w:rsidR="00DA3E75" w:rsidRDefault="00DA3E75" w:rsidP="00DA3E75">
      <w:pPr>
        <w:spacing w:after="0" w:line="240" w:lineRule="auto"/>
      </w:pPr>
      <w:r>
        <w:separator/>
      </w:r>
    </w:p>
  </w:footnote>
  <w:footnote w:type="continuationSeparator" w:id="0">
    <w:p w14:paraId="085A24A1" w14:textId="77777777" w:rsidR="00DA3E75" w:rsidRDefault="00DA3E75" w:rsidP="00DA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720E" w14:textId="434A0A66" w:rsidR="00DA3E75" w:rsidRDefault="00DA3E75">
    <w:pPr>
      <w:pStyle w:val="Nagwek"/>
    </w:pPr>
    <w:r>
      <w:rPr>
        <w:noProof/>
      </w:rPr>
      <w:drawing>
        <wp:inline distT="0" distB="0" distL="0" distR="0" wp14:anchorId="79A860CD" wp14:editId="0C2B97D4">
          <wp:extent cx="4048125" cy="445135"/>
          <wp:effectExtent l="0" t="0" r="9525" b="0"/>
          <wp:docPr id="15801081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58BE93" wp14:editId="43DE5405">
          <wp:extent cx="469265" cy="640080"/>
          <wp:effectExtent l="0" t="0" r="6985" b="7620"/>
          <wp:docPr id="118136733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928FE2" w14:textId="77777777" w:rsidR="00DA3E75" w:rsidRDefault="00DA3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944842">
    <w:abstractNumId w:val="1"/>
  </w:num>
  <w:num w:numId="2" w16cid:durableId="735667499">
    <w:abstractNumId w:val="2"/>
  </w:num>
  <w:num w:numId="3" w16cid:durableId="933707564">
    <w:abstractNumId w:val="0"/>
  </w:num>
  <w:num w:numId="4" w16cid:durableId="898202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0555"/>
    <w:rsid w:val="000667AF"/>
    <w:rsid w:val="000E1BB4"/>
    <w:rsid w:val="0018184E"/>
    <w:rsid w:val="00195E54"/>
    <w:rsid w:val="0020799D"/>
    <w:rsid w:val="0023332D"/>
    <w:rsid w:val="0028677B"/>
    <w:rsid w:val="002D0A95"/>
    <w:rsid w:val="002D686B"/>
    <w:rsid w:val="00311CBA"/>
    <w:rsid w:val="00335FBD"/>
    <w:rsid w:val="003B68E3"/>
    <w:rsid w:val="00420C83"/>
    <w:rsid w:val="004B24B9"/>
    <w:rsid w:val="004B272D"/>
    <w:rsid w:val="00534DE6"/>
    <w:rsid w:val="005D0E74"/>
    <w:rsid w:val="006160DE"/>
    <w:rsid w:val="006235DC"/>
    <w:rsid w:val="00626C02"/>
    <w:rsid w:val="00786578"/>
    <w:rsid w:val="008319AF"/>
    <w:rsid w:val="0086157C"/>
    <w:rsid w:val="00874A33"/>
    <w:rsid w:val="008A5EE5"/>
    <w:rsid w:val="008E7063"/>
    <w:rsid w:val="00904E87"/>
    <w:rsid w:val="009242A9"/>
    <w:rsid w:val="009E793F"/>
    <w:rsid w:val="00A155BF"/>
    <w:rsid w:val="00A20D65"/>
    <w:rsid w:val="00A31D20"/>
    <w:rsid w:val="00A54F3C"/>
    <w:rsid w:val="00AD543C"/>
    <w:rsid w:val="00AE0A78"/>
    <w:rsid w:val="00B7366F"/>
    <w:rsid w:val="00C3227B"/>
    <w:rsid w:val="00C9327D"/>
    <w:rsid w:val="00C94A0A"/>
    <w:rsid w:val="00CF3E71"/>
    <w:rsid w:val="00DA3E75"/>
    <w:rsid w:val="00DE05A6"/>
    <w:rsid w:val="00EB248C"/>
    <w:rsid w:val="00F13080"/>
    <w:rsid w:val="00F839AA"/>
    <w:rsid w:val="00F87884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E75"/>
  </w:style>
  <w:style w:type="paragraph" w:styleId="Stopka">
    <w:name w:val="footer"/>
    <w:basedOn w:val="Normalny"/>
    <w:link w:val="StopkaZnak"/>
    <w:uiPriority w:val="99"/>
    <w:unhideWhenUsed/>
    <w:rsid w:val="00DA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2022-03-23T10:27:00Z</cp:lastPrinted>
  <dcterms:created xsi:type="dcterms:W3CDTF">2023-08-21T09:38:00Z</dcterms:created>
  <dcterms:modified xsi:type="dcterms:W3CDTF">2023-08-21T09:38:00Z</dcterms:modified>
</cp:coreProperties>
</file>