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D98979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60EEC3D3" w14:textId="77777777"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4B9931E5" w14:textId="5C0E0175"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3A9D03E8" w14:textId="1EEAAFB5" w:rsidR="00607247" w:rsidRPr="00D86F47" w:rsidRDefault="005F2FB5" w:rsidP="00607247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862903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5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803C4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862903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557F14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Zagospodarowanie bulwarów nad Sanem w ramach Rządowego Funduszu Polski Ład Program Inwestycji Strategicznych edycja II.</w:t>
            </w:r>
          </w:p>
          <w:p w14:paraId="599B9014" w14:textId="502070C0" w:rsidR="005F2FB5" w:rsidRPr="00D86F47" w:rsidRDefault="005F2FB5" w:rsidP="008F1DD0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14:paraId="36DB80D6" w14:textId="77777777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6388BDD0" w14:textId="77777777" w:rsidR="0059561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  <w:p w14:paraId="56F4B667" w14:textId="0FE6D24C" w:rsidR="00607247" w:rsidRPr="00D86F47" w:rsidRDefault="0060724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Cena z formularza ofertowego musi zgadzać się z załączonym kosztorysem ofertowym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3F3194" w:rsidRPr="00D86F47" w14:paraId="01997318" w14:textId="77777777" w:rsidTr="00E906C5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E5D25F3" w14:textId="77777777" w:rsidR="003F3194" w:rsidRDefault="003F3194" w:rsidP="003F3194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6AFCDC39" w14:textId="1963DC29" w:rsidR="003F3194" w:rsidRPr="00D86F47" w:rsidRDefault="003F3194" w:rsidP="003F3194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19)</w:t>
            </w:r>
          </w:p>
        </w:tc>
      </w:tr>
      <w:tr w:rsidR="004F6B4F" w:rsidRPr="00D86F47" w14:paraId="28C5A069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62D11A8" w14:textId="77777777" w:rsidR="004F6B4F" w:rsidRDefault="004F6B4F" w:rsidP="003F3194">
            <w:pPr>
              <w:spacing w:before="120" w:after="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>Termin gwarancji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i/>
                <w:sz w:val="20"/>
                <w:szCs w:val="16"/>
              </w:rPr>
              <w:t>84 miesięcy</w:t>
            </w:r>
          </w:p>
          <w:p w14:paraId="1542F034" w14:textId="21E9E735" w:rsidR="003F3194" w:rsidRDefault="003F3194" w:rsidP="002216BF">
            <w:pPr>
              <w:spacing w:before="120"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      (dotyczy kryterium oceny ofert – rozdział XIV SWZ, str. 1</w:t>
            </w:r>
            <w:r w:rsidR="002216BF">
              <w:rPr>
                <w:rFonts w:asciiTheme="minorHAnsi" w:hAnsiTheme="minorHAnsi" w:cstheme="minorHAnsi"/>
                <w:b/>
                <w:sz w:val="20"/>
                <w:szCs w:val="16"/>
              </w:rPr>
              <w:t>9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E97885C" w14:textId="77777777" w:rsidR="003F3194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2F8D1DB" w14:textId="77777777" w:rsidR="003F3194" w:rsidRPr="00E21F91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405ACDE" w14:textId="553FFDCF"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3F3194" w:rsidRPr="00D86F47" w14:paraId="2BF67EDB" w14:textId="77777777" w:rsidTr="0065603F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1288EAE" w14:textId="22483148" w:rsidR="003F3194" w:rsidRDefault="003F3194" w:rsidP="003F319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14:paraId="05D57401" w14:textId="77777777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14:paraId="75923A5A" w14:textId="17EE5486"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14:paraId="196AB2CD" w14:textId="38993B1F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862903">
        <w:rPr>
          <w:rFonts w:asciiTheme="minorHAnsi" w:hAnsiTheme="minorHAnsi"/>
          <w:b/>
          <w:sz w:val="18"/>
          <w:szCs w:val="20"/>
          <w:u w:val="single"/>
        </w:rPr>
        <w:t>5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B803C4">
        <w:rPr>
          <w:rFonts w:asciiTheme="minorHAnsi" w:hAnsiTheme="minorHAnsi"/>
          <w:b/>
          <w:sz w:val="18"/>
          <w:szCs w:val="20"/>
          <w:u w:val="single"/>
        </w:rPr>
        <w:t>202</w:t>
      </w:r>
      <w:r w:rsidR="00862903">
        <w:rPr>
          <w:rFonts w:asciiTheme="minorHAnsi" w:hAnsiTheme="minorHAnsi"/>
          <w:b/>
          <w:sz w:val="18"/>
          <w:szCs w:val="20"/>
          <w:u w:val="single"/>
        </w:rPr>
        <w:t>3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6D692943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14:paraId="03A20657" w14:textId="698FC2A1"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14:paraId="091D5540" w14:textId="77777777" w:rsidTr="00885ECF">
        <w:tc>
          <w:tcPr>
            <w:tcW w:w="9356" w:type="dxa"/>
            <w:shd w:val="clear" w:color="auto" w:fill="92D050"/>
          </w:tcPr>
          <w:p w14:paraId="37A9D356" w14:textId="430EC27A"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14:paraId="30B81180" w14:textId="77777777"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14:paraId="7993E904" w14:textId="7777777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4D0091" w14:paraId="0AB67EE1" w14:textId="77777777" w:rsidTr="004F7926">
        <w:tc>
          <w:tcPr>
            <w:tcW w:w="9356" w:type="dxa"/>
            <w:shd w:val="clear" w:color="auto" w:fill="92D050"/>
          </w:tcPr>
          <w:p w14:paraId="4ADC9114" w14:textId="21C065BD" w:rsidR="004D0091" w:rsidRPr="00DA6F9F" w:rsidRDefault="004D0091" w:rsidP="004D0091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V – PO</w:t>
            </w:r>
            <w:r>
              <w:rPr>
                <w:rFonts w:asciiTheme="minorHAnsi" w:hAnsiTheme="minorHAnsi"/>
                <w:b/>
                <w:szCs w:val="20"/>
              </w:rPr>
              <w:t>TWIERDZAMY WPŁATĘ WADIUM</w:t>
            </w:r>
          </w:p>
        </w:tc>
      </w:tr>
    </w:tbl>
    <w:p w14:paraId="162E2800" w14:textId="77777777" w:rsidR="004D0091" w:rsidRPr="00D86F47" w:rsidRDefault="004D0091" w:rsidP="004D0091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1597"/>
        <w:gridCol w:w="1469"/>
        <w:gridCol w:w="3067"/>
      </w:tblGrid>
      <w:tr w:rsidR="004D0091" w:rsidRPr="00D86F47" w14:paraId="29A2EB82" w14:textId="77777777" w:rsidTr="004F7926">
        <w:trPr>
          <w:trHeight w:val="4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4C90" w14:textId="215E0A23" w:rsidR="004D0091" w:rsidRPr="00D86F47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4D0091" w:rsidRPr="00D86F47" w14:paraId="7383C36D" w14:textId="77777777" w:rsidTr="004968E6">
        <w:trPr>
          <w:trHeight w:val="3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F8ED" w14:textId="5BFE7BFE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WYSOKOŚĆ WADIUM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76C0D" w14:textId="4CE7AA45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DATA WNIESIENIA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02338" w14:textId="6E7C0197" w:rsidR="004D0091" w:rsidRPr="004D0091" w:rsidRDefault="004D0091" w:rsidP="004F7926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FORMA WADIUM</w:t>
            </w:r>
          </w:p>
        </w:tc>
      </w:tr>
      <w:tr w:rsidR="004D0091" w:rsidRPr="00D86F47" w14:paraId="6B20769F" w14:textId="77777777" w:rsidTr="00FD3ADF">
        <w:trPr>
          <w:trHeight w:val="38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4386" w14:textId="0686884D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65CE5" w14:textId="7227A871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1A87" w14:textId="4FF096C6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D0091" w:rsidRPr="00D86F47" w14:paraId="18DAF964" w14:textId="77777777" w:rsidTr="00A16E75">
        <w:trPr>
          <w:trHeight w:val="38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1B03" w14:textId="15E3DC0B" w:rsidR="004D0091" w:rsidRPr="00D86F47" w:rsidRDefault="004D0091" w:rsidP="004F7926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4D0091" w:rsidRPr="00D86F47" w14:paraId="0C973390" w14:textId="77777777" w:rsidTr="004D0091">
        <w:trPr>
          <w:trHeight w:val="38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BDD14" w14:textId="081F803B" w:rsidR="004D0091" w:rsidRPr="008C2B2C" w:rsidRDefault="004D0091" w:rsidP="004D0091">
            <w:pPr>
              <w:widowControl w:val="0"/>
              <w:jc w:val="center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</w:p>
          <w:p w14:paraId="33CD125F" w14:textId="77777777" w:rsidR="004D0091" w:rsidRPr="008C2B2C" w:rsidRDefault="004D0091" w:rsidP="004D009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3EBD85EC" w14:textId="3B87152D" w:rsidR="004D0091" w:rsidRPr="00D86F47" w:rsidRDefault="004D0091" w:rsidP="004D0091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7871E" w14:textId="5C755866" w:rsidR="004D0091" w:rsidRPr="00D86F47" w:rsidRDefault="004D0091" w:rsidP="004F7926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FC951E2" w14:textId="77777777" w:rsidR="004D0091" w:rsidRPr="00D86F47" w:rsidRDefault="004D0091" w:rsidP="004D0091">
      <w:pPr>
        <w:spacing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14:paraId="7A2FB2C1" w14:textId="77777777" w:rsidTr="00885ECF">
        <w:tc>
          <w:tcPr>
            <w:tcW w:w="9209" w:type="dxa"/>
            <w:shd w:val="clear" w:color="auto" w:fill="92D050"/>
          </w:tcPr>
          <w:p w14:paraId="699AFED9" w14:textId="1CCD3964"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</w:t>
            </w:r>
            <w:r w:rsidR="004D0091">
              <w:rPr>
                <w:rFonts w:asciiTheme="minorHAnsi" w:hAnsiTheme="minorHAnsi"/>
                <w:b/>
                <w:szCs w:val="18"/>
              </w:rPr>
              <w:t>i</w:t>
            </w:r>
            <w:r w:rsidRPr="00885ECF">
              <w:rPr>
                <w:rFonts w:asciiTheme="minorHAnsi" w:hAnsiTheme="minorHAnsi"/>
                <w:b/>
                <w:szCs w:val="18"/>
              </w:rPr>
              <w:t xml:space="preserve"> – TAJEMNICA PRZEDSIĘBIORSTWA</w:t>
            </w:r>
          </w:p>
        </w:tc>
      </w:tr>
    </w:tbl>
    <w:p w14:paraId="394F2490" w14:textId="77777777"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241D06E" w14:textId="77777777" w:rsidR="00A23C18" w:rsidRDefault="00A23C18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184EA860" w14:textId="77777777" w:rsidR="00607247" w:rsidRDefault="00607247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027CF20D" w14:textId="254B4E72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20728" w14:textId="77777777" w:rsidR="000674F2" w:rsidRDefault="000674F2" w:rsidP="00052EF0">
      <w:pPr>
        <w:spacing w:after="0" w:line="240" w:lineRule="auto"/>
      </w:pPr>
      <w:r>
        <w:separator/>
      </w:r>
    </w:p>
  </w:endnote>
  <w:endnote w:type="continuationSeparator" w:id="0">
    <w:p w14:paraId="511EDC9B" w14:textId="77777777" w:rsidR="000674F2" w:rsidRDefault="000674F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3A508" w14:textId="77777777" w:rsidR="000674F2" w:rsidRDefault="000674F2" w:rsidP="00052EF0">
      <w:pPr>
        <w:spacing w:after="0" w:line="240" w:lineRule="auto"/>
      </w:pPr>
      <w:r>
        <w:separator/>
      </w:r>
    </w:p>
  </w:footnote>
  <w:footnote w:type="continuationSeparator" w:id="0">
    <w:p w14:paraId="4BDE4667" w14:textId="77777777" w:rsidR="000674F2" w:rsidRDefault="000674F2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5423" w14:textId="5B652314" w:rsidR="00557F14" w:rsidRDefault="00557F14">
    <w:pPr>
      <w:pStyle w:val="Nagwek"/>
    </w:pPr>
    <w:r w:rsidRPr="003A5A61">
      <w:rPr>
        <w:noProof/>
        <w:lang w:eastAsia="pl-PL"/>
      </w:rPr>
      <w:drawing>
        <wp:inline distT="0" distB="0" distL="0" distR="0" wp14:anchorId="51FFA2FC" wp14:editId="571C8CE4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674F2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B5A6B"/>
    <w:rsid w:val="001C290E"/>
    <w:rsid w:val="001D2EC2"/>
    <w:rsid w:val="002019BB"/>
    <w:rsid w:val="002025FA"/>
    <w:rsid w:val="002216BF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3F3194"/>
    <w:rsid w:val="00406074"/>
    <w:rsid w:val="00426CA0"/>
    <w:rsid w:val="004704AC"/>
    <w:rsid w:val="00493E2F"/>
    <w:rsid w:val="004D0091"/>
    <w:rsid w:val="004E6902"/>
    <w:rsid w:val="004F6B4F"/>
    <w:rsid w:val="0050420A"/>
    <w:rsid w:val="00511013"/>
    <w:rsid w:val="00522A5A"/>
    <w:rsid w:val="005360C1"/>
    <w:rsid w:val="00557F14"/>
    <w:rsid w:val="00562879"/>
    <w:rsid w:val="00595617"/>
    <w:rsid w:val="005B0D1C"/>
    <w:rsid w:val="005B230E"/>
    <w:rsid w:val="005D48EB"/>
    <w:rsid w:val="005E64F4"/>
    <w:rsid w:val="005F2FB5"/>
    <w:rsid w:val="0060570F"/>
    <w:rsid w:val="00607247"/>
    <w:rsid w:val="006211A9"/>
    <w:rsid w:val="006249CF"/>
    <w:rsid w:val="00632953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2F0C"/>
    <w:rsid w:val="00784E95"/>
    <w:rsid w:val="00791145"/>
    <w:rsid w:val="007952BC"/>
    <w:rsid w:val="007A25CB"/>
    <w:rsid w:val="007A5668"/>
    <w:rsid w:val="007E75CA"/>
    <w:rsid w:val="008368F4"/>
    <w:rsid w:val="00840D47"/>
    <w:rsid w:val="0084302C"/>
    <w:rsid w:val="00845BA1"/>
    <w:rsid w:val="00846FC0"/>
    <w:rsid w:val="00862903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3A36"/>
    <w:rsid w:val="00A0748E"/>
    <w:rsid w:val="00A21034"/>
    <w:rsid w:val="00A23C18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2C3E"/>
    <w:rsid w:val="00B03338"/>
    <w:rsid w:val="00B30DE5"/>
    <w:rsid w:val="00B54D3D"/>
    <w:rsid w:val="00B70B2F"/>
    <w:rsid w:val="00B744FB"/>
    <w:rsid w:val="00B803C4"/>
    <w:rsid w:val="00B8195B"/>
    <w:rsid w:val="00BA6356"/>
    <w:rsid w:val="00BC5C4B"/>
    <w:rsid w:val="00BD0A5E"/>
    <w:rsid w:val="00BE38FA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A6F9F"/>
    <w:rsid w:val="00DB258C"/>
    <w:rsid w:val="00DB7C85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84E48"/>
    <w:rsid w:val="00F85260"/>
    <w:rsid w:val="00FB3D38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Marcin Giliciński</cp:lastModifiedBy>
  <cp:revision>8</cp:revision>
  <cp:lastPrinted>2021-03-05T13:44:00Z</cp:lastPrinted>
  <dcterms:created xsi:type="dcterms:W3CDTF">2022-08-18T10:01:00Z</dcterms:created>
  <dcterms:modified xsi:type="dcterms:W3CDTF">2023-01-31T10:23:00Z</dcterms:modified>
</cp:coreProperties>
</file>