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BE664" w14:textId="33FAE487" w:rsidR="005308DC" w:rsidRDefault="7AE40784" w:rsidP="7A7403CA">
      <w:pPr>
        <w:rPr>
          <w:rFonts w:ascii="Calibri" w:eastAsia="Calibri" w:hAnsi="Calibri" w:cs="Calibri"/>
          <w:b/>
          <w:bCs/>
        </w:rPr>
      </w:pPr>
      <w:r w:rsidRPr="7A7403CA">
        <w:rPr>
          <w:rFonts w:ascii="Calibri" w:eastAsia="Calibri" w:hAnsi="Calibri" w:cs="Calibri"/>
          <w:b/>
          <w:bCs/>
          <w:sz w:val="31"/>
          <w:szCs w:val="31"/>
        </w:rPr>
        <w:t xml:space="preserve">ZADANIE 1. ZAKUP CZĘŚCI DO BUDOWY ZESPOŁU NAPĘDOWEGO WODNEGO </w:t>
      </w:r>
      <w:r w:rsidRPr="7A7403CA">
        <w:rPr>
          <w:rFonts w:ascii="Calibri" w:eastAsia="Calibri" w:hAnsi="Calibri" w:cs="Calibri"/>
          <w:b/>
          <w:bCs/>
        </w:rPr>
        <w:t xml:space="preserve"> </w:t>
      </w:r>
    </w:p>
    <w:p w14:paraId="732C36C4" w14:textId="108224C3" w:rsidR="005308DC" w:rsidRDefault="7AE40784" w:rsidP="7A7403CA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1.  Łódka </w:t>
      </w: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zanętowa</w:t>
      </w:r>
      <w:proofErr w:type="spellEnd"/>
    </w:p>
    <w:p w14:paraId="54BD05F9" w14:textId="5EEA0AC5" w:rsidR="005308DC" w:rsidRDefault="7AE40784" w:rsidP="004E6452">
      <w:pPr>
        <w:pStyle w:val="Akapitzlist"/>
        <w:numPr>
          <w:ilvl w:val="0"/>
          <w:numId w:val="43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2</w:t>
      </w:r>
      <w:r w:rsidR="09A23B05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09A23B05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6793958D" w14:textId="33FAE487" w:rsidR="005308DC" w:rsidRDefault="7AE40784" w:rsidP="004E6452">
      <w:pPr>
        <w:pStyle w:val="Akapitzlist"/>
        <w:numPr>
          <w:ilvl w:val="0"/>
          <w:numId w:val="43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Waga: Bez baterii łódka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zanentowa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waży 4kg</w:t>
      </w:r>
    </w:p>
    <w:p w14:paraId="260D36B5" w14:textId="33FAE487" w:rsidR="005308DC" w:rsidRDefault="7AE40784" w:rsidP="004E6452">
      <w:pPr>
        <w:pStyle w:val="Akapitzlist"/>
        <w:numPr>
          <w:ilvl w:val="0"/>
          <w:numId w:val="43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Rozmiar: długość 60 cm x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czerokość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40 cm x wysokość 20cm</w:t>
      </w:r>
    </w:p>
    <w:p w14:paraId="3E54A411" w14:textId="33FAE487" w:rsidR="005308DC" w:rsidRDefault="7AE40784" w:rsidP="004E6452">
      <w:pPr>
        <w:pStyle w:val="Akapitzlist"/>
        <w:numPr>
          <w:ilvl w:val="0"/>
          <w:numId w:val="43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Ładowność: Komora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zanętowa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mieści 4kg.</w:t>
      </w:r>
    </w:p>
    <w:p w14:paraId="5B5A5750" w14:textId="33FAE487" w:rsidR="005308DC" w:rsidRDefault="7AE40784" w:rsidP="3FFF2708">
      <w:p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Model poglądowy: Łódka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zanętowa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XJET XXL Li-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Ion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26Ah</w:t>
      </w:r>
    </w:p>
    <w:p w14:paraId="7C754361" w14:textId="398F8B94" w:rsidR="005308DC" w:rsidRDefault="0EDA377A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2.  Wał napędowy CCW</w:t>
      </w:r>
    </w:p>
    <w:p w14:paraId="29BD0CC0" w14:textId="436148A4" w:rsidR="005308DC" w:rsidRDefault="35484F54" w:rsidP="004E6452">
      <w:pPr>
        <w:pStyle w:val="Akapitzlist"/>
        <w:numPr>
          <w:ilvl w:val="0"/>
          <w:numId w:val="42"/>
        </w:num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3</w:t>
      </w:r>
      <w:r w:rsidR="07641532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07641532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3D193CF0" w14:textId="2AE48B27" w:rsidR="3F451C42" w:rsidRDefault="3F451C42" w:rsidP="004E6452">
      <w:pPr>
        <w:pStyle w:val="Akapitzlist"/>
        <w:numPr>
          <w:ilvl w:val="0"/>
          <w:numId w:val="42"/>
        </w:num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Długość 400m</w:t>
      </w:r>
      <w:r w:rsidR="54872E79" w:rsidRPr="477C2115">
        <w:rPr>
          <w:rFonts w:ascii="Calibri" w:eastAsia="Calibri" w:hAnsi="Calibri" w:cs="Calibri"/>
          <w:b/>
          <w:bCs/>
          <w:color w:val="000000" w:themeColor="text1"/>
        </w:rPr>
        <w:t>m</w:t>
      </w:r>
    </w:p>
    <w:p w14:paraId="5E87E1F2" w14:textId="72151D5C" w:rsidR="3F451C42" w:rsidRDefault="3F451C42" w:rsidP="004E6452">
      <w:pPr>
        <w:pStyle w:val="Akapitzlist"/>
        <w:numPr>
          <w:ilvl w:val="0"/>
          <w:numId w:val="4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Gwint Lewostronny </w:t>
      </w:r>
    </w:p>
    <w:p w14:paraId="513EC964" w14:textId="35A6C8CE" w:rsidR="477C2115" w:rsidRDefault="477C2115" w:rsidP="477C2115">
      <w:pPr>
        <w:pStyle w:val="Akapitzlist"/>
        <w:rPr>
          <w:rFonts w:ascii="Calibri" w:eastAsia="Calibri" w:hAnsi="Calibri" w:cs="Calibri"/>
          <w:b/>
          <w:bCs/>
          <w:color w:val="000000" w:themeColor="text1"/>
        </w:rPr>
      </w:pPr>
    </w:p>
    <w:p w14:paraId="7427244A" w14:textId="319178B1" w:rsidR="35484F54" w:rsidRDefault="35484F54" w:rsidP="477C2115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4mm Flex Shaft Flexible Flexi LH RH 400mm RC Boat Electric Nitro Petrol CW CCW</w:t>
      </w:r>
      <w:r w:rsidR="08FEC97C"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, </w:t>
      </w:r>
      <w:r w:rsidR="4CD5F503"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</w:p>
    <w:p w14:paraId="7B3EAC99" w14:textId="10EFC47E" w:rsidR="005308DC" w:rsidRDefault="005308DC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</w:p>
    <w:p w14:paraId="1E8114BD" w14:textId="3050041A" w:rsidR="005308DC" w:rsidRDefault="0EDA377A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3.  Wał napędowy CW</w:t>
      </w:r>
    </w:p>
    <w:p w14:paraId="2282149B" w14:textId="2561168B" w:rsidR="005308DC" w:rsidRDefault="5EFB6D29" w:rsidP="7A7403CA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 </w:t>
      </w:r>
      <w:r w:rsidRPr="7A7403CA">
        <w:rPr>
          <w:rFonts w:ascii="Calibri" w:eastAsia="Calibri" w:hAnsi="Calibri" w:cs="Calibri"/>
          <w:b/>
          <w:bCs/>
          <w:color w:val="000000" w:themeColor="text1"/>
        </w:rPr>
        <w:t>Ilość: 3</w:t>
      </w:r>
      <w:r w:rsidR="1F4D0DB6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F4D0DB6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66336649" w14:textId="2CFF9E2D" w:rsidR="005308DC" w:rsidRDefault="5EFB6D29" w:rsidP="477C211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Długość 400mm</w:t>
      </w:r>
    </w:p>
    <w:p w14:paraId="0D45EEF8" w14:textId="5A917311" w:rsidR="005308DC" w:rsidRDefault="04DDD83B" w:rsidP="477C2115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Gwint prawostronny</w:t>
      </w:r>
    </w:p>
    <w:p w14:paraId="1DF56FBB" w14:textId="00DE3858" w:rsidR="005308DC" w:rsidRDefault="005308DC" w:rsidP="477C2115">
      <w:pPr>
        <w:rPr>
          <w:rFonts w:ascii="Calibri" w:eastAsia="Calibri" w:hAnsi="Calibri" w:cs="Calibri"/>
          <w:color w:val="000000" w:themeColor="text1"/>
          <w:sz w:val="31"/>
          <w:szCs w:val="31"/>
        </w:rPr>
      </w:pPr>
    </w:p>
    <w:p w14:paraId="16BA907A" w14:textId="34218F7F" w:rsidR="005308DC" w:rsidRDefault="1CE63E7C" w:rsidP="3FFF270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4mm Flex Shaft Flexible Flexi LH RH 400mm RC Boat Electric Nitro Petrol CW CCW </w:t>
      </w:r>
      <w:r w:rsidR="0EDA377A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4.  </w:t>
      </w:r>
      <w:proofErr w:type="spellStart"/>
      <w:r w:rsidR="0EDA377A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Śruba</w:t>
      </w:r>
      <w:proofErr w:type="spellEnd"/>
      <w:r w:rsidR="0EDA377A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0EDA377A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napędowa</w:t>
      </w:r>
      <w:proofErr w:type="spellEnd"/>
    </w:p>
    <w:p w14:paraId="10BB3198" w14:textId="6B36BCE7" w:rsidR="005308DC" w:rsidRDefault="005308DC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</w:p>
    <w:p w14:paraId="38469D40" w14:textId="34574170" w:rsidR="005308DC" w:rsidRDefault="3A596424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4.  Śruba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napedowa</w:t>
      </w:r>
      <w:proofErr w:type="spellEnd"/>
    </w:p>
    <w:p w14:paraId="71D053CD" w14:textId="52523F14" w:rsidR="005308DC" w:rsidRDefault="3A596424" w:rsidP="004E6452">
      <w:pPr>
        <w:pStyle w:val="Akapitzlist"/>
        <w:numPr>
          <w:ilvl w:val="0"/>
          <w:numId w:val="4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Ilość:2</w:t>
      </w:r>
      <w:r w:rsidR="2CE5B8BE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2CE5B8BE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746BFEA1" w14:textId="0FD5FE81" w:rsidR="2EF36D94" w:rsidRDefault="2EF36D94" w:rsidP="004E6452">
      <w:pPr>
        <w:pStyle w:val="Akapitzlist"/>
        <w:numPr>
          <w:ilvl w:val="0"/>
          <w:numId w:val="4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Średnica 60mm</w:t>
      </w:r>
    </w:p>
    <w:p w14:paraId="408559F8" w14:textId="16E0BBFA" w:rsidR="2EF36D94" w:rsidRDefault="2EF36D94" w:rsidP="004E6452">
      <w:pPr>
        <w:pStyle w:val="Akapitzlist"/>
        <w:numPr>
          <w:ilvl w:val="0"/>
          <w:numId w:val="4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Skok śruby 32mm</w:t>
      </w:r>
    </w:p>
    <w:p w14:paraId="21E72AA5" w14:textId="681EB85B" w:rsidR="2EF36D94" w:rsidRDefault="2EF36D94" w:rsidP="004E6452">
      <w:pPr>
        <w:pStyle w:val="Akapitzlist"/>
        <w:numPr>
          <w:ilvl w:val="0"/>
          <w:numId w:val="4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Gwint śruby M4</w:t>
      </w:r>
    </w:p>
    <w:p w14:paraId="40DEE258" w14:textId="39B1A829" w:rsidR="005308DC" w:rsidRDefault="3A596424" w:rsidP="3FFF270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lastRenderedPageBreak/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Śruba</w:t>
      </w:r>
      <w:proofErr w:type="spellEnd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napędowa</w:t>
      </w:r>
      <w:proofErr w:type="spellEnd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3-łopatowa M4 60L </w:t>
      </w:r>
      <w:proofErr w:type="spellStart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Marki</w:t>
      </w:r>
      <w:proofErr w:type="spellEnd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Gaupner</w:t>
      </w:r>
      <w:proofErr w:type="spellEnd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- </w:t>
      </w:r>
      <w:proofErr w:type="spellStart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kierunek</w:t>
      </w:r>
      <w:proofErr w:type="spellEnd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obrotu</w:t>
      </w:r>
      <w:proofErr w:type="spellEnd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6499B694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lewy</w:t>
      </w:r>
      <w:proofErr w:type="spellEnd"/>
    </w:p>
    <w:p w14:paraId="6EFAED30" w14:textId="5115FA81" w:rsidR="005308DC" w:rsidRDefault="0EDA377A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5.  Adapter wału</w:t>
      </w:r>
    </w:p>
    <w:p w14:paraId="2E532E1E" w14:textId="4301D6FB" w:rsidR="005308DC" w:rsidRDefault="5C011CB5" w:rsidP="004E6452">
      <w:pPr>
        <w:pStyle w:val="Akapitzlist"/>
        <w:numPr>
          <w:ilvl w:val="0"/>
          <w:numId w:val="43"/>
        </w:num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Ilośc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>: 10</w:t>
      </w:r>
      <w:r w:rsidR="6EFAC04D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6EFAC04D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19D3AABB" w14:textId="18BF2F70" w:rsidR="005308DC" w:rsidRDefault="5C011CB5" w:rsidP="004E6452">
      <w:pPr>
        <w:pStyle w:val="Akapitzlist"/>
        <w:numPr>
          <w:ilvl w:val="0"/>
          <w:numId w:val="43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3FFF2708">
        <w:rPr>
          <w:rFonts w:ascii="Calibri" w:eastAsia="Calibri" w:hAnsi="Calibri" w:cs="Calibri"/>
          <w:b/>
          <w:bCs/>
          <w:color w:val="333333"/>
        </w:rPr>
        <w:t>Adapter: 3mm na 5mm</w:t>
      </w:r>
    </w:p>
    <w:p w14:paraId="3978837B" w14:textId="654DAB8C" w:rsidR="005308DC" w:rsidRDefault="5C011CB5" w:rsidP="004E6452">
      <w:pPr>
        <w:pStyle w:val="Akapitzlist"/>
        <w:numPr>
          <w:ilvl w:val="0"/>
          <w:numId w:val="43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3FFF2708">
        <w:rPr>
          <w:rFonts w:ascii="Calibri" w:eastAsia="Calibri" w:hAnsi="Calibri" w:cs="Calibri"/>
          <w:b/>
          <w:bCs/>
          <w:color w:val="333333"/>
        </w:rPr>
        <w:t>Waga: 6g</w:t>
      </w:r>
    </w:p>
    <w:p w14:paraId="605B976D" w14:textId="784336AD" w:rsidR="005308DC" w:rsidRDefault="5C011CB5" w:rsidP="004E6452">
      <w:pPr>
        <w:pStyle w:val="Akapitzlist"/>
        <w:numPr>
          <w:ilvl w:val="0"/>
          <w:numId w:val="43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3FFF2708">
        <w:rPr>
          <w:rFonts w:ascii="Calibri" w:eastAsia="Calibri" w:hAnsi="Calibri" w:cs="Calibri"/>
          <w:b/>
          <w:bCs/>
          <w:color w:val="333333"/>
        </w:rPr>
        <w:t>Wysokość: 20mm</w:t>
      </w:r>
    </w:p>
    <w:p w14:paraId="14BEC501" w14:textId="2ECF73BD" w:rsidR="005308DC" w:rsidRDefault="005308DC" w:rsidP="3FFF2708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62435296" w14:textId="4B9CA67E" w:rsidR="005308DC" w:rsidRDefault="526E57AC" w:rsidP="3FFF270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Adapter </w:t>
      </w:r>
      <w:proofErr w:type="spellStart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wału</w:t>
      </w:r>
      <w:proofErr w:type="spellEnd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silnika</w:t>
      </w:r>
      <w:proofErr w:type="spellEnd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- 3mmx5mm - </w:t>
      </w:r>
      <w:proofErr w:type="spellStart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złączka</w:t>
      </w:r>
      <w:proofErr w:type="spellEnd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silnika</w:t>
      </w:r>
      <w:proofErr w:type="spellEnd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- </w:t>
      </w:r>
      <w:proofErr w:type="spellStart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przedłużenie</w:t>
      </w:r>
      <w:proofErr w:type="spellEnd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wału</w:t>
      </w:r>
      <w:proofErr w:type="spellEnd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44705B4F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silnika</w:t>
      </w:r>
      <w:proofErr w:type="spellEnd"/>
    </w:p>
    <w:p w14:paraId="6630FAA6" w14:textId="2CED9AEE" w:rsidR="005308DC" w:rsidRDefault="0EDA377A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6.  Kontroler silnika DC</w:t>
      </w:r>
    </w:p>
    <w:p w14:paraId="5B07EBD3" w14:textId="1FEF7EFE" w:rsidR="005308DC" w:rsidRDefault="594AE718" w:rsidP="004E6452">
      <w:pPr>
        <w:pStyle w:val="Akapitzlist"/>
        <w:numPr>
          <w:ilvl w:val="0"/>
          <w:numId w:val="40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>: 3</w:t>
      </w:r>
      <w:r w:rsidR="4427C0BE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4427C0BE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59B17E2D" w14:textId="7934E1E6" w:rsidR="005308DC" w:rsidRDefault="594AE718" w:rsidP="004E6452">
      <w:pPr>
        <w:pStyle w:val="Akapitzlist"/>
        <w:numPr>
          <w:ilvl w:val="0"/>
          <w:numId w:val="40"/>
        </w:numPr>
        <w:shd w:val="clear" w:color="auto" w:fill="FFFFFF" w:themeFill="background1"/>
        <w:spacing w:after="45"/>
        <w:rPr>
          <w:rFonts w:ascii="Calibri" w:eastAsia="Calibri" w:hAnsi="Calibri" w:cs="Calibri"/>
          <w:b/>
          <w:bCs/>
          <w:color w:val="232323"/>
        </w:rPr>
      </w:pPr>
      <w:r w:rsidRPr="3FFF2708">
        <w:rPr>
          <w:rFonts w:ascii="Calibri" w:eastAsia="Calibri" w:hAnsi="Calibri" w:cs="Calibri"/>
          <w:b/>
          <w:bCs/>
          <w:color w:val="232323"/>
        </w:rPr>
        <w:t>Proste sterowanie dwukierunkowe dwóch silników DC</w:t>
      </w:r>
    </w:p>
    <w:p w14:paraId="2C27537E" w14:textId="1235B9F5" w:rsidR="005308DC" w:rsidRDefault="594AE718" w:rsidP="004E6452">
      <w:pPr>
        <w:pStyle w:val="Akapitzlist"/>
        <w:numPr>
          <w:ilvl w:val="0"/>
          <w:numId w:val="40"/>
        </w:numPr>
        <w:shd w:val="clear" w:color="auto" w:fill="FFFFFF" w:themeFill="background1"/>
        <w:spacing w:after="45"/>
        <w:rPr>
          <w:rFonts w:ascii="Calibri" w:eastAsia="Calibri" w:hAnsi="Calibri" w:cs="Calibri"/>
          <w:b/>
          <w:bCs/>
          <w:color w:val="232323"/>
        </w:rPr>
      </w:pPr>
      <w:r w:rsidRPr="3FFF2708">
        <w:rPr>
          <w:rFonts w:ascii="Calibri" w:eastAsia="Calibri" w:hAnsi="Calibri" w:cs="Calibri"/>
          <w:b/>
          <w:bCs/>
          <w:color w:val="232323"/>
        </w:rPr>
        <w:t>Napięcie pracy: 6-34 V</w:t>
      </w:r>
    </w:p>
    <w:p w14:paraId="0EF6705C" w14:textId="3268E1AB" w:rsidR="005308DC" w:rsidRDefault="594AE718" w:rsidP="004E6452">
      <w:pPr>
        <w:pStyle w:val="Akapitzlist"/>
        <w:numPr>
          <w:ilvl w:val="0"/>
          <w:numId w:val="40"/>
        </w:numPr>
        <w:shd w:val="clear" w:color="auto" w:fill="FFFFFF" w:themeFill="background1"/>
        <w:spacing w:after="45"/>
        <w:rPr>
          <w:rFonts w:ascii="Calibri" w:eastAsia="Calibri" w:hAnsi="Calibri" w:cs="Calibri"/>
          <w:b/>
          <w:bCs/>
          <w:color w:val="232323"/>
        </w:rPr>
      </w:pPr>
      <w:r w:rsidRPr="3FFF2708">
        <w:rPr>
          <w:rFonts w:ascii="Calibri" w:eastAsia="Calibri" w:hAnsi="Calibri" w:cs="Calibri"/>
          <w:b/>
          <w:bCs/>
          <w:color w:val="232323"/>
        </w:rPr>
        <w:t>Prąd pracy: 7,5 A (stały pobór), 15 A (chwilowy pobór)</w:t>
      </w:r>
    </w:p>
    <w:p w14:paraId="20AA2FAA" w14:textId="6A53E90E" w:rsidR="005308DC" w:rsidRDefault="594AE718" w:rsidP="004E6452">
      <w:pPr>
        <w:pStyle w:val="Akapitzlist"/>
        <w:numPr>
          <w:ilvl w:val="0"/>
          <w:numId w:val="40"/>
        </w:numPr>
        <w:shd w:val="clear" w:color="auto" w:fill="FFFFFF" w:themeFill="background1"/>
        <w:spacing w:after="45"/>
        <w:rPr>
          <w:rFonts w:ascii="Calibri" w:eastAsia="Calibri" w:hAnsi="Calibri" w:cs="Calibri"/>
          <w:b/>
          <w:bCs/>
          <w:color w:val="232323"/>
        </w:rPr>
      </w:pPr>
      <w:r w:rsidRPr="3FFF2708">
        <w:rPr>
          <w:rFonts w:ascii="Calibri" w:eastAsia="Calibri" w:hAnsi="Calibri" w:cs="Calibri"/>
          <w:b/>
          <w:bCs/>
          <w:color w:val="232323"/>
        </w:rPr>
        <w:t>Automatyczne zabezpieczenie nadprądowe</w:t>
      </w:r>
    </w:p>
    <w:p w14:paraId="3AE7733D" w14:textId="4BC3774A" w:rsidR="005308DC" w:rsidRDefault="594AE718" w:rsidP="004E6452">
      <w:pPr>
        <w:pStyle w:val="Akapitzlist"/>
        <w:numPr>
          <w:ilvl w:val="0"/>
          <w:numId w:val="40"/>
        </w:numPr>
        <w:shd w:val="clear" w:color="auto" w:fill="FFFFFF" w:themeFill="background1"/>
        <w:spacing w:after="45"/>
        <w:rPr>
          <w:rFonts w:ascii="Calibri" w:eastAsia="Calibri" w:hAnsi="Calibri" w:cs="Calibri"/>
          <w:b/>
          <w:bCs/>
          <w:color w:val="232323"/>
        </w:rPr>
      </w:pPr>
      <w:r w:rsidRPr="3FFF2708">
        <w:rPr>
          <w:rFonts w:ascii="Calibri" w:eastAsia="Calibri" w:hAnsi="Calibri" w:cs="Calibri"/>
          <w:b/>
          <w:bCs/>
          <w:color w:val="232323"/>
        </w:rPr>
        <w:t>Cztery interfejsy sterujące</w:t>
      </w:r>
    </w:p>
    <w:p w14:paraId="6D51A8E8" w14:textId="324725CC" w:rsidR="005308DC" w:rsidRDefault="594AE718" w:rsidP="004E6452">
      <w:pPr>
        <w:pStyle w:val="Akapitzlist"/>
        <w:numPr>
          <w:ilvl w:val="1"/>
          <w:numId w:val="40"/>
        </w:numPr>
        <w:shd w:val="clear" w:color="auto" w:fill="FFFFFF" w:themeFill="background1"/>
        <w:spacing w:after="45"/>
        <w:rPr>
          <w:rFonts w:ascii="Calibri" w:eastAsia="Calibri" w:hAnsi="Calibri" w:cs="Calibri"/>
          <w:b/>
          <w:bCs/>
          <w:color w:val="232323"/>
        </w:rPr>
      </w:pPr>
      <w:r w:rsidRPr="3FFF2708">
        <w:rPr>
          <w:rFonts w:ascii="Calibri" w:eastAsia="Calibri" w:hAnsi="Calibri" w:cs="Calibri"/>
          <w:b/>
          <w:bCs/>
          <w:color w:val="232323"/>
        </w:rPr>
        <w:t>Interfejs USB - Wirtualny port COM</w:t>
      </w:r>
    </w:p>
    <w:p w14:paraId="63BB18BF" w14:textId="55BEE3D0" w:rsidR="005308DC" w:rsidRDefault="594AE718" w:rsidP="004E6452">
      <w:pPr>
        <w:pStyle w:val="Akapitzlist"/>
        <w:numPr>
          <w:ilvl w:val="1"/>
          <w:numId w:val="40"/>
        </w:numPr>
        <w:shd w:val="clear" w:color="auto" w:fill="FFFFFF" w:themeFill="background1"/>
        <w:spacing w:after="45"/>
        <w:rPr>
          <w:rFonts w:ascii="Calibri" w:eastAsia="Calibri" w:hAnsi="Calibri" w:cs="Calibri"/>
          <w:b/>
          <w:bCs/>
          <w:color w:val="232323"/>
        </w:rPr>
      </w:pPr>
      <w:r w:rsidRPr="3FFF2708">
        <w:rPr>
          <w:rFonts w:ascii="Calibri" w:eastAsia="Calibri" w:hAnsi="Calibri" w:cs="Calibri"/>
          <w:b/>
          <w:bCs/>
          <w:color w:val="232323"/>
        </w:rPr>
        <w:t>Szeregowy interfejs TTL (UART)</w:t>
      </w:r>
    </w:p>
    <w:p w14:paraId="42B85E7A" w14:textId="2F21C2ED" w:rsidR="005308DC" w:rsidRDefault="594AE718" w:rsidP="004E6452">
      <w:pPr>
        <w:pStyle w:val="Akapitzlist"/>
        <w:numPr>
          <w:ilvl w:val="1"/>
          <w:numId w:val="40"/>
        </w:numPr>
        <w:shd w:val="clear" w:color="auto" w:fill="FFFFFF" w:themeFill="background1"/>
        <w:spacing w:after="45"/>
        <w:rPr>
          <w:rFonts w:ascii="Calibri" w:eastAsia="Calibri" w:hAnsi="Calibri" w:cs="Calibri"/>
          <w:b/>
          <w:bCs/>
          <w:color w:val="232323"/>
        </w:rPr>
      </w:pPr>
      <w:r w:rsidRPr="3FFF2708">
        <w:rPr>
          <w:rFonts w:ascii="Calibri" w:eastAsia="Calibri" w:hAnsi="Calibri" w:cs="Calibri"/>
          <w:b/>
          <w:bCs/>
          <w:color w:val="232323"/>
        </w:rPr>
        <w:t xml:space="preserve">Sygnał z aparatury RC (PWM 50 </w:t>
      </w:r>
      <w:proofErr w:type="spellStart"/>
      <w:r w:rsidRPr="3FFF2708">
        <w:rPr>
          <w:rFonts w:ascii="Calibri" w:eastAsia="Calibri" w:hAnsi="Calibri" w:cs="Calibri"/>
          <w:b/>
          <w:bCs/>
          <w:color w:val="232323"/>
        </w:rPr>
        <w:t>Hz</w:t>
      </w:r>
      <w:proofErr w:type="spellEnd"/>
      <w:r w:rsidRPr="3FFF2708">
        <w:rPr>
          <w:rFonts w:ascii="Calibri" w:eastAsia="Calibri" w:hAnsi="Calibri" w:cs="Calibri"/>
          <w:b/>
          <w:bCs/>
          <w:color w:val="232323"/>
        </w:rPr>
        <w:t>, wypełnienie 5-10%)</w:t>
      </w:r>
    </w:p>
    <w:p w14:paraId="3F3B31DD" w14:textId="1E570A14" w:rsidR="005308DC" w:rsidRDefault="594AE718" w:rsidP="004E6452">
      <w:pPr>
        <w:pStyle w:val="Akapitzlist"/>
        <w:numPr>
          <w:ilvl w:val="1"/>
          <w:numId w:val="40"/>
        </w:numPr>
        <w:shd w:val="clear" w:color="auto" w:fill="FFFFFF" w:themeFill="background1"/>
        <w:spacing w:after="45"/>
        <w:rPr>
          <w:rFonts w:ascii="Calibri" w:eastAsia="Calibri" w:hAnsi="Calibri" w:cs="Calibri"/>
          <w:b/>
          <w:bCs/>
          <w:color w:val="232323"/>
        </w:rPr>
      </w:pPr>
      <w:r w:rsidRPr="3FFF2708">
        <w:rPr>
          <w:rFonts w:ascii="Calibri" w:eastAsia="Calibri" w:hAnsi="Calibri" w:cs="Calibri"/>
          <w:b/>
          <w:bCs/>
          <w:color w:val="232323"/>
        </w:rPr>
        <w:t>Wejście sygnału analogowego (0-2 V)</w:t>
      </w:r>
    </w:p>
    <w:p w14:paraId="4A249F4B" w14:textId="31B30C6E" w:rsidR="005308DC" w:rsidRDefault="005308DC" w:rsidP="3FFF2708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20BE7E05" w14:textId="2EB60011" w:rsidR="005308DC" w:rsidRDefault="12EEACF1" w:rsidP="3FFF270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="7C9B4C6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7C9B4C6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RoboClaw</w:t>
      </w:r>
      <w:proofErr w:type="spellEnd"/>
      <w:r w:rsidR="7C9B4C6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2x7A Motor Controller (V5B)- </w:t>
      </w:r>
      <w:proofErr w:type="spellStart"/>
      <w:r w:rsidR="7C9B4C6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dwukanałowy</w:t>
      </w:r>
      <w:proofErr w:type="spellEnd"/>
      <w:r w:rsidR="7C9B4C6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7C9B4C6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sterownik</w:t>
      </w:r>
      <w:proofErr w:type="spellEnd"/>
      <w:r w:rsidR="7C9B4C6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7C9B4C6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silników</w:t>
      </w:r>
      <w:proofErr w:type="spellEnd"/>
      <w:r w:rsidR="7C9B4C6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DC</w:t>
      </w:r>
    </w:p>
    <w:p w14:paraId="7ABB896F" w14:textId="5D98CB2D" w:rsidR="005308DC" w:rsidRDefault="14565B4E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7.  Regulator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stepdown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  </w:t>
      </w:r>
    </w:p>
    <w:p w14:paraId="1F927A43" w14:textId="4A2F0A12" w:rsidR="005308DC" w:rsidRDefault="14565B4E" w:rsidP="004E6452">
      <w:pPr>
        <w:pStyle w:val="Akapitzlist"/>
        <w:numPr>
          <w:ilvl w:val="0"/>
          <w:numId w:val="3"/>
        </w:num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>: 4</w:t>
      </w:r>
      <w:r w:rsidR="79F48D70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79F48D70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0F9978FF" w14:textId="3EE6E931" w:rsidR="005308DC" w:rsidRDefault="14565B4E" w:rsidP="004E6452">
      <w:pPr>
        <w:pStyle w:val="Akapitzlist"/>
        <w:numPr>
          <w:ilvl w:val="0"/>
          <w:numId w:val="3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Napięcie wejściowe: od 3,2 V do 35 V</w:t>
      </w:r>
    </w:p>
    <w:p w14:paraId="0BF98E0C" w14:textId="749D06AF" w:rsidR="005308DC" w:rsidRDefault="14565B4E" w:rsidP="004E6452">
      <w:pPr>
        <w:pStyle w:val="Akapitzlist"/>
        <w:numPr>
          <w:ilvl w:val="0"/>
          <w:numId w:val="3"/>
        </w:num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Maksymalny ciągły prąd wyjściowy: 3 A (przy zastosowaniu chłodzenia, do 2 A bez radiatora)</w:t>
      </w:r>
    </w:p>
    <w:p w14:paraId="480A5CC7" w14:textId="7C8A8D62" w:rsidR="005308DC" w:rsidRDefault="14565B4E" w:rsidP="004E6452">
      <w:pPr>
        <w:pStyle w:val="Akapitzlist"/>
        <w:numPr>
          <w:ilvl w:val="0"/>
          <w:numId w:val="3"/>
        </w:num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Sterownik LM2596 (dokumentacja)</w:t>
      </w:r>
    </w:p>
    <w:p w14:paraId="38999532" w14:textId="674C6DDA" w:rsidR="005308DC" w:rsidRDefault="14565B4E" w:rsidP="004E6452">
      <w:pPr>
        <w:pStyle w:val="Akapitzlist"/>
        <w:numPr>
          <w:ilvl w:val="0"/>
          <w:numId w:val="3"/>
        </w:num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Sprawność: poniżej 90 % (w zależności od poboru mocy)</w:t>
      </w:r>
    </w:p>
    <w:p w14:paraId="75B63DCE" w14:textId="7489C1B3" w:rsidR="005308DC" w:rsidRDefault="14565B4E" w:rsidP="004E6452">
      <w:pPr>
        <w:pStyle w:val="Akapitzlist"/>
        <w:numPr>
          <w:ilvl w:val="0"/>
          <w:numId w:val="3"/>
        </w:num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Częstotliwość przełączania: 150 kHz</w:t>
      </w:r>
    </w:p>
    <w:p w14:paraId="6CCF5C52" w14:textId="7F33601B" w:rsidR="005308DC" w:rsidRDefault="14565B4E" w:rsidP="004E6452">
      <w:pPr>
        <w:pStyle w:val="Akapitzlist"/>
        <w:numPr>
          <w:ilvl w:val="0"/>
          <w:numId w:val="3"/>
        </w:num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Wymiary płytki: 44 x 20 x 13 mm </w:t>
      </w:r>
    </w:p>
    <w:p w14:paraId="746E33F4" w14:textId="064D6BFD" w:rsidR="005308DC" w:rsidRDefault="14565B4E" w:rsidP="004E6452">
      <w:pPr>
        <w:pStyle w:val="Akapitzlist"/>
        <w:numPr>
          <w:ilvl w:val="0"/>
          <w:numId w:val="3"/>
        </w:num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Masa: 11 g</w:t>
      </w:r>
    </w:p>
    <w:p w14:paraId="774F4162" w14:textId="2696026C" w:rsidR="005308DC" w:rsidRDefault="005308DC" w:rsidP="3FFF2708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7CF701E6" w14:textId="2170B590" w:rsidR="005308DC" w:rsidRDefault="14565B4E" w:rsidP="3FFF270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 step-down LM2596 3,2V-35V 3A  </w:t>
      </w:r>
    </w:p>
    <w:p w14:paraId="4703D262" w14:textId="486F90CA" w:rsidR="005308DC" w:rsidRDefault="186CFC83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 xml:space="preserve">ZADANIE 2. Zasilanie dla BSWL, kamer oraz innych modułów </w:t>
      </w:r>
      <w:r w:rsidRPr="3FFF2708">
        <w:rPr>
          <w:rFonts w:ascii="Calibri" w:eastAsia="Calibri" w:hAnsi="Calibri" w:cs="Calibri"/>
          <w:b/>
          <w:bCs/>
          <w:sz w:val="31"/>
          <w:szCs w:val="31"/>
        </w:rPr>
        <w:t xml:space="preserve"> </w:t>
      </w:r>
    </w:p>
    <w:p w14:paraId="08A11F39" w14:textId="4D4DB39A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 xml:space="preserve">1.  </w:t>
      </w:r>
      <w:proofErr w:type="spellStart"/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>Stepdown</w:t>
      </w:r>
      <w:proofErr w:type="spellEnd"/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 xml:space="preserve"> dla silników napędu wodnego</w:t>
      </w:r>
    </w:p>
    <w:p w14:paraId="274C577C" w14:textId="036B28EB" w:rsidR="005308DC" w:rsidRDefault="77423EE2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3</w:t>
      </w:r>
      <w:r w:rsidR="13C0250A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3C0250A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633DB8B3" w14:textId="5725461C" w:rsidR="005308DC" w:rsidRDefault="77423EE2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Napięcie wejściowe: od 6,1 V* do 36 V</w:t>
      </w:r>
    </w:p>
    <w:p w14:paraId="216CEA1F" w14:textId="3F343434" w:rsidR="005308DC" w:rsidRDefault="77423EE2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Napięcie wyjściowe: 6 V</w:t>
      </w:r>
    </w:p>
    <w:p w14:paraId="7934DFF0" w14:textId="6440491A" w:rsidR="005308DC" w:rsidRDefault="77423EE2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Dokładność napięcia wyjściowego: 4 %</w:t>
      </w:r>
    </w:p>
    <w:p w14:paraId="58A8FCD6" w14:textId="783A3EE1" w:rsidR="005308DC" w:rsidRDefault="77423EE2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Maksymalny prąd wyjściowy: 1 A</w:t>
      </w:r>
    </w:p>
    <w:p w14:paraId="0296D134" w14:textId="4ADAC5B2" w:rsidR="005308DC" w:rsidRDefault="77423EE2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Częstotliwość przełączania: 500 kHz</w:t>
      </w:r>
    </w:p>
    <w:p w14:paraId="4746A55B" w14:textId="4E65A8DA" w:rsidR="005308DC" w:rsidRDefault="77423EE2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Wymiary: 18 x 13 x 3,5 mm</w:t>
      </w:r>
    </w:p>
    <w:p w14:paraId="65F4D39D" w14:textId="7B7D0D03" w:rsidR="005308DC" w:rsidRDefault="77423EE2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Cztery otwory montażowe na śrubki M2</w:t>
      </w:r>
    </w:p>
    <w:p w14:paraId="41404C2C" w14:textId="203CF9A0" w:rsidR="75D52AFA" w:rsidRDefault="75D52AFA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Masa: 5 g (bez złącz)</w:t>
      </w:r>
    </w:p>
    <w:p w14:paraId="4891DE88" w14:textId="2B45A794" w:rsidR="005308DC" w:rsidRDefault="77423EE2" w:rsidP="3FFF2708">
      <w:p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D24V10F6 -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przetwornica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step-down - 6V 1A -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Pololu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2832</w:t>
      </w:r>
    </w:p>
    <w:p w14:paraId="576A9EFD" w14:textId="36F58DA3" w:rsidR="005308DC" w:rsidRDefault="4ED0C286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2.  Silniki wodne z ESC</w:t>
      </w:r>
    </w:p>
    <w:p w14:paraId="776BFA24" w14:textId="73AE69ED" w:rsidR="005308DC" w:rsidRDefault="5694B17B" w:rsidP="004E6452">
      <w:pPr>
        <w:pStyle w:val="Akapitzlist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4</w:t>
      </w:r>
      <w:r w:rsidR="10206085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0206085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44B413DB" w14:textId="1A2C49DA" w:rsidR="005308DC" w:rsidRDefault="5694B17B" w:rsidP="004E6452">
      <w:pPr>
        <w:pStyle w:val="Akapitzlist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Zabezpieczenie termiczne: 2 stopniowe</w:t>
      </w:r>
    </w:p>
    <w:p w14:paraId="086D10D4" w14:textId="3624196D" w:rsidR="005308DC" w:rsidRDefault="5694B17B" w:rsidP="004E6452">
      <w:pPr>
        <w:pStyle w:val="Akapitzlist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silnik klasy 380</w:t>
      </w:r>
    </w:p>
    <w:p w14:paraId="281B0A04" w14:textId="5317B77D" w:rsidR="005308DC" w:rsidRDefault="5694B17B" w:rsidP="004E6452">
      <w:pPr>
        <w:pStyle w:val="Akapitzlist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silnik bez sensorowy</w:t>
      </w:r>
    </w:p>
    <w:p w14:paraId="43A63D96" w14:textId="0FBFD556" w:rsidR="005308DC" w:rsidRDefault="5694B17B" w:rsidP="004E6452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300" w:lineRule="auto"/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min.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obr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>./volt: 4000</w:t>
      </w:r>
    </w:p>
    <w:p w14:paraId="3AD1B22E" w14:textId="19B23447" w:rsidR="005308DC" w:rsidRDefault="5694B17B" w:rsidP="004E6452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300" w:lineRule="auto"/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maks.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obr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>./min.: 50000</w:t>
      </w:r>
    </w:p>
    <w:p w14:paraId="63F2584A" w14:textId="32EA267C" w:rsidR="005308DC" w:rsidRDefault="5694B17B" w:rsidP="004E6452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300" w:lineRule="auto"/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waga silnika: 140g</w:t>
      </w:r>
    </w:p>
    <w:p w14:paraId="171D948B" w14:textId="4B7E87DE" w:rsidR="005308DC" w:rsidRDefault="5694B17B" w:rsidP="004E6452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300" w:lineRule="auto"/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wymiary silnika: średnica 27,8mm, długość 48mm, długość wału 12,7mm</w:t>
      </w:r>
    </w:p>
    <w:p w14:paraId="72A314D4" w14:textId="6AA11901" w:rsidR="005308DC" w:rsidRDefault="5694B17B" w:rsidP="3FFF2708">
      <w:pPr>
        <w:ind w:left="708"/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Traxxas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#3370 - Zestaw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Velineon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, regulator obrotów VXL-3m, silnik klasy 380, wodoodporny,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bezszczotkowy</w:t>
      </w:r>
      <w:proofErr w:type="spellEnd"/>
    </w:p>
    <w:p w14:paraId="40AF7E40" w14:textId="1F80742F" w:rsidR="005308DC" w:rsidRDefault="7FF1C88C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 xml:space="preserve">3.  </w:t>
      </w:r>
      <w:proofErr w:type="spellStart"/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>Stepdown</w:t>
      </w:r>
      <w:proofErr w:type="spellEnd"/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 xml:space="preserve"> dla silników napędu wodnego</w:t>
      </w:r>
    </w:p>
    <w:p w14:paraId="0972E6E2" w14:textId="64A15441" w:rsidR="005308DC" w:rsidRDefault="7FF1C88C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3</w:t>
      </w:r>
      <w:r w:rsidR="49010ED2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49010ED2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262852FF" w14:textId="5725461C" w:rsidR="005308DC" w:rsidRDefault="7FF1C88C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Napięcie wejściowe: od 6,1 V* do 36 V</w:t>
      </w:r>
    </w:p>
    <w:p w14:paraId="3ADFBB82" w14:textId="3F343434" w:rsidR="005308DC" w:rsidRDefault="7FF1C88C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Napięcie wyjściowe: 6 V</w:t>
      </w:r>
    </w:p>
    <w:p w14:paraId="6C5609E1" w14:textId="6440491A" w:rsidR="005308DC" w:rsidRDefault="7FF1C88C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Dokładność napięcia wyjściowego: 4 %</w:t>
      </w:r>
    </w:p>
    <w:p w14:paraId="2FE562BD" w14:textId="783A3EE1" w:rsidR="005308DC" w:rsidRDefault="7FF1C88C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Maksymalny prąd wyjściowy: 1 A</w:t>
      </w:r>
    </w:p>
    <w:p w14:paraId="688897F1" w14:textId="4ADAC5B2" w:rsidR="005308DC" w:rsidRDefault="7FF1C88C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Częstotliwość przełączania: 500 kHz</w:t>
      </w:r>
    </w:p>
    <w:p w14:paraId="63F63922" w14:textId="78117538" w:rsidR="005308DC" w:rsidRDefault="7FF1C88C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Wbudowane zabezpieczenia:</w:t>
      </w:r>
    </w:p>
    <w:p w14:paraId="5D63DAAC" w14:textId="6209F99D" w:rsidR="005308DC" w:rsidRDefault="7FF1C88C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przed zbyt dużym poborem prądu</w:t>
      </w:r>
    </w:p>
    <w:p w14:paraId="151E994E" w14:textId="6C737B80" w:rsidR="005308DC" w:rsidRDefault="7FF1C88C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przed zbyt wysoką temperaturą</w:t>
      </w:r>
    </w:p>
    <w:p w14:paraId="157E5F11" w14:textId="4E65A8DA" w:rsidR="005308DC" w:rsidRDefault="7FF1C88C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Wymiary: 18 x 13 x 3,5 mm</w:t>
      </w:r>
    </w:p>
    <w:p w14:paraId="1CC47A13" w14:textId="7B7D0D03" w:rsidR="005308DC" w:rsidRDefault="7FF1C88C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Cztery otwory montażowe na śrubki M2</w:t>
      </w:r>
    </w:p>
    <w:p w14:paraId="5CA623F3" w14:textId="300E1FD9" w:rsidR="005308DC" w:rsidRDefault="7FF1C88C" w:rsidP="004E6452">
      <w:pPr>
        <w:pStyle w:val="Akapitzlist"/>
        <w:numPr>
          <w:ilvl w:val="0"/>
          <w:numId w:val="39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Masa: 5 g (bez złącz)</w:t>
      </w:r>
    </w:p>
    <w:p w14:paraId="5CDB28E6" w14:textId="2B45A794" w:rsidR="005308DC" w:rsidRDefault="7FF1C88C" w:rsidP="3FFF2708">
      <w:p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D24V10F6 -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przetwornica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step-down - 6V 1A -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Pololu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2832</w:t>
      </w:r>
    </w:p>
    <w:p w14:paraId="43C0E4AB" w14:textId="6A157F35" w:rsidR="005308DC" w:rsidRDefault="005308DC" w:rsidP="3FFF2708">
      <w:pPr>
        <w:ind w:left="708"/>
        <w:rPr>
          <w:rFonts w:ascii="Calibri" w:eastAsia="Calibri" w:hAnsi="Calibri" w:cs="Calibri"/>
          <w:b/>
          <w:bCs/>
          <w:color w:val="000000" w:themeColor="text1"/>
        </w:rPr>
      </w:pPr>
    </w:p>
    <w:p w14:paraId="2E067BD6" w14:textId="22332B10" w:rsidR="005308DC" w:rsidRDefault="4ED0C286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>ZADANIE 3. ZAKUP Elementów budowy do łączności, Kamer oraz elementy potrzebne do jej funkcjonowanie wraz z komputerem pokładowym</w:t>
      </w:r>
    </w:p>
    <w:p w14:paraId="7CB21EC1" w14:textId="3B99D858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1.  GPS</w:t>
      </w:r>
    </w:p>
    <w:p w14:paraId="7DA54014" w14:textId="3C827247" w:rsidR="005308DC" w:rsidRDefault="08F09C07" w:rsidP="004E6452">
      <w:pPr>
        <w:pStyle w:val="Akapitzlist"/>
        <w:numPr>
          <w:ilvl w:val="0"/>
          <w:numId w:val="3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4</w:t>
      </w:r>
      <w:r w:rsidR="0DA3FC12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0DA3FC12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1EC907E5" w14:textId="2B4BAA2C" w:rsidR="005308DC" w:rsidRDefault="08F09C07" w:rsidP="004E6452">
      <w:pPr>
        <w:pStyle w:val="Akapitzlist"/>
        <w:numPr>
          <w:ilvl w:val="0"/>
          <w:numId w:val="3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Napięcie wejściowe: 3,3 V-5 V</w:t>
      </w:r>
    </w:p>
    <w:p w14:paraId="6D5CC2DE" w14:textId="4B8699C2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Format odbioru: GPS, GLONASS, BDS (wybierz GLONASS lub BDS)</w:t>
      </w:r>
    </w:p>
    <w:p w14:paraId="26E7A352" w14:textId="58C66E31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Kanał: 72 kanały</w:t>
      </w:r>
    </w:p>
    <w:p w14:paraId="7ACC8385" w14:textId="1E874C7A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Kompas: QMC5883L</w:t>
      </w:r>
    </w:p>
    <w:p w14:paraId="6E89DAA2" w14:textId="17145590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Barometr: MS5611</w:t>
      </w:r>
    </w:p>
    <w:p w14:paraId="1B612B84" w14:textId="09501372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Szybkość transmisji: 115200bps</w:t>
      </w:r>
    </w:p>
    <w:p w14:paraId="721E380E" w14:textId="4DB34456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Złącze wyjściowe: SH1.0-6P</w:t>
      </w:r>
    </w:p>
    <w:p w14:paraId="63E8146D" w14:textId="340A0473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Protokół komunikacyjny: UBLOX (GPS), I2C (Mag i Baro)</w:t>
      </w:r>
    </w:p>
    <w:p w14:paraId="2851CC78" w14:textId="5BC3B1EF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Częstotliwość wyjściowa: 10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Hz</w:t>
      </w:r>
      <w:proofErr w:type="spellEnd"/>
    </w:p>
    <w:p w14:paraId="1BFE3516" w14:textId="71643313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Dokładność pozycjonowania poziomego: pozioma &lt;2,5M, SBAS &lt;2,0M</w:t>
      </w:r>
    </w:p>
    <w:p w14:paraId="3FD10B45" w14:textId="155CFC6E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Dokładność pomiaru czasu: 30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ns</w:t>
      </w:r>
      <w:proofErr w:type="spellEnd"/>
    </w:p>
    <w:p w14:paraId="6487D998" w14:textId="760E9CF0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Czułość odbioru: śledzenie -162dBm, przechwytywanie-160dBm</w:t>
      </w:r>
    </w:p>
    <w:p w14:paraId="47D6C6E4" w14:textId="22386B47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Maksymalne przyspieszenie: 4G</w:t>
      </w:r>
    </w:p>
    <w:p w14:paraId="7032B193" w14:textId="314F107A" w:rsidR="005308DC" w:rsidRDefault="08F09C07" w:rsidP="004E6452">
      <w:pPr>
        <w:pStyle w:val="Akapitzlist"/>
        <w:numPr>
          <w:ilvl w:val="0"/>
          <w:numId w:val="37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Rozmiar: 22 mm x 22 mm x 8,5 mm</w:t>
      </w:r>
    </w:p>
    <w:p w14:paraId="5EC50B74" w14:textId="2806C617" w:rsidR="005308DC" w:rsidRDefault="08F09C07" w:rsidP="004E6452">
      <w:pPr>
        <w:pStyle w:val="Akapitzlist"/>
        <w:numPr>
          <w:ilvl w:val="0"/>
          <w:numId w:val="3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Waga: 8g</w:t>
      </w:r>
    </w:p>
    <w:p w14:paraId="69F49662" w14:textId="187F2D52" w:rsidR="005308DC" w:rsidRDefault="08F09C07" w:rsidP="3FFF2708">
      <w:p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Model poglądowy: Moduł GPS GEP-M8Q</w:t>
      </w:r>
    </w:p>
    <w:p w14:paraId="5434AFC7" w14:textId="1895A2DA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2.  Odbiornik RC</w:t>
      </w:r>
    </w:p>
    <w:p w14:paraId="44B2C160" w14:textId="3D8280DD" w:rsidR="005308DC" w:rsidRDefault="4D77E57A" w:rsidP="004E6452">
      <w:pPr>
        <w:pStyle w:val="Akapitzlist"/>
        <w:numPr>
          <w:ilvl w:val="0"/>
          <w:numId w:val="3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1</w:t>
      </w:r>
      <w:r w:rsidR="753DA843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753DA843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4726C768" w14:textId="57DDBAFD" w:rsidR="005308DC" w:rsidRDefault="4D77E57A" w:rsidP="004E6452">
      <w:pPr>
        <w:pStyle w:val="Akapitzlist"/>
        <w:numPr>
          <w:ilvl w:val="0"/>
          <w:numId w:val="3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Waga: 0,5 g (tylko odbiornik)</w:t>
      </w:r>
    </w:p>
    <w:p w14:paraId="14F634D7" w14:textId="6FD536B9" w:rsidR="005308DC" w:rsidRDefault="4D77E57A" w:rsidP="004E6452">
      <w:pPr>
        <w:pStyle w:val="Akapitzlist"/>
        <w:numPr>
          <w:ilvl w:val="0"/>
          <w:numId w:val="3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Wymiary: 11x18 mm</w:t>
      </w:r>
    </w:p>
    <w:p w14:paraId="50730B7F" w14:textId="254C1606" w:rsidR="005308DC" w:rsidRDefault="4D77E57A" w:rsidP="3FFF2708">
      <w:p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Model poglądowy: Odbiornik TBS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Crossfire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Nano RX SE</w:t>
      </w:r>
    </w:p>
    <w:p w14:paraId="3C1C1FDC" w14:textId="51CF07CF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3.  FC</w:t>
      </w:r>
    </w:p>
    <w:p w14:paraId="2A064CFD" w14:textId="042931F0" w:rsidR="005308DC" w:rsidRDefault="60277684" w:rsidP="004E6452">
      <w:pPr>
        <w:pStyle w:val="Akapitzlist"/>
        <w:numPr>
          <w:ilvl w:val="0"/>
          <w:numId w:val="35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1</w:t>
      </w:r>
      <w:r w:rsidR="1F7C8DE0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F7C8DE0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26AA0035" w14:textId="1CCD6113" w:rsidR="005308DC" w:rsidRDefault="60277684" w:rsidP="004E6452">
      <w:pPr>
        <w:pStyle w:val="Akapitzlist"/>
        <w:numPr>
          <w:ilvl w:val="0"/>
          <w:numId w:val="35"/>
        </w:num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Komputer pokładowy The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Cube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Orange+ z modułem ADS-B</w:t>
      </w:r>
    </w:p>
    <w:p w14:paraId="30174A97" w14:textId="78A1E9A4" w:rsidR="005308DC" w:rsidRDefault="60277684" w:rsidP="004E6452">
      <w:pPr>
        <w:pStyle w:val="Akapitzlist"/>
        <w:numPr>
          <w:ilvl w:val="0"/>
          <w:numId w:val="35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Power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Brick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Mini</w:t>
      </w:r>
    </w:p>
    <w:p w14:paraId="26E283C3" w14:textId="4856463C" w:rsidR="005308DC" w:rsidRDefault="60277684" w:rsidP="004E6452">
      <w:pPr>
        <w:pStyle w:val="Akapitzlist"/>
        <w:numPr>
          <w:ilvl w:val="0"/>
          <w:numId w:val="35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Buzzer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z kablem</w:t>
      </w:r>
    </w:p>
    <w:p w14:paraId="6FDCAFEB" w14:textId="27801742" w:rsidR="005308DC" w:rsidRDefault="60277684" w:rsidP="004E6452">
      <w:pPr>
        <w:pStyle w:val="Akapitzlist"/>
        <w:numPr>
          <w:ilvl w:val="0"/>
          <w:numId w:val="35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Kabel CAN x2</w:t>
      </w:r>
    </w:p>
    <w:p w14:paraId="674AF9B5" w14:textId="3E31C24C" w:rsidR="005308DC" w:rsidRDefault="60277684" w:rsidP="004E6452">
      <w:pPr>
        <w:pStyle w:val="Akapitzlist"/>
        <w:numPr>
          <w:ilvl w:val="0"/>
          <w:numId w:val="35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Kabel I2C x2</w:t>
      </w:r>
    </w:p>
    <w:p w14:paraId="491986B6" w14:textId="163FB235" w:rsidR="005308DC" w:rsidRDefault="60277684" w:rsidP="004E6452">
      <w:pPr>
        <w:pStyle w:val="Akapitzlist"/>
        <w:numPr>
          <w:ilvl w:val="0"/>
          <w:numId w:val="35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Kabel Power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Brick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Mini</w:t>
      </w:r>
    </w:p>
    <w:p w14:paraId="34EC5ADA" w14:textId="67C11862" w:rsidR="005308DC" w:rsidRDefault="60277684" w:rsidP="004E6452">
      <w:pPr>
        <w:pStyle w:val="Akapitzlist"/>
        <w:numPr>
          <w:ilvl w:val="0"/>
          <w:numId w:val="35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Kabel GPS GH</w:t>
      </w:r>
    </w:p>
    <w:p w14:paraId="3C44BEC2" w14:textId="2F53045E" w:rsidR="005308DC" w:rsidRDefault="60277684" w:rsidP="004E6452">
      <w:pPr>
        <w:pStyle w:val="Akapitzlist"/>
        <w:numPr>
          <w:ilvl w:val="0"/>
          <w:numId w:val="35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Kabel micro USB</w:t>
      </w:r>
    </w:p>
    <w:p w14:paraId="1292F44A" w14:textId="03C29A31" w:rsidR="005308DC" w:rsidRDefault="60277684" w:rsidP="004E6452">
      <w:pPr>
        <w:pStyle w:val="Akapitzlist"/>
        <w:numPr>
          <w:ilvl w:val="0"/>
          <w:numId w:val="35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Płytka I2C</w:t>
      </w:r>
    </w:p>
    <w:p w14:paraId="336FFE49" w14:textId="0D450E10" w:rsidR="005308DC" w:rsidRDefault="60277684" w:rsidP="004E6452">
      <w:pPr>
        <w:pStyle w:val="Akapitzlist"/>
        <w:numPr>
          <w:ilvl w:val="0"/>
          <w:numId w:val="35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Śruby x4</w:t>
      </w:r>
    </w:p>
    <w:p w14:paraId="06E2FBA4" w14:textId="46099FAB" w:rsidR="005308DC" w:rsidRDefault="60277684" w:rsidP="004E6452">
      <w:pPr>
        <w:pStyle w:val="Akapitzlist"/>
        <w:numPr>
          <w:ilvl w:val="0"/>
          <w:numId w:val="35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Taśma dwustronna 3M duża x3</w:t>
      </w:r>
    </w:p>
    <w:p w14:paraId="4061D99C" w14:textId="7C6E39A9" w:rsidR="005308DC" w:rsidRDefault="60277684" w:rsidP="004E6452">
      <w:pPr>
        <w:pStyle w:val="Akapitzlist"/>
        <w:numPr>
          <w:ilvl w:val="0"/>
          <w:numId w:val="35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Taśma dwustronna 3M średnia x2</w:t>
      </w:r>
    </w:p>
    <w:p w14:paraId="69B31616" w14:textId="4BA25B5E" w:rsidR="005308DC" w:rsidRDefault="60277684" w:rsidP="004E6452">
      <w:pPr>
        <w:pStyle w:val="Akapitzlist"/>
        <w:numPr>
          <w:ilvl w:val="0"/>
          <w:numId w:val="35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Taśma dwustronna 3M mała x4</w:t>
      </w:r>
    </w:p>
    <w:p w14:paraId="5D3F7C4D" w14:textId="6D8588F6" w:rsidR="005308DC" w:rsidRDefault="60277684" w:rsidP="3FFF270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Cube Orange+ Standard ADS-B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ProfiCNC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/ Hex</w:t>
      </w:r>
    </w:p>
    <w:p w14:paraId="4F2BFD5D" w14:textId="1B958CB0" w:rsidR="005308DC" w:rsidRDefault="4ED0C286" w:rsidP="477C2115">
      <w:pPr>
        <w:rPr>
          <w:rFonts w:ascii="Calibri" w:eastAsia="Calibri" w:hAnsi="Calibri" w:cs="Calibri"/>
          <w:b/>
          <w:bCs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4.  Zestaw z </w:t>
      </w:r>
      <w:proofErr w:type="spellStart"/>
      <w:r w:rsidRPr="477C2115">
        <w:rPr>
          <w:rFonts w:ascii="Calibri" w:eastAsia="Calibri" w:hAnsi="Calibri" w:cs="Calibri"/>
          <w:b/>
          <w:bCs/>
          <w:sz w:val="31"/>
          <w:szCs w:val="31"/>
        </w:rPr>
        <w:t>Raspberry</w:t>
      </w:r>
      <w:proofErr w:type="spellEnd"/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 Pi</w:t>
      </w:r>
    </w:p>
    <w:p w14:paraId="26EE837C" w14:textId="3CBC684E" w:rsidR="005308DC" w:rsidRDefault="3F79E91D" w:rsidP="004E6452">
      <w:pPr>
        <w:pStyle w:val="Bezodstpw"/>
        <w:numPr>
          <w:ilvl w:val="0"/>
          <w:numId w:val="3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2</w:t>
      </w:r>
      <w:r w:rsidR="4A0C1123" w:rsidRPr="7A7403CA">
        <w:rPr>
          <w:rFonts w:ascii="Calibri" w:eastAsia="Calibri" w:hAnsi="Calibri" w:cs="Calibri"/>
          <w:b/>
          <w:bCs/>
          <w:color w:val="000000" w:themeColor="text1"/>
        </w:rPr>
        <w:t xml:space="preserve"> zestawy</w:t>
      </w:r>
    </w:p>
    <w:p w14:paraId="658F865A" w14:textId="504EB226" w:rsidR="005308DC" w:rsidRDefault="3F79E91D" w:rsidP="004E6452">
      <w:pPr>
        <w:pStyle w:val="Bezodstpw"/>
        <w:numPr>
          <w:ilvl w:val="0"/>
          <w:numId w:val="3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Pamięć: 32GB</w:t>
      </w:r>
    </w:p>
    <w:p w14:paraId="43621733" w14:textId="3C145498" w:rsidR="005308DC" w:rsidRDefault="3F79E91D" w:rsidP="004E6452">
      <w:pPr>
        <w:pStyle w:val="Bezodstpw"/>
        <w:numPr>
          <w:ilvl w:val="0"/>
          <w:numId w:val="3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Procesor</w:t>
      </w: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Broadcom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BCM2712 - quad-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core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64-bitowy ARM-8 Cortex-A76 2,4 GHz, </w:t>
      </w:r>
    </w:p>
    <w:p w14:paraId="39200494" w14:textId="4BA2C150" w:rsidR="005308DC" w:rsidRDefault="3F79E91D" w:rsidP="004E6452">
      <w:pPr>
        <w:pStyle w:val="Bezodstpw"/>
        <w:numPr>
          <w:ilvl w:val="0"/>
          <w:numId w:val="3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USB: dwa złącza USB 3.0 i 2 złącza USB 2.0</w:t>
      </w:r>
    </w:p>
    <w:p w14:paraId="483065AC" w14:textId="4AB3B57A" w:rsidR="005308DC" w:rsidRDefault="3F79E91D" w:rsidP="004E6452">
      <w:pPr>
        <w:pStyle w:val="Bezodstpw"/>
        <w:numPr>
          <w:ilvl w:val="0"/>
          <w:numId w:val="3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USB C: przepływ prądu do 5 A</w:t>
      </w:r>
    </w:p>
    <w:p w14:paraId="62CFFA03" w14:textId="2736634C" w:rsidR="005308DC" w:rsidRDefault="3F79E91D" w:rsidP="004E6452">
      <w:pPr>
        <w:pStyle w:val="Bezodstpw"/>
        <w:numPr>
          <w:ilvl w:val="0"/>
          <w:numId w:val="34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WiFi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>: 2,4 GHz i 5 GHz</w:t>
      </w:r>
    </w:p>
    <w:p w14:paraId="6408D66E" w14:textId="4B02DF4D" w:rsidR="005308DC" w:rsidRDefault="3F79E91D" w:rsidP="004E6452">
      <w:pPr>
        <w:pStyle w:val="Bezodstpw"/>
        <w:numPr>
          <w:ilvl w:val="0"/>
          <w:numId w:val="3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Ethernet: do 1000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Mb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>/s</w:t>
      </w:r>
    </w:p>
    <w:p w14:paraId="214B5ED6" w14:textId="2B510081" w:rsidR="005308DC" w:rsidRDefault="3F79E91D" w:rsidP="004E6452">
      <w:pPr>
        <w:pStyle w:val="Bezodstpw"/>
        <w:numPr>
          <w:ilvl w:val="0"/>
          <w:numId w:val="3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złącze PCI-e 2.0 </w:t>
      </w:r>
    </w:p>
    <w:p w14:paraId="0CFE3121" w14:textId="4AB49F86" w:rsidR="005308DC" w:rsidRDefault="3F79E91D" w:rsidP="004E6452">
      <w:pPr>
        <w:pStyle w:val="Bezodstpw"/>
        <w:numPr>
          <w:ilvl w:val="0"/>
          <w:numId w:val="3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M.2 z wykorzystaniem nakładki M.2 HAT,</w:t>
      </w:r>
    </w:p>
    <w:p w14:paraId="2FA7B95A" w14:textId="2F21EFD3" w:rsidR="005308DC" w:rsidRDefault="3F79E91D" w:rsidP="004E6452">
      <w:pPr>
        <w:pStyle w:val="Bezodstpw"/>
        <w:numPr>
          <w:ilvl w:val="0"/>
          <w:numId w:val="3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złącze UART oraz baterii RTC,</w:t>
      </w:r>
    </w:p>
    <w:p w14:paraId="0C5ECD54" w14:textId="746B69AC" w:rsidR="005308DC" w:rsidRDefault="3F79E91D" w:rsidP="004E6452">
      <w:pPr>
        <w:pStyle w:val="Bezodstpw"/>
        <w:numPr>
          <w:ilvl w:val="0"/>
          <w:numId w:val="3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dwa 4-liniowe złącza CSI / DSI </w:t>
      </w:r>
    </w:p>
    <w:p w14:paraId="68E9465E" w14:textId="73327CBE" w:rsidR="74F69683" w:rsidRDefault="74F69683" w:rsidP="004E6452">
      <w:pPr>
        <w:pStyle w:val="Bezodstpw"/>
        <w:numPr>
          <w:ilvl w:val="0"/>
          <w:numId w:val="3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Oficjalne akcesoria:</w:t>
      </w:r>
    </w:p>
    <w:p w14:paraId="02ADAE0B" w14:textId="53A06D38" w:rsidR="74F69683" w:rsidRDefault="74F69683" w:rsidP="477C2115">
      <w:pPr>
        <w:pStyle w:val="Bezodstpw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zasilacz 5,1 V / 5 A </w:t>
      </w:r>
    </w:p>
    <w:p w14:paraId="7D76A08C" w14:textId="6830A2D7" w:rsidR="74F69683" w:rsidRDefault="74F69683" w:rsidP="477C2115">
      <w:pPr>
        <w:pStyle w:val="Bezodstpw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wtyk USB C </w:t>
      </w:r>
    </w:p>
    <w:p w14:paraId="503C3FF7" w14:textId="549A28E4" w:rsidR="4656F37A" w:rsidRDefault="4656F37A" w:rsidP="477C2115">
      <w:pPr>
        <w:pStyle w:val="Bezodstpw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dedykowaną obudowę  </w:t>
      </w:r>
    </w:p>
    <w:p w14:paraId="059B08F3" w14:textId="6ECE60D4" w:rsidR="4656F37A" w:rsidRDefault="4656F37A" w:rsidP="477C2115">
      <w:pPr>
        <w:pStyle w:val="Bezodstpw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przewód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microHDMI</w:t>
      </w:r>
      <w:proofErr w:type="spellEnd"/>
    </w:p>
    <w:p w14:paraId="131AB642" w14:textId="20691C34" w:rsidR="4656F37A" w:rsidRDefault="4656F37A" w:rsidP="477C2115">
      <w:pPr>
        <w:pStyle w:val="Bezodstpw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kartę pamięci o pojemności 32 GB klasy 10</w:t>
      </w:r>
    </w:p>
    <w:p w14:paraId="7B73585C" w14:textId="71242F66" w:rsidR="4656F37A" w:rsidRDefault="4656F37A" w:rsidP="477C2115">
      <w:pPr>
        <w:pStyle w:val="Bezodstpw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przewód sieciowy Ethernet</w:t>
      </w:r>
    </w:p>
    <w:p w14:paraId="5723439B" w14:textId="1D22FB04" w:rsidR="005308DC" w:rsidRDefault="3F79E91D" w:rsidP="477C2115">
      <w:pPr>
        <w:shd w:val="clear" w:color="auto" w:fill="FFFFFF" w:themeFill="background1"/>
        <w:spacing w:after="0" w:line="39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Model poglądowy: Zestaw z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Raspberry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Pi 5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WiFi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8GB RAM + 32GB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microSD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096B3078" w14:textId="0AB4A3E8" w:rsidR="005308DC" w:rsidRDefault="005308DC" w:rsidP="3FFF2708">
      <w:pPr>
        <w:rPr>
          <w:rFonts w:ascii="Calibri" w:eastAsia="Calibri" w:hAnsi="Calibri" w:cs="Calibri"/>
          <w:b/>
          <w:bCs/>
          <w:sz w:val="31"/>
          <w:szCs w:val="31"/>
        </w:rPr>
      </w:pPr>
    </w:p>
    <w:p w14:paraId="6BA8E11A" w14:textId="1A96B3C6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5.  Aparatura do Sterowania</w:t>
      </w:r>
    </w:p>
    <w:p w14:paraId="1CE3C8F6" w14:textId="10224A17" w:rsidR="005308DC" w:rsidRDefault="12836110" w:rsidP="004E6452">
      <w:pPr>
        <w:pStyle w:val="Akapitzlist"/>
        <w:numPr>
          <w:ilvl w:val="0"/>
          <w:numId w:val="33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1</w:t>
      </w:r>
      <w:r w:rsidR="63615F94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63615F94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2EA3872B" w14:textId="196D5D4E" w:rsidR="005308DC" w:rsidRDefault="12836110" w:rsidP="004E6452">
      <w:pPr>
        <w:pStyle w:val="Akapitzlist"/>
        <w:numPr>
          <w:ilvl w:val="0"/>
          <w:numId w:val="33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Pełnowymiarowe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gimbale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HAll</w:t>
      </w:r>
      <w:proofErr w:type="spellEnd"/>
    </w:p>
    <w:p w14:paraId="4F774FEC" w14:textId="42313EFD" w:rsidR="005308DC" w:rsidRDefault="12836110" w:rsidP="004E6452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33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Łożyska kulkowe: Tak</w:t>
      </w:r>
    </w:p>
    <w:p w14:paraId="4EF269AB" w14:textId="2BFC66E1" w:rsidR="005308DC" w:rsidRDefault="12836110" w:rsidP="004E6452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33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Wbudowany TBS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Crossfire</w:t>
      </w:r>
      <w:proofErr w:type="spellEnd"/>
    </w:p>
    <w:p w14:paraId="5020A779" w14:textId="2C57988B" w:rsidR="005308DC" w:rsidRDefault="12836110" w:rsidP="004E6452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33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Zasięg: 30 km</w:t>
      </w:r>
    </w:p>
    <w:p w14:paraId="7EF0E630" w14:textId="0CB4DF17" w:rsidR="005308DC" w:rsidRDefault="12836110" w:rsidP="004E6452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33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Liczba kanałów: 12 kanałów</w:t>
      </w:r>
    </w:p>
    <w:p w14:paraId="13C8890F" w14:textId="3BDA4136" w:rsidR="005308DC" w:rsidRDefault="12836110" w:rsidP="004E6452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33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Wbudowany akumulator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LiPo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5000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mAh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1S z ładowaniem USB-C 2A</w:t>
      </w:r>
    </w:p>
    <w:p w14:paraId="5AED582D" w14:textId="1BE844BA" w:rsidR="005308DC" w:rsidRDefault="12836110" w:rsidP="3FFF2708">
      <w:p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Model poglądowy: Aparatura TBS Tango 2 V3</w:t>
      </w:r>
    </w:p>
    <w:p w14:paraId="59EEFF24" w14:textId="4A2EF7B9" w:rsidR="005308DC" w:rsidRDefault="4ED0C286" w:rsidP="477C2115">
      <w:pPr>
        <w:rPr>
          <w:rFonts w:ascii="Calibri" w:eastAsia="Calibri" w:hAnsi="Calibri" w:cs="Calibri"/>
          <w:b/>
          <w:bCs/>
          <w:color w:val="FF0000"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6.  Gogle FPV</w:t>
      </w:r>
      <w:r w:rsidR="3597D718"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 </w:t>
      </w:r>
    </w:p>
    <w:p w14:paraId="0FA731DB" w14:textId="672687E4" w:rsidR="005308DC" w:rsidRDefault="0F48F951" w:rsidP="004E6452">
      <w:pPr>
        <w:pStyle w:val="Akapitzlist"/>
        <w:numPr>
          <w:ilvl w:val="0"/>
          <w:numId w:val="3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1</w:t>
      </w:r>
      <w:r w:rsidR="6F604F33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6F604F33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09184CF8" w14:textId="3E5DB48B" w:rsidR="6612A0F8" w:rsidRDefault="6612A0F8" w:rsidP="004E6452">
      <w:pPr>
        <w:pStyle w:val="Akapitzlist"/>
        <w:numPr>
          <w:ilvl w:val="0"/>
          <w:numId w:val="3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Kompatybilność radiowa: pomiędzy 2,4 GHz i 5,8 GHz</w:t>
      </w:r>
    </w:p>
    <w:p w14:paraId="38702844" w14:textId="09F8A685" w:rsidR="005308DC" w:rsidRDefault="0F48F951" w:rsidP="004E6452">
      <w:pPr>
        <w:pStyle w:val="Akapitzlist"/>
        <w:numPr>
          <w:ilvl w:val="0"/>
          <w:numId w:val="3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Materiał wykonania: 2 ekrany HD micro OLED </w:t>
      </w:r>
    </w:p>
    <w:p w14:paraId="532E93C3" w14:textId="778AF0BD" w:rsidR="005308DC" w:rsidRDefault="0F48F951" w:rsidP="004E6452">
      <w:pPr>
        <w:pStyle w:val="Akapitzlist"/>
        <w:numPr>
          <w:ilvl w:val="0"/>
          <w:numId w:val="3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Czas pracy: 2 godziny</w:t>
      </w:r>
    </w:p>
    <w:p w14:paraId="0A0098E0" w14:textId="22BEDD31" w:rsidR="005308DC" w:rsidRDefault="0F48F951" w:rsidP="004E6452">
      <w:pPr>
        <w:pStyle w:val="Akapitzlist"/>
        <w:numPr>
          <w:ilvl w:val="0"/>
          <w:numId w:val="3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Częstotliwość: do 100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Hz</w:t>
      </w:r>
      <w:proofErr w:type="spellEnd"/>
    </w:p>
    <w:p w14:paraId="62FE4E17" w14:textId="4ACD7DC8" w:rsidR="005308DC" w:rsidRDefault="0F48F951" w:rsidP="477C2115">
      <w:p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Model poglądowy: DJI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Goggles</w:t>
      </w:r>
      <w:proofErr w:type="spellEnd"/>
      <w:r w:rsidR="414D3D77" w:rsidRPr="477C2115">
        <w:rPr>
          <w:rFonts w:ascii="Calibri" w:eastAsia="Calibri" w:hAnsi="Calibri" w:cs="Calibri"/>
          <w:b/>
          <w:bCs/>
          <w:color w:val="000000" w:themeColor="text1"/>
        </w:rPr>
        <w:t xml:space="preserve"> 2</w:t>
      </w:r>
    </w:p>
    <w:p w14:paraId="41EEA5D4" w14:textId="170332B7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7.  Telemetria</w:t>
      </w:r>
    </w:p>
    <w:p w14:paraId="0986BF44" w14:textId="3EBF3DD7" w:rsidR="005308DC" w:rsidRDefault="1F6177B1" w:rsidP="004E6452">
      <w:pPr>
        <w:pStyle w:val="Akapitzlist"/>
        <w:numPr>
          <w:ilvl w:val="0"/>
          <w:numId w:val="3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1</w:t>
      </w:r>
      <w:r w:rsidR="5855FE6F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5855FE6F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73285309" w14:textId="378A16ED" w:rsidR="005308DC" w:rsidRDefault="1F6177B1" w:rsidP="004E6452">
      <w:pPr>
        <w:pStyle w:val="Akapitzlist"/>
        <w:numPr>
          <w:ilvl w:val="0"/>
          <w:numId w:val="3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Częstotliwość: 868-869 MHz</w:t>
      </w:r>
    </w:p>
    <w:p w14:paraId="2149DF63" w14:textId="11B9D8FA" w:rsidR="005308DC" w:rsidRDefault="1F6177B1" w:rsidP="004E6452">
      <w:pPr>
        <w:pStyle w:val="Akapitzlist"/>
        <w:numPr>
          <w:ilvl w:val="0"/>
          <w:numId w:val="3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Moc wyjściowa: 1W(+30dBm),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kontolowana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co 1dB</w:t>
      </w:r>
    </w:p>
    <w:p w14:paraId="3BB4C430" w14:textId="06D9135E" w:rsidR="005308DC" w:rsidRDefault="1F6177B1" w:rsidP="004E6452">
      <w:pPr>
        <w:pStyle w:val="Akapitzlist"/>
        <w:numPr>
          <w:ilvl w:val="0"/>
          <w:numId w:val="31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Air Data Transfer rate: 4, 8, 16, 19, 24, 32, 48, 64, 96, 128, 192, 250, 500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kbit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/sec. </w:t>
      </w:r>
    </w:p>
    <w:p w14:paraId="4C44F598" w14:textId="20FF9CB6" w:rsidR="005308DC" w:rsidRDefault="1F6177B1" w:rsidP="004E6452">
      <w:pPr>
        <w:pStyle w:val="Akapitzlist"/>
        <w:numPr>
          <w:ilvl w:val="0"/>
          <w:numId w:val="31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Mocowanie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3 x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śruba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m2.5</w:t>
      </w:r>
    </w:p>
    <w:p w14:paraId="5645C346" w14:textId="1F37EE2F" w:rsidR="005308DC" w:rsidRDefault="1F6177B1" w:rsidP="004E6452">
      <w:pPr>
        <w:pStyle w:val="Akapitzlist"/>
        <w:numPr>
          <w:ilvl w:val="0"/>
          <w:numId w:val="3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Wymiary: 30mm x 57 mm X 12.8 mm</w:t>
      </w:r>
    </w:p>
    <w:p w14:paraId="298DDCC4" w14:textId="3FCA21F4" w:rsidR="005308DC" w:rsidRDefault="1F6177B1" w:rsidP="004E6452">
      <w:pPr>
        <w:pStyle w:val="Akapitzlist"/>
        <w:numPr>
          <w:ilvl w:val="0"/>
          <w:numId w:val="31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Waga: 14.5g</w:t>
      </w:r>
    </w:p>
    <w:p w14:paraId="73AB6D1A" w14:textId="5C84AC4B" w:rsidR="005308DC" w:rsidRDefault="1F6177B1" w:rsidP="3FFF2708">
      <w:p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Model poglądowy: RFD 868 MHz</w:t>
      </w:r>
    </w:p>
    <w:p w14:paraId="70DC941F" w14:textId="635288ED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8.  Kamera cyfrowa FPV</w:t>
      </w:r>
    </w:p>
    <w:p w14:paraId="24523CB1" w14:textId="4FAC9875" w:rsidR="005308DC" w:rsidRDefault="4BB4AAA9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A7403CA">
        <w:rPr>
          <w:rFonts w:ascii="Calibri" w:eastAsia="Calibri" w:hAnsi="Calibri" w:cs="Calibri"/>
          <w:b/>
          <w:bCs/>
        </w:rPr>
        <w:t xml:space="preserve">Ilość: </w:t>
      </w:r>
      <w:r w:rsidR="6BE5364C" w:rsidRPr="7A7403CA">
        <w:rPr>
          <w:rFonts w:ascii="Calibri" w:eastAsia="Calibri" w:hAnsi="Calibri" w:cs="Calibri"/>
          <w:b/>
          <w:bCs/>
        </w:rPr>
        <w:t>1</w:t>
      </w:r>
      <w:r w:rsidR="70C80A38" w:rsidRPr="7A7403CA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70C80A38" w:rsidRPr="7A7403CA">
        <w:rPr>
          <w:rFonts w:ascii="Calibri" w:eastAsia="Calibri" w:hAnsi="Calibri" w:cs="Calibri"/>
          <w:b/>
          <w:bCs/>
        </w:rPr>
        <w:t>szt</w:t>
      </w:r>
      <w:proofErr w:type="spellEnd"/>
    </w:p>
    <w:p w14:paraId="647770F7" w14:textId="734C80AA" w:rsidR="005308DC" w:rsidRDefault="6BE5364C" w:rsidP="004E6452">
      <w:pPr>
        <w:pStyle w:val="Akapitzlist"/>
        <w:numPr>
          <w:ilvl w:val="0"/>
          <w:numId w:val="30"/>
        </w:num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Model: Nebula Pro Vista Kit</w:t>
      </w:r>
    </w:p>
    <w:p w14:paraId="26DD3682" w14:textId="3E072B30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Waga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25</w:t>
      </w:r>
      <w:r w:rsidR="2E1AA64B"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G</w:t>
      </w:r>
    </w:p>
    <w:p w14:paraId="60F93AA8" w14:textId="07E77923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Wymiary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="00CE0410">
        <w:br/>
      </w:r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Vista Kit 30x29x13 mm</w:t>
      </w:r>
      <w:r w:rsidR="00CE0410">
        <w:br/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Kamera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19x19x20 mm</w:t>
      </w:r>
    </w:p>
    <w:p w14:paraId="5265B2F8" w14:textId="09FD7F29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Kabel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koncentryczny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120mm</w:t>
      </w:r>
    </w:p>
    <w:p w14:paraId="5ACAA7EB" w14:textId="55DEE8F9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Częstotliwość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pracy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5.725-5.850 GHz</w:t>
      </w:r>
    </w:p>
    <w:p w14:paraId="3FFA882C" w14:textId="6657F657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Moc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transmisji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&lt;14dBm</w:t>
      </w:r>
    </w:p>
    <w:p w14:paraId="3DE09C3E" w14:textId="51F61A44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Opóźnienia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r w:rsidR="00CE0410">
        <w:br/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Tryb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Low Latency (720p 120fps): 21-28ms</w:t>
      </w:r>
      <w:r w:rsidR="00CE0410">
        <w:br/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Tryb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High Quality (720p 60fps): 30-40ms</w:t>
      </w:r>
    </w:p>
    <w:p w14:paraId="696EC4F4" w14:textId="431E1D1C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Zasięg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do 700m</w:t>
      </w:r>
    </w:p>
    <w:p w14:paraId="32B2A5B3" w14:textId="0A1930B6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Porty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USB-C, IPEX i 3w1</w:t>
      </w:r>
    </w:p>
    <w:p w14:paraId="7EF99CF9" w14:textId="1E61C780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Kompatybilność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z FC: F3, F4 i F7</w:t>
      </w:r>
    </w:p>
    <w:p w14:paraId="56BB2353" w14:textId="33FF69E5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Temperatura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pracy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: 0 do 40C</w:t>
      </w:r>
    </w:p>
    <w:p w14:paraId="40AF4ED7" w14:textId="3CD662BB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Napięcie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1A175703"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wyjściowe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7.4-26.4V</w:t>
      </w:r>
    </w:p>
    <w:p w14:paraId="395A3800" w14:textId="680FDD87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Moc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:  25mW/200mW/500mW/700mW</w:t>
      </w:r>
    </w:p>
    <w:p w14:paraId="5CCA1F69" w14:textId="4DDBEF6C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Elementy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konstrukcyjne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Vista HD,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kamera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Nebula Pro,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kabel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koncentryczny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i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antena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.</w:t>
      </w:r>
    </w:p>
    <w:p w14:paraId="38E6337B" w14:textId="6F3DB79B" w:rsidR="005308DC" w:rsidRDefault="6BE5364C" w:rsidP="004E6452">
      <w:pPr>
        <w:pStyle w:val="Akapitzlist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Gogle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kompatybilność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z DJI FPV Goggles</w:t>
      </w:r>
      <w:r w:rsidR="00CE0410">
        <w:br/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Kamera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1/3" CMOS, 2.1mm f/2.1 </w:t>
      </w:r>
      <w:r w:rsidR="1D237AB2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="1D237AB2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="1D237AB2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="3CAF04B9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3CAF04B9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Caddx</w:t>
      </w:r>
      <w:proofErr w:type="spellEnd"/>
      <w:r w:rsidR="3CAF04B9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Nebula Pro Vista Kit V2</w:t>
      </w:r>
    </w:p>
    <w:p w14:paraId="3B62CA62" w14:textId="4CA4C8D1" w:rsidR="005308DC" w:rsidRDefault="1043247B" w:rsidP="3FFF270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Caddx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Nebula Pro Vista Kit V2</w:t>
      </w:r>
    </w:p>
    <w:p w14:paraId="665B4E7C" w14:textId="6355A752" w:rsidR="005308DC" w:rsidRDefault="005308DC" w:rsidP="3FFF2708">
      <w:pPr>
        <w:pStyle w:val="Akapitzlist"/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3DB9AA68" w14:textId="28D83FE4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9.  Głowica do drukarki 3D</w:t>
      </w:r>
    </w:p>
    <w:p w14:paraId="10CD0FFD" w14:textId="5C4D9027" w:rsidR="005308DC" w:rsidRDefault="75FC2D77" w:rsidP="004E6452">
      <w:pPr>
        <w:pStyle w:val="Akapitzlist"/>
        <w:numPr>
          <w:ilvl w:val="0"/>
          <w:numId w:val="29"/>
        </w:numPr>
        <w:rPr>
          <w:rFonts w:ascii="Calibri" w:eastAsia="Calibri" w:hAnsi="Calibri" w:cs="Calibri"/>
          <w:b/>
          <w:bCs/>
          <w:sz w:val="31"/>
          <w:szCs w:val="31"/>
        </w:rPr>
      </w:pPr>
      <w:r w:rsidRPr="7A7403CA">
        <w:rPr>
          <w:rFonts w:ascii="Calibri" w:eastAsia="Calibri" w:hAnsi="Calibri" w:cs="Calibri"/>
          <w:b/>
          <w:bCs/>
        </w:rPr>
        <w:t>Ilość: 1</w:t>
      </w:r>
      <w:r w:rsidR="542A201B" w:rsidRPr="7A7403CA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542A201B" w:rsidRPr="7A7403CA">
        <w:rPr>
          <w:rFonts w:ascii="Calibri" w:eastAsia="Calibri" w:hAnsi="Calibri" w:cs="Calibri"/>
          <w:b/>
          <w:bCs/>
        </w:rPr>
        <w:t>szt</w:t>
      </w:r>
      <w:proofErr w:type="spellEnd"/>
    </w:p>
    <w:p w14:paraId="4B2C3185" w14:textId="7C077815" w:rsidR="005308DC" w:rsidRDefault="75FC2D77" w:rsidP="004E6452">
      <w:pPr>
        <w:pStyle w:val="Akapitzlist"/>
        <w:numPr>
          <w:ilvl w:val="0"/>
          <w:numId w:val="29"/>
        </w:numPr>
        <w:rPr>
          <w:rFonts w:ascii="Calibri" w:eastAsia="Calibri" w:hAnsi="Calibri" w:cs="Calibri"/>
          <w:b/>
          <w:bCs/>
        </w:rPr>
      </w:pPr>
      <w:r w:rsidRPr="3FFF2708">
        <w:rPr>
          <w:rFonts w:ascii="Calibri" w:eastAsia="Calibri" w:hAnsi="Calibri" w:cs="Calibri"/>
          <w:b/>
          <w:bCs/>
        </w:rPr>
        <w:t>Wytrzymała konstrukcja wykonana w większości z metalu</w:t>
      </w:r>
    </w:p>
    <w:p w14:paraId="7344256F" w14:textId="3380C5E5" w:rsidR="005308DC" w:rsidRDefault="75FC2D77" w:rsidP="004E6452">
      <w:pPr>
        <w:pStyle w:val="Akapitzlist"/>
        <w:numPr>
          <w:ilvl w:val="0"/>
          <w:numId w:val="29"/>
        </w:numPr>
      </w:pPr>
      <w:r w:rsidRPr="3FFF2708">
        <w:rPr>
          <w:rFonts w:ascii="Calibri" w:eastAsia="Calibri" w:hAnsi="Calibri" w:cs="Calibri"/>
          <w:b/>
          <w:bCs/>
        </w:rPr>
        <w:t xml:space="preserve">Stabilny proces podawania </w:t>
      </w:r>
      <w:proofErr w:type="spellStart"/>
      <w:r w:rsidRPr="3FFF2708">
        <w:rPr>
          <w:rFonts w:ascii="Calibri" w:eastAsia="Calibri" w:hAnsi="Calibri" w:cs="Calibri"/>
          <w:b/>
          <w:bCs/>
        </w:rPr>
        <w:t>filamentu</w:t>
      </w:r>
      <w:proofErr w:type="spellEnd"/>
      <w:r w:rsidRPr="3FFF2708">
        <w:rPr>
          <w:rFonts w:ascii="Calibri" w:eastAsia="Calibri" w:hAnsi="Calibri" w:cs="Calibri"/>
          <w:b/>
          <w:bCs/>
        </w:rPr>
        <w:t>, bez blokad i wycieków</w:t>
      </w:r>
    </w:p>
    <w:p w14:paraId="56E03E5A" w14:textId="5818D495" w:rsidR="005308DC" w:rsidRDefault="75FC2D77" w:rsidP="004E6452">
      <w:pPr>
        <w:pStyle w:val="Akapitzlist"/>
        <w:numPr>
          <w:ilvl w:val="0"/>
          <w:numId w:val="29"/>
        </w:numPr>
      </w:pPr>
      <w:r w:rsidRPr="3FFF2708">
        <w:rPr>
          <w:rFonts w:ascii="Calibri" w:eastAsia="Calibri" w:hAnsi="Calibri" w:cs="Calibri"/>
          <w:b/>
          <w:bCs/>
        </w:rPr>
        <w:t xml:space="preserve">Precyzyjniejsza ekstruzja </w:t>
      </w:r>
    </w:p>
    <w:p w14:paraId="3E7B9E76" w14:textId="0C89A859" w:rsidR="005308DC" w:rsidRDefault="75FC2D77" w:rsidP="004E6452">
      <w:pPr>
        <w:pStyle w:val="Akapitzlist"/>
        <w:numPr>
          <w:ilvl w:val="0"/>
          <w:numId w:val="29"/>
        </w:numPr>
      </w:pPr>
      <w:r w:rsidRPr="3FFF2708">
        <w:rPr>
          <w:rFonts w:ascii="Calibri" w:eastAsia="Calibri" w:hAnsi="Calibri" w:cs="Calibri"/>
          <w:b/>
          <w:bCs/>
        </w:rPr>
        <w:t xml:space="preserve">Zmniejszony moment obrotowy silnika krokowego, zmniejsza ryzyko zablokowania dyszy podczas cofania </w:t>
      </w:r>
      <w:proofErr w:type="spellStart"/>
      <w:r w:rsidRPr="3FFF2708">
        <w:rPr>
          <w:rFonts w:ascii="Calibri" w:eastAsia="Calibri" w:hAnsi="Calibri" w:cs="Calibri"/>
          <w:b/>
          <w:bCs/>
        </w:rPr>
        <w:t>filamentu</w:t>
      </w:r>
      <w:proofErr w:type="spellEnd"/>
      <w:r w:rsidRPr="3FFF2708">
        <w:rPr>
          <w:rFonts w:ascii="Calibri" w:eastAsia="Calibri" w:hAnsi="Calibri" w:cs="Calibri"/>
          <w:b/>
          <w:bCs/>
        </w:rPr>
        <w:t xml:space="preserve"> i nieprawidłowości podczas ładowania nowej nitki termoplastu</w:t>
      </w:r>
    </w:p>
    <w:p w14:paraId="2B80B249" w14:textId="17EEF2EB" w:rsidR="005308DC" w:rsidRDefault="75FC2D77" w:rsidP="004E6452">
      <w:pPr>
        <w:pStyle w:val="Akapitzlist"/>
        <w:numPr>
          <w:ilvl w:val="0"/>
          <w:numId w:val="29"/>
        </w:numPr>
      </w:pPr>
      <w:r w:rsidRPr="3FFF2708">
        <w:rPr>
          <w:rFonts w:ascii="Calibri" w:eastAsia="Calibri" w:hAnsi="Calibri" w:cs="Calibri"/>
          <w:b/>
          <w:bCs/>
        </w:rPr>
        <w:t>Doskonale sprawdza się w pracy z elastycznymi termoplastami, np. TPU</w:t>
      </w:r>
    </w:p>
    <w:p w14:paraId="7BDF7859" w14:textId="6BB8655F" w:rsidR="005308DC" w:rsidRDefault="75FC2D77" w:rsidP="004E6452">
      <w:pPr>
        <w:pStyle w:val="Akapitzlist"/>
        <w:numPr>
          <w:ilvl w:val="0"/>
          <w:numId w:val="29"/>
        </w:numPr>
      </w:pPr>
      <w:r w:rsidRPr="3FFF2708">
        <w:rPr>
          <w:rFonts w:ascii="Calibri" w:eastAsia="Calibri" w:hAnsi="Calibri" w:cs="Calibri"/>
          <w:b/>
          <w:bCs/>
        </w:rPr>
        <w:t xml:space="preserve">Prosty w instalacji i obsłudze. Zestaw zawiera wszystkie elementy niezbędne do montażu w drukarkach </w:t>
      </w:r>
      <w:proofErr w:type="spellStart"/>
      <w:r w:rsidRPr="3FFF2708">
        <w:rPr>
          <w:rFonts w:ascii="Calibri" w:eastAsia="Calibri" w:hAnsi="Calibri" w:cs="Calibri"/>
          <w:b/>
          <w:bCs/>
        </w:rPr>
        <w:t>Creality</w:t>
      </w:r>
      <w:proofErr w:type="spellEnd"/>
      <w:r w:rsidRPr="3FFF2708">
        <w:rPr>
          <w:rFonts w:ascii="Calibri" w:eastAsia="Calibri" w:hAnsi="Calibri" w:cs="Calibri"/>
          <w:b/>
          <w:bCs/>
        </w:rPr>
        <w:t xml:space="preserve"> Ender-3 oraz Ender-3 Pro</w:t>
      </w:r>
    </w:p>
    <w:p w14:paraId="65E68C9A" w14:textId="687C2695" w:rsidR="005308DC" w:rsidRDefault="005308DC" w:rsidP="3FFF2708">
      <w:pPr>
        <w:rPr>
          <w:rFonts w:ascii="Calibri" w:eastAsia="Calibri" w:hAnsi="Calibri" w:cs="Calibri"/>
          <w:b/>
          <w:bCs/>
        </w:rPr>
      </w:pPr>
    </w:p>
    <w:p w14:paraId="330233B3" w14:textId="2D31F308" w:rsidR="005308DC" w:rsidRDefault="779EBD7B" w:rsidP="3FFF270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="37C5018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37C5018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Ekstruder</w:t>
      </w:r>
      <w:proofErr w:type="spellEnd"/>
      <w:r w:rsidR="37C5018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direct drive do </w:t>
      </w:r>
      <w:proofErr w:type="spellStart"/>
      <w:r w:rsidR="37C5018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drukarki</w:t>
      </w:r>
      <w:proofErr w:type="spellEnd"/>
      <w:r w:rsidR="37C5018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3D </w:t>
      </w:r>
      <w:proofErr w:type="spellStart"/>
      <w:r w:rsidR="37C5018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Creality</w:t>
      </w:r>
      <w:proofErr w:type="spellEnd"/>
      <w:r w:rsidR="37C50183"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Ender-3, Ender-3 Pro</w:t>
      </w:r>
    </w:p>
    <w:p w14:paraId="12AF9EEF" w14:textId="4DF21C3A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 xml:space="preserve">10.  </w:t>
      </w:r>
      <w:proofErr w:type="spellStart"/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>Stepdown</w:t>
      </w:r>
      <w:proofErr w:type="spellEnd"/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 xml:space="preserve"> dla silników napędu lądowego</w:t>
      </w:r>
    </w:p>
    <w:p w14:paraId="0522F24E" w14:textId="356FBA08" w:rsidR="005308DC" w:rsidRDefault="72C1C5B8" w:rsidP="004E6452">
      <w:pPr>
        <w:pStyle w:val="Akapitzlist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3</w:t>
      </w:r>
      <w:r w:rsidR="48472036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48472036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6B676F40" w14:textId="701CDC5C" w:rsidR="005308DC" w:rsidRDefault="72C1C5B8" w:rsidP="004E6452">
      <w:pPr>
        <w:pStyle w:val="Akapitzlist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Napięcie wejściowe: od 6,1 V* do 36 V</w:t>
      </w:r>
    </w:p>
    <w:p w14:paraId="51F93F5B" w14:textId="67DD6E5A" w:rsidR="005308DC" w:rsidRDefault="72C1C5B8" w:rsidP="004E6452">
      <w:pPr>
        <w:pStyle w:val="Akapitzlist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Napięcie wyjściowe: 6 V</w:t>
      </w:r>
    </w:p>
    <w:p w14:paraId="09F974C2" w14:textId="66FDC03E" w:rsidR="005308DC" w:rsidRDefault="72C1C5B8" w:rsidP="004E6452">
      <w:pPr>
        <w:pStyle w:val="Akapitzlist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Dokładność napięcia wyjściowego: 4 %</w:t>
      </w:r>
    </w:p>
    <w:p w14:paraId="616B2FAD" w14:textId="79EBA609" w:rsidR="005308DC" w:rsidRDefault="72C1C5B8" w:rsidP="004E6452">
      <w:pPr>
        <w:pStyle w:val="Akapitzlist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Maksymalny prąd wyjściowy: 1 A</w:t>
      </w:r>
    </w:p>
    <w:p w14:paraId="6E32B4D5" w14:textId="6241D7A2" w:rsidR="005308DC" w:rsidRDefault="72C1C5B8" w:rsidP="004E6452">
      <w:pPr>
        <w:pStyle w:val="Akapitzlist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Częstotliwość przełączania: 500 kHz</w:t>
      </w:r>
    </w:p>
    <w:p w14:paraId="49186377" w14:textId="3E05C6A8" w:rsidR="005308DC" w:rsidRDefault="72C1C5B8" w:rsidP="004E6452">
      <w:pPr>
        <w:pStyle w:val="Akapitzlist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Wymiary: 18 x 13 x 3,5 mm</w:t>
      </w:r>
    </w:p>
    <w:p w14:paraId="2B123ECB" w14:textId="16D5DC2D" w:rsidR="005308DC" w:rsidRDefault="72C1C5B8" w:rsidP="004E6452">
      <w:pPr>
        <w:pStyle w:val="Akapitzlist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Cztery otwory montażowe na śrubki M2</w:t>
      </w:r>
    </w:p>
    <w:p w14:paraId="49AEF289" w14:textId="3042548A" w:rsidR="005308DC" w:rsidRDefault="72C1C5B8" w:rsidP="004E6452">
      <w:pPr>
        <w:pStyle w:val="Akapitzlist"/>
        <w:numPr>
          <w:ilvl w:val="0"/>
          <w:numId w:val="28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Masa: 5 g (bez złącz)</w:t>
      </w:r>
    </w:p>
    <w:p w14:paraId="750CD5C6" w14:textId="647E6A82" w:rsidR="005308DC" w:rsidRDefault="72C1C5B8" w:rsidP="3FFF2708">
      <w:p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D24V10F6 -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przetwornica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step-down - 6V 1A -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Pololu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2832</w:t>
      </w:r>
    </w:p>
    <w:p w14:paraId="32EE73E5" w14:textId="3B5CB03E" w:rsidR="005308DC" w:rsidRDefault="005308DC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</w:p>
    <w:p w14:paraId="1CCAB147" w14:textId="63E1E4FC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 xml:space="preserve">ZADANIE 4. ZAKUP ZESPOŁU NAPĘDOWEGO DO PLATFORMY LĄDOWEJ </w:t>
      </w:r>
      <w:r w:rsidRPr="3FFF2708">
        <w:rPr>
          <w:rFonts w:ascii="Calibri" w:eastAsia="Calibri" w:hAnsi="Calibri" w:cs="Calibri"/>
          <w:b/>
          <w:bCs/>
          <w:sz w:val="31"/>
          <w:szCs w:val="31"/>
        </w:rPr>
        <w:t xml:space="preserve"> </w:t>
      </w:r>
    </w:p>
    <w:p w14:paraId="32F816FC" w14:textId="42855971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1.  Silniki lądowe</w:t>
      </w:r>
    </w:p>
    <w:p w14:paraId="208F2211" w14:textId="2B182951" w:rsidR="005308DC" w:rsidRDefault="349C7EDE" w:rsidP="004E645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6</w:t>
      </w:r>
      <w:r w:rsidR="5AF6B140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5AF6B140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0DE733BC" w14:textId="6900E63F" w:rsidR="005308DC" w:rsidRDefault="349C7EDE" w:rsidP="004E645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Napięcie zasilania: 24V</w:t>
      </w:r>
    </w:p>
    <w:p w14:paraId="4415931D" w14:textId="78CA050E" w:rsidR="005308DC" w:rsidRDefault="349C7EDE" w:rsidP="004E645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Napięcie pracy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enkodera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od2,5V do 20V</w:t>
      </w:r>
    </w:p>
    <w:p w14:paraId="38D6A422" w14:textId="15027C45" w:rsidR="005308DC" w:rsidRDefault="349C7EDE" w:rsidP="004E645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Rozdzielczość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enkodera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>: 64 impulsy na obrót</w:t>
      </w:r>
    </w:p>
    <w:p w14:paraId="1B8373F1" w14:textId="1FED7E55" w:rsidR="005308DC" w:rsidRDefault="349C7EDE" w:rsidP="004E645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Przekładnia 50:1</w:t>
      </w:r>
    </w:p>
    <w:p w14:paraId="4052C936" w14:textId="6573A087" w:rsidR="005308DC" w:rsidRDefault="349C7EDE" w:rsidP="004E645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Średni pobór prądu przy zasilaniu 24V: 100mA</w:t>
      </w:r>
    </w:p>
    <w:p w14:paraId="7F5DA0B9" w14:textId="27D9B94B" w:rsidR="005308DC" w:rsidRDefault="349C7EDE" w:rsidP="004E645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Maksymalny pobór prądu przy zasilaniu 24V: 3000mA</w:t>
      </w:r>
    </w:p>
    <w:p w14:paraId="3DD47A4E" w14:textId="163103FC" w:rsidR="005308DC" w:rsidRDefault="349C7EDE" w:rsidP="004E645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Wymiary 70 x 37 mm</w:t>
      </w:r>
    </w:p>
    <w:p w14:paraId="1A06BFE1" w14:textId="3BCDEB5A" w:rsidR="005308DC" w:rsidRDefault="349C7EDE" w:rsidP="004E645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Prędkość obrotowa przy zasilaniu 24V: 200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obr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>/min</w:t>
      </w:r>
    </w:p>
    <w:p w14:paraId="0C8AE5DF" w14:textId="126AF576" w:rsidR="005308DC" w:rsidRDefault="349C7EDE" w:rsidP="004E645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Moment obrotowy przy zasilaniu 24V: 23kg*cm</w:t>
      </w:r>
    </w:p>
    <w:p w14:paraId="621759E8" w14:textId="7E1CAC5A" w:rsidR="005308DC" w:rsidRDefault="349C7EDE" w:rsidP="004E6452">
      <w:pPr>
        <w:pStyle w:val="Akapitzlist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Masa: 205g</w:t>
      </w:r>
    </w:p>
    <w:p w14:paraId="3EDB53F5" w14:textId="6043D2FB" w:rsidR="005308DC" w:rsidRDefault="349C7EDE" w:rsidP="3FFF2708">
      <w:p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Model poglądowy: Silnik z przekładnią 50:1 37Dx70L 24V 200RPM +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enkoder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CPR 64 -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Pololu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4693</w:t>
      </w:r>
    </w:p>
    <w:p w14:paraId="1F258800" w14:textId="004B4839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2.  Uchwyt wału silnika</w:t>
      </w:r>
    </w:p>
    <w:p w14:paraId="7AC1BA38" w14:textId="70797858" w:rsidR="005308DC" w:rsidRDefault="13EEF177" w:rsidP="004E6452">
      <w:pPr>
        <w:pStyle w:val="Akapitzlist"/>
        <w:numPr>
          <w:ilvl w:val="0"/>
          <w:numId w:val="26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>: 2</w:t>
      </w:r>
      <w:r w:rsidR="0CFB4BD4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0CFB4BD4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045A7C34" w14:textId="07201F57" w:rsidR="005308DC" w:rsidRDefault="13EEF177" w:rsidP="004E6452">
      <w:pPr>
        <w:pStyle w:val="Akapitzlist"/>
        <w:numPr>
          <w:ilvl w:val="0"/>
          <w:numId w:val="26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Wymiary tulei ER11 (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wys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x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śr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>) : 18 x 11 mm</w:t>
      </w:r>
    </w:p>
    <w:p w14:paraId="3D7A963D" w14:textId="593AF137" w:rsidR="005308DC" w:rsidRDefault="13EEF177" w:rsidP="004E6452">
      <w:pPr>
        <w:pStyle w:val="Akapitzlist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Rozmiar tulei ER11: 1, 2, 3, 4, 5, 6, 7 mm</w:t>
      </w:r>
    </w:p>
    <w:p w14:paraId="54A10A85" w14:textId="43548C0D" w:rsidR="005308DC" w:rsidRDefault="13EEF177" w:rsidP="004E6452">
      <w:pPr>
        <w:pStyle w:val="Akapitzlist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Wymiary głowicy (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wys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x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śr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): 40 x 19 mm </w:t>
      </w:r>
    </w:p>
    <w:p w14:paraId="377CBAC3" w14:textId="4EC020A8" w:rsidR="005308DC" w:rsidRDefault="13EEF177" w:rsidP="004E6452">
      <w:pPr>
        <w:pStyle w:val="Akapitzlist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na oś silnika: 8 mm</w:t>
      </w:r>
    </w:p>
    <w:p w14:paraId="335F20D4" w14:textId="63A149BC" w:rsidR="005308DC" w:rsidRDefault="13EEF177" w:rsidP="004E6452">
      <w:pPr>
        <w:pStyle w:val="Akapitzlist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Materiał: stal węglowa</w:t>
      </w:r>
    </w:p>
    <w:p w14:paraId="510E8178" w14:textId="17DBBA70" w:rsidR="005308DC" w:rsidRDefault="13EEF177" w:rsidP="004E6452">
      <w:pPr>
        <w:pStyle w:val="Akapitzlist"/>
        <w:numPr>
          <w:ilvl w:val="0"/>
          <w:numId w:val="26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Waga zestawu: 120 g</w:t>
      </w:r>
    </w:p>
    <w:p w14:paraId="4AD0928A" w14:textId="2D0443C1" w:rsidR="005308DC" w:rsidRDefault="005308DC" w:rsidP="3FFF2708">
      <w:pPr>
        <w:shd w:val="clear" w:color="auto" w:fill="FFFFFF" w:themeFill="background1"/>
        <w:spacing w:after="0"/>
        <w:ind w:left="708" w:right="413"/>
        <w:rPr>
          <w:rFonts w:ascii="Calibri" w:eastAsia="Calibri" w:hAnsi="Calibri" w:cs="Calibri"/>
          <w:color w:val="000000" w:themeColor="text1"/>
        </w:rPr>
      </w:pPr>
    </w:p>
    <w:p w14:paraId="33B85214" w14:textId="3A82D067" w:rsidR="005308DC" w:rsidRDefault="13EEF177" w:rsidP="3FFF2708">
      <w:p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Model poglądowy: Głowica zaciskowa C16 8mm z zestawem tulei ER11 - 1/ 2/ 3/ 4/ 5/ 6/ 7mm - frezarka - frez - ostrze - mocowanie - uchwyt</w:t>
      </w:r>
    </w:p>
    <w:p w14:paraId="59E73493" w14:textId="04B4BD9E" w:rsidR="005308DC" w:rsidRDefault="4ED0C286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3.  Kontroler silnika DC</w:t>
      </w:r>
    </w:p>
    <w:p w14:paraId="08CF273F" w14:textId="6DE2BE7B" w:rsidR="005308DC" w:rsidRDefault="7F8A5EB5" w:rsidP="004E6452">
      <w:pPr>
        <w:pStyle w:val="Akapitzlist"/>
        <w:numPr>
          <w:ilvl w:val="0"/>
          <w:numId w:val="25"/>
        </w:numPr>
        <w:rPr>
          <w:rFonts w:ascii="Calibri" w:eastAsia="Calibri" w:hAnsi="Calibri" w:cs="Calibri"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3</w:t>
      </w:r>
      <w:r w:rsidR="4C867423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4C867423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3A23BC89" w14:textId="770F7395" w:rsidR="005308DC" w:rsidRDefault="7F8A5EB5" w:rsidP="004E6452">
      <w:pPr>
        <w:pStyle w:val="Akapitzlist"/>
        <w:numPr>
          <w:ilvl w:val="0"/>
          <w:numId w:val="25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Proste sterowanie dwukierunkowe dwóch silników DC</w:t>
      </w:r>
    </w:p>
    <w:p w14:paraId="1F189DC9" w14:textId="15EA7B63" w:rsidR="005308DC" w:rsidRDefault="7F8A5EB5" w:rsidP="004E6452">
      <w:pPr>
        <w:pStyle w:val="Akapitzlist"/>
        <w:numPr>
          <w:ilvl w:val="0"/>
          <w:numId w:val="25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Napięcie pracy: 6-34 V</w:t>
      </w:r>
    </w:p>
    <w:p w14:paraId="617D4DDD" w14:textId="0A1F3084" w:rsidR="005308DC" w:rsidRDefault="7F8A5EB5" w:rsidP="004E6452">
      <w:pPr>
        <w:pStyle w:val="Akapitzlist"/>
        <w:numPr>
          <w:ilvl w:val="0"/>
          <w:numId w:val="25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Prąd pracy: 7,5 A (stały pobór), 15 A (chwilowy pobór)</w:t>
      </w:r>
    </w:p>
    <w:p w14:paraId="0EADA3F8" w14:textId="2DF194B4" w:rsidR="005308DC" w:rsidRDefault="7F8A5EB5" w:rsidP="004E6452">
      <w:pPr>
        <w:pStyle w:val="Akapitzlist"/>
        <w:numPr>
          <w:ilvl w:val="0"/>
          <w:numId w:val="25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Cztery interfejsy sterujące</w:t>
      </w:r>
    </w:p>
    <w:p w14:paraId="28051A36" w14:textId="1DFA7005" w:rsidR="005308DC" w:rsidRDefault="7F8A5EB5" w:rsidP="004E6452">
      <w:pPr>
        <w:pStyle w:val="Akapitzlist"/>
        <w:numPr>
          <w:ilvl w:val="0"/>
          <w:numId w:val="25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Interfejs USB - Wirtualny port COM</w:t>
      </w:r>
    </w:p>
    <w:p w14:paraId="60AA4E1F" w14:textId="43E42D8C" w:rsidR="005308DC" w:rsidRDefault="7F8A5EB5" w:rsidP="004E6452">
      <w:pPr>
        <w:pStyle w:val="Akapitzlist"/>
        <w:numPr>
          <w:ilvl w:val="0"/>
          <w:numId w:val="25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Szeregowy interfejs TTL (UART)</w:t>
      </w:r>
    </w:p>
    <w:p w14:paraId="7EEFC52B" w14:textId="691BD935" w:rsidR="005308DC" w:rsidRDefault="7F8A5EB5" w:rsidP="004E6452">
      <w:pPr>
        <w:pStyle w:val="Akapitzlist"/>
        <w:numPr>
          <w:ilvl w:val="0"/>
          <w:numId w:val="25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Wejście sygnału analogowego</w:t>
      </w:r>
    </w:p>
    <w:p w14:paraId="7BCFB68C" w14:textId="64C0A354" w:rsidR="005308DC" w:rsidRDefault="7F8A5EB5" w:rsidP="3FFF2708">
      <w:p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RoboClaw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2x7A Motor Controller (V5B)-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dwukanałowy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sterownik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silników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DC</w:t>
      </w:r>
    </w:p>
    <w:p w14:paraId="2894B051" w14:textId="206AE2C3" w:rsidR="005308DC" w:rsidRDefault="4ED0C286" w:rsidP="477C2115">
      <w:p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4.  </w:t>
      </w:r>
      <w:r w:rsidRPr="477C2115">
        <w:rPr>
          <w:rFonts w:ascii="Calibri" w:eastAsia="Calibri" w:hAnsi="Calibri" w:cs="Calibri"/>
          <w:b/>
          <w:bCs/>
          <w:color w:val="242424"/>
          <w:sz w:val="31"/>
          <w:szCs w:val="31"/>
        </w:rPr>
        <w:t>Hub mocujący do kół jezdnych</w:t>
      </w:r>
      <w:r w:rsidR="31B1D265" w:rsidRPr="477C2115">
        <w:rPr>
          <w:rFonts w:ascii="Calibri" w:eastAsia="Calibri" w:hAnsi="Calibri" w:cs="Calibri"/>
          <w:b/>
          <w:bCs/>
          <w:color w:val="242424"/>
          <w:sz w:val="31"/>
          <w:szCs w:val="31"/>
        </w:rPr>
        <w:t xml:space="preserve"> </w:t>
      </w:r>
    </w:p>
    <w:p w14:paraId="666BFC2A" w14:textId="1EF26652" w:rsidR="005308DC" w:rsidRDefault="5C7E23BD" w:rsidP="004E6452">
      <w:pPr>
        <w:pStyle w:val="Akapitzlist"/>
        <w:numPr>
          <w:ilvl w:val="0"/>
          <w:numId w:val="24"/>
        </w:numPr>
        <w:rPr>
          <w:rFonts w:ascii="Calibri" w:eastAsia="Calibri" w:hAnsi="Calibri" w:cs="Calibri"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8</w:t>
      </w:r>
      <w:r w:rsidR="34B677F4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34B677F4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21F20224" w14:textId="799E3433" w:rsidR="23731C2C" w:rsidRDefault="23731C2C" w:rsidP="004E6452">
      <w:pPr>
        <w:pStyle w:val="Akapitzlist"/>
        <w:numPr>
          <w:ilvl w:val="0"/>
          <w:numId w:val="2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Dwa Huby montażowe</w:t>
      </w:r>
    </w:p>
    <w:p w14:paraId="62134988" w14:textId="0D70D885" w:rsidR="23731C2C" w:rsidRDefault="23731C2C" w:rsidP="004E6452">
      <w:pPr>
        <w:pStyle w:val="Akapitzlist"/>
        <w:numPr>
          <w:ilvl w:val="0"/>
          <w:numId w:val="2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 xml:space="preserve">Klucz </w:t>
      </w:r>
      <w:proofErr w:type="spellStart"/>
      <w:r w:rsidRPr="477C2115">
        <w:rPr>
          <w:rFonts w:ascii="Calibri" w:eastAsia="Calibri" w:hAnsi="Calibri" w:cs="Calibri"/>
          <w:b/>
          <w:bCs/>
        </w:rPr>
        <w:t>imbusowy</w:t>
      </w:r>
      <w:proofErr w:type="spellEnd"/>
    </w:p>
    <w:p w14:paraId="63EB1940" w14:textId="6CDB240D" w:rsidR="23731C2C" w:rsidRDefault="23731C2C" w:rsidP="004E6452">
      <w:pPr>
        <w:pStyle w:val="Akapitzlist"/>
        <w:numPr>
          <w:ilvl w:val="0"/>
          <w:numId w:val="2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 xml:space="preserve">Śrubki do </w:t>
      </w:r>
      <w:proofErr w:type="spellStart"/>
      <w:r w:rsidRPr="477C2115">
        <w:rPr>
          <w:rFonts w:ascii="Calibri" w:eastAsia="Calibri" w:hAnsi="Calibri" w:cs="Calibri"/>
          <w:b/>
          <w:bCs/>
        </w:rPr>
        <w:t>zaciścnięcia</w:t>
      </w:r>
      <w:proofErr w:type="spellEnd"/>
      <w:r w:rsidRPr="477C2115">
        <w:rPr>
          <w:rFonts w:ascii="Calibri" w:eastAsia="Calibri" w:hAnsi="Calibri" w:cs="Calibri"/>
          <w:b/>
          <w:bCs/>
        </w:rPr>
        <w:t xml:space="preserve"> elementu na wale silnika</w:t>
      </w:r>
    </w:p>
    <w:p w14:paraId="053DD02C" w14:textId="6EFFFBE1" w:rsidR="005308DC" w:rsidRDefault="5C7E23BD" w:rsidP="004E6452">
      <w:pPr>
        <w:pStyle w:val="Akapitzlist"/>
        <w:numPr>
          <w:ilvl w:val="0"/>
          <w:numId w:val="24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Masa: 0,016 kg</w:t>
      </w:r>
    </w:p>
    <w:p w14:paraId="7CFCC3EF" w14:textId="776238E1" w:rsidR="005308DC" w:rsidRDefault="5C7E23BD" w:rsidP="3FFF2708">
      <w:pPr>
        <w:shd w:val="clear" w:color="auto" w:fill="FFFFFF" w:themeFill="background1"/>
        <w:spacing w:after="0"/>
        <w:ind w:left="413" w:right="413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r w:rsidRPr="3FFF270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Aluminiowy hub mocujący 6mm M3 - 2szt. -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Pololu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 1999</w:t>
      </w:r>
    </w:p>
    <w:p w14:paraId="2C606A63" w14:textId="4BBB28C7" w:rsidR="005308DC" w:rsidRDefault="4ED0C286" w:rsidP="477C2115">
      <w:pPr>
        <w:rPr>
          <w:rFonts w:ascii="Calibri" w:eastAsia="Calibri" w:hAnsi="Calibri" w:cs="Calibri"/>
          <w:b/>
          <w:bCs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5.  Koła </w:t>
      </w:r>
      <w:r w:rsidR="0CDDF4C0" w:rsidRPr="477C2115">
        <w:rPr>
          <w:rFonts w:ascii="Calibri" w:eastAsia="Calibri" w:hAnsi="Calibri" w:cs="Calibri"/>
          <w:b/>
          <w:bCs/>
          <w:sz w:val="31"/>
          <w:szCs w:val="31"/>
        </w:rPr>
        <w:t>do BSL</w:t>
      </w:r>
    </w:p>
    <w:p w14:paraId="7B2A4066" w14:textId="322006D0" w:rsidR="005308DC" w:rsidRDefault="2199AF93" w:rsidP="004E6452">
      <w:pPr>
        <w:pStyle w:val="Akapitzlist"/>
        <w:numPr>
          <w:ilvl w:val="1"/>
          <w:numId w:val="23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8</w:t>
      </w:r>
      <w:r w:rsidR="5B2C86AD" w:rsidRPr="7A7403CA">
        <w:rPr>
          <w:rFonts w:ascii="Calibri" w:eastAsia="Calibri" w:hAnsi="Calibri" w:cs="Calibri"/>
          <w:b/>
          <w:bCs/>
          <w:color w:val="000000" w:themeColor="text1"/>
        </w:rPr>
        <w:t xml:space="preserve"> zestawów</w:t>
      </w:r>
    </w:p>
    <w:p w14:paraId="59ED98DC" w14:textId="327785F6" w:rsidR="005308DC" w:rsidRDefault="2199AF93" w:rsidP="004E6452">
      <w:pPr>
        <w:pStyle w:val="Akapitzlist"/>
        <w:numPr>
          <w:ilvl w:val="1"/>
          <w:numId w:val="23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Średnica koła: 90 mm</w:t>
      </w:r>
    </w:p>
    <w:p w14:paraId="4ABDB60C" w14:textId="0094800D" w:rsidR="005308DC" w:rsidRDefault="2199AF93" w:rsidP="004E6452">
      <w:pPr>
        <w:pStyle w:val="Akapitzlist"/>
        <w:numPr>
          <w:ilvl w:val="1"/>
          <w:numId w:val="23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Szerokość opony: 10 mm</w:t>
      </w:r>
    </w:p>
    <w:p w14:paraId="56C8BA7A" w14:textId="4B129281" w:rsidR="005308DC" w:rsidRDefault="2199AF93" w:rsidP="004E6452">
      <w:pPr>
        <w:pStyle w:val="Akapitzlist"/>
        <w:numPr>
          <w:ilvl w:val="1"/>
          <w:numId w:val="23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Średnica otworu: 3 mm (w kształcie litery D)</w:t>
      </w:r>
    </w:p>
    <w:p w14:paraId="62B9FD9D" w14:textId="7C0BA187" w:rsidR="005308DC" w:rsidRDefault="2199AF93" w:rsidP="004E6452">
      <w:pPr>
        <w:pStyle w:val="Akapitzlist"/>
        <w:numPr>
          <w:ilvl w:val="1"/>
          <w:numId w:val="23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Masa: 20 g</w:t>
      </w:r>
    </w:p>
    <w:p w14:paraId="16910C39" w14:textId="05AC4A89" w:rsidR="005308DC" w:rsidRDefault="2199AF93" w:rsidP="3FFF2708">
      <w:p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Pr="3FFF270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Koła 90x10 mm - czarne -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Pololu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1435</w:t>
      </w:r>
    </w:p>
    <w:p w14:paraId="422E086B" w14:textId="34E70CDE" w:rsidR="005308DC" w:rsidRDefault="4ED0C286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6.  Figura łabędzia</w:t>
      </w:r>
    </w:p>
    <w:p w14:paraId="44A28088" w14:textId="6B73CACC" w:rsidR="005308DC" w:rsidRDefault="337333F3" w:rsidP="004E6452">
      <w:pPr>
        <w:pStyle w:val="Akapitzlist"/>
        <w:numPr>
          <w:ilvl w:val="0"/>
          <w:numId w:val="22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>: 4</w:t>
      </w:r>
      <w:r w:rsidR="1335000E" w:rsidRPr="7A7403CA">
        <w:rPr>
          <w:rFonts w:ascii="Calibri" w:eastAsia="Calibri" w:hAnsi="Calibri" w:cs="Calibri"/>
          <w:b/>
          <w:bCs/>
          <w:color w:val="000000" w:themeColor="text1"/>
        </w:rPr>
        <w:t xml:space="preserve"> sztuki</w:t>
      </w:r>
    </w:p>
    <w:p w14:paraId="149E1DF5" w14:textId="3584CC43" w:rsidR="005308DC" w:rsidRDefault="337333F3" w:rsidP="004E6452">
      <w:pPr>
        <w:pStyle w:val="Akapitzlist"/>
        <w:numPr>
          <w:ilvl w:val="0"/>
          <w:numId w:val="22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Materiał wykonania: Tworzywo sztuczne </w:t>
      </w:r>
    </w:p>
    <w:p w14:paraId="1FF80C5B" w14:textId="5CF77212" w:rsidR="005308DC" w:rsidRDefault="337333F3" w:rsidP="004E6452">
      <w:pPr>
        <w:pStyle w:val="Akapitzlist"/>
        <w:numPr>
          <w:ilvl w:val="0"/>
          <w:numId w:val="22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Wymiary 87x35x45 cm</w:t>
      </w:r>
    </w:p>
    <w:p w14:paraId="672275D0" w14:textId="5B438D85" w:rsidR="005308DC" w:rsidRDefault="337333F3" w:rsidP="004E6452">
      <w:pPr>
        <w:pStyle w:val="Akapitzlist"/>
        <w:numPr>
          <w:ilvl w:val="0"/>
          <w:numId w:val="22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Waga: 1.20 kg</w:t>
      </w:r>
    </w:p>
    <w:p w14:paraId="692F0470" w14:textId="7A132E25" w:rsidR="005308DC" w:rsidRDefault="337333F3" w:rsidP="3FFF2708">
      <w:p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Model poglądowy: GREENMILL CLASSIC</w:t>
      </w:r>
    </w:p>
    <w:p w14:paraId="6DFD985D" w14:textId="264D26C8" w:rsidR="005308DC" w:rsidRDefault="4ED0C286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7.  Pióra gęsie</w:t>
      </w:r>
    </w:p>
    <w:p w14:paraId="0C72D887" w14:textId="76CAA2E9" w:rsidR="005308DC" w:rsidRDefault="491C9C08" w:rsidP="004E6452">
      <w:pPr>
        <w:pStyle w:val="Akapitzlist"/>
        <w:numPr>
          <w:ilvl w:val="0"/>
          <w:numId w:val="21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>: 6</w:t>
      </w:r>
      <w:r w:rsidR="57BC4981" w:rsidRPr="7A7403CA">
        <w:rPr>
          <w:rFonts w:ascii="Calibri" w:eastAsia="Calibri" w:hAnsi="Calibri" w:cs="Calibri"/>
          <w:b/>
          <w:bCs/>
          <w:color w:val="000000" w:themeColor="text1"/>
        </w:rPr>
        <w:t xml:space="preserve"> zestawów</w:t>
      </w:r>
    </w:p>
    <w:p w14:paraId="4C9871EE" w14:textId="3F026FBE" w:rsidR="005308DC" w:rsidRDefault="491C9C08" w:rsidP="004E6452">
      <w:pPr>
        <w:pStyle w:val="Akapitzlist"/>
        <w:numPr>
          <w:ilvl w:val="0"/>
          <w:numId w:val="21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Waga: 50g</w:t>
      </w:r>
    </w:p>
    <w:p w14:paraId="0FEA4A08" w14:textId="0AEFE38F" w:rsidR="005308DC" w:rsidRDefault="491C9C08" w:rsidP="004E6452">
      <w:pPr>
        <w:pStyle w:val="Akapitzlist"/>
        <w:numPr>
          <w:ilvl w:val="0"/>
          <w:numId w:val="21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Surowi</w:t>
      </w:r>
      <w:r w:rsidR="2C6487EB" w:rsidRPr="477C2115">
        <w:rPr>
          <w:rFonts w:ascii="Calibri" w:eastAsia="Calibri" w:hAnsi="Calibri" w:cs="Calibri"/>
          <w:b/>
          <w:bCs/>
          <w:color w:val="000000" w:themeColor="text1"/>
        </w:rPr>
        <w:t>e</w:t>
      </w: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c: 100% naturalne </w:t>
      </w:r>
    </w:p>
    <w:p w14:paraId="4D82D2EA" w14:textId="74FBCB52" w:rsidR="005308DC" w:rsidRDefault="491C9C08" w:rsidP="3FFF2708">
      <w:p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Model poglądowy: PIÓRA GĘSIE BIAŁE MLECZNE OFF WHITE CENA ZA 1 OPK 50G PIÓRKA DROBNE LUZEM OKOŁO 1000 SZTUK DO OZDABIANIA SKLEP WARSZAWA</w:t>
      </w:r>
    </w:p>
    <w:p w14:paraId="32527920" w14:textId="78544F7A" w:rsidR="005308DC" w:rsidRDefault="4ED0C286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 xml:space="preserve">8.  </w:t>
      </w:r>
      <w:proofErr w:type="spellStart"/>
      <w:r w:rsidRPr="3FFF2708">
        <w:rPr>
          <w:rFonts w:ascii="Calibri" w:eastAsia="Calibri" w:hAnsi="Calibri" w:cs="Calibri"/>
          <w:b/>
          <w:bCs/>
          <w:sz w:val="31"/>
          <w:szCs w:val="31"/>
        </w:rPr>
        <w:t>Filament</w:t>
      </w:r>
      <w:proofErr w:type="spellEnd"/>
      <w:r w:rsidRPr="3FFF2708">
        <w:rPr>
          <w:rFonts w:ascii="Calibri" w:eastAsia="Calibri" w:hAnsi="Calibri" w:cs="Calibri"/>
          <w:b/>
          <w:bCs/>
          <w:sz w:val="31"/>
          <w:szCs w:val="31"/>
        </w:rPr>
        <w:t xml:space="preserve"> biały (ABS)</w:t>
      </w:r>
    </w:p>
    <w:p w14:paraId="54357BF0" w14:textId="5FF68820" w:rsidR="005308DC" w:rsidRDefault="2518C662" w:rsidP="004E6452">
      <w:pPr>
        <w:pStyle w:val="Akapitzlist"/>
        <w:numPr>
          <w:ilvl w:val="0"/>
          <w:numId w:val="20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1E12CE8C" w:rsidRPr="7A7403CA">
        <w:rPr>
          <w:rFonts w:ascii="Calibri" w:eastAsia="Calibri" w:hAnsi="Calibri" w:cs="Calibri"/>
          <w:b/>
          <w:bCs/>
          <w:color w:val="000000" w:themeColor="text1"/>
        </w:rPr>
        <w:t>2</w:t>
      </w:r>
      <w:r w:rsidR="16A4AD70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6A4AD70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02313A0E" w14:textId="4AA9ABFD" w:rsidR="1E12CE8C" w:rsidRDefault="1E12CE8C" w:rsidP="004E6452">
      <w:pPr>
        <w:pStyle w:val="Akapitzlist"/>
        <w:numPr>
          <w:ilvl w:val="0"/>
          <w:numId w:val="20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Średnica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filamentu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3ABD225B" w:rsidRPr="477C2115">
        <w:rPr>
          <w:rFonts w:ascii="Calibri" w:eastAsia="Calibri" w:hAnsi="Calibri" w:cs="Calibri"/>
          <w:b/>
          <w:bCs/>
          <w:color w:val="000000" w:themeColor="text1"/>
        </w:rPr>
        <w:t>1,75mm</w:t>
      </w:r>
    </w:p>
    <w:p w14:paraId="7A5F1538" w14:textId="2C01F77A" w:rsidR="1C18DAED" w:rsidRDefault="1C18DAED" w:rsidP="004E6452">
      <w:pPr>
        <w:pStyle w:val="Akapitzlist"/>
        <w:numPr>
          <w:ilvl w:val="0"/>
          <w:numId w:val="20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Waga: </w:t>
      </w:r>
      <w:r w:rsidR="3ABD225B" w:rsidRPr="477C2115">
        <w:rPr>
          <w:rFonts w:ascii="Calibri" w:eastAsia="Calibri" w:hAnsi="Calibri" w:cs="Calibri"/>
          <w:b/>
          <w:bCs/>
          <w:color w:val="000000" w:themeColor="text1"/>
        </w:rPr>
        <w:t>1 kg</w:t>
      </w:r>
    </w:p>
    <w:p w14:paraId="773DBC80" w14:textId="06F414D2" w:rsidR="39F6DCFE" w:rsidRDefault="39F6DCFE" w:rsidP="004E6452">
      <w:pPr>
        <w:pStyle w:val="Akapitzlist"/>
        <w:numPr>
          <w:ilvl w:val="0"/>
          <w:numId w:val="20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Kolor: Biały</w:t>
      </w:r>
    </w:p>
    <w:p w14:paraId="0A2CF957" w14:textId="613F5E7A" w:rsidR="005308DC" w:rsidRDefault="2518C662" w:rsidP="3FFF2708">
      <w:pPr>
        <w:pStyle w:val="Nagwek1"/>
        <w:shd w:val="clear" w:color="auto" w:fill="FFFFFF" w:themeFill="background1"/>
        <w:spacing w:before="0" w:after="34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Model poglądowy: ABS+ White 1,75mm 1kg</w:t>
      </w:r>
    </w:p>
    <w:p w14:paraId="1BA089F2" w14:textId="127653D8" w:rsidR="005308DC" w:rsidRDefault="4ED0C286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>ZADANIE 5. ZAKUP Elementy do budowy ramy</w:t>
      </w:r>
    </w:p>
    <w:p w14:paraId="1D9D78EE" w14:textId="18F9AEA0" w:rsidR="005308DC" w:rsidRDefault="4ED0C286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1.  Ładowarka do baterii</w:t>
      </w:r>
    </w:p>
    <w:p w14:paraId="67A8329B" w14:textId="48FED9AE" w:rsidR="005308DC" w:rsidRDefault="37C8576C" w:rsidP="004E6452">
      <w:pPr>
        <w:pStyle w:val="Akapitzlist"/>
        <w:numPr>
          <w:ilvl w:val="0"/>
          <w:numId w:val="18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1</w:t>
      </w:r>
      <w:r w:rsidR="3D569411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3D569411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3FD9212D" w14:textId="4FE55D00" w:rsidR="005308DC" w:rsidRDefault="37C8576C" w:rsidP="004E6452">
      <w:pPr>
        <w:pStyle w:val="Akapitzlist"/>
        <w:numPr>
          <w:ilvl w:val="0"/>
          <w:numId w:val="18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Wymiary: 116 × 110 × 79 mm</w:t>
      </w:r>
    </w:p>
    <w:p w14:paraId="65B3AF70" w14:textId="1E4E2E25" w:rsidR="005308DC" w:rsidRDefault="37C8576C" w:rsidP="004E6452">
      <w:pPr>
        <w:pStyle w:val="Akapitzlist"/>
        <w:numPr>
          <w:ilvl w:val="0"/>
          <w:numId w:val="18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Materiał: Tworzywo sztuczne</w:t>
      </w:r>
    </w:p>
    <w:p w14:paraId="7CFE1389" w14:textId="43094F61" w:rsidR="005308DC" w:rsidRDefault="37C8576C" w:rsidP="004E6452">
      <w:pPr>
        <w:pStyle w:val="Akapitzlist"/>
        <w:numPr>
          <w:ilvl w:val="0"/>
          <w:numId w:val="18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Waga: 602 g</w:t>
      </w:r>
    </w:p>
    <w:p w14:paraId="44F400B0" w14:textId="7F449E70" w:rsidR="005308DC" w:rsidRDefault="37C8576C" w:rsidP="004E6452">
      <w:pPr>
        <w:pStyle w:val="Akapitzlist"/>
        <w:numPr>
          <w:ilvl w:val="0"/>
          <w:numId w:val="18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Typ wyświetlacza: TN</w:t>
      </w:r>
    </w:p>
    <w:p w14:paraId="1DF42309" w14:textId="2F449D62" w:rsidR="005308DC" w:rsidRDefault="37C8576C" w:rsidP="004E6452">
      <w:pPr>
        <w:pStyle w:val="Akapitzlist"/>
        <w:numPr>
          <w:ilvl w:val="0"/>
          <w:numId w:val="18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Rozmiar wyświetlacza: 2,8-cala</w:t>
      </w:r>
    </w:p>
    <w:p w14:paraId="29C0DAE1" w14:textId="69B52B48" w:rsidR="005308DC" w:rsidRDefault="37C8576C" w:rsidP="004E6452">
      <w:pPr>
        <w:pStyle w:val="Akapitzlist"/>
        <w:numPr>
          <w:ilvl w:val="0"/>
          <w:numId w:val="18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Rozdzielczość: 240 x RGB x 320 pikseli</w:t>
      </w:r>
    </w:p>
    <w:p w14:paraId="22C2160A" w14:textId="1A015B39" w:rsidR="005308DC" w:rsidRDefault="37C8576C" w:rsidP="004E6452">
      <w:pPr>
        <w:pStyle w:val="Akapitzlist"/>
        <w:numPr>
          <w:ilvl w:val="0"/>
          <w:numId w:val="18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Liczba kolorów: 262 tys.</w:t>
      </w:r>
    </w:p>
    <w:p w14:paraId="62A68AD3" w14:textId="492E5252" w:rsidR="005308DC" w:rsidRDefault="37C8576C" w:rsidP="004E6452">
      <w:pPr>
        <w:pStyle w:val="Akapitzlist"/>
        <w:numPr>
          <w:ilvl w:val="0"/>
          <w:numId w:val="18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Napięcie wejściowe DC: 10-30 V</w:t>
      </w:r>
    </w:p>
    <w:p w14:paraId="78CD5703" w14:textId="26BAA6B7" w:rsidR="005308DC" w:rsidRDefault="37C8576C" w:rsidP="004E6452">
      <w:pPr>
        <w:pStyle w:val="Akapitzlist"/>
        <w:numPr>
          <w:ilvl w:val="0"/>
          <w:numId w:val="18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Napięcie wejściowe AC: 100-240 V</w:t>
      </w:r>
    </w:p>
    <w:p w14:paraId="6D4375C7" w14:textId="49525EF7" w:rsidR="005308DC" w:rsidRDefault="37C8576C" w:rsidP="004E6452">
      <w:pPr>
        <w:pStyle w:val="Akapitzlist"/>
        <w:numPr>
          <w:ilvl w:val="0"/>
          <w:numId w:val="18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Moc ładowania: AC: 100 W MAKS. * 2; DC: 400 W MAKS. * 2</w:t>
      </w:r>
    </w:p>
    <w:p w14:paraId="21AFCC1B" w14:textId="39BA2F64" w:rsidR="005308DC" w:rsidRDefault="37C8576C" w:rsidP="004E6452">
      <w:pPr>
        <w:pStyle w:val="Akapitzlist"/>
        <w:numPr>
          <w:ilvl w:val="0"/>
          <w:numId w:val="18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Port QC3.0: 5V⎓3A, 9V⎓2A, 12V⎓1,5A 18W</w:t>
      </w:r>
    </w:p>
    <w:p w14:paraId="7CDB23B3" w14:textId="6584DAF2" w:rsidR="005308DC" w:rsidRDefault="37C8576C" w:rsidP="004E6452">
      <w:pPr>
        <w:pStyle w:val="Akapitzlist"/>
        <w:numPr>
          <w:ilvl w:val="0"/>
          <w:numId w:val="18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Port PD: 5V⎓3A, 9V⎓2,2A, 12V⎓1,67A 20W </w:t>
      </w:r>
    </w:p>
    <w:p w14:paraId="5723224E" w14:textId="2153D622" w:rsidR="005308DC" w:rsidRDefault="37C8576C" w:rsidP="3FFF2708">
      <w:p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lang w:val="en-US"/>
        </w:rPr>
        <w:t>: SKYRC D200 NEO DWUKANAŁOWA ŁADOWARKA 6S LIPO/LIHV/LIFE/LIION AC/DC 35A 2X400W</w:t>
      </w:r>
    </w:p>
    <w:p w14:paraId="3929ECFA" w14:textId="3092602B" w:rsidR="005308DC" w:rsidRDefault="4ED0C286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2.  Bateria</w:t>
      </w:r>
    </w:p>
    <w:p w14:paraId="5FED4DAD" w14:textId="58B324D9" w:rsidR="005308DC" w:rsidRDefault="766D3C9D" w:rsidP="004E6452">
      <w:pPr>
        <w:pStyle w:val="Akapitzlist"/>
        <w:numPr>
          <w:ilvl w:val="0"/>
          <w:numId w:val="1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 xml:space="preserve">Ilość: </w:t>
      </w:r>
      <w:r w:rsidR="22843C1F" w:rsidRPr="7A7403CA">
        <w:rPr>
          <w:rFonts w:ascii="Calibri" w:eastAsia="Calibri" w:hAnsi="Calibri" w:cs="Calibri"/>
          <w:b/>
          <w:bCs/>
          <w:color w:val="000000" w:themeColor="text1"/>
        </w:rPr>
        <w:t>2</w:t>
      </w:r>
      <w:r w:rsidR="5B780E84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5B780E84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7648F3AB" w14:textId="4B2F1BB0" w:rsidR="005308DC" w:rsidRDefault="766D3C9D" w:rsidP="004E6452">
      <w:pPr>
        <w:pStyle w:val="Akapitzlist"/>
        <w:numPr>
          <w:ilvl w:val="0"/>
          <w:numId w:val="1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Pojemność: 2200mAh</w:t>
      </w:r>
    </w:p>
    <w:p w14:paraId="6FF79126" w14:textId="4A15E9BD" w:rsidR="005308DC" w:rsidRDefault="766D3C9D" w:rsidP="004E6452">
      <w:pPr>
        <w:pStyle w:val="Akapitzlist"/>
        <w:numPr>
          <w:ilvl w:val="0"/>
          <w:numId w:val="1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Waga: 1980g</w:t>
      </w:r>
    </w:p>
    <w:p w14:paraId="1671D518" w14:textId="0639633E" w:rsidR="005308DC" w:rsidRDefault="766D3C9D" w:rsidP="004E6452">
      <w:pPr>
        <w:pStyle w:val="Akapitzlist"/>
        <w:numPr>
          <w:ilvl w:val="0"/>
          <w:numId w:val="1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Napięcie nominalne 22.2V</w:t>
      </w:r>
    </w:p>
    <w:p w14:paraId="3703D461" w14:textId="7529E9E8" w:rsidR="005308DC" w:rsidRDefault="766D3C9D" w:rsidP="004E6452">
      <w:pPr>
        <w:pStyle w:val="Akapitzlist"/>
        <w:numPr>
          <w:ilvl w:val="0"/>
          <w:numId w:val="14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Wymiary: 195x77x67mm</w:t>
      </w:r>
    </w:p>
    <w:p w14:paraId="1C9D4A50" w14:textId="15E615AF" w:rsidR="005308DC" w:rsidRDefault="766D3C9D" w:rsidP="3FFF2708">
      <w:p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Model poglądowy: Ares 6S 22Ah</w:t>
      </w:r>
    </w:p>
    <w:p w14:paraId="19BD3241" w14:textId="1271C5EF" w:rsidR="005308DC" w:rsidRDefault="4ED0C286" w:rsidP="477C2115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3.  </w:t>
      </w:r>
      <w:r w:rsidR="74C6C050" w:rsidRPr="477C2115">
        <w:rPr>
          <w:rFonts w:ascii="Calibri" w:eastAsia="Calibri" w:hAnsi="Calibri" w:cs="Calibri"/>
          <w:b/>
          <w:bCs/>
          <w:sz w:val="31"/>
          <w:szCs w:val="31"/>
        </w:rPr>
        <w:t>U</w:t>
      </w:r>
      <w:r w:rsidRPr="477C2115">
        <w:rPr>
          <w:rFonts w:ascii="Calibri" w:eastAsia="Calibri" w:hAnsi="Calibri" w:cs="Calibri"/>
          <w:b/>
          <w:bCs/>
          <w:sz w:val="31"/>
          <w:szCs w:val="31"/>
        </w:rPr>
        <w:t>BEC (5v)</w:t>
      </w:r>
    </w:p>
    <w:p w14:paraId="08D41BFB" w14:textId="38AD7999" w:rsidR="005308DC" w:rsidRDefault="6A930AA1" w:rsidP="004E6452">
      <w:pPr>
        <w:pStyle w:val="Akapitzlist"/>
        <w:numPr>
          <w:ilvl w:val="0"/>
          <w:numId w:val="10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 xml:space="preserve">Ilość: </w:t>
      </w:r>
      <w:r w:rsidR="57AF960D" w:rsidRPr="7A7403CA">
        <w:rPr>
          <w:rFonts w:ascii="Calibri" w:eastAsia="Calibri" w:hAnsi="Calibri" w:cs="Calibri"/>
          <w:b/>
          <w:bCs/>
          <w:color w:val="000000" w:themeColor="text1"/>
        </w:rPr>
        <w:t>2</w:t>
      </w:r>
      <w:r w:rsidR="4BD3869B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4BD3869B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4A2998DD" w14:textId="74E289CB" w:rsidR="005308DC" w:rsidRDefault="6A930AA1" w:rsidP="004E6452">
      <w:pPr>
        <w:pStyle w:val="Akapitzlist"/>
        <w:numPr>
          <w:ilvl w:val="0"/>
          <w:numId w:val="10"/>
        </w:numPr>
        <w:rPr>
          <w:rFonts w:ascii="Calibri" w:eastAsia="Calibri" w:hAnsi="Calibri" w:cs="Calibri"/>
          <w:b/>
          <w:bCs/>
          <w:color w:val="212529"/>
        </w:rPr>
      </w:pPr>
      <w:r w:rsidRPr="3FFF2708">
        <w:rPr>
          <w:rFonts w:ascii="Calibri" w:eastAsia="Calibri" w:hAnsi="Calibri" w:cs="Calibri"/>
          <w:b/>
          <w:bCs/>
          <w:color w:val="212529"/>
        </w:rPr>
        <w:t>prąd wyjściowy: stały 3A</w:t>
      </w:r>
    </w:p>
    <w:p w14:paraId="7406B85A" w14:textId="11F1B248" w:rsidR="005308DC" w:rsidRDefault="6A930AA1" w:rsidP="004E6452">
      <w:pPr>
        <w:pStyle w:val="Akapitzlist"/>
        <w:numPr>
          <w:ilvl w:val="0"/>
          <w:numId w:val="10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212529"/>
        </w:rPr>
      </w:pPr>
      <w:r w:rsidRPr="3FFF2708">
        <w:rPr>
          <w:rFonts w:ascii="Calibri" w:eastAsia="Calibri" w:hAnsi="Calibri" w:cs="Calibri"/>
          <w:b/>
          <w:bCs/>
          <w:color w:val="212529"/>
        </w:rPr>
        <w:t>napięcie wejściowe: 2-6S</w:t>
      </w:r>
    </w:p>
    <w:p w14:paraId="0B0E659C" w14:textId="134E5D8D" w:rsidR="005308DC" w:rsidRDefault="6A930AA1" w:rsidP="004E6452">
      <w:pPr>
        <w:pStyle w:val="Akapitzlist"/>
        <w:numPr>
          <w:ilvl w:val="0"/>
          <w:numId w:val="10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212529"/>
        </w:rPr>
      </w:pPr>
      <w:r w:rsidRPr="3FFF2708">
        <w:rPr>
          <w:rFonts w:ascii="Calibri" w:eastAsia="Calibri" w:hAnsi="Calibri" w:cs="Calibri"/>
          <w:b/>
          <w:bCs/>
          <w:color w:val="212529"/>
        </w:rPr>
        <w:t>napięcie wyjściowe: 5V</w:t>
      </w:r>
    </w:p>
    <w:p w14:paraId="4593F898" w14:textId="36921E2C" w:rsidR="005308DC" w:rsidRDefault="6A930AA1" w:rsidP="004E6452">
      <w:pPr>
        <w:pStyle w:val="Akapitzlist"/>
        <w:numPr>
          <w:ilvl w:val="0"/>
          <w:numId w:val="10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212529"/>
        </w:rPr>
      </w:pPr>
      <w:r w:rsidRPr="3FFF2708">
        <w:rPr>
          <w:rFonts w:ascii="Calibri" w:eastAsia="Calibri" w:hAnsi="Calibri" w:cs="Calibri"/>
          <w:b/>
          <w:bCs/>
          <w:color w:val="212529"/>
        </w:rPr>
        <w:t>waga: 8g</w:t>
      </w:r>
    </w:p>
    <w:p w14:paraId="3B3421F3" w14:textId="169B1EBF" w:rsidR="005308DC" w:rsidRDefault="6A930AA1" w:rsidP="004E6452">
      <w:pPr>
        <w:pStyle w:val="Akapitzlist"/>
        <w:numPr>
          <w:ilvl w:val="0"/>
          <w:numId w:val="10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212529"/>
        </w:rPr>
      </w:pPr>
      <w:r w:rsidRPr="3FFF2708">
        <w:rPr>
          <w:rFonts w:ascii="Calibri" w:eastAsia="Calibri" w:hAnsi="Calibri" w:cs="Calibri"/>
          <w:b/>
          <w:bCs/>
          <w:color w:val="212529"/>
        </w:rPr>
        <w:t>wymiary: 25 x 20 x 7 mm</w:t>
      </w:r>
    </w:p>
    <w:p w14:paraId="667034A3" w14:textId="6F4FF081" w:rsidR="005308DC" w:rsidRDefault="6A930AA1" w:rsidP="3FFF2708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212529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r w:rsidRPr="3FFF2708">
        <w:rPr>
          <w:rFonts w:ascii="Calibri" w:eastAsia="Calibri" w:hAnsi="Calibri" w:cs="Calibri"/>
          <w:b/>
          <w:bCs/>
          <w:color w:val="212529"/>
        </w:rPr>
        <w:t>REGULATOR NAPIĘCIA UBEC 5V/2A (4S-6S)</w:t>
      </w:r>
    </w:p>
    <w:p w14:paraId="24888C09" w14:textId="7DE4F798" w:rsidR="005308DC" w:rsidRDefault="005308DC" w:rsidP="3FFF2708">
      <w:pPr>
        <w:rPr>
          <w:rFonts w:ascii="Calibri" w:eastAsia="Calibri" w:hAnsi="Calibri" w:cs="Calibri"/>
          <w:b/>
          <w:bCs/>
          <w:sz w:val="31"/>
          <w:szCs w:val="31"/>
        </w:rPr>
      </w:pPr>
    </w:p>
    <w:p w14:paraId="6EA676E7" w14:textId="44AB7134" w:rsidR="005308DC" w:rsidRDefault="4ED0C286" w:rsidP="3FFF2708">
      <w:pPr>
        <w:rPr>
          <w:rFonts w:ascii="Calibri" w:eastAsia="Calibri" w:hAnsi="Calibri" w:cs="Calibri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 xml:space="preserve">4.  </w:t>
      </w:r>
      <w:proofErr w:type="spellStart"/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>Filament</w:t>
      </w:r>
      <w:proofErr w:type="spellEnd"/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 xml:space="preserve"> do druku 3D PLA</w:t>
      </w:r>
    </w:p>
    <w:p w14:paraId="3B7B69AF" w14:textId="05D22C9F" w:rsidR="005308DC" w:rsidRDefault="14649468" w:rsidP="004E6452">
      <w:pPr>
        <w:pStyle w:val="Akapitzlist"/>
        <w:numPr>
          <w:ilvl w:val="0"/>
          <w:numId w:val="7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>: 5</w:t>
      </w:r>
      <w:r w:rsidR="6902F95E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6902F95E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5A1C0AF7" w14:textId="07D1B7BB" w:rsidR="72B9EE8D" w:rsidRDefault="72B9EE8D" w:rsidP="004E6452">
      <w:pPr>
        <w:pStyle w:val="Akapitzlist"/>
        <w:numPr>
          <w:ilvl w:val="0"/>
          <w:numId w:val="7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Średnica</w:t>
      </w:r>
      <w:r w:rsidR="155B1261" w:rsidRPr="477C2115">
        <w:rPr>
          <w:rFonts w:ascii="Calibri" w:eastAsia="Calibri" w:hAnsi="Calibri" w:cs="Calibri"/>
          <w:b/>
          <w:bCs/>
          <w:color w:val="000000" w:themeColor="text1"/>
        </w:rPr>
        <w:t>:</w:t>
      </w: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366A00A0" w:rsidRPr="477C2115">
        <w:rPr>
          <w:rFonts w:ascii="Calibri" w:eastAsia="Calibri" w:hAnsi="Calibri" w:cs="Calibri"/>
          <w:b/>
          <w:bCs/>
          <w:color w:val="000000" w:themeColor="text1"/>
        </w:rPr>
        <w:t>1,75mm</w:t>
      </w:r>
    </w:p>
    <w:p w14:paraId="7EED7B43" w14:textId="4187B149" w:rsidR="366A00A0" w:rsidRDefault="366A00A0" w:rsidP="004E6452">
      <w:pPr>
        <w:pStyle w:val="Akapitzlist"/>
        <w:numPr>
          <w:ilvl w:val="0"/>
          <w:numId w:val="7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1kg</w:t>
      </w:r>
    </w:p>
    <w:p w14:paraId="3C0077AB" w14:textId="405D50F8" w:rsidR="005308DC" w:rsidRDefault="14649468" w:rsidP="3FFF2708">
      <w:p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Model poglądowy: PLA Starter 1,75mm Black 1kg</w:t>
      </w:r>
    </w:p>
    <w:p w14:paraId="05047B87" w14:textId="00BA8E1D" w:rsidR="005308DC" w:rsidRDefault="005308DC" w:rsidP="3FFF2708">
      <w:pPr>
        <w:rPr>
          <w:rFonts w:ascii="Calibri" w:eastAsia="Calibri" w:hAnsi="Calibri" w:cs="Calibri"/>
          <w:b/>
          <w:bCs/>
          <w:sz w:val="31"/>
          <w:szCs w:val="31"/>
        </w:rPr>
      </w:pPr>
    </w:p>
    <w:p w14:paraId="0BB417DC" w14:textId="5D16A9D6" w:rsidR="005308DC" w:rsidRDefault="79F8747F" w:rsidP="477C2115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5.  </w:t>
      </w:r>
      <w:proofErr w:type="spellStart"/>
      <w:r w:rsidRPr="477C2115">
        <w:rPr>
          <w:rFonts w:ascii="Calibri" w:eastAsia="Calibri" w:hAnsi="Calibri" w:cs="Calibri"/>
          <w:b/>
          <w:bCs/>
          <w:sz w:val="31"/>
          <w:szCs w:val="31"/>
        </w:rPr>
        <w:t>Filament</w:t>
      </w:r>
      <w:proofErr w:type="spellEnd"/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 TPU</w:t>
      </w:r>
    </w:p>
    <w:p w14:paraId="62AD2F27" w14:textId="204C6121" w:rsidR="005308DC" w:rsidRDefault="415B1C75" w:rsidP="004E6452">
      <w:pPr>
        <w:pStyle w:val="Akapitzlist"/>
        <w:numPr>
          <w:ilvl w:val="0"/>
          <w:numId w:val="8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>: 5</w:t>
      </w:r>
      <w:r w:rsidR="7B7C0322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7B7C0322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1BBCB5EE" w14:textId="6C7258EC" w:rsidR="61BBCC5C" w:rsidRDefault="61BBCC5C" w:rsidP="004E6452">
      <w:pPr>
        <w:pStyle w:val="Akapitzlist"/>
        <w:numPr>
          <w:ilvl w:val="0"/>
          <w:numId w:val="8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Średnica: </w:t>
      </w:r>
      <w:r w:rsidR="0F25AF86" w:rsidRPr="477C2115">
        <w:rPr>
          <w:rFonts w:ascii="Calibri" w:eastAsia="Calibri" w:hAnsi="Calibri" w:cs="Calibri"/>
          <w:b/>
          <w:bCs/>
          <w:color w:val="000000" w:themeColor="text1"/>
        </w:rPr>
        <w:t>1,75mm</w:t>
      </w:r>
    </w:p>
    <w:p w14:paraId="49AC05EB" w14:textId="5A996543" w:rsidR="532A6B0B" w:rsidRDefault="532A6B0B" w:rsidP="004E6452">
      <w:pPr>
        <w:pStyle w:val="Akapitzlist"/>
        <w:numPr>
          <w:ilvl w:val="0"/>
          <w:numId w:val="8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Waga: </w:t>
      </w:r>
      <w:r w:rsidR="0F25AF86" w:rsidRPr="477C2115">
        <w:rPr>
          <w:rFonts w:ascii="Calibri" w:eastAsia="Calibri" w:hAnsi="Calibri" w:cs="Calibri"/>
          <w:b/>
          <w:bCs/>
          <w:color w:val="000000" w:themeColor="text1"/>
        </w:rPr>
        <w:t>0,5kg</w:t>
      </w:r>
    </w:p>
    <w:p w14:paraId="33429967" w14:textId="4C405B77" w:rsidR="620E8EC5" w:rsidRDefault="620E8EC5" w:rsidP="004E6452">
      <w:pPr>
        <w:pStyle w:val="Akapitzlist"/>
        <w:numPr>
          <w:ilvl w:val="0"/>
          <w:numId w:val="8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Kolor: czarny</w:t>
      </w:r>
    </w:p>
    <w:p w14:paraId="211F5EC0" w14:textId="11877CC6" w:rsidR="005308DC" w:rsidRDefault="415B1C75" w:rsidP="3FFF2708">
      <w:pPr>
        <w:rPr>
          <w:rFonts w:ascii="Calibri" w:eastAsia="Calibri" w:hAnsi="Calibri" w:cs="Calibri"/>
          <w:b/>
          <w:bCs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Model poglądowy: ROSA-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Flex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96A 1,75mm Black 0,5kg</w:t>
      </w:r>
    </w:p>
    <w:p w14:paraId="234EEDDC" w14:textId="3285BF1F" w:rsidR="005308DC" w:rsidRDefault="005308DC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</w:p>
    <w:p w14:paraId="11BDF921" w14:textId="23451836" w:rsidR="005308DC" w:rsidRDefault="79F8747F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 xml:space="preserve">ZADANIE 6. </w:t>
      </w:r>
      <w:r w:rsidR="00CE0410">
        <w:rPr>
          <w:rFonts w:ascii="Calibri" w:eastAsia="Calibri" w:hAnsi="Calibri" w:cs="Calibri"/>
          <w:b/>
          <w:bCs/>
          <w:color w:val="242424"/>
          <w:sz w:val="31"/>
          <w:szCs w:val="31"/>
        </w:rPr>
        <w:t xml:space="preserve">ZESTAW </w:t>
      </w:r>
      <w:r w:rsidRPr="3FFF2708">
        <w:rPr>
          <w:rFonts w:ascii="Calibri" w:eastAsia="Calibri" w:hAnsi="Calibri" w:cs="Calibri"/>
          <w:b/>
          <w:bCs/>
          <w:color w:val="242424"/>
          <w:sz w:val="31"/>
          <w:szCs w:val="31"/>
        </w:rPr>
        <w:t>NARZĘDZI</w:t>
      </w:r>
    </w:p>
    <w:p w14:paraId="737F103E" w14:textId="4B4B0B8D" w:rsidR="005308DC" w:rsidRDefault="79F8747F" w:rsidP="477C2115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1.  Wyrzynarka do drewna</w:t>
      </w:r>
      <w:r w:rsidR="37573B61"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 do budowy konstrukcji ramy</w:t>
      </w:r>
    </w:p>
    <w:p w14:paraId="0332F7DA" w14:textId="591B947D" w:rsidR="005308DC" w:rsidRDefault="383E5074" w:rsidP="004E6452">
      <w:pPr>
        <w:pStyle w:val="Akapitzlis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1</w:t>
      </w:r>
      <w:r w:rsidR="1277FCDD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277FCDD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6D24F4D2" w14:textId="35C47676" w:rsidR="005308DC" w:rsidRDefault="383E5074" w:rsidP="004E6452">
      <w:pPr>
        <w:pStyle w:val="Akapitzlis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Maksymalna prędkość skokowa: 3200</w:t>
      </w:r>
    </w:p>
    <w:p w14:paraId="11C780CA" w14:textId="29B83688" w:rsidR="005308DC" w:rsidRDefault="383E5074" w:rsidP="004E6452">
      <w:pPr>
        <w:pStyle w:val="Akapitzlis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Rodzaj silnika: szczotkowy</w:t>
      </w:r>
    </w:p>
    <w:p w14:paraId="6475E263" w14:textId="62482BEA" w:rsidR="005308DC" w:rsidRDefault="383E5074" w:rsidP="004E6452">
      <w:pPr>
        <w:pStyle w:val="Akapitzlis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Waga: 2,4 kg</w:t>
      </w:r>
      <w:bookmarkStart w:id="0" w:name="_GoBack"/>
      <w:bookmarkEnd w:id="0"/>
    </w:p>
    <w:p w14:paraId="323A761C" w14:textId="173939EB" w:rsidR="005308DC" w:rsidRDefault="383E5074" w:rsidP="004E6452">
      <w:pPr>
        <w:pStyle w:val="Akapitzlis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Moc: 650 W</w:t>
      </w:r>
    </w:p>
    <w:p w14:paraId="0491C5DB" w14:textId="6A5D9308" w:rsidR="005308DC" w:rsidRDefault="383E5074" w:rsidP="004E6452">
      <w:pPr>
        <w:pStyle w:val="Akapitzlis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Napięcie: 230 </w:t>
      </w:r>
      <w:r w:rsidR="6F87E761" w:rsidRPr="477C2115">
        <w:rPr>
          <w:rFonts w:ascii="Calibri" w:eastAsia="Calibri" w:hAnsi="Calibri" w:cs="Calibri"/>
          <w:b/>
          <w:bCs/>
          <w:color w:val="000000" w:themeColor="text1"/>
        </w:rPr>
        <w:t>V</w:t>
      </w:r>
    </w:p>
    <w:p w14:paraId="60735175" w14:textId="5E09B393" w:rsidR="005308DC" w:rsidRDefault="383E5074" w:rsidP="004E6452">
      <w:pPr>
        <w:pStyle w:val="Akapitzlis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Wymiary (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dł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x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wys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>): 208 x 209 mm</w:t>
      </w:r>
    </w:p>
    <w:p w14:paraId="3034F378" w14:textId="42BC8EAD" w:rsidR="71CD9A63" w:rsidRDefault="71CD9A63" w:rsidP="004E6452">
      <w:pPr>
        <w:pStyle w:val="Akapitzlist"/>
        <w:numPr>
          <w:ilvl w:val="0"/>
          <w:numId w:val="5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Nakładka zapobiegającą zarysowaniom </w:t>
      </w:r>
    </w:p>
    <w:p w14:paraId="11357CA3" w14:textId="79CB673B" w:rsidR="71CD9A63" w:rsidRDefault="71CD9A63" w:rsidP="004E6452">
      <w:pPr>
        <w:pStyle w:val="Akapitzlist"/>
        <w:numPr>
          <w:ilvl w:val="0"/>
          <w:numId w:val="5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Komplet brzeszczotów DT2290-QZ</w:t>
      </w:r>
    </w:p>
    <w:p w14:paraId="30E3111B" w14:textId="11371B03" w:rsidR="71CD9A63" w:rsidRDefault="71CD9A63" w:rsidP="004E6452">
      <w:pPr>
        <w:pStyle w:val="Akapitzlist"/>
        <w:numPr>
          <w:ilvl w:val="0"/>
          <w:numId w:val="5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Torba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Dewalt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N184933</w:t>
      </w:r>
    </w:p>
    <w:p w14:paraId="0F27E118" w14:textId="004C0A2C" w:rsidR="005308DC" w:rsidRDefault="383E5074" w:rsidP="3FFF2708">
      <w:pPr>
        <w:rPr>
          <w:rFonts w:ascii="Calibri" w:eastAsia="Calibri" w:hAnsi="Calibri" w:cs="Calibri"/>
          <w:color w:val="000000" w:themeColor="text1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Dewalt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DWE349 Wyrzynarka Do Drewna Elektryczna 650W TYP T 6 Biegów Z Torbą I Brzeszczotami</w:t>
      </w:r>
    </w:p>
    <w:p w14:paraId="0B158F79" w14:textId="373CF35D" w:rsidR="005308DC" w:rsidRDefault="005308DC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</w:p>
    <w:p w14:paraId="26798C79" w14:textId="0D812DEC" w:rsidR="005308DC" w:rsidRDefault="79F8747F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2.  Lutownica 3w1</w:t>
      </w:r>
    </w:p>
    <w:p w14:paraId="0F70D9F1" w14:textId="36B149A0" w:rsidR="005308DC" w:rsidRDefault="34F1AD84" w:rsidP="004E6452">
      <w:pPr>
        <w:pStyle w:val="Akapitzlist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lang w:val="en-US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1</w:t>
      </w:r>
      <w:r w:rsidR="0DD64A68" w:rsidRPr="7A7403CA">
        <w:rPr>
          <w:rFonts w:ascii="Calibri" w:eastAsia="Calibri" w:hAnsi="Calibri" w:cs="Calibri"/>
          <w:b/>
          <w:bCs/>
          <w:color w:val="000000" w:themeColor="text1"/>
        </w:rPr>
        <w:t xml:space="preserve"> zestaw</w:t>
      </w:r>
    </w:p>
    <w:p w14:paraId="4940E591" w14:textId="23058BC1" w:rsidR="005308DC" w:rsidRDefault="34F1AD84" w:rsidP="004E6452">
      <w:pPr>
        <w:pStyle w:val="Akapitzlist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lang w:val="en-US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Napięcie zasilania: 220 V - 240 V / 50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</w:rPr>
        <w:t>Hz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C165A85" w14:textId="712AC9F1" w:rsidR="005308DC" w:rsidRDefault="34F1AD84" w:rsidP="004E6452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color w:val="000000" w:themeColor="text1"/>
          <w:lang w:val="en-US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</w:rPr>
        <w:t>Moc: 1270 W</w:t>
      </w:r>
    </w:p>
    <w:p w14:paraId="215B6FF4" w14:textId="3F04CEB3" w:rsidR="005308DC" w:rsidRDefault="34F1AD84" w:rsidP="004E6452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color w:val="000000" w:themeColor="text1"/>
          <w:lang w:val="en-US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Wyświetlacz LCD</w:t>
      </w:r>
    </w:p>
    <w:p w14:paraId="061240EA" w14:textId="1249CA41" w:rsidR="005308DC" w:rsidRDefault="34F1AD84" w:rsidP="004E6452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color w:val="000000" w:themeColor="text1"/>
          <w:lang w:val="en-US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Wygodna regulacja przepływu powietrza</w:t>
      </w:r>
    </w:p>
    <w:p w14:paraId="18A01D2D" w14:textId="17D4B495" w:rsidR="34F1AD84" w:rsidRDefault="34F1AD84" w:rsidP="004E6452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color w:val="000000" w:themeColor="text1"/>
          <w:lang w:val="en-US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Bezpieczne lutowanie elementów wrażliwych na temperaturę: QFP, PLCC, BGA</w:t>
      </w:r>
    </w:p>
    <w:p w14:paraId="44B8AF33" w14:textId="71163BFB" w:rsidR="105DCFA6" w:rsidRDefault="105DCFA6" w:rsidP="004E6452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Zestaw zawiera:</w:t>
      </w:r>
    </w:p>
    <w:p w14:paraId="37187B9C" w14:textId="2758DC71" w:rsidR="105DCFA6" w:rsidRDefault="105DCFA6" w:rsidP="004E6452">
      <w:pPr>
        <w:pStyle w:val="Akapitzlist"/>
        <w:numPr>
          <w:ilvl w:val="1"/>
          <w:numId w:val="4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Stacja lutownicza, podgrzewacz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Yihua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853AAA</w:t>
      </w:r>
    </w:p>
    <w:p w14:paraId="017EB47F" w14:textId="52E9D7D1" w:rsidR="105DCFA6" w:rsidRDefault="105DCFA6" w:rsidP="004E6452">
      <w:pPr>
        <w:pStyle w:val="Akapitzlist"/>
        <w:numPr>
          <w:ilvl w:val="1"/>
          <w:numId w:val="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 xml:space="preserve">Kolba </w:t>
      </w:r>
      <w:proofErr w:type="spellStart"/>
      <w:r w:rsidRPr="477C2115">
        <w:rPr>
          <w:rFonts w:ascii="Calibri" w:eastAsia="Calibri" w:hAnsi="Calibri" w:cs="Calibri"/>
          <w:b/>
          <w:bCs/>
        </w:rPr>
        <w:t>hotair</w:t>
      </w:r>
      <w:proofErr w:type="spellEnd"/>
    </w:p>
    <w:p w14:paraId="7152CA73" w14:textId="7C87AB4C" w:rsidR="105DCFA6" w:rsidRDefault="105DCFA6" w:rsidP="004E6452">
      <w:pPr>
        <w:pStyle w:val="Akapitzlist"/>
        <w:numPr>
          <w:ilvl w:val="1"/>
          <w:numId w:val="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 xml:space="preserve">Podstawka pod kolbę </w:t>
      </w:r>
      <w:proofErr w:type="spellStart"/>
      <w:r w:rsidRPr="477C2115">
        <w:rPr>
          <w:rFonts w:ascii="Calibri" w:eastAsia="Calibri" w:hAnsi="Calibri" w:cs="Calibri"/>
          <w:b/>
          <w:bCs/>
        </w:rPr>
        <w:t>hotair</w:t>
      </w:r>
      <w:proofErr w:type="spellEnd"/>
    </w:p>
    <w:p w14:paraId="45CCC9B3" w14:textId="7D353B75" w:rsidR="105DCFA6" w:rsidRDefault="105DCFA6" w:rsidP="004E6452">
      <w:pPr>
        <w:pStyle w:val="Akapitzlist"/>
        <w:numPr>
          <w:ilvl w:val="1"/>
          <w:numId w:val="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>Kolba grotowa</w:t>
      </w:r>
    </w:p>
    <w:p w14:paraId="5FE538D5" w14:textId="2C072E48" w:rsidR="105DCFA6" w:rsidRDefault="105DCFA6" w:rsidP="004E6452">
      <w:pPr>
        <w:pStyle w:val="Akapitzlist"/>
        <w:numPr>
          <w:ilvl w:val="1"/>
          <w:numId w:val="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>Podstawka pod kolbę grotową z gąbką do czyszczenia grota</w:t>
      </w:r>
    </w:p>
    <w:p w14:paraId="7596F479" w14:textId="0D68B791" w:rsidR="105DCFA6" w:rsidRDefault="105DCFA6" w:rsidP="004E6452">
      <w:pPr>
        <w:pStyle w:val="Akapitzlist"/>
        <w:numPr>
          <w:ilvl w:val="1"/>
          <w:numId w:val="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>Zestaw dysz:</w:t>
      </w:r>
    </w:p>
    <w:p w14:paraId="769F89EE" w14:textId="35C2B0E1" w:rsidR="105DCFA6" w:rsidRDefault="105DCFA6" w:rsidP="004E6452">
      <w:pPr>
        <w:pStyle w:val="Akapitzlist"/>
        <w:numPr>
          <w:ilvl w:val="2"/>
          <w:numId w:val="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 xml:space="preserve">okrągła o średnicy 4,4 mm </w:t>
      </w:r>
    </w:p>
    <w:p w14:paraId="51BE8160" w14:textId="2BDAFFEC" w:rsidR="105DCFA6" w:rsidRDefault="105DCFA6" w:rsidP="004E6452">
      <w:pPr>
        <w:pStyle w:val="Akapitzlist"/>
        <w:numPr>
          <w:ilvl w:val="2"/>
          <w:numId w:val="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 xml:space="preserve">okrągła o średnicy 7 mm </w:t>
      </w:r>
    </w:p>
    <w:p w14:paraId="5DEF9728" w14:textId="5F434934" w:rsidR="105DCFA6" w:rsidRDefault="105DCFA6" w:rsidP="004E6452">
      <w:pPr>
        <w:pStyle w:val="Akapitzlist"/>
        <w:numPr>
          <w:ilvl w:val="2"/>
          <w:numId w:val="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>okrągła o średnicy 9 mm</w:t>
      </w:r>
    </w:p>
    <w:p w14:paraId="4140EF95" w14:textId="17084C73" w:rsidR="105DCFA6" w:rsidRDefault="105DCFA6" w:rsidP="004E6452">
      <w:pPr>
        <w:pStyle w:val="Akapitzlist"/>
        <w:numPr>
          <w:ilvl w:val="2"/>
          <w:numId w:val="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>kwadratowa 12 x 12 mm</w:t>
      </w:r>
    </w:p>
    <w:p w14:paraId="3CC95B4D" w14:textId="1644CB22" w:rsidR="105DCFA6" w:rsidRDefault="105DCFA6" w:rsidP="004E6452">
      <w:pPr>
        <w:pStyle w:val="Akapitzlist"/>
        <w:numPr>
          <w:ilvl w:val="1"/>
          <w:numId w:val="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>Chwytak do podnoszenia układów</w:t>
      </w:r>
    </w:p>
    <w:p w14:paraId="4330BB74" w14:textId="44669E35" w:rsidR="105DCFA6" w:rsidRDefault="105DCFA6" w:rsidP="004E6452">
      <w:pPr>
        <w:pStyle w:val="Akapitzlist"/>
        <w:numPr>
          <w:ilvl w:val="1"/>
          <w:numId w:val="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>Przewód zasilający</w:t>
      </w:r>
    </w:p>
    <w:p w14:paraId="6FD6903C" w14:textId="7075A6DE" w:rsidR="105DCFA6" w:rsidRDefault="105DCFA6" w:rsidP="004E6452">
      <w:pPr>
        <w:pStyle w:val="Akapitzlist"/>
        <w:numPr>
          <w:ilvl w:val="1"/>
          <w:numId w:val="4"/>
        </w:numPr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>Instrukcja obsługi</w:t>
      </w:r>
    </w:p>
    <w:p w14:paraId="3A006B40" w14:textId="718D256C" w:rsidR="477C2115" w:rsidRDefault="477C2115" w:rsidP="477C2115">
      <w:pPr>
        <w:pStyle w:val="Akapitzlist"/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0D8C00E" w14:textId="2E3719E9" w:rsidR="005308DC" w:rsidRDefault="34F1AD84" w:rsidP="477C2115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Model poglądowy: Stacja lutownicza 3w1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Yihua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853AAA -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preheater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+ grotowa +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</w:rPr>
        <w:t>hotair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</w:rPr>
        <w:t xml:space="preserve"> z wentylatorem w kolbie</w:t>
      </w:r>
    </w:p>
    <w:p w14:paraId="49D5146C" w14:textId="3D47C12C" w:rsidR="005308DC" w:rsidRDefault="005308DC" w:rsidP="3FFF270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54E62E45" w14:textId="74565E34" w:rsidR="005308DC" w:rsidRDefault="79F8747F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3. Przedłużka do śruby</w:t>
      </w:r>
    </w:p>
    <w:p w14:paraId="195A04CB" w14:textId="606E255A" w:rsidR="005308DC" w:rsidRDefault="0F270E49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Ilość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; 2 </w:t>
      </w:r>
      <w:proofErr w:type="spellStart"/>
      <w:r w:rsidR="12097A7C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szt</w:t>
      </w:r>
      <w:proofErr w:type="spellEnd"/>
    </w:p>
    <w:p w14:paraId="2F460724" w14:textId="702CAFF6" w:rsidR="005308DC" w:rsidRDefault="0F270E49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Gwint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lewy</w:t>
      </w:r>
      <w:proofErr w:type="spellEnd"/>
    </w:p>
    <w:p w14:paraId="3286FE46" w14:textId="176255CB" w:rsidR="3497204D" w:rsidRDefault="3497204D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Długość 400mm</w:t>
      </w:r>
    </w:p>
    <w:p w14:paraId="2D503ECB" w14:textId="452513E1" w:rsidR="005308DC" w:rsidRDefault="0F270E49" w:rsidP="3FFF2708">
      <w:pP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FFF270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Model </w:t>
      </w:r>
      <w:proofErr w:type="spellStart"/>
      <w:r w:rsidRPr="3FFF270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poglądowy</w:t>
      </w:r>
      <w:proofErr w:type="spellEnd"/>
      <w:r w:rsidRPr="3FFF270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: 4mm Flex Shaft Flexible Flexi LH RH 400mm RC Boat Electric Nitro Petrol CW CCW</w:t>
      </w:r>
    </w:p>
    <w:p w14:paraId="37F887A4" w14:textId="1649D030" w:rsidR="005308DC" w:rsidRDefault="005308DC" w:rsidP="3FFF270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3A71F2D0" w14:textId="070C4D31" w:rsidR="005308DC" w:rsidRDefault="79F8747F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>4.  Uszczelniacz do łodzi</w:t>
      </w:r>
    </w:p>
    <w:p w14:paraId="189FE7A2" w14:textId="606461F2" w:rsidR="005308DC" w:rsidRDefault="32550222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Ilość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; 2 </w:t>
      </w:r>
      <w:proofErr w:type="spellStart"/>
      <w:r w:rsidR="34AC7E14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zestawy</w:t>
      </w:r>
      <w:proofErr w:type="spellEnd"/>
    </w:p>
    <w:p w14:paraId="35D517CC" w14:textId="4A05EF96" w:rsidR="005308DC" w:rsidRDefault="32550222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212529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elastyczność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: 200-250 %</w:t>
      </w:r>
    </w:p>
    <w:p w14:paraId="0F056023" w14:textId="084910BB" w:rsidR="005308DC" w:rsidRDefault="32550222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300"/>
        <w:rPr>
          <w:rFonts w:ascii="Calibri" w:eastAsia="Calibri" w:hAnsi="Calibri" w:cs="Calibri"/>
          <w:b/>
          <w:bCs/>
          <w:color w:val="212529"/>
          <w:lang w:val="en-US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gramatura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: 400 g </w:t>
      </w:r>
    </w:p>
    <w:p w14:paraId="0C4EA8BF" w14:textId="5C32FC5C" w:rsidR="005308DC" w:rsidRDefault="32550222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300"/>
        <w:rPr>
          <w:rFonts w:ascii="Calibri" w:eastAsia="Calibri" w:hAnsi="Calibri" w:cs="Calibri"/>
          <w:b/>
          <w:bCs/>
          <w:color w:val="212529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wytrzymałość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: do 4 N/mm2</w:t>
      </w:r>
    </w:p>
    <w:p w14:paraId="7935AF1B" w14:textId="3C0B7F9A" w:rsidR="005308DC" w:rsidRDefault="32550222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300"/>
        <w:rPr>
          <w:rFonts w:ascii="Calibri" w:eastAsia="Calibri" w:hAnsi="Calibri" w:cs="Calibri"/>
          <w:b/>
          <w:bCs/>
          <w:color w:val="212529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odporność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na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warunki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atmosferyczne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i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promienie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UV,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wodę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słodką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i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morską</w:t>
      </w:r>
      <w:proofErr w:type="spellEnd"/>
    </w:p>
    <w:p w14:paraId="258DBE3A" w14:textId="12A6D507" w:rsidR="005308DC" w:rsidRDefault="32550222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300"/>
        <w:rPr>
          <w:rFonts w:ascii="Calibri" w:eastAsia="Calibri" w:hAnsi="Calibri" w:cs="Calibri"/>
          <w:b/>
          <w:bCs/>
          <w:color w:val="212529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wytrzymałość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na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temperaturę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-40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do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120°C</w:t>
      </w:r>
    </w:p>
    <w:p w14:paraId="5C7C8239" w14:textId="69A798D8" w:rsidR="005308DC" w:rsidRDefault="32550222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300"/>
        <w:rPr>
          <w:rFonts w:ascii="Calibri" w:eastAsia="Calibri" w:hAnsi="Calibri" w:cs="Calibri"/>
          <w:b/>
          <w:bCs/>
          <w:color w:val="212529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nie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wchodzi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w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reakcję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z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żadną</w:t>
      </w:r>
      <w:proofErr w:type="spellEnd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212529"/>
          <w:lang w:val="en-US"/>
        </w:rPr>
        <w:t>powierzchnią</w:t>
      </w:r>
      <w:proofErr w:type="spellEnd"/>
    </w:p>
    <w:p w14:paraId="27C08B58" w14:textId="57CBE3A9" w:rsidR="005308DC" w:rsidRDefault="32550222" w:rsidP="477C2115">
      <w:pPr>
        <w:pStyle w:val="Nagwek1"/>
        <w:shd w:val="clear" w:color="auto" w:fill="FFFFFF" w:themeFill="background1"/>
        <w:spacing w:before="0" w:after="300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Model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poglądowy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Uszczelniacz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do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łodzi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ATK 812</w:t>
      </w:r>
    </w:p>
    <w:p w14:paraId="28E0C05C" w14:textId="4E43421E" w:rsidR="005308DC" w:rsidRDefault="005308DC" w:rsidP="3FFF2708">
      <w:pPr>
        <w:rPr>
          <w:rFonts w:ascii="Calibri" w:eastAsia="Calibri" w:hAnsi="Calibri" w:cs="Calibri"/>
          <w:b/>
          <w:bCs/>
          <w:sz w:val="31"/>
          <w:szCs w:val="31"/>
        </w:rPr>
      </w:pPr>
    </w:p>
    <w:p w14:paraId="470FC3E4" w14:textId="17D7DF5C" w:rsidR="005308DC" w:rsidRDefault="79F8747F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 xml:space="preserve">5.  </w:t>
      </w:r>
      <w:r w:rsidR="4423EF4A" w:rsidRPr="3FFF2708">
        <w:rPr>
          <w:rFonts w:ascii="Calibri" w:eastAsia="Calibri" w:hAnsi="Calibri" w:cs="Calibri"/>
          <w:b/>
          <w:bCs/>
          <w:sz w:val="31"/>
          <w:szCs w:val="31"/>
        </w:rPr>
        <w:t>Powłoka silikonowa</w:t>
      </w:r>
    </w:p>
    <w:p w14:paraId="320C28C3" w14:textId="4C5A0C4E" w:rsidR="005308DC" w:rsidRDefault="4363F81D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Ilość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; 1</w:t>
      </w:r>
      <w:r w:rsidR="0391F6B1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0391F6B1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szt</w:t>
      </w:r>
      <w:proofErr w:type="spellEnd"/>
    </w:p>
    <w:p w14:paraId="7F9400DA" w14:textId="4C8F7AE1" w:rsidR="005308DC" w:rsidRDefault="4363F81D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Pojemność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55ml</w:t>
      </w:r>
    </w:p>
    <w:p w14:paraId="0DFB7565" w14:textId="19ED2346" w:rsidR="005308DC" w:rsidRDefault="4363F81D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Czas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wysychania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(w temp. 20</w:t>
      </w:r>
      <w:r w:rsidRPr="477C2115">
        <w:rPr>
          <w:rFonts w:ascii="Calibri" w:eastAsia="Calibri" w:hAnsi="Calibri" w:cs="Calibri"/>
          <w:b/>
          <w:bCs/>
          <w:color w:val="2E353B"/>
          <w:lang w:val="en-US"/>
        </w:rPr>
        <w:t>°C</w:t>
      </w:r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): 10-20min</w:t>
      </w:r>
    </w:p>
    <w:p w14:paraId="1C03139E" w14:textId="7086C820" w:rsidR="005308DC" w:rsidRDefault="4363F81D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2E353B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Temperatura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pracy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-65-125</w:t>
      </w:r>
      <w:r w:rsidRPr="477C2115">
        <w:rPr>
          <w:rFonts w:ascii="Calibri" w:eastAsia="Calibri" w:hAnsi="Calibri" w:cs="Calibri"/>
          <w:b/>
          <w:bCs/>
          <w:color w:val="2E353B"/>
          <w:lang w:val="en-US"/>
        </w:rPr>
        <w:t>°C</w:t>
      </w:r>
    </w:p>
    <w:p w14:paraId="0D08A0CF" w14:textId="5D55D55B" w:rsidR="005308DC" w:rsidRDefault="4363F81D" w:rsidP="477C2115">
      <w:pPr>
        <w:rPr>
          <w:rFonts w:ascii="Calibri" w:eastAsia="Calibri" w:hAnsi="Calibri" w:cs="Calibri"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419D-55MLMG CHEMICALS</w:t>
      </w:r>
    </w:p>
    <w:p w14:paraId="1B70CD6E" w14:textId="340D7ABC" w:rsidR="005308DC" w:rsidRDefault="005308DC" w:rsidP="3FFF270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21704168" w14:textId="2711CB60" w:rsidR="005308DC" w:rsidRDefault="79F8747F" w:rsidP="3FFF2708">
      <w:pPr>
        <w:rPr>
          <w:rFonts w:ascii="Calibri" w:eastAsia="Calibri" w:hAnsi="Calibri" w:cs="Calibri"/>
          <w:b/>
          <w:bCs/>
          <w:sz w:val="31"/>
          <w:szCs w:val="31"/>
        </w:rPr>
      </w:pPr>
      <w:r w:rsidRPr="3FFF2708">
        <w:rPr>
          <w:rFonts w:ascii="Calibri" w:eastAsia="Calibri" w:hAnsi="Calibri" w:cs="Calibri"/>
          <w:b/>
          <w:bCs/>
          <w:sz w:val="31"/>
          <w:szCs w:val="31"/>
        </w:rPr>
        <w:t xml:space="preserve">6.  </w:t>
      </w:r>
      <w:r w:rsidR="2449D7A1" w:rsidRPr="3FFF2708">
        <w:rPr>
          <w:rFonts w:ascii="Calibri" w:eastAsia="Calibri" w:hAnsi="Calibri" w:cs="Calibri"/>
          <w:b/>
          <w:bCs/>
          <w:sz w:val="31"/>
          <w:szCs w:val="31"/>
        </w:rPr>
        <w:t>Silikon do uszczelniania</w:t>
      </w:r>
    </w:p>
    <w:p w14:paraId="287E914D" w14:textId="580BEB3B" w:rsidR="005308DC" w:rsidRDefault="4768B576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Ilość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: 1</w:t>
      </w:r>
      <w:r w:rsidR="4A3384D7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4A3384D7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szt</w:t>
      </w:r>
      <w:proofErr w:type="spellEnd"/>
    </w:p>
    <w:p w14:paraId="1C49E7DA" w14:textId="4C97A7F8" w:rsidR="005308DC" w:rsidRDefault="4768B576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Baza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Na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bazie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polisiloksanu</w:t>
      </w:r>
      <w:proofErr w:type="spellEnd"/>
    </w:p>
    <w:p w14:paraId="70708FB1" w14:textId="68F3FEE0" w:rsidR="005308DC" w:rsidRDefault="4768B576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Maksymalna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temperatura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aplikacji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30°C</w:t>
      </w:r>
    </w:p>
    <w:p w14:paraId="58C87383" w14:textId="4DC093EE" w:rsidR="005308DC" w:rsidRDefault="4768B576" w:rsidP="477C2115">
      <w:pPr>
        <w:pStyle w:val="Nagwek1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Model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poglądowy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Silikon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szklarski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Soudal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280 ml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bezbarwny</w:t>
      </w:r>
      <w:proofErr w:type="spellEnd"/>
    </w:p>
    <w:p w14:paraId="21262B3D" w14:textId="64E6FF01" w:rsidR="005308DC" w:rsidRDefault="005308DC" w:rsidP="477C2115">
      <w:pPr>
        <w:ind w:left="720"/>
        <w:rPr>
          <w:rFonts w:ascii="Calibri" w:eastAsia="Calibri" w:hAnsi="Calibri" w:cs="Calibri"/>
          <w:b/>
          <w:bCs/>
        </w:rPr>
      </w:pPr>
    </w:p>
    <w:p w14:paraId="2BB6B571" w14:textId="51EFAB06" w:rsidR="005308DC" w:rsidRDefault="005308DC" w:rsidP="477C2115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235219B4" w14:textId="583218B5" w:rsidR="005308DC" w:rsidRDefault="79F8747F" w:rsidP="477C2115">
      <w:pPr>
        <w:rPr>
          <w:rFonts w:ascii="Calibri" w:eastAsia="Calibri" w:hAnsi="Calibri" w:cs="Calibri"/>
          <w:b/>
          <w:bCs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7.  </w:t>
      </w:r>
      <w:r w:rsidR="06A6D042" w:rsidRPr="477C2115">
        <w:rPr>
          <w:rFonts w:ascii="Calibri" w:eastAsia="Calibri" w:hAnsi="Calibri" w:cs="Calibri"/>
          <w:b/>
          <w:bCs/>
          <w:sz w:val="31"/>
          <w:szCs w:val="31"/>
        </w:rPr>
        <w:t>Tuleja zaciskowa</w:t>
      </w:r>
    </w:p>
    <w:p w14:paraId="7834E406" w14:textId="508A05C3" w:rsidR="005308DC" w:rsidRDefault="3E20B4B6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Ilość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; 4</w:t>
      </w:r>
      <w:r w:rsidR="12F60E45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12F60E45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szt</w:t>
      </w:r>
      <w:proofErr w:type="spellEnd"/>
    </w:p>
    <w:p w14:paraId="73C8989F" w14:textId="3743B6B7" w:rsidR="005308DC" w:rsidRDefault="3E20B4B6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przeznaczona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do: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głowicy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zaciskowej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C16 ER11 </w:t>
      </w:r>
    </w:p>
    <w:p w14:paraId="1ED54265" w14:textId="0FB2E504" w:rsidR="005308DC" w:rsidRDefault="3E20B4B6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Przeznaczone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do: 3.175mm 1/8cal</w:t>
      </w:r>
    </w:p>
    <w:p w14:paraId="72A6784C" w14:textId="67E36F1B" w:rsidR="005308DC" w:rsidRDefault="3E20B4B6" w:rsidP="477C2115">
      <w:pPr>
        <w:pStyle w:val="Nagwek1"/>
        <w:shd w:val="clear" w:color="auto" w:fill="FFFFFF" w:themeFill="background1"/>
        <w:spacing w:before="270" w:after="135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Model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poglądowy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Tuleja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zaciskowa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ER11 - 3.175mm 1/8" -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tulejka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-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uchwyt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do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Głowicy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zaciskowej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C16 - CNC -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frezarka</w:t>
      </w:r>
      <w:proofErr w:type="spellEnd"/>
    </w:p>
    <w:p w14:paraId="14C9E917" w14:textId="6861882C" w:rsidR="005308DC" w:rsidRDefault="005308DC" w:rsidP="477C2115">
      <w:pPr>
        <w:rPr>
          <w:rFonts w:ascii="Calibri" w:eastAsia="Calibri" w:hAnsi="Calibri" w:cs="Calibri"/>
          <w:b/>
          <w:bCs/>
          <w:sz w:val="31"/>
          <w:szCs w:val="31"/>
        </w:rPr>
      </w:pPr>
    </w:p>
    <w:p w14:paraId="4C9E76BB" w14:textId="229FEDDD" w:rsidR="005308DC" w:rsidRDefault="79F8747F" w:rsidP="477C2115">
      <w:pPr>
        <w:rPr>
          <w:rFonts w:ascii="Calibri" w:eastAsia="Calibri" w:hAnsi="Calibri" w:cs="Calibri"/>
          <w:b/>
          <w:bCs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8.  </w:t>
      </w:r>
      <w:r w:rsidR="0017D1BB" w:rsidRPr="477C2115">
        <w:rPr>
          <w:rFonts w:ascii="Calibri" w:eastAsia="Calibri" w:hAnsi="Calibri" w:cs="Calibri"/>
          <w:b/>
          <w:bCs/>
          <w:color w:val="242424"/>
          <w:sz w:val="31"/>
          <w:szCs w:val="31"/>
        </w:rPr>
        <w:t>Pianka Polistyrenowa</w:t>
      </w:r>
    </w:p>
    <w:p w14:paraId="67DAD0C9" w14:textId="6EEE1E7B" w:rsidR="005308DC" w:rsidRDefault="6DFDB2D7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Ilość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; 5</w:t>
      </w:r>
      <w:r w:rsidR="34F8514D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63884263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zestawów</w:t>
      </w:r>
      <w:proofErr w:type="spellEnd"/>
    </w:p>
    <w:p w14:paraId="2932CAD0" w14:textId="2364404B" w:rsidR="005308DC" w:rsidRDefault="6DFDB2D7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Długość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12cm</w:t>
      </w:r>
    </w:p>
    <w:p w14:paraId="753019F5" w14:textId="4BAD9252" w:rsidR="005308DC" w:rsidRDefault="6DFDB2D7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Średnica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około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3,2 cm</w:t>
      </w:r>
    </w:p>
    <w:p w14:paraId="51944D64" w14:textId="0341B605" w:rsidR="005308DC" w:rsidRDefault="6DFDB2D7" w:rsidP="477C2115">
      <w:pPr>
        <w:pStyle w:val="Nagwek1"/>
        <w:spacing w:before="0" w:after="120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Model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poglądowy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: 4x10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Biały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modelowanie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Pianka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Polistyrenowa</w:t>
      </w:r>
      <w:proofErr w:type="spellEnd"/>
    </w:p>
    <w:p w14:paraId="37538559" w14:textId="1F63A947" w:rsidR="005308DC" w:rsidRDefault="005308DC" w:rsidP="477C2115">
      <w:pPr>
        <w:rPr>
          <w:rFonts w:ascii="Calibri" w:eastAsia="Calibri" w:hAnsi="Calibri" w:cs="Calibri"/>
          <w:b/>
          <w:bCs/>
          <w:lang w:val="en-US"/>
        </w:rPr>
      </w:pPr>
    </w:p>
    <w:p w14:paraId="7915BE01" w14:textId="042F838F" w:rsidR="005308DC" w:rsidRDefault="79F8747F" w:rsidP="477C2115">
      <w:pPr>
        <w:rPr>
          <w:rFonts w:ascii="Calibri" w:eastAsia="Calibri" w:hAnsi="Calibri" w:cs="Calibri"/>
          <w:b/>
          <w:bCs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9.  </w:t>
      </w:r>
      <w:r w:rsidR="35E72414" w:rsidRPr="477C2115">
        <w:rPr>
          <w:rFonts w:ascii="Calibri" w:eastAsia="Calibri" w:hAnsi="Calibri" w:cs="Calibri"/>
          <w:b/>
          <w:bCs/>
          <w:color w:val="242424"/>
          <w:sz w:val="31"/>
          <w:szCs w:val="31"/>
        </w:rPr>
        <w:t>Zmywacz do płytek PCB</w:t>
      </w:r>
    </w:p>
    <w:p w14:paraId="6E0B304B" w14:textId="1D5E3550" w:rsidR="005308DC" w:rsidRDefault="6FAD55E3" w:rsidP="004E6452">
      <w:pPr>
        <w:pStyle w:val="Akapitzlist"/>
        <w:numPr>
          <w:ilvl w:val="0"/>
          <w:numId w:val="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A7403CA">
        <w:rPr>
          <w:rFonts w:ascii="Calibri" w:eastAsia="Calibri" w:hAnsi="Calibri" w:cs="Calibri"/>
          <w:b/>
          <w:bCs/>
          <w:color w:val="000000" w:themeColor="text1"/>
        </w:rPr>
        <w:t>Ilość: 1</w:t>
      </w:r>
      <w:r w:rsidR="196A0F32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96A0F32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1D461539" w14:textId="3928073D" w:rsidR="005308DC" w:rsidRDefault="6FAD55E3" w:rsidP="004E6452">
      <w:pPr>
        <w:pStyle w:val="Akapitzlist"/>
        <w:numPr>
          <w:ilvl w:val="0"/>
          <w:numId w:val="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Pojemność: 1000 ml</w:t>
      </w:r>
    </w:p>
    <w:p w14:paraId="2F366DB2" w14:textId="5EF45F7B" w:rsidR="005308DC" w:rsidRDefault="6FAD55E3" w:rsidP="004E6452">
      <w:pPr>
        <w:pStyle w:val="Akapitzlist"/>
        <w:numPr>
          <w:ilvl w:val="0"/>
          <w:numId w:val="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Do mycia sit, szablonów i ramek transportowych agregatów lutowniczych</w:t>
      </w:r>
    </w:p>
    <w:p w14:paraId="167093BB" w14:textId="56730BB3" w:rsidR="005308DC" w:rsidRDefault="6FAD55E3" w:rsidP="004E6452">
      <w:pPr>
        <w:pStyle w:val="Akapitzlist"/>
        <w:numPr>
          <w:ilvl w:val="0"/>
          <w:numId w:val="6"/>
        </w:num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Gęstość: 0,78 g/cm</w:t>
      </w:r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</w:t>
      </w:r>
    </w:p>
    <w:p w14:paraId="1BE479C1" w14:textId="318EB678" w:rsidR="005308DC" w:rsidRDefault="6FAD55E3" w:rsidP="477C2115">
      <w:pPr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Zmywacz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do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płytek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PCB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alkoholowy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- 1000ml</w:t>
      </w:r>
    </w:p>
    <w:p w14:paraId="6A7BB754" w14:textId="77508B6F" w:rsidR="005308DC" w:rsidRDefault="005308DC" w:rsidP="477C2115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2BCA5585" w14:textId="3E75DE7C" w:rsidR="005308DC" w:rsidRDefault="79F8747F" w:rsidP="477C2115">
      <w:pPr>
        <w:rPr>
          <w:rFonts w:ascii="Calibri" w:eastAsia="Calibri" w:hAnsi="Calibri" w:cs="Calibri"/>
          <w:b/>
          <w:bCs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1</w:t>
      </w:r>
      <w:r w:rsidR="6647EBDC" w:rsidRPr="477C2115">
        <w:rPr>
          <w:rFonts w:ascii="Calibri" w:eastAsia="Calibri" w:hAnsi="Calibri" w:cs="Calibri"/>
          <w:b/>
          <w:bCs/>
          <w:sz w:val="31"/>
          <w:szCs w:val="31"/>
        </w:rPr>
        <w:t>0</w:t>
      </w: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.  </w:t>
      </w:r>
      <w:r w:rsidR="4929B139" w:rsidRPr="477C2115">
        <w:rPr>
          <w:rFonts w:ascii="Calibri" w:eastAsia="Calibri" w:hAnsi="Calibri" w:cs="Calibri"/>
          <w:b/>
          <w:bCs/>
          <w:color w:val="242424"/>
          <w:sz w:val="31"/>
          <w:szCs w:val="31"/>
        </w:rPr>
        <w:t xml:space="preserve">Sklejka </w:t>
      </w:r>
      <w:proofErr w:type="spellStart"/>
      <w:r w:rsidR="4929B139" w:rsidRPr="477C2115">
        <w:rPr>
          <w:rFonts w:ascii="Calibri" w:eastAsia="Calibri" w:hAnsi="Calibri" w:cs="Calibri"/>
          <w:b/>
          <w:bCs/>
          <w:color w:val="242424"/>
          <w:sz w:val="31"/>
          <w:szCs w:val="31"/>
        </w:rPr>
        <w:t>drewnina</w:t>
      </w:r>
      <w:proofErr w:type="spellEnd"/>
      <w:r w:rsidR="4929B139" w:rsidRPr="477C2115">
        <w:rPr>
          <w:rFonts w:ascii="Calibri" w:eastAsia="Calibri" w:hAnsi="Calibri" w:cs="Calibri"/>
          <w:b/>
          <w:bCs/>
          <w:color w:val="242424"/>
          <w:sz w:val="31"/>
          <w:szCs w:val="31"/>
        </w:rPr>
        <w:t xml:space="preserve"> 5mm</w:t>
      </w:r>
    </w:p>
    <w:p w14:paraId="3DF1DC50" w14:textId="40FD1A61" w:rsidR="005308DC" w:rsidRDefault="51419A7C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Ilość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; 1</w:t>
      </w:r>
      <w:r w:rsidR="64F170A1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64F170A1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szt</w:t>
      </w:r>
      <w:proofErr w:type="spellEnd"/>
    </w:p>
    <w:p w14:paraId="0589CD6B" w14:textId="420B8896" w:rsidR="005308DC" w:rsidRDefault="51419A7C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393C39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Wymiry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r w:rsidRPr="477C2115">
        <w:rPr>
          <w:rFonts w:ascii="Calibri" w:eastAsia="Calibri" w:hAnsi="Calibri" w:cs="Calibri"/>
          <w:b/>
          <w:bCs/>
          <w:color w:val="393C39"/>
          <w:lang w:val="en-US"/>
        </w:rPr>
        <w:t>1220x2440 mm</w:t>
      </w:r>
    </w:p>
    <w:p w14:paraId="5C58356A" w14:textId="20F1E745" w:rsidR="4FDB9ED2" w:rsidRDefault="4FDB9ED2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393C39"/>
        </w:rPr>
      </w:pPr>
      <w:r w:rsidRPr="477C2115">
        <w:rPr>
          <w:rFonts w:ascii="Calibri" w:eastAsia="Calibri" w:hAnsi="Calibri" w:cs="Calibri"/>
          <w:b/>
          <w:bCs/>
          <w:color w:val="393C39"/>
          <w:lang w:val="en-US"/>
        </w:rPr>
        <w:t xml:space="preserve">Masa: </w:t>
      </w:r>
      <w:r w:rsidR="2C8C3594" w:rsidRPr="477C2115">
        <w:rPr>
          <w:rFonts w:ascii="Calibri" w:eastAsia="Calibri" w:hAnsi="Calibri" w:cs="Calibri"/>
          <w:b/>
          <w:bCs/>
          <w:color w:val="393C39"/>
          <w:lang w:val="en-US"/>
        </w:rPr>
        <w:t>9,675kg</w:t>
      </w:r>
    </w:p>
    <w:p w14:paraId="2303F762" w14:textId="48A1B400" w:rsidR="005308DC" w:rsidRDefault="51419A7C" w:rsidP="477C2115">
      <w:pPr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333333"/>
          <w:lang w:val="en-US"/>
        </w:rPr>
        <w:t>Sklejka</w:t>
      </w:r>
      <w:proofErr w:type="spellEnd"/>
      <w:r w:rsidRPr="477C2115">
        <w:rPr>
          <w:rFonts w:ascii="Calibri" w:eastAsia="Calibri" w:hAnsi="Calibri" w:cs="Calibri"/>
          <w:b/>
          <w:bCs/>
          <w:color w:val="333333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333333"/>
          <w:lang w:val="en-US"/>
        </w:rPr>
        <w:t>elastyczna</w:t>
      </w:r>
      <w:proofErr w:type="spellEnd"/>
      <w:r w:rsidRPr="477C2115">
        <w:rPr>
          <w:rFonts w:ascii="Calibri" w:eastAsia="Calibri" w:hAnsi="Calibri" w:cs="Calibri"/>
          <w:b/>
          <w:bCs/>
          <w:color w:val="333333"/>
          <w:lang w:val="en-US"/>
        </w:rPr>
        <w:t xml:space="preserve"> 5 mm (1220x2440) </w:t>
      </w:r>
      <w:proofErr w:type="spellStart"/>
      <w:r w:rsidRPr="477C2115">
        <w:rPr>
          <w:rFonts w:ascii="Calibri" w:eastAsia="Calibri" w:hAnsi="Calibri" w:cs="Calibri"/>
          <w:b/>
          <w:bCs/>
          <w:color w:val="333333"/>
          <w:lang w:val="en-US"/>
        </w:rPr>
        <w:t>słoje</w:t>
      </w:r>
      <w:proofErr w:type="spellEnd"/>
      <w:r w:rsidRPr="477C2115">
        <w:rPr>
          <w:rFonts w:ascii="Calibri" w:eastAsia="Calibri" w:hAnsi="Calibri" w:cs="Calibri"/>
          <w:b/>
          <w:bCs/>
          <w:color w:val="333333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333333"/>
          <w:lang w:val="en-US"/>
        </w:rPr>
        <w:t>poprzeczne</w:t>
      </w:r>
      <w:proofErr w:type="spellEnd"/>
      <w:r w:rsidRPr="477C2115">
        <w:rPr>
          <w:rFonts w:ascii="Calibri" w:eastAsia="Calibri" w:hAnsi="Calibri" w:cs="Calibri"/>
          <w:b/>
          <w:bCs/>
          <w:color w:val="333333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333333"/>
          <w:lang w:val="en-US"/>
        </w:rPr>
        <w:t>Fuma</w:t>
      </w:r>
      <w:proofErr w:type="spellEnd"/>
      <w:r w:rsidRPr="477C2115">
        <w:rPr>
          <w:rFonts w:ascii="Calibri" w:eastAsia="Calibri" w:hAnsi="Calibri" w:cs="Calibri"/>
          <w:b/>
          <w:bCs/>
          <w:color w:val="333333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333333"/>
          <w:lang w:val="en-US"/>
        </w:rPr>
        <w:t>wodoodporna</w:t>
      </w:r>
      <w:proofErr w:type="spellEnd"/>
    </w:p>
    <w:p w14:paraId="7E26E2AB" w14:textId="2D462A80" w:rsidR="005308DC" w:rsidRDefault="005308DC" w:rsidP="477C2115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</w:p>
    <w:p w14:paraId="08D43FCE" w14:textId="5B16F8CA" w:rsidR="005308DC" w:rsidRDefault="4929B139" w:rsidP="477C2115">
      <w:pPr>
        <w:rPr>
          <w:rFonts w:ascii="Calibri" w:eastAsia="Calibri" w:hAnsi="Calibri" w:cs="Calibri"/>
          <w:b/>
          <w:bCs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1</w:t>
      </w:r>
      <w:r w:rsidR="3E40C375" w:rsidRPr="477C2115">
        <w:rPr>
          <w:rFonts w:ascii="Calibri" w:eastAsia="Calibri" w:hAnsi="Calibri" w:cs="Calibri"/>
          <w:b/>
          <w:bCs/>
          <w:sz w:val="31"/>
          <w:szCs w:val="31"/>
        </w:rPr>
        <w:t>1</w:t>
      </w: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.  </w:t>
      </w:r>
      <w:r w:rsidR="65B67729" w:rsidRPr="477C2115">
        <w:rPr>
          <w:rFonts w:ascii="Calibri" w:eastAsia="Calibri" w:hAnsi="Calibri" w:cs="Calibri"/>
          <w:b/>
          <w:bCs/>
          <w:color w:val="242424"/>
          <w:sz w:val="31"/>
          <w:szCs w:val="31"/>
        </w:rPr>
        <w:t>Rurki termokurczliwe</w:t>
      </w:r>
    </w:p>
    <w:p w14:paraId="59CA8DA4" w14:textId="64C27AF5" w:rsidR="005308DC" w:rsidRDefault="0BBA26BC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Ilość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; 1</w:t>
      </w:r>
      <w:r w:rsidR="60CADC68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60CADC68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zestaw</w:t>
      </w:r>
      <w:proofErr w:type="spellEnd"/>
    </w:p>
    <w:p w14:paraId="23E249E3" w14:textId="51F3A445" w:rsidR="005308DC" w:rsidRDefault="0BBA26BC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Temperatura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kurczenia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90°C</w:t>
      </w:r>
    </w:p>
    <w:p w14:paraId="45A86362" w14:textId="103FD437" w:rsidR="005308DC" w:rsidRDefault="0BBA26BC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Kurczliwość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radialna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większa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lub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równa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50%</w:t>
      </w:r>
    </w:p>
    <w:p w14:paraId="57A7D6E2" w14:textId="27EB4856" w:rsidR="005308DC" w:rsidRDefault="0BBA26BC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Zmiana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w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długości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mniejsza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niż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+/- 5%</w:t>
      </w:r>
    </w:p>
    <w:p w14:paraId="0FEA2444" w14:textId="5D04054F" w:rsidR="005308DC" w:rsidRDefault="0BBA26BC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Łatwopalność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VW-1</w:t>
      </w:r>
    </w:p>
    <w:p w14:paraId="798BFE1E" w14:textId="1003DF39" w:rsidR="005308DC" w:rsidRDefault="0BBA26BC" w:rsidP="477C2115">
      <w:pPr>
        <w:pStyle w:val="Nagwek1"/>
        <w:shd w:val="clear" w:color="auto" w:fill="FFFFFF" w:themeFill="background1"/>
        <w:spacing w:before="0" w:after="150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Model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poglądowy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Zestaw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rurek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termokurczliwych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170szt. -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dł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. 100mm - 6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kolorów</w:t>
      </w:r>
      <w:proofErr w:type="spellEnd"/>
    </w:p>
    <w:p w14:paraId="46C10081" w14:textId="56D5756E" w:rsidR="005308DC" w:rsidRDefault="005308DC" w:rsidP="477C2115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4F6F94CA" w14:textId="1EF022DD" w:rsidR="005308DC" w:rsidRDefault="2A05CAA0" w:rsidP="477C2115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12.</w:t>
      </w:r>
      <w:r w:rsidR="28CACCD4"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 Rękawice ochronne</w:t>
      </w:r>
    </w:p>
    <w:p w14:paraId="6F20186F" w14:textId="18D806F8" w:rsidR="005308DC" w:rsidRDefault="15D243E8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Ilość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; 6</w:t>
      </w:r>
      <w:r w:rsidR="75E3A6C2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75E3A6C2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zestawów</w:t>
      </w:r>
      <w:proofErr w:type="spellEnd"/>
    </w:p>
    <w:p w14:paraId="57BCB61D" w14:textId="0A82AC07" w:rsidR="005308DC" w:rsidRDefault="15D243E8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Materiał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: nylon</w:t>
      </w:r>
    </w:p>
    <w:p w14:paraId="24F5B2E9" w14:textId="324151EA" w:rsidR="005308DC" w:rsidRDefault="15D243E8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Rozmiar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: 10</w:t>
      </w:r>
    </w:p>
    <w:p w14:paraId="5645615B" w14:textId="01F4581C" w:rsidR="005308DC" w:rsidRDefault="15D243E8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Masa: 50 g</w:t>
      </w:r>
    </w:p>
    <w:p w14:paraId="3F316E81" w14:textId="44760792" w:rsidR="005308DC" w:rsidRDefault="15D243E8" w:rsidP="477C2115">
      <w:p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Model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poglądowy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Rękawice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robocze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Yato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rozmiar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10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nylonowe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–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czarne</w:t>
      </w:r>
      <w:proofErr w:type="spellEnd"/>
    </w:p>
    <w:p w14:paraId="548B60F9" w14:textId="79BA223B" w:rsidR="005308DC" w:rsidRDefault="005308DC" w:rsidP="477C2115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7C4502A2" w14:textId="08455214" w:rsidR="005308DC" w:rsidRDefault="4929B139" w:rsidP="477C2115">
      <w:pPr>
        <w:rPr>
          <w:rFonts w:ascii="Calibri" w:eastAsia="Calibri" w:hAnsi="Calibri" w:cs="Calibri"/>
          <w:b/>
          <w:bCs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1</w:t>
      </w:r>
      <w:r w:rsidR="3D0E7CF3" w:rsidRPr="477C2115">
        <w:rPr>
          <w:rFonts w:ascii="Calibri" w:eastAsia="Calibri" w:hAnsi="Calibri" w:cs="Calibri"/>
          <w:b/>
          <w:bCs/>
          <w:sz w:val="31"/>
          <w:szCs w:val="31"/>
        </w:rPr>
        <w:t>3</w:t>
      </w: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.  </w:t>
      </w:r>
      <w:r w:rsidR="1A0EBD8F" w:rsidRPr="477C2115">
        <w:rPr>
          <w:rFonts w:ascii="Calibri" w:eastAsia="Calibri" w:hAnsi="Calibri" w:cs="Calibri"/>
          <w:b/>
          <w:bCs/>
          <w:sz w:val="31"/>
          <w:szCs w:val="31"/>
        </w:rPr>
        <w:t>Sprężone powietrze w sprayu</w:t>
      </w:r>
    </w:p>
    <w:p w14:paraId="71500280" w14:textId="33F1F4FF" w:rsidR="005308DC" w:rsidRDefault="64545141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Ilość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; </w:t>
      </w:r>
      <w:r w:rsidR="28EAD283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3</w:t>
      </w:r>
      <w:r w:rsidR="7D17BD52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7D17BD52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szt</w:t>
      </w:r>
      <w:proofErr w:type="spellEnd"/>
    </w:p>
    <w:p w14:paraId="67D18979" w14:textId="79ECB4E5" w:rsidR="005308DC" w:rsidRDefault="64545141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Pojemność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600 ml</w:t>
      </w:r>
    </w:p>
    <w:p w14:paraId="068731C9" w14:textId="7D9C5677" w:rsidR="005308DC" w:rsidRDefault="64545141" w:rsidP="477C2115">
      <w:pPr>
        <w:pStyle w:val="Nagwek1"/>
        <w:shd w:val="clear" w:color="auto" w:fill="FFFFFF" w:themeFill="background1"/>
        <w:spacing w:before="0" w:after="15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Model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poglądowy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Sprężone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powietrze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Esperanza ES118 - spray 600ml</w:t>
      </w:r>
    </w:p>
    <w:p w14:paraId="15C15717" w14:textId="55BBE491" w:rsidR="005308DC" w:rsidRDefault="005308DC" w:rsidP="477C2115">
      <w:pPr>
        <w:rPr>
          <w:rFonts w:ascii="Calibri" w:eastAsia="Calibri" w:hAnsi="Calibri" w:cs="Calibri"/>
          <w:b/>
          <w:bCs/>
          <w:sz w:val="31"/>
          <w:szCs w:val="31"/>
        </w:rPr>
      </w:pPr>
    </w:p>
    <w:p w14:paraId="67F02F33" w14:textId="16D31F55" w:rsidR="005308DC" w:rsidRDefault="4929B139" w:rsidP="477C2115">
      <w:pPr>
        <w:rPr>
          <w:rFonts w:ascii="Calibri" w:eastAsia="Calibri" w:hAnsi="Calibri" w:cs="Calibri"/>
          <w:b/>
          <w:bCs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1</w:t>
      </w:r>
      <w:r w:rsidR="7D448110" w:rsidRPr="477C2115">
        <w:rPr>
          <w:rFonts w:ascii="Calibri" w:eastAsia="Calibri" w:hAnsi="Calibri" w:cs="Calibri"/>
          <w:b/>
          <w:bCs/>
          <w:sz w:val="31"/>
          <w:szCs w:val="31"/>
        </w:rPr>
        <w:t>4</w:t>
      </w: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.  </w:t>
      </w:r>
      <w:r w:rsidR="15B8160F" w:rsidRPr="477C2115">
        <w:rPr>
          <w:rFonts w:ascii="Calibri" w:eastAsia="Calibri" w:hAnsi="Calibri" w:cs="Calibri"/>
          <w:b/>
          <w:bCs/>
          <w:sz w:val="31"/>
          <w:szCs w:val="31"/>
        </w:rPr>
        <w:t>Opaski zaciskowe</w:t>
      </w:r>
    </w:p>
    <w:p w14:paraId="054FC726" w14:textId="0ED009C7" w:rsidR="005308DC" w:rsidRDefault="7EDD35F5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Ilość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; 1</w:t>
      </w:r>
      <w:r w:rsidR="01B878A0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01B878A0" w:rsidRPr="7A7403CA">
        <w:rPr>
          <w:rFonts w:ascii="Calibri" w:eastAsia="Calibri" w:hAnsi="Calibri" w:cs="Calibri"/>
          <w:b/>
          <w:bCs/>
          <w:color w:val="000000" w:themeColor="text1"/>
          <w:lang w:val="en-US"/>
        </w:rPr>
        <w:t>zestaw</w:t>
      </w:r>
      <w:proofErr w:type="spellEnd"/>
    </w:p>
    <w:p w14:paraId="61F48269" w14:textId="2077E21D" w:rsidR="005308DC" w:rsidRDefault="7EDD35F5" w:rsidP="004E6452">
      <w:pPr>
        <w:pStyle w:val="Akapitzlist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Materiał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nylon 66</w:t>
      </w:r>
    </w:p>
    <w:p w14:paraId="01A813DA" w14:textId="158DC60A" w:rsidR="005308DC" w:rsidRDefault="7EDD35F5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Temperatura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pracy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: od - 35°C do 85°C</w:t>
      </w:r>
    </w:p>
    <w:p w14:paraId="5D21E25D" w14:textId="6FA540EC" w:rsidR="005308DC" w:rsidRDefault="7EDD35F5" w:rsidP="004E6452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Opakowanie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tuba o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>wymiarach</w:t>
      </w:r>
      <w:proofErr w:type="spellEnd"/>
      <w:r w:rsidRPr="477C211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ø 5,5 x 21,5 cm</w:t>
      </w:r>
    </w:p>
    <w:p w14:paraId="2D0DBD46" w14:textId="4CD15F69" w:rsidR="005308DC" w:rsidRDefault="7EDD35F5" w:rsidP="477C2115">
      <w:pPr>
        <w:pStyle w:val="Nagwek1"/>
        <w:shd w:val="clear" w:color="auto" w:fill="FFFFFF" w:themeFill="background1"/>
        <w:spacing w:before="0" w:after="15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Model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poglądowy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: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Opaski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zaciskowe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kolorowe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w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>tubie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  <w:t xml:space="preserve"> - 250szt.</w:t>
      </w:r>
    </w:p>
    <w:p w14:paraId="02FD921C" w14:textId="38C215DC" w:rsidR="005308DC" w:rsidRDefault="005308DC" w:rsidP="477C2115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1606413B" w14:textId="48ADB695" w:rsidR="005308DC" w:rsidRDefault="7E0F9EDC" w:rsidP="477C2115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15.</w:t>
      </w:r>
      <w:r w:rsidR="26EBAE55"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 </w:t>
      </w:r>
      <w:r w:rsidR="26EBAE55" w:rsidRPr="477C2115">
        <w:rPr>
          <w:rFonts w:ascii="Calibri" w:eastAsia="Calibri" w:hAnsi="Calibri" w:cs="Calibri"/>
          <w:b/>
          <w:bCs/>
          <w:color w:val="242424"/>
          <w:sz w:val="31"/>
          <w:szCs w:val="31"/>
        </w:rPr>
        <w:t>Zestaw epoksydowy</w:t>
      </w:r>
    </w:p>
    <w:p w14:paraId="5A891F9C" w14:textId="22DC7AAB" w:rsidR="005308DC" w:rsidRDefault="00AE4755" w:rsidP="004E6452">
      <w:pPr>
        <w:pStyle w:val="Akapitzlist"/>
        <w:numPr>
          <w:ilvl w:val="0"/>
          <w:numId w:val="10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>: 2</w:t>
      </w:r>
      <w:r w:rsidR="481AE8A3" w:rsidRPr="7A7403CA">
        <w:rPr>
          <w:rFonts w:ascii="Calibri" w:eastAsia="Calibri" w:hAnsi="Calibri" w:cs="Calibri"/>
          <w:b/>
          <w:bCs/>
          <w:color w:val="000000" w:themeColor="text1"/>
        </w:rPr>
        <w:t xml:space="preserve"> zestaw</w:t>
      </w:r>
    </w:p>
    <w:p w14:paraId="5B876EFB" w14:textId="28638AB5" w:rsidR="607F681C" w:rsidRDefault="607F681C" w:rsidP="004E6452">
      <w:pPr>
        <w:pStyle w:val="Akapitzlist"/>
        <w:numPr>
          <w:ilvl w:val="0"/>
          <w:numId w:val="10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Zestaw zawiera:</w:t>
      </w:r>
    </w:p>
    <w:p w14:paraId="33960E7B" w14:textId="05FD423F" w:rsidR="005308DC" w:rsidRDefault="00AE4755" w:rsidP="004E6452">
      <w:pPr>
        <w:pStyle w:val="Akapitzlist"/>
        <w:numPr>
          <w:ilvl w:val="1"/>
          <w:numId w:val="10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303030"/>
          <w:sz w:val="21"/>
          <w:szCs w:val="21"/>
        </w:rPr>
      </w:pPr>
      <w:r w:rsidRPr="477C2115">
        <w:rPr>
          <w:rFonts w:ascii="Calibri" w:eastAsia="Calibri" w:hAnsi="Calibri" w:cs="Calibri"/>
          <w:b/>
          <w:bCs/>
          <w:color w:val="303030"/>
          <w:sz w:val="21"/>
          <w:szCs w:val="21"/>
        </w:rPr>
        <w:t xml:space="preserve"> 100g żywicy R100 </w:t>
      </w:r>
    </w:p>
    <w:p w14:paraId="0FF1D048" w14:textId="4C7F69CD" w:rsidR="005308DC" w:rsidRDefault="6E4BD89A" w:rsidP="004E6452">
      <w:pPr>
        <w:pStyle w:val="Akapitzlist"/>
        <w:numPr>
          <w:ilvl w:val="1"/>
          <w:numId w:val="10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303030"/>
          <w:sz w:val="21"/>
          <w:szCs w:val="21"/>
        </w:rPr>
      </w:pPr>
      <w:r w:rsidRPr="477C2115">
        <w:rPr>
          <w:rFonts w:ascii="Calibri" w:eastAsia="Calibri" w:hAnsi="Calibri" w:cs="Calibri"/>
          <w:b/>
          <w:bCs/>
          <w:color w:val="303030"/>
          <w:sz w:val="21"/>
          <w:szCs w:val="21"/>
        </w:rPr>
        <w:t xml:space="preserve"> </w:t>
      </w:r>
      <w:r w:rsidR="00AE4755" w:rsidRPr="477C2115">
        <w:rPr>
          <w:rFonts w:ascii="Calibri" w:eastAsia="Calibri" w:hAnsi="Calibri" w:cs="Calibri"/>
          <w:b/>
          <w:bCs/>
          <w:color w:val="303030"/>
          <w:sz w:val="21"/>
          <w:szCs w:val="21"/>
        </w:rPr>
        <w:t>40g utwardzacza H100</w:t>
      </w:r>
    </w:p>
    <w:p w14:paraId="4031F405" w14:textId="6B1CDD81" w:rsidR="005308DC" w:rsidRDefault="00AE4755" w:rsidP="477C2115">
      <w:pPr>
        <w:pStyle w:val="Nagwek1"/>
        <w:shd w:val="clear" w:color="auto" w:fill="FFFFFF" w:themeFill="background1"/>
        <w:spacing w:before="0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</w:rPr>
        <w:t>Model poglądowy:</w:t>
      </w:r>
      <w:r w:rsidRPr="477C211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Zestaw epoksydowy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2"/>
          <w:szCs w:val="22"/>
        </w:rPr>
        <w:t>AmberTech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R100+H100</w:t>
      </w:r>
    </w:p>
    <w:p w14:paraId="3C3514D0" w14:textId="02CD3CB7" w:rsidR="005308DC" w:rsidRDefault="005308DC" w:rsidP="477C2115">
      <w:pPr>
        <w:rPr>
          <w:rFonts w:ascii="Calibri" w:eastAsia="Calibri" w:hAnsi="Calibri" w:cs="Calibri"/>
          <w:b/>
          <w:bCs/>
          <w:lang w:val="en-US"/>
        </w:rPr>
      </w:pPr>
    </w:p>
    <w:p w14:paraId="079DB1EE" w14:textId="7FC117DE" w:rsidR="005308DC" w:rsidRDefault="7E0F9EDC" w:rsidP="477C2115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16.</w:t>
      </w:r>
      <w:r w:rsidR="4AC1AFDD"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 Chlorokauczuk</w:t>
      </w:r>
    </w:p>
    <w:p w14:paraId="13721854" w14:textId="6BA33430" w:rsidR="005308DC" w:rsidRDefault="64689CA4" w:rsidP="004E6452">
      <w:pPr>
        <w:pStyle w:val="Akapitzlist"/>
        <w:numPr>
          <w:ilvl w:val="0"/>
          <w:numId w:val="11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>: 1</w:t>
      </w:r>
      <w:r w:rsidR="107ECA71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07ECA71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340E7A51" w14:textId="2004F302" w:rsidR="005308DC" w:rsidRDefault="64689CA4" w:rsidP="004E6452">
      <w:pPr>
        <w:pStyle w:val="Akapitzlist"/>
        <w:numPr>
          <w:ilvl w:val="0"/>
          <w:numId w:val="11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Waga: 1,4 kg</w:t>
      </w:r>
    </w:p>
    <w:p w14:paraId="54D6DDAF" w14:textId="59A85B41" w:rsidR="005308DC" w:rsidRDefault="64689CA4" w:rsidP="004E6452">
      <w:pPr>
        <w:pStyle w:val="Akapitzlist"/>
        <w:numPr>
          <w:ilvl w:val="0"/>
          <w:numId w:val="11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Czas całkowitego schnięcia (w h): 24</w:t>
      </w:r>
    </w:p>
    <w:p w14:paraId="21745216" w14:textId="6BD83AD3" w:rsidR="005308DC" w:rsidRDefault="64689CA4" w:rsidP="004E6452">
      <w:pPr>
        <w:pStyle w:val="Akapitzlist"/>
        <w:numPr>
          <w:ilvl w:val="0"/>
          <w:numId w:val="11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Typ produktu: Lakier bezbarwny do metali surowych</w:t>
      </w:r>
    </w:p>
    <w:p w14:paraId="41B3879F" w14:textId="6C623E2A" w:rsidR="005308DC" w:rsidRDefault="64689CA4" w:rsidP="004E6452">
      <w:pPr>
        <w:pStyle w:val="Akapitzlist"/>
        <w:numPr>
          <w:ilvl w:val="0"/>
          <w:numId w:val="11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Przeznaczenie: Zewnętrzny</w:t>
      </w:r>
    </w:p>
    <w:p w14:paraId="4631EF5A" w14:textId="359EDF35" w:rsidR="005308DC" w:rsidRDefault="64689CA4" w:rsidP="004E6452">
      <w:pPr>
        <w:pStyle w:val="Akapitzlist"/>
        <w:numPr>
          <w:ilvl w:val="0"/>
          <w:numId w:val="11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</w:rPr>
        <w:t>Docelowy materiał zastosowania: Stal/Żeliwo</w:t>
      </w:r>
    </w:p>
    <w:p w14:paraId="4281BE97" w14:textId="11B5A6E3" w:rsidR="005308DC" w:rsidRDefault="64689CA4" w:rsidP="477C2115">
      <w:pPr>
        <w:pStyle w:val="Nagwek1"/>
        <w:shd w:val="clear" w:color="auto" w:fill="FFFFFF" w:themeFill="background1"/>
        <w:spacing w:before="0" w:after="120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</w:rPr>
        <w:t>Model poglądowy:</w:t>
      </w:r>
      <w:r w:rsidRPr="477C211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Emalia do metalu i betonu CHLOROKAUCZUK 0.75 l</w:t>
      </w:r>
    </w:p>
    <w:p w14:paraId="345B9878" w14:textId="420F60B9" w:rsidR="005308DC" w:rsidRDefault="005308DC" w:rsidP="477C2115">
      <w:pPr>
        <w:rPr>
          <w:rFonts w:ascii="Calibri" w:eastAsia="Calibri" w:hAnsi="Calibri" w:cs="Calibri"/>
          <w:b/>
          <w:bCs/>
          <w:lang w:val="en-US"/>
        </w:rPr>
      </w:pPr>
    </w:p>
    <w:p w14:paraId="658DA5DE" w14:textId="11AAA247" w:rsidR="005308DC" w:rsidRDefault="7E0F9EDC" w:rsidP="477C2115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17.</w:t>
      </w:r>
      <w:r w:rsidR="17BBCE43"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 Zestaw śrub i nakrętek</w:t>
      </w:r>
    </w:p>
    <w:p w14:paraId="684CD70C" w14:textId="169B7468" w:rsidR="005308DC" w:rsidRDefault="465DF82B" w:rsidP="004E6452">
      <w:pPr>
        <w:pStyle w:val="Akapitzlist"/>
        <w:numPr>
          <w:ilvl w:val="0"/>
          <w:numId w:val="12"/>
        </w:numPr>
        <w:rPr>
          <w:rFonts w:ascii="Calibri" w:eastAsia="Calibri" w:hAnsi="Calibri" w:cs="Calibri"/>
          <w:b/>
          <w:bCs/>
          <w:color w:val="242424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242424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242424"/>
        </w:rPr>
        <w:t>: 1</w:t>
      </w:r>
      <w:r w:rsidR="7110B4AA" w:rsidRPr="7A7403CA">
        <w:rPr>
          <w:rFonts w:ascii="Calibri" w:eastAsia="Calibri" w:hAnsi="Calibri" w:cs="Calibri"/>
          <w:b/>
          <w:bCs/>
          <w:color w:val="242424"/>
        </w:rPr>
        <w:t xml:space="preserve"> zestaw</w:t>
      </w:r>
    </w:p>
    <w:p w14:paraId="46CCD33A" w14:textId="17137880" w:rsidR="59222D9A" w:rsidRDefault="59222D9A" w:rsidP="004E6452">
      <w:pPr>
        <w:pStyle w:val="Akapitzlist"/>
        <w:numPr>
          <w:ilvl w:val="0"/>
          <w:numId w:val="12"/>
        </w:numPr>
        <w:rPr>
          <w:rFonts w:ascii="Calibri" w:eastAsia="Calibri" w:hAnsi="Calibri" w:cs="Calibri"/>
          <w:b/>
          <w:bCs/>
          <w:color w:val="242424"/>
        </w:rPr>
      </w:pPr>
      <w:r w:rsidRPr="477C2115">
        <w:rPr>
          <w:rFonts w:ascii="Calibri" w:eastAsia="Calibri" w:hAnsi="Calibri" w:cs="Calibri"/>
          <w:b/>
          <w:bCs/>
          <w:color w:val="242424"/>
        </w:rPr>
        <w:t xml:space="preserve">Zestaw zawiera: </w:t>
      </w:r>
    </w:p>
    <w:p w14:paraId="624D04FE" w14:textId="5745C1FB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M2*5mm x30szt</w:t>
      </w:r>
    </w:p>
    <w:p w14:paraId="17DBF216" w14:textId="794C1498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M2*6mm x30szt</w:t>
      </w:r>
    </w:p>
    <w:p w14:paraId="3DDB9B57" w14:textId="3159B5C4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M2*7mm x30szt</w:t>
      </w:r>
    </w:p>
    <w:p w14:paraId="77C84D06" w14:textId="7BD5783E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M2.5*5mm x30szt</w:t>
      </w:r>
    </w:p>
    <w:p w14:paraId="45B5E1E5" w14:textId="4FFE4EBA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M2.5*6mm x30szt</w:t>
      </w:r>
    </w:p>
    <w:p w14:paraId="5FDB94BA" w14:textId="2745072A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M2.5*7mm x30szt</w:t>
      </w:r>
    </w:p>
    <w:p w14:paraId="0083CC1E" w14:textId="5CA09867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M2.5*9mm x30szt</w:t>
      </w:r>
    </w:p>
    <w:p w14:paraId="2563AEDF" w14:textId="0D6BD884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M3*6mm x30szt</w:t>
      </w:r>
    </w:p>
    <w:p w14:paraId="297B5F2A" w14:textId="5577A263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M3*7mm x30szt</w:t>
      </w:r>
    </w:p>
    <w:p w14:paraId="3F7B0C24" w14:textId="13F44356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M3*8mm x30szt</w:t>
      </w:r>
    </w:p>
    <w:p w14:paraId="19F61235" w14:textId="245DECBC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M3*9mm x30szt</w:t>
      </w:r>
    </w:p>
    <w:p w14:paraId="0854F348" w14:textId="7968CF94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nakrętka M2 x80szt</w:t>
      </w:r>
    </w:p>
    <w:p w14:paraId="5CB4E8C9" w14:textId="244B1AA8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nakrętka M2.5 x60szt</w:t>
      </w:r>
    </w:p>
    <w:p w14:paraId="52051987" w14:textId="21DDB1B2" w:rsidR="005308DC" w:rsidRDefault="1866245A" w:rsidP="004E6452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333333"/>
        </w:rPr>
      </w:pPr>
      <w:r w:rsidRPr="477C2115">
        <w:rPr>
          <w:rFonts w:ascii="Calibri" w:eastAsia="Calibri" w:hAnsi="Calibri" w:cs="Calibri"/>
          <w:b/>
          <w:bCs/>
          <w:color w:val="333333"/>
        </w:rPr>
        <w:t>nakrętka M3 x60szt</w:t>
      </w:r>
    </w:p>
    <w:p w14:paraId="1BE9BD00" w14:textId="6269CB0C" w:rsidR="005308DC" w:rsidRDefault="1866245A" w:rsidP="477C2115">
      <w:pPr>
        <w:pStyle w:val="Nagwek1"/>
        <w:shd w:val="clear" w:color="auto" w:fill="FFFFFF" w:themeFill="background1"/>
        <w:spacing w:before="0" w:after="180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</w:rPr>
        <w:t>Model poglądowy:</w:t>
      </w:r>
      <w:r w:rsidRPr="477C211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Zestaw 530 szt. śrub zwykłych i nakrętek - M2, M2.5, M3 - srebrnych</w:t>
      </w:r>
    </w:p>
    <w:p w14:paraId="3979807D" w14:textId="417C7E71" w:rsidR="005308DC" w:rsidRDefault="005308DC" w:rsidP="477C2115">
      <w:pPr>
        <w:rPr>
          <w:rFonts w:ascii="Calibri" w:eastAsia="Calibri" w:hAnsi="Calibri" w:cs="Calibri"/>
          <w:b/>
          <w:bCs/>
          <w:lang w:val="en-US"/>
        </w:rPr>
      </w:pPr>
    </w:p>
    <w:p w14:paraId="30618133" w14:textId="3F1025A5" w:rsidR="005308DC" w:rsidRDefault="7E0F9EDC" w:rsidP="477C2115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18.</w:t>
      </w:r>
      <w:r w:rsidR="3F42343C"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 Topnik do cynowania</w:t>
      </w:r>
    </w:p>
    <w:p w14:paraId="7C515BD1" w14:textId="6AFEE9B8" w:rsidR="005308DC" w:rsidRDefault="09B8F796" w:rsidP="004E6452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>: 1</w:t>
      </w:r>
      <w:r w:rsidR="4CADE7D7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4CADE7D7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69BDC8D0" w14:textId="60B3F06A" w:rsidR="005308DC" w:rsidRDefault="09B8F796" w:rsidP="004E6452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Typ: no </w:t>
      </w:r>
      <w:proofErr w:type="spellStart"/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clean</w:t>
      </w:r>
      <w:proofErr w:type="spellEnd"/>
    </w:p>
    <w:p w14:paraId="085EFE45" w14:textId="7D7D0EE3" w:rsidR="005308DC" w:rsidRDefault="09B8F796" w:rsidP="004E6452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Pojemność: 100 ml</w:t>
      </w:r>
    </w:p>
    <w:p w14:paraId="0857E18D" w14:textId="003F4E9B" w:rsidR="005308DC" w:rsidRDefault="09B8F796" w:rsidP="477C2115">
      <w:pPr>
        <w:pStyle w:val="Nagwek1"/>
        <w:shd w:val="clear" w:color="auto" w:fill="FFFFFF" w:themeFill="background1"/>
        <w:spacing w:before="0" w:after="150"/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Model poglądowy: Topnik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</w:rPr>
        <w:t>Flux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 RF800 100ml</w:t>
      </w:r>
    </w:p>
    <w:p w14:paraId="64F4324F" w14:textId="64DFD9F4" w:rsidR="005308DC" w:rsidRDefault="005308DC" w:rsidP="477C2115">
      <w:pPr>
        <w:rPr>
          <w:rFonts w:ascii="Calibri" w:eastAsia="Calibri" w:hAnsi="Calibri" w:cs="Calibri"/>
          <w:b/>
          <w:bCs/>
          <w:lang w:val="en-US"/>
        </w:rPr>
      </w:pPr>
    </w:p>
    <w:p w14:paraId="347833F4" w14:textId="009793C1" w:rsidR="005308DC" w:rsidRDefault="7E0F9EDC" w:rsidP="477C2115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19.</w:t>
      </w:r>
      <w:r w:rsidR="3CC3B380"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 Alkohol izopropylowy</w:t>
      </w:r>
    </w:p>
    <w:p w14:paraId="731D7939" w14:textId="2A9AACDC" w:rsidR="005308DC" w:rsidRDefault="7850386E" w:rsidP="004E6452">
      <w:pPr>
        <w:pStyle w:val="Akapitzlist"/>
        <w:numPr>
          <w:ilvl w:val="0"/>
          <w:numId w:val="15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</w:rPr>
        <w:t>: 1</w:t>
      </w:r>
      <w:r w:rsidR="644B26A4" w:rsidRPr="7A7403C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644B26A4" w:rsidRPr="7A7403CA">
        <w:rPr>
          <w:rFonts w:ascii="Calibri" w:eastAsia="Calibri" w:hAnsi="Calibri" w:cs="Calibri"/>
          <w:b/>
          <w:bCs/>
          <w:color w:val="000000" w:themeColor="text1"/>
        </w:rPr>
        <w:t>szt</w:t>
      </w:r>
      <w:proofErr w:type="spellEnd"/>
    </w:p>
    <w:p w14:paraId="64C89956" w14:textId="0536C505" w:rsidR="005308DC" w:rsidRDefault="7850386E" w:rsidP="004E6452">
      <w:pPr>
        <w:pStyle w:val="Akapitzlist"/>
        <w:numPr>
          <w:ilvl w:val="0"/>
          <w:numId w:val="15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  <w:sz w:val="25"/>
          <w:szCs w:val="25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25"/>
          <w:szCs w:val="25"/>
        </w:rPr>
        <w:t>Pojemność: 1000 ml</w:t>
      </w:r>
    </w:p>
    <w:p w14:paraId="63E8CCAD" w14:textId="1A47A0CB" w:rsidR="005308DC" w:rsidRDefault="7850386E" w:rsidP="004E6452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  <w:sz w:val="25"/>
          <w:szCs w:val="25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25"/>
          <w:szCs w:val="25"/>
        </w:rPr>
        <w:t>Gęstość w temperaturze 20°C: 790 mg/cm3</w:t>
      </w:r>
    </w:p>
    <w:p w14:paraId="2C918238" w14:textId="2CBA598D" w:rsidR="005308DC" w:rsidRDefault="7850386E" w:rsidP="477C2115">
      <w:pPr>
        <w:pStyle w:val="Nagwek1"/>
        <w:shd w:val="clear" w:color="auto" w:fill="FFFFFF" w:themeFill="background1"/>
        <w:spacing w:before="0" w:after="150"/>
        <w:rPr>
          <w:rFonts w:ascii="Calibri" w:eastAsia="Calibri" w:hAnsi="Calibri" w:cs="Calibri"/>
          <w:b/>
          <w:bCs/>
          <w:color w:val="auto"/>
          <w:sz w:val="24"/>
          <w:szCs w:val="24"/>
          <w:lang w:val="en-US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</w:rPr>
        <w:t>Model poglądowy: Kontakt IPA Plus - alkohol izopropylowy – 1000ml</w:t>
      </w:r>
    </w:p>
    <w:p w14:paraId="17AF4E97" w14:textId="4C152E97" w:rsidR="005308DC" w:rsidRDefault="005308DC" w:rsidP="477C2115">
      <w:pPr>
        <w:rPr>
          <w:rFonts w:ascii="Calibri" w:eastAsia="Calibri" w:hAnsi="Calibri" w:cs="Calibri"/>
          <w:b/>
          <w:bCs/>
          <w:lang w:val="en-US"/>
        </w:rPr>
      </w:pPr>
    </w:p>
    <w:p w14:paraId="5BC70CE5" w14:textId="098E4FA8" w:rsidR="005308DC" w:rsidRDefault="3CC3B380" w:rsidP="477C2115">
      <w:pPr>
        <w:rPr>
          <w:rFonts w:ascii="Calibri" w:eastAsia="Calibri" w:hAnsi="Calibri" w:cs="Calibri"/>
          <w:b/>
          <w:bCs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20. Cyna</w:t>
      </w:r>
    </w:p>
    <w:p w14:paraId="2CE6FBBC" w14:textId="00469A68" w:rsidR="005308DC" w:rsidRDefault="63BDAB93" w:rsidP="004E6452">
      <w:pPr>
        <w:pStyle w:val="Akapitzlist"/>
        <w:numPr>
          <w:ilvl w:val="0"/>
          <w:numId w:val="16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="49D1F3AE" w:rsidRPr="7A7403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</w:t>
      </w:r>
      <w:r w:rsidR="20C488C7" w:rsidRPr="7A7403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20C488C7" w:rsidRPr="7A7403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szt</w:t>
      </w:r>
      <w:proofErr w:type="spellEnd"/>
    </w:p>
    <w:p w14:paraId="56AAA55B" w14:textId="2D9AA13B" w:rsidR="005308DC" w:rsidRDefault="63BDAB93" w:rsidP="004E6452">
      <w:pPr>
        <w:pStyle w:val="Akapitzlist"/>
        <w:numPr>
          <w:ilvl w:val="0"/>
          <w:numId w:val="16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Typ: LC60-FSW26</w:t>
      </w:r>
    </w:p>
    <w:p w14:paraId="183E69B4" w14:textId="2285D581" w:rsidR="005308DC" w:rsidRDefault="63BDAB93" w:rsidP="004E6452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Średnica: 1,00 mm</w:t>
      </w:r>
    </w:p>
    <w:p w14:paraId="013A1EA8" w14:textId="345CE594" w:rsidR="005308DC" w:rsidRDefault="63BDAB93" w:rsidP="004E6452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39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Masa: 100 g</w:t>
      </w:r>
    </w:p>
    <w:p w14:paraId="63BB838E" w14:textId="34EA735F" w:rsidR="005308DC" w:rsidRDefault="63BDAB93" w:rsidP="477C2115">
      <w:pPr>
        <w:pStyle w:val="Nagwek1"/>
        <w:shd w:val="clear" w:color="auto" w:fill="FFFFFF" w:themeFill="background1"/>
        <w:spacing w:before="0" w:after="150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Model poglądowy: </w:t>
      </w:r>
      <w:r w:rsidRPr="477C211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Cyna </w:t>
      </w:r>
      <w:proofErr w:type="spellStart"/>
      <w:r w:rsidRPr="477C2115">
        <w:rPr>
          <w:rFonts w:ascii="Calibri" w:eastAsia="Calibri" w:hAnsi="Calibri" w:cs="Calibri"/>
          <w:b/>
          <w:bCs/>
          <w:color w:val="auto"/>
          <w:sz w:val="22"/>
          <w:szCs w:val="22"/>
        </w:rPr>
        <w:t>Cynel</w:t>
      </w:r>
      <w:proofErr w:type="spellEnd"/>
      <w:r w:rsidRPr="477C2115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LC60 100g/1,00mm</w:t>
      </w:r>
    </w:p>
    <w:p w14:paraId="163686BF" w14:textId="56DB674C" w:rsidR="005308DC" w:rsidRDefault="005308DC" w:rsidP="477C2115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27759C66" w14:textId="13E8E7BE" w:rsidR="005308DC" w:rsidRDefault="3CC3B380" w:rsidP="477C2115">
      <w:pPr>
        <w:rPr>
          <w:rFonts w:ascii="Calibri" w:eastAsia="Calibri" w:hAnsi="Calibri" w:cs="Calibri"/>
          <w:b/>
          <w:bCs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>21. Mina dymna</w:t>
      </w:r>
    </w:p>
    <w:p w14:paraId="1C59CE91" w14:textId="20836013" w:rsidR="005308DC" w:rsidRDefault="092782E3" w:rsidP="004E6452">
      <w:pPr>
        <w:pStyle w:val="Akapitzlist"/>
        <w:numPr>
          <w:ilvl w:val="0"/>
          <w:numId w:val="17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</w:rPr>
      </w:pPr>
      <w:proofErr w:type="spellStart"/>
      <w:r w:rsidRPr="7A7403CA">
        <w:rPr>
          <w:rFonts w:ascii="Calibri" w:eastAsia="Calibri" w:hAnsi="Calibri" w:cs="Calibri"/>
          <w:b/>
          <w:bCs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</w:rPr>
        <w:t>: 2</w:t>
      </w:r>
      <w:r w:rsidR="4860A2BF" w:rsidRPr="7A7403CA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4860A2BF" w:rsidRPr="7A7403CA">
        <w:rPr>
          <w:rFonts w:ascii="Calibri" w:eastAsia="Calibri" w:hAnsi="Calibri" w:cs="Calibri"/>
          <w:b/>
          <w:bCs/>
        </w:rPr>
        <w:t>szt</w:t>
      </w:r>
      <w:proofErr w:type="spellEnd"/>
    </w:p>
    <w:p w14:paraId="1C3A0294" w14:textId="1E206804" w:rsidR="005308DC" w:rsidRDefault="092782E3" w:rsidP="004E6452">
      <w:pPr>
        <w:pStyle w:val="Akapitzlist"/>
        <w:numPr>
          <w:ilvl w:val="0"/>
          <w:numId w:val="17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</w:rPr>
      </w:pPr>
      <w:proofErr w:type="spellStart"/>
      <w:r w:rsidRPr="477C2115">
        <w:rPr>
          <w:rFonts w:ascii="Calibri" w:eastAsia="Calibri" w:hAnsi="Calibri" w:cs="Calibri"/>
          <w:b/>
          <w:bCs/>
        </w:rPr>
        <w:t>Nec</w:t>
      </w:r>
      <w:proofErr w:type="spellEnd"/>
      <w:r w:rsidRPr="477C2115">
        <w:rPr>
          <w:rFonts w:ascii="Calibri" w:eastAsia="Calibri" w:hAnsi="Calibri" w:cs="Calibri"/>
          <w:b/>
          <w:bCs/>
        </w:rPr>
        <w:t>(g): 20</w:t>
      </w:r>
    </w:p>
    <w:p w14:paraId="6C0B0D6E" w14:textId="3F537BB8" w:rsidR="005308DC" w:rsidRDefault="092782E3" w:rsidP="004E6452">
      <w:pPr>
        <w:pStyle w:val="Akapitzlist"/>
        <w:numPr>
          <w:ilvl w:val="0"/>
          <w:numId w:val="17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>Klasa ADR: 1.3G</w:t>
      </w:r>
    </w:p>
    <w:p w14:paraId="43C26088" w14:textId="6A511C89" w:rsidR="005308DC" w:rsidRDefault="092782E3" w:rsidP="004E6452">
      <w:pPr>
        <w:pStyle w:val="Akapitzlist"/>
        <w:numPr>
          <w:ilvl w:val="0"/>
          <w:numId w:val="17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</w:rPr>
      </w:pPr>
      <w:r w:rsidRPr="477C2115">
        <w:rPr>
          <w:rFonts w:ascii="Calibri" w:eastAsia="Calibri" w:hAnsi="Calibri" w:cs="Calibri"/>
          <w:b/>
          <w:bCs/>
        </w:rPr>
        <w:t>Wymiary (mm) 40x65x65</w:t>
      </w:r>
    </w:p>
    <w:p w14:paraId="7A69AE54" w14:textId="6F0310AB" w:rsidR="005308DC" w:rsidRDefault="092782E3" w:rsidP="477C2115">
      <w:pPr>
        <w:pStyle w:val="Nagwek1"/>
        <w:shd w:val="clear" w:color="auto" w:fill="FFFFFF" w:themeFill="background1"/>
        <w:spacing w:before="0"/>
        <w:rPr>
          <w:rFonts w:ascii="Calibri" w:eastAsia="Calibri" w:hAnsi="Calibri" w:cs="Calibri"/>
          <w:b/>
          <w:bCs/>
          <w:color w:val="auto"/>
          <w:sz w:val="22"/>
          <w:szCs w:val="22"/>
          <w:lang w:val="en-US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Model poglądowy: </w:t>
      </w:r>
      <w:r w:rsidRPr="477C2115">
        <w:rPr>
          <w:rFonts w:ascii="Calibri" w:eastAsia="Calibri" w:hAnsi="Calibri" w:cs="Calibri"/>
          <w:b/>
          <w:bCs/>
          <w:color w:val="auto"/>
          <w:sz w:val="22"/>
          <w:szCs w:val="22"/>
        </w:rPr>
        <w:t>MINA NACISKOWA - Dymna - Paintball - ASG - MN-1 - B&amp;G</w:t>
      </w:r>
    </w:p>
    <w:p w14:paraId="653B83DA" w14:textId="451CABAA" w:rsidR="005308DC" w:rsidRDefault="005308DC" w:rsidP="477C2115">
      <w:pPr>
        <w:rPr>
          <w:rFonts w:ascii="Calibri" w:eastAsia="Calibri" w:hAnsi="Calibri" w:cs="Calibri"/>
          <w:b/>
          <w:bCs/>
          <w:lang w:val="en-US"/>
        </w:rPr>
      </w:pPr>
    </w:p>
    <w:p w14:paraId="4711877B" w14:textId="282F15CE" w:rsidR="005308DC" w:rsidRDefault="3CC3B380" w:rsidP="477C2115">
      <w:pPr>
        <w:rPr>
          <w:rFonts w:ascii="Calibri" w:eastAsia="Calibri" w:hAnsi="Calibri" w:cs="Calibri"/>
          <w:b/>
          <w:bCs/>
          <w:sz w:val="31"/>
          <w:szCs w:val="31"/>
        </w:rPr>
      </w:pPr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22. </w:t>
      </w:r>
      <w:proofErr w:type="spellStart"/>
      <w:r w:rsidRPr="477C2115">
        <w:rPr>
          <w:rFonts w:ascii="Calibri" w:eastAsia="Calibri" w:hAnsi="Calibri" w:cs="Calibri"/>
          <w:b/>
          <w:bCs/>
          <w:sz w:val="31"/>
          <w:szCs w:val="31"/>
        </w:rPr>
        <w:t>Filam</w:t>
      </w:r>
      <w:r w:rsidR="33A6E77F" w:rsidRPr="477C2115">
        <w:rPr>
          <w:rFonts w:ascii="Calibri" w:eastAsia="Calibri" w:hAnsi="Calibri" w:cs="Calibri"/>
          <w:b/>
          <w:bCs/>
          <w:sz w:val="31"/>
          <w:szCs w:val="31"/>
        </w:rPr>
        <w:t>en</w:t>
      </w:r>
      <w:r w:rsidRPr="477C2115">
        <w:rPr>
          <w:rFonts w:ascii="Calibri" w:eastAsia="Calibri" w:hAnsi="Calibri" w:cs="Calibri"/>
          <w:b/>
          <w:bCs/>
          <w:sz w:val="31"/>
          <w:szCs w:val="31"/>
        </w:rPr>
        <w:t>t</w:t>
      </w:r>
      <w:proofErr w:type="spellEnd"/>
      <w:r w:rsidRPr="477C2115">
        <w:rPr>
          <w:rFonts w:ascii="Calibri" w:eastAsia="Calibri" w:hAnsi="Calibri" w:cs="Calibri"/>
          <w:b/>
          <w:bCs/>
          <w:sz w:val="31"/>
          <w:szCs w:val="31"/>
        </w:rPr>
        <w:t xml:space="preserve"> </w:t>
      </w:r>
      <w:r w:rsidR="1CD807F7" w:rsidRPr="477C2115">
        <w:rPr>
          <w:rFonts w:ascii="Calibri" w:eastAsia="Calibri" w:hAnsi="Calibri" w:cs="Calibri"/>
          <w:b/>
          <w:bCs/>
          <w:sz w:val="31"/>
          <w:szCs w:val="31"/>
        </w:rPr>
        <w:t>ABS</w:t>
      </w:r>
      <w:r w:rsidR="4EC59016" w:rsidRPr="477C2115">
        <w:rPr>
          <w:rFonts w:ascii="Calibri" w:eastAsia="Calibri" w:hAnsi="Calibri" w:cs="Calibri"/>
          <w:b/>
          <w:bCs/>
          <w:sz w:val="31"/>
          <w:szCs w:val="31"/>
        </w:rPr>
        <w:t>+</w:t>
      </w:r>
    </w:p>
    <w:p w14:paraId="0B676026" w14:textId="744A6A3D" w:rsidR="005308DC" w:rsidRDefault="04B335A7" w:rsidP="004E6452">
      <w:pPr>
        <w:pStyle w:val="Akapitzlist"/>
        <w:numPr>
          <w:ilvl w:val="0"/>
          <w:numId w:val="19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proofErr w:type="spellStart"/>
      <w:r w:rsidRPr="7A7403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Ilosć</w:t>
      </w:r>
      <w:proofErr w:type="spellEnd"/>
      <w:r w:rsidRPr="7A7403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="525FFBAC" w:rsidRPr="7A7403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</w:t>
      </w:r>
      <w:r w:rsidR="41C73E30" w:rsidRPr="7A7403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41C73E30" w:rsidRPr="7A7403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szt</w:t>
      </w:r>
      <w:proofErr w:type="spellEnd"/>
    </w:p>
    <w:p w14:paraId="6D2A0E9E" w14:textId="65CBAB24" w:rsidR="24587559" w:rsidRDefault="24587559" w:rsidP="004E6452">
      <w:pPr>
        <w:pStyle w:val="Akapitzlist"/>
        <w:numPr>
          <w:ilvl w:val="0"/>
          <w:numId w:val="19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Średnica: </w:t>
      </w:r>
      <w:r w:rsidR="7670055A"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1,75mm</w:t>
      </w:r>
    </w:p>
    <w:p w14:paraId="08A7CD51" w14:textId="499EF832" w:rsidR="04FA7EFB" w:rsidRDefault="04FA7EFB" w:rsidP="004E6452">
      <w:pPr>
        <w:pStyle w:val="Akapitzlist"/>
        <w:numPr>
          <w:ilvl w:val="0"/>
          <w:numId w:val="19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Waga: </w:t>
      </w:r>
      <w:r w:rsidR="7670055A"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1kg</w:t>
      </w:r>
    </w:p>
    <w:p w14:paraId="41B1A3FD" w14:textId="5ECDC30D" w:rsidR="279CB35E" w:rsidRDefault="279CB35E" w:rsidP="004E6452">
      <w:pPr>
        <w:pStyle w:val="Akapitzlist"/>
        <w:numPr>
          <w:ilvl w:val="0"/>
          <w:numId w:val="19"/>
        </w:numPr>
        <w:shd w:val="clear" w:color="auto" w:fill="FFFFFF" w:themeFill="background1"/>
        <w:spacing w:after="0"/>
        <w:ind w:right="413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Kolor: biały</w:t>
      </w:r>
    </w:p>
    <w:p w14:paraId="697AB4CB" w14:textId="359A6AB6" w:rsidR="005308DC" w:rsidRDefault="04B335A7" w:rsidP="477C2115">
      <w:pPr>
        <w:pStyle w:val="Nagwek1"/>
        <w:shd w:val="clear" w:color="auto" w:fill="FFFFFF" w:themeFill="background1"/>
        <w:spacing w:before="0" w:after="340"/>
        <w:rPr>
          <w:rFonts w:ascii="Calibri" w:eastAsia="Calibri" w:hAnsi="Calibri" w:cs="Calibri"/>
          <w:color w:val="auto"/>
          <w:sz w:val="22"/>
          <w:szCs w:val="22"/>
        </w:rPr>
      </w:pPr>
      <w:r w:rsidRPr="477C2115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Model poglądowy: </w:t>
      </w:r>
      <w:r w:rsidRPr="477C2115">
        <w:rPr>
          <w:rFonts w:ascii="Calibri" w:eastAsia="Calibri" w:hAnsi="Calibri" w:cs="Calibri"/>
          <w:b/>
          <w:bCs/>
          <w:color w:val="auto"/>
          <w:sz w:val="22"/>
          <w:szCs w:val="22"/>
        </w:rPr>
        <w:t>ABS+ White 1,75mm 1kg</w:t>
      </w:r>
    </w:p>
    <w:p w14:paraId="54CF4667" w14:textId="4987FAE9" w:rsidR="005308DC" w:rsidRDefault="005308DC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</w:p>
    <w:p w14:paraId="4A1A512A" w14:textId="52802120" w:rsidR="005308DC" w:rsidRDefault="005308DC" w:rsidP="3FFF2708">
      <w:pPr>
        <w:rPr>
          <w:rFonts w:ascii="Calibri" w:eastAsia="Calibri" w:hAnsi="Calibri" w:cs="Calibri"/>
          <w:b/>
          <w:bCs/>
          <w:sz w:val="31"/>
          <w:szCs w:val="31"/>
        </w:rPr>
      </w:pPr>
    </w:p>
    <w:p w14:paraId="0CFD404C" w14:textId="132BBB19" w:rsidR="005308DC" w:rsidRDefault="005308DC" w:rsidP="3FFF2708">
      <w:pPr>
        <w:rPr>
          <w:rFonts w:ascii="Calibri" w:eastAsia="Calibri" w:hAnsi="Calibri" w:cs="Calibri"/>
          <w:b/>
          <w:bCs/>
          <w:sz w:val="31"/>
          <w:szCs w:val="31"/>
        </w:rPr>
      </w:pPr>
    </w:p>
    <w:p w14:paraId="48A60B81" w14:textId="100081F6" w:rsidR="005308DC" w:rsidRDefault="005308DC" w:rsidP="3FFF2708">
      <w:pPr>
        <w:rPr>
          <w:rFonts w:ascii="Calibri" w:eastAsia="Calibri" w:hAnsi="Calibri" w:cs="Calibri"/>
          <w:b/>
          <w:bCs/>
          <w:sz w:val="31"/>
          <w:szCs w:val="31"/>
        </w:rPr>
      </w:pPr>
    </w:p>
    <w:p w14:paraId="5791E3AD" w14:textId="4D855656" w:rsidR="005308DC" w:rsidRDefault="005308DC" w:rsidP="3FFF2708">
      <w:pPr>
        <w:rPr>
          <w:rFonts w:ascii="Calibri" w:eastAsia="Calibri" w:hAnsi="Calibri" w:cs="Calibri"/>
          <w:b/>
          <w:bCs/>
          <w:sz w:val="31"/>
          <w:szCs w:val="31"/>
        </w:rPr>
      </w:pPr>
    </w:p>
    <w:p w14:paraId="6FC48A8B" w14:textId="74DF5098" w:rsidR="005308DC" w:rsidRDefault="005308DC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</w:p>
    <w:p w14:paraId="17D003C2" w14:textId="4450FAD4" w:rsidR="005308DC" w:rsidRDefault="005308DC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</w:p>
    <w:p w14:paraId="5ED4AB74" w14:textId="33524EDE" w:rsidR="005308DC" w:rsidRDefault="005308DC" w:rsidP="3FFF2708">
      <w:pPr>
        <w:rPr>
          <w:rFonts w:ascii="Calibri" w:eastAsia="Calibri" w:hAnsi="Calibri" w:cs="Calibri"/>
          <w:b/>
          <w:bCs/>
          <w:color w:val="242424"/>
          <w:sz w:val="31"/>
          <w:szCs w:val="31"/>
        </w:rPr>
      </w:pPr>
    </w:p>
    <w:p w14:paraId="6769B773" w14:textId="290104DB" w:rsidR="005308DC" w:rsidRDefault="005308DC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</w:p>
    <w:p w14:paraId="77AE9588" w14:textId="43677F97" w:rsidR="005308DC" w:rsidRDefault="005308DC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</w:p>
    <w:p w14:paraId="34116E8F" w14:textId="79C0A550" w:rsidR="005308DC" w:rsidRDefault="005308DC" w:rsidP="3FFF270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</w:p>
    <w:p w14:paraId="57375426" w14:textId="60B6ABAB" w:rsidR="005308DC" w:rsidRDefault="005308DC" w:rsidP="3FFF2708"/>
    <w:sectPr w:rsidR="00530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201"/>
    <w:multiLevelType w:val="hybridMultilevel"/>
    <w:tmpl w:val="8370D550"/>
    <w:lvl w:ilvl="0" w:tplc="D92CE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E9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63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0C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0C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8E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C0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43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E1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E00"/>
    <w:multiLevelType w:val="hybridMultilevel"/>
    <w:tmpl w:val="BEFA0CAC"/>
    <w:lvl w:ilvl="0" w:tplc="9DF8A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21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2E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2F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EE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8A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47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A2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6A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A732"/>
    <w:multiLevelType w:val="hybridMultilevel"/>
    <w:tmpl w:val="6F80F3E6"/>
    <w:lvl w:ilvl="0" w:tplc="6FDA7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45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C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C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2E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E4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A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02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41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DF36"/>
    <w:multiLevelType w:val="hybridMultilevel"/>
    <w:tmpl w:val="937466CA"/>
    <w:lvl w:ilvl="0" w:tplc="CAF47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29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06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8F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02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E7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48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AA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7DDA0"/>
    <w:multiLevelType w:val="hybridMultilevel"/>
    <w:tmpl w:val="30081D20"/>
    <w:lvl w:ilvl="0" w:tplc="9A94A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A77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E408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CB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4D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6E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25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5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0A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B2F9"/>
    <w:multiLevelType w:val="hybridMultilevel"/>
    <w:tmpl w:val="B406DB5C"/>
    <w:lvl w:ilvl="0" w:tplc="13B66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EB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80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A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E9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05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EB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8A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E7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6DC7D"/>
    <w:multiLevelType w:val="hybridMultilevel"/>
    <w:tmpl w:val="42DC5702"/>
    <w:lvl w:ilvl="0" w:tplc="82BE58E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6F56BA9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EAC475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BD2E53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0B6621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12297A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B6244D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30E6D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6D081F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ADD789"/>
    <w:multiLevelType w:val="hybridMultilevel"/>
    <w:tmpl w:val="0D0AA020"/>
    <w:lvl w:ilvl="0" w:tplc="59882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C1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2A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A8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08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27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07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81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A4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2C2FE"/>
    <w:multiLevelType w:val="hybridMultilevel"/>
    <w:tmpl w:val="C49E81B0"/>
    <w:lvl w:ilvl="0" w:tplc="E098A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5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EA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67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26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CD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4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26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FC3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EBD1F"/>
    <w:multiLevelType w:val="hybridMultilevel"/>
    <w:tmpl w:val="08A047D4"/>
    <w:lvl w:ilvl="0" w:tplc="F7983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A1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A8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67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46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C3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C5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A4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EFDA"/>
    <w:multiLevelType w:val="hybridMultilevel"/>
    <w:tmpl w:val="1D28FEE6"/>
    <w:lvl w:ilvl="0" w:tplc="53BA9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C4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A2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CD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61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A5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8E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4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85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BC331"/>
    <w:multiLevelType w:val="hybridMultilevel"/>
    <w:tmpl w:val="64DE0B74"/>
    <w:lvl w:ilvl="0" w:tplc="C20E3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25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CF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2B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02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6F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8C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2F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AE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1E4B0"/>
    <w:multiLevelType w:val="hybridMultilevel"/>
    <w:tmpl w:val="C644A3E6"/>
    <w:lvl w:ilvl="0" w:tplc="5B66B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A8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05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41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2A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8C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2C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CE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CF175"/>
    <w:multiLevelType w:val="hybridMultilevel"/>
    <w:tmpl w:val="E8E8AC4C"/>
    <w:lvl w:ilvl="0" w:tplc="77405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84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CF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EE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00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43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A1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C5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C5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53C6F"/>
    <w:multiLevelType w:val="hybridMultilevel"/>
    <w:tmpl w:val="8CAE9714"/>
    <w:lvl w:ilvl="0" w:tplc="47D66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06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E1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A6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42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66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E7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88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41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E65AD"/>
    <w:multiLevelType w:val="hybridMultilevel"/>
    <w:tmpl w:val="0C78ABA8"/>
    <w:lvl w:ilvl="0" w:tplc="DFFA1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C6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80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03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EE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EE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06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CC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2C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D4F04"/>
    <w:multiLevelType w:val="hybridMultilevel"/>
    <w:tmpl w:val="257A1DAE"/>
    <w:lvl w:ilvl="0" w:tplc="EA600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E7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BCD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C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00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9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00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2E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40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50C7B"/>
    <w:multiLevelType w:val="hybridMultilevel"/>
    <w:tmpl w:val="5E9CF73E"/>
    <w:lvl w:ilvl="0" w:tplc="C1D0C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4A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CC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E7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EC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EF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49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45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8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1478A"/>
    <w:multiLevelType w:val="hybridMultilevel"/>
    <w:tmpl w:val="7100765C"/>
    <w:lvl w:ilvl="0" w:tplc="3F727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21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8A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C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0B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C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E0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A6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25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39729"/>
    <w:multiLevelType w:val="hybridMultilevel"/>
    <w:tmpl w:val="1994AB16"/>
    <w:lvl w:ilvl="0" w:tplc="06A8A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66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CF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2F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CC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08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29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AF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C7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DD789"/>
    <w:multiLevelType w:val="hybridMultilevel"/>
    <w:tmpl w:val="3BB61BF8"/>
    <w:lvl w:ilvl="0" w:tplc="3B381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0E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6E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2C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86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26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49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8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25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94319"/>
    <w:multiLevelType w:val="hybridMultilevel"/>
    <w:tmpl w:val="D83AC9D6"/>
    <w:lvl w:ilvl="0" w:tplc="C6041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A3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0E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66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E6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09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EA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46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89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E2491"/>
    <w:multiLevelType w:val="hybridMultilevel"/>
    <w:tmpl w:val="4E0EF962"/>
    <w:lvl w:ilvl="0" w:tplc="D2FED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CB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84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AB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EA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CD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2A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C0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22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76378"/>
    <w:multiLevelType w:val="hybridMultilevel"/>
    <w:tmpl w:val="1018B866"/>
    <w:lvl w:ilvl="0" w:tplc="BC6E6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64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6C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E6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4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47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A6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EA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4F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4C675"/>
    <w:multiLevelType w:val="hybridMultilevel"/>
    <w:tmpl w:val="407AE9D0"/>
    <w:lvl w:ilvl="0" w:tplc="7AFED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40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41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2C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A2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4A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23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42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4D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6D2EE"/>
    <w:multiLevelType w:val="hybridMultilevel"/>
    <w:tmpl w:val="0580617A"/>
    <w:lvl w:ilvl="0" w:tplc="FF76D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07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C4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49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8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A9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4C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E0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8E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4ACD5"/>
    <w:multiLevelType w:val="hybridMultilevel"/>
    <w:tmpl w:val="0B6699A0"/>
    <w:lvl w:ilvl="0" w:tplc="0EAC5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8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C2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4D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E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E2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0B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65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44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F7EE8"/>
    <w:multiLevelType w:val="hybridMultilevel"/>
    <w:tmpl w:val="C0A8A610"/>
    <w:lvl w:ilvl="0" w:tplc="3DDCA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AA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C7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03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AD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27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A0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44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ECEA4"/>
    <w:multiLevelType w:val="hybridMultilevel"/>
    <w:tmpl w:val="47BC6980"/>
    <w:lvl w:ilvl="0" w:tplc="D1984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E9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60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0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EA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25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9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CF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EA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0959A"/>
    <w:multiLevelType w:val="hybridMultilevel"/>
    <w:tmpl w:val="7488F80A"/>
    <w:lvl w:ilvl="0" w:tplc="28B02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63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EE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A9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46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0A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26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03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CB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04420"/>
    <w:multiLevelType w:val="hybridMultilevel"/>
    <w:tmpl w:val="0172AE28"/>
    <w:lvl w:ilvl="0" w:tplc="BE7C1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0B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6F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CF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C8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66F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87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22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0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E1CED"/>
    <w:multiLevelType w:val="hybridMultilevel"/>
    <w:tmpl w:val="B81A6B80"/>
    <w:lvl w:ilvl="0" w:tplc="64B27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2A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4B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6A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22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43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E8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2D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72B2B"/>
    <w:multiLevelType w:val="hybridMultilevel"/>
    <w:tmpl w:val="AC70B9AC"/>
    <w:lvl w:ilvl="0" w:tplc="AC967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05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6B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A4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3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66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C2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0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6B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A272A"/>
    <w:multiLevelType w:val="hybridMultilevel"/>
    <w:tmpl w:val="E6C00FD2"/>
    <w:lvl w:ilvl="0" w:tplc="307A0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4F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8B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A9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41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45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46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A9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68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86DF5"/>
    <w:multiLevelType w:val="hybridMultilevel"/>
    <w:tmpl w:val="DBAAB464"/>
    <w:lvl w:ilvl="0" w:tplc="0DDAC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A3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2A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EC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28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AC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4B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0C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A5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A6848"/>
    <w:multiLevelType w:val="hybridMultilevel"/>
    <w:tmpl w:val="465C9DD2"/>
    <w:lvl w:ilvl="0" w:tplc="01743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4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64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C9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2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4F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CB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6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CF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902D4"/>
    <w:multiLevelType w:val="hybridMultilevel"/>
    <w:tmpl w:val="3F02B17C"/>
    <w:lvl w:ilvl="0" w:tplc="67C67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42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8D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4A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68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C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85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42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C0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D5E29"/>
    <w:multiLevelType w:val="hybridMultilevel"/>
    <w:tmpl w:val="797CF3A6"/>
    <w:lvl w:ilvl="0" w:tplc="AC06E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4D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63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F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05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6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E1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2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68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1A7BD"/>
    <w:multiLevelType w:val="hybridMultilevel"/>
    <w:tmpl w:val="C1764EC0"/>
    <w:lvl w:ilvl="0" w:tplc="83BC2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A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E6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0B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EA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04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06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EE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62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FEDAC"/>
    <w:multiLevelType w:val="hybridMultilevel"/>
    <w:tmpl w:val="505A036E"/>
    <w:lvl w:ilvl="0" w:tplc="F738E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2A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CF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AA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28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41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CF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89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6F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FD8A2"/>
    <w:multiLevelType w:val="hybridMultilevel"/>
    <w:tmpl w:val="A5BA7F36"/>
    <w:lvl w:ilvl="0" w:tplc="DD3E2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A5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E4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8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06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41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8A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2D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E0122"/>
    <w:multiLevelType w:val="hybridMultilevel"/>
    <w:tmpl w:val="F8BE3D24"/>
    <w:lvl w:ilvl="0" w:tplc="F7A2C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A5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08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6C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08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F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A7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B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CF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552D2"/>
    <w:multiLevelType w:val="hybridMultilevel"/>
    <w:tmpl w:val="9F7A84D4"/>
    <w:lvl w:ilvl="0" w:tplc="4EEE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8B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C1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66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CF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6F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25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29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AA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5"/>
  </w:num>
  <w:num w:numId="4">
    <w:abstractNumId w:val="19"/>
  </w:num>
  <w:num w:numId="5">
    <w:abstractNumId w:val="12"/>
  </w:num>
  <w:num w:numId="6">
    <w:abstractNumId w:val="9"/>
  </w:num>
  <w:num w:numId="7">
    <w:abstractNumId w:val="20"/>
  </w:num>
  <w:num w:numId="8">
    <w:abstractNumId w:val="31"/>
  </w:num>
  <w:num w:numId="9">
    <w:abstractNumId w:val="28"/>
  </w:num>
  <w:num w:numId="10">
    <w:abstractNumId w:val="39"/>
  </w:num>
  <w:num w:numId="11">
    <w:abstractNumId w:val="25"/>
  </w:num>
  <w:num w:numId="12">
    <w:abstractNumId w:val="30"/>
  </w:num>
  <w:num w:numId="13">
    <w:abstractNumId w:val="14"/>
  </w:num>
  <w:num w:numId="14">
    <w:abstractNumId w:val="17"/>
  </w:num>
  <w:num w:numId="15">
    <w:abstractNumId w:val="33"/>
  </w:num>
  <w:num w:numId="16">
    <w:abstractNumId w:val="3"/>
  </w:num>
  <w:num w:numId="17">
    <w:abstractNumId w:val="13"/>
  </w:num>
  <w:num w:numId="18">
    <w:abstractNumId w:val="42"/>
  </w:num>
  <w:num w:numId="19">
    <w:abstractNumId w:val="26"/>
  </w:num>
  <w:num w:numId="20">
    <w:abstractNumId w:val="10"/>
  </w:num>
  <w:num w:numId="21">
    <w:abstractNumId w:val="1"/>
  </w:num>
  <w:num w:numId="22">
    <w:abstractNumId w:val="16"/>
  </w:num>
  <w:num w:numId="23">
    <w:abstractNumId w:val="4"/>
  </w:num>
  <w:num w:numId="24">
    <w:abstractNumId w:val="34"/>
  </w:num>
  <w:num w:numId="25">
    <w:abstractNumId w:val="32"/>
  </w:num>
  <w:num w:numId="26">
    <w:abstractNumId w:val="5"/>
  </w:num>
  <w:num w:numId="27">
    <w:abstractNumId w:val="8"/>
  </w:num>
  <w:num w:numId="28">
    <w:abstractNumId w:val="18"/>
  </w:num>
  <w:num w:numId="29">
    <w:abstractNumId w:val="40"/>
  </w:num>
  <w:num w:numId="30">
    <w:abstractNumId w:val="0"/>
  </w:num>
  <w:num w:numId="31">
    <w:abstractNumId w:val="11"/>
  </w:num>
  <w:num w:numId="32">
    <w:abstractNumId w:val="2"/>
  </w:num>
  <w:num w:numId="33">
    <w:abstractNumId w:val="22"/>
  </w:num>
  <w:num w:numId="34">
    <w:abstractNumId w:val="23"/>
  </w:num>
  <w:num w:numId="35">
    <w:abstractNumId w:val="38"/>
  </w:num>
  <w:num w:numId="36">
    <w:abstractNumId w:val="36"/>
  </w:num>
  <w:num w:numId="37">
    <w:abstractNumId w:val="7"/>
  </w:num>
  <w:num w:numId="38">
    <w:abstractNumId w:val="21"/>
  </w:num>
  <w:num w:numId="39">
    <w:abstractNumId w:val="41"/>
  </w:num>
  <w:num w:numId="40">
    <w:abstractNumId w:val="37"/>
  </w:num>
  <w:num w:numId="41">
    <w:abstractNumId w:val="24"/>
  </w:num>
  <w:num w:numId="42">
    <w:abstractNumId w:val="35"/>
  </w:num>
  <w:num w:numId="43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83DECD"/>
    <w:rsid w:val="0017D1BB"/>
    <w:rsid w:val="001A2A4B"/>
    <w:rsid w:val="004E6452"/>
    <w:rsid w:val="005308DC"/>
    <w:rsid w:val="00AE4755"/>
    <w:rsid w:val="00CE0410"/>
    <w:rsid w:val="01B878A0"/>
    <w:rsid w:val="0229DE52"/>
    <w:rsid w:val="0391F6B1"/>
    <w:rsid w:val="039855C8"/>
    <w:rsid w:val="04B335A7"/>
    <w:rsid w:val="04DDD83B"/>
    <w:rsid w:val="04FA7EFB"/>
    <w:rsid w:val="05456100"/>
    <w:rsid w:val="063DB90F"/>
    <w:rsid w:val="06A6D042"/>
    <w:rsid w:val="06CA99B5"/>
    <w:rsid w:val="06E13161"/>
    <w:rsid w:val="07641532"/>
    <w:rsid w:val="07AB8672"/>
    <w:rsid w:val="0865E7E9"/>
    <w:rsid w:val="0884EF48"/>
    <w:rsid w:val="08F09C07"/>
    <w:rsid w:val="08FEC97C"/>
    <w:rsid w:val="092782E3"/>
    <w:rsid w:val="093A8BCF"/>
    <w:rsid w:val="0945BF71"/>
    <w:rsid w:val="097559D1"/>
    <w:rsid w:val="09A23B05"/>
    <w:rsid w:val="09B8F796"/>
    <w:rsid w:val="0B20BECB"/>
    <w:rsid w:val="0BBA26BC"/>
    <w:rsid w:val="0C69D721"/>
    <w:rsid w:val="0CAED801"/>
    <w:rsid w:val="0CDDF4C0"/>
    <w:rsid w:val="0CFB4BD4"/>
    <w:rsid w:val="0D5072E5"/>
    <w:rsid w:val="0DA3FC12"/>
    <w:rsid w:val="0DD64A68"/>
    <w:rsid w:val="0E37D15E"/>
    <w:rsid w:val="0EDA377A"/>
    <w:rsid w:val="0F25AF86"/>
    <w:rsid w:val="0F270E49"/>
    <w:rsid w:val="0F48F951"/>
    <w:rsid w:val="0F64EBB5"/>
    <w:rsid w:val="0F683214"/>
    <w:rsid w:val="0F737FE1"/>
    <w:rsid w:val="0F905AD9"/>
    <w:rsid w:val="10206085"/>
    <w:rsid w:val="1043247B"/>
    <w:rsid w:val="105DCFA6"/>
    <w:rsid w:val="107ECA71"/>
    <w:rsid w:val="110745A6"/>
    <w:rsid w:val="12097A7C"/>
    <w:rsid w:val="1277FCDD"/>
    <w:rsid w:val="12836110"/>
    <w:rsid w:val="12E23C1C"/>
    <w:rsid w:val="12EEA71D"/>
    <w:rsid w:val="12EEACF1"/>
    <w:rsid w:val="12F60E45"/>
    <w:rsid w:val="1335000E"/>
    <w:rsid w:val="13C0250A"/>
    <w:rsid w:val="13EEF177"/>
    <w:rsid w:val="14565B4E"/>
    <w:rsid w:val="14649468"/>
    <w:rsid w:val="14AE1A87"/>
    <w:rsid w:val="14B80C78"/>
    <w:rsid w:val="14BE593F"/>
    <w:rsid w:val="155B1261"/>
    <w:rsid w:val="1574AD27"/>
    <w:rsid w:val="15B8160F"/>
    <w:rsid w:val="15BB04DC"/>
    <w:rsid w:val="15D243E8"/>
    <w:rsid w:val="163E0CE6"/>
    <w:rsid w:val="165A29A0"/>
    <w:rsid w:val="166FBBC0"/>
    <w:rsid w:val="16A4AD70"/>
    <w:rsid w:val="16BEC11B"/>
    <w:rsid w:val="17BBCE43"/>
    <w:rsid w:val="17D9DD47"/>
    <w:rsid w:val="1866245A"/>
    <w:rsid w:val="186CFC83"/>
    <w:rsid w:val="189B1312"/>
    <w:rsid w:val="196A0F32"/>
    <w:rsid w:val="19AEFE31"/>
    <w:rsid w:val="1A0EBD8F"/>
    <w:rsid w:val="1A175703"/>
    <w:rsid w:val="1B090374"/>
    <w:rsid w:val="1B11FAAA"/>
    <w:rsid w:val="1C18DAED"/>
    <w:rsid w:val="1C474286"/>
    <w:rsid w:val="1CD807F7"/>
    <w:rsid w:val="1CE63E7C"/>
    <w:rsid w:val="1D237AB2"/>
    <w:rsid w:val="1D395D89"/>
    <w:rsid w:val="1D6696AF"/>
    <w:rsid w:val="1E12CE8C"/>
    <w:rsid w:val="1E440F8B"/>
    <w:rsid w:val="1F026710"/>
    <w:rsid w:val="1F0A5496"/>
    <w:rsid w:val="1F4D0DB6"/>
    <w:rsid w:val="1F6177B1"/>
    <w:rsid w:val="1F7C8DE0"/>
    <w:rsid w:val="1FF98E9A"/>
    <w:rsid w:val="200D7748"/>
    <w:rsid w:val="20C488C7"/>
    <w:rsid w:val="20D559B5"/>
    <w:rsid w:val="21311DE5"/>
    <w:rsid w:val="2199AF93"/>
    <w:rsid w:val="21F479B7"/>
    <w:rsid w:val="22843C1F"/>
    <w:rsid w:val="23731C2C"/>
    <w:rsid w:val="23D12084"/>
    <w:rsid w:val="2449D7A1"/>
    <w:rsid w:val="24587559"/>
    <w:rsid w:val="2518C662"/>
    <w:rsid w:val="252DB582"/>
    <w:rsid w:val="2579961A"/>
    <w:rsid w:val="25A8CAD8"/>
    <w:rsid w:val="263B0853"/>
    <w:rsid w:val="2693AEED"/>
    <w:rsid w:val="26E04C33"/>
    <w:rsid w:val="26EBAE55"/>
    <w:rsid w:val="279CB35E"/>
    <w:rsid w:val="27D6D8B4"/>
    <w:rsid w:val="28184C34"/>
    <w:rsid w:val="283552D2"/>
    <w:rsid w:val="28CACCD4"/>
    <w:rsid w:val="28EAD283"/>
    <w:rsid w:val="2972A915"/>
    <w:rsid w:val="29FC8C5B"/>
    <w:rsid w:val="2A05CAA0"/>
    <w:rsid w:val="2A2F7E2A"/>
    <w:rsid w:val="2A78018E"/>
    <w:rsid w:val="2AC5C174"/>
    <w:rsid w:val="2B02C139"/>
    <w:rsid w:val="2B985CBC"/>
    <w:rsid w:val="2C081280"/>
    <w:rsid w:val="2C180C5C"/>
    <w:rsid w:val="2C6487EB"/>
    <w:rsid w:val="2C8C3594"/>
    <w:rsid w:val="2CE5B8BE"/>
    <w:rsid w:val="2E1AA64B"/>
    <w:rsid w:val="2E4E07BE"/>
    <w:rsid w:val="2EF36D94"/>
    <w:rsid w:val="2FE9D81F"/>
    <w:rsid w:val="30612A4C"/>
    <w:rsid w:val="30F1CA46"/>
    <w:rsid w:val="31B1D265"/>
    <w:rsid w:val="32550222"/>
    <w:rsid w:val="327E580E"/>
    <w:rsid w:val="33198B5B"/>
    <w:rsid w:val="332DE61A"/>
    <w:rsid w:val="337333F3"/>
    <w:rsid w:val="33A6E77F"/>
    <w:rsid w:val="33D1B617"/>
    <w:rsid w:val="3482A9E3"/>
    <w:rsid w:val="3497204D"/>
    <w:rsid w:val="349C7EDE"/>
    <w:rsid w:val="34AC7E14"/>
    <w:rsid w:val="34B677F4"/>
    <w:rsid w:val="34F1AD84"/>
    <w:rsid w:val="34F8514D"/>
    <w:rsid w:val="35484F54"/>
    <w:rsid w:val="3597D718"/>
    <w:rsid w:val="35E72414"/>
    <w:rsid w:val="3616FA7A"/>
    <w:rsid w:val="366A00A0"/>
    <w:rsid w:val="37573B61"/>
    <w:rsid w:val="37C50183"/>
    <w:rsid w:val="37C8576C"/>
    <w:rsid w:val="383E5074"/>
    <w:rsid w:val="386BA3D2"/>
    <w:rsid w:val="38C150BA"/>
    <w:rsid w:val="3990BA65"/>
    <w:rsid w:val="39B99039"/>
    <w:rsid w:val="39F6DCFE"/>
    <w:rsid w:val="3A596424"/>
    <w:rsid w:val="3ABD225B"/>
    <w:rsid w:val="3AD1FA8A"/>
    <w:rsid w:val="3B1A1378"/>
    <w:rsid w:val="3CAF04B9"/>
    <w:rsid w:val="3CC3B380"/>
    <w:rsid w:val="3D0E7CF3"/>
    <w:rsid w:val="3D569411"/>
    <w:rsid w:val="3DFF2946"/>
    <w:rsid w:val="3E20B4B6"/>
    <w:rsid w:val="3E40C375"/>
    <w:rsid w:val="3F42343C"/>
    <w:rsid w:val="3F451C42"/>
    <w:rsid w:val="3F79E91D"/>
    <w:rsid w:val="3FFF2708"/>
    <w:rsid w:val="401136C0"/>
    <w:rsid w:val="414D3D77"/>
    <w:rsid w:val="415B1C75"/>
    <w:rsid w:val="41698B27"/>
    <w:rsid w:val="41C73E30"/>
    <w:rsid w:val="43379CAB"/>
    <w:rsid w:val="4348D782"/>
    <w:rsid w:val="4363F81D"/>
    <w:rsid w:val="438F2F37"/>
    <w:rsid w:val="4423EF4A"/>
    <w:rsid w:val="4427C0BE"/>
    <w:rsid w:val="44705B4F"/>
    <w:rsid w:val="44B73E2F"/>
    <w:rsid w:val="44E4A7E3"/>
    <w:rsid w:val="4656F37A"/>
    <w:rsid w:val="465DF82B"/>
    <w:rsid w:val="46C6CFF9"/>
    <w:rsid w:val="4768B576"/>
    <w:rsid w:val="477C2115"/>
    <w:rsid w:val="481AE8A3"/>
    <w:rsid w:val="481C48A5"/>
    <w:rsid w:val="48472036"/>
    <w:rsid w:val="4860A2BF"/>
    <w:rsid w:val="49010ED2"/>
    <w:rsid w:val="491C9C08"/>
    <w:rsid w:val="4929B139"/>
    <w:rsid w:val="494077ED"/>
    <w:rsid w:val="498CE0F1"/>
    <w:rsid w:val="4999B16B"/>
    <w:rsid w:val="49D1F3AE"/>
    <w:rsid w:val="4A0C1123"/>
    <w:rsid w:val="4A3384D7"/>
    <w:rsid w:val="4A78B0D8"/>
    <w:rsid w:val="4AC1AFDD"/>
    <w:rsid w:val="4B9A411C"/>
    <w:rsid w:val="4BB4AAA9"/>
    <w:rsid w:val="4BD3869B"/>
    <w:rsid w:val="4C233D73"/>
    <w:rsid w:val="4C867423"/>
    <w:rsid w:val="4CADE7D7"/>
    <w:rsid w:val="4CD5F503"/>
    <w:rsid w:val="4D38ABF1"/>
    <w:rsid w:val="4D77E57A"/>
    <w:rsid w:val="4DA8A2CF"/>
    <w:rsid w:val="4EC59016"/>
    <w:rsid w:val="4ED0C286"/>
    <w:rsid w:val="4F82B1B3"/>
    <w:rsid w:val="4FDB9ED2"/>
    <w:rsid w:val="50161FB3"/>
    <w:rsid w:val="50275A8A"/>
    <w:rsid w:val="50868247"/>
    <w:rsid w:val="51419A7C"/>
    <w:rsid w:val="525759E3"/>
    <w:rsid w:val="525FFBAC"/>
    <w:rsid w:val="526E57AC"/>
    <w:rsid w:val="532A6B0B"/>
    <w:rsid w:val="542A201B"/>
    <w:rsid w:val="54872E79"/>
    <w:rsid w:val="548B514D"/>
    <w:rsid w:val="54DBA35B"/>
    <w:rsid w:val="54EE18EA"/>
    <w:rsid w:val="5545E75C"/>
    <w:rsid w:val="5694B17B"/>
    <w:rsid w:val="56CDBE52"/>
    <w:rsid w:val="56E4E149"/>
    <w:rsid w:val="56EAE02E"/>
    <w:rsid w:val="57AF960D"/>
    <w:rsid w:val="57BC4981"/>
    <w:rsid w:val="57FF11A6"/>
    <w:rsid w:val="5855FE6F"/>
    <w:rsid w:val="588D7680"/>
    <w:rsid w:val="58FBCC2E"/>
    <w:rsid w:val="59222D9A"/>
    <w:rsid w:val="594AE718"/>
    <w:rsid w:val="5972DC30"/>
    <w:rsid w:val="5A1C820B"/>
    <w:rsid w:val="5AB72404"/>
    <w:rsid w:val="5AD2B151"/>
    <w:rsid w:val="5AF64337"/>
    <w:rsid w:val="5AF6B140"/>
    <w:rsid w:val="5B072829"/>
    <w:rsid w:val="5B085778"/>
    <w:rsid w:val="5B2C86AD"/>
    <w:rsid w:val="5B780E84"/>
    <w:rsid w:val="5B8B5F82"/>
    <w:rsid w:val="5BBE5151"/>
    <w:rsid w:val="5C011CB5"/>
    <w:rsid w:val="5C7E23BD"/>
    <w:rsid w:val="5D13E0A4"/>
    <w:rsid w:val="5DCF3D51"/>
    <w:rsid w:val="5E39ED85"/>
    <w:rsid w:val="5E517A06"/>
    <w:rsid w:val="5EDE9998"/>
    <w:rsid w:val="5EFB6D29"/>
    <w:rsid w:val="5F2BCDA7"/>
    <w:rsid w:val="5F6B0DB2"/>
    <w:rsid w:val="5FC263D2"/>
    <w:rsid w:val="60277684"/>
    <w:rsid w:val="602948A6"/>
    <w:rsid w:val="607F681C"/>
    <w:rsid w:val="60CADC68"/>
    <w:rsid w:val="60D0606F"/>
    <w:rsid w:val="61BBCC5C"/>
    <w:rsid w:val="620E8EC5"/>
    <w:rsid w:val="62FA4100"/>
    <w:rsid w:val="63615F94"/>
    <w:rsid w:val="63884263"/>
    <w:rsid w:val="63A7AC3E"/>
    <w:rsid w:val="63BDAB93"/>
    <w:rsid w:val="64072C50"/>
    <w:rsid w:val="643E7ED5"/>
    <w:rsid w:val="644B26A4"/>
    <w:rsid w:val="64545141"/>
    <w:rsid w:val="64689CA4"/>
    <w:rsid w:val="6499B694"/>
    <w:rsid w:val="64F170A1"/>
    <w:rsid w:val="65B67729"/>
    <w:rsid w:val="65BCA262"/>
    <w:rsid w:val="65DA4F36"/>
    <w:rsid w:val="6612A0F8"/>
    <w:rsid w:val="6647EBDC"/>
    <w:rsid w:val="67761F97"/>
    <w:rsid w:val="678F47F4"/>
    <w:rsid w:val="67EEE76E"/>
    <w:rsid w:val="6883DECD"/>
    <w:rsid w:val="68C2BC9A"/>
    <w:rsid w:val="68DB34EB"/>
    <w:rsid w:val="6902F95E"/>
    <w:rsid w:val="6919089D"/>
    <w:rsid w:val="6A33A1E4"/>
    <w:rsid w:val="6A930AA1"/>
    <w:rsid w:val="6BB4F40C"/>
    <w:rsid w:val="6BE5364C"/>
    <w:rsid w:val="6BEFDC86"/>
    <w:rsid w:val="6C094642"/>
    <w:rsid w:val="6CDF6176"/>
    <w:rsid w:val="6DFDB2D7"/>
    <w:rsid w:val="6E2DBE36"/>
    <w:rsid w:val="6E4BD89A"/>
    <w:rsid w:val="6EFAC04D"/>
    <w:rsid w:val="6F219E8A"/>
    <w:rsid w:val="6F604F33"/>
    <w:rsid w:val="6F81317C"/>
    <w:rsid w:val="6F87E761"/>
    <w:rsid w:val="6F9A59D9"/>
    <w:rsid w:val="6FAD55E3"/>
    <w:rsid w:val="70A78C01"/>
    <w:rsid w:val="70C80A38"/>
    <w:rsid w:val="7110B4AA"/>
    <w:rsid w:val="71C1B647"/>
    <w:rsid w:val="71CD9A63"/>
    <w:rsid w:val="7256D97B"/>
    <w:rsid w:val="72B9EE8D"/>
    <w:rsid w:val="72C1C5B8"/>
    <w:rsid w:val="731E5135"/>
    <w:rsid w:val="74C6C050"/>
    <w:rsid w:val="74F69683"/>
    <w:rsid w:val="753DA843"/>
    <w:rsid w:val="7543DCA3"/>
    <w:rsid w:val="75D52AFA"/>
    <w:rsid w:val="75DE6348"/>
    <w:rsid w:val="75E3A6C2"/>
    <w:rsid w:val="75FC2D77"/>
    <w:rsid w:val="761FA7BE"/>
    <w:rsid w:val="7655F1F7"/>
    <w:rsid w:val="766D3C9D"/>
    <w:rsid w:val="7670055A"/>
    <w:rsid w:val="76CF98FA"/>
    <w:rsid w:val="77423EE2"/>
    <w:rsid w:val="779EBD7B"/>
    <w:rsid w:val="7850386E"/>
    <w:rsid w:val="787818CE"/>
    <w:rsid w:val="78791546"/>
    <w:rsid w:val="79F48D70"/>
    <w:rsid w:val="79F8747F"/>
    <w:rsid w:val="7A0A9BDE"/>
    <w:rsid w:val="7A7403CA"/>
    <w:rsid w:val="7AE40784"/>
    <w:rsid w:val="7B7C0322"/>
    <w:rsid w:val="7C9B4C63"/>
    <w:rsid w:val="7D17BD52"/>
    <w:rsid w:val="7D448110"/>
    <w:rsid w:val="7E0F9EDC"/>
    <w:rsid w:val="7ECA3549"/>
    <w:rsid w:val="7EDD35F5"/>
    <w:rsid w:val="7F37A4F3"/>
    <w:rsid w:val="7F494023"/>
    <w:rsid w:val="7F8A5EB5"/>
    <w:rsid w:val="7FF1C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DECD"/>
  <w15:chartTrackingRefBased/>
  <w15:docId w15:val="{47E144D3-F4F6-4CBD-99C4-8D0D2B29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8D07868807147A915C9DEEF3C9496" ma:contentTypeVersion="6" ma:contentTypeDescription="Utwórz nowy dokument." ma:contentTypeScope="" ma:versionID="433f0b6546f7b77f82d13d4b7bc81e6c">
  <xsd:schema xmlns:xsd="http://www.w3.org/2001/XMLSchema" xmlns:xs="http://www.w3.org/2001/XMLSchema" xmlns:p="http://schemas.microsoft.com/office/2006/metadata/properties" xmlns:ns2="31737b0b-d413-443a-b22a-4d8556485a20" xmlns:ns3="63c85e9f-4c60-4bab-9254-5a121796d528" targetNamespace="http://schemas.microsoft.com/office/2006/metadata/properties" ma:root="true" ma:fieldsID="78a690420f332edee8d6e7874e13589c" ns2:_="" ns3:_="">
    <xsd:import namespace="31737b0b-d413-443a-b22a-4d8556485a20"/>
    <xsd:import namespace="63c85e9f-4c60-4bab-9254-5a121796d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7b0b-d413-443a-b22a-4d8556485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85e9f-4c60-4bab-9254-5a121796d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DFA3C-0177-45E9-BEF5-608C3D6FB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37b0b-d413-443a-b22a-4d8556485a20"/>
    <ds:schemaRef ds:uri="63c85e9f-4c60-4bab-9254-5a121796d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355D7-F6A1-4927-A16D-F316FE5C65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8F1A4-A93C-4BC3-AF8C-AE3C0F9F4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2205</Words>
  <Characters>13232</Characters>
  <Application>Microsoft Office Word</Application>
  <DocSecurity>0</DocSecurity>
  <Lines>110</Lines>
  <Paragraphs>30</Paragraphs>
  <ScaleCrop>false</ScaleCrop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PLEWKA Wiktoria</dc:creator>
  <cp:keywords/>
  <dc:description/>
  <cp:lastModifiedBy>Banaszczak Dagmara</cp:lastModifiedBy>
  <cp:revision>3</cp:revision>
  <dcterms:created xsi:type="dcterms:W3CDTF">2024-06-05T16:02:00Z</dcterms:created>
  <dcterms:modified xsi:type="dcterms:W3CDTF">2024-06-11T10:29:00Z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0x010100F7D8D07868807147A915C9DEEF3C9496</vt:lpwstr>
  </property>
</Properties>
</file>