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90B86" w14:textId="77777777" w:rsidR="00F54950" w:rsidRPr="002C200A" w:rsidRDefault="00F54950" w:rsidP="00F54950">
      <w:pPr>
        <w:spacing w:after="0"/>
        <w:ind w:left="5387" w:right="-171" w:hanging="5387"/>
        <w:jc w:val="right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Postępowanie nr BZP.2711.</w:t>
      </w:r>
      <w:r>
        <w:rPr>
          <w:rFonts w:ascii="Verdana" w:hAnsi="Verdana" w:cs="Arial"/>
          <w:b/>
          <w:sz w:val="20"/>
          <w:szCs w:val="20"/>
        </w:rPr>
        <w:t>45</w:t>
      </w:r>
      <w:r w:rsidRPr="002C200A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4</w:t>
      </w:r>
      <w:r w:rsidRPr="002C200A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MP</w:t>
      </w: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</w:t>
      </w:r>
    </w:p>
    <w:p w14:paraId="6CB06794" w14:textId="77777777" w:rsidR="006D09E4" w:rsidRPr="00F20557" w:rsidRDefault="006D09E4" w:rsidP="006D09E4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6D09E4" w:rsidRPr="00F20557" w14:paraId="19B2052C" w14:textId="77777777" w:rsidTr="00E770D4">
        <w:tc>
          <w:tcPr>
            <w:tcW w:w="9889" w:type="dxa"/>
            <w:shd w:val="clear" w:color="auto" w:fill="EEECE1"/>
          </w:tcPr>
          <w:p w14:paraId="46828EED" w14:textId="7761BA06" w:rsidR="006D09E4" w:rsidRPr="00F20557" w:rsidRDefault="006D09E4" w:rsidP="00E770D4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</w:t>
            </w:r>
            <w:r w:rsidR="006178AF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/O </w:t>
            </w: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NIEPODLEGANIU WYKLUCZENIU I SPEŁNIANIU WARUNKÓW UDZIAŁU W POSTĘPOWANIU SKŁADANE NA PODSTAWIE ART. 125 UST. 1 uPzp</w:t>
            </w:r>
          </w:p>
        </w:tc>
      </w:tr>
    </w:tbl>
    <w:p w14:paraId="5D7D321D" w14:textId="43CB9321" w:rsidR="006D09E4" w:rsidRPr="00F20557" w:rsidRDefault="00840FBB" w:rsidP="006D09E4">
      <w:pPr>
        <w:numPr>
          <w:ilvl w:val="0"/>
          <w:numId w:val="3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W</w:t>
      </w:r>
      <w:r w:rsidR="006D09E4" w:rsidRPr="00F20557">
        <w:rPr>
          <w:rFonts w:ascii="Verdana" w:eastAsia="Calibri" w:hAnsi="Verdana" w:cs="Arial"/>
          <w:sz w:val="16"/>
          <w:szCs w:val="16"/>
        </w:rPr>
        <w:t xml:space="preserve"> przypadku wspólnego ubiegania się</w:t>
      </w:r>
      <w:r w:rsidR="006D09E4"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="006D09E4"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26F8672A" w14:textId="77777777" w:rsidR="006D09E4" w:rsidRPr="00F20557" w:rsidRDefault="006D09E4" w:rsidP="006D09E4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229A8DED" w14:textId="77777777" w:rsidR="006D09E4" w:rsidRPr="00F20557" w:rsidRDefault="006D09E4" w:rsidP="006D09E4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0" w:name="_Hlk71293124"/>
      <w:r>
        <w:rPr>
          <w:rFonts w:ascii="Verdana" w:hAnsi="Verdana" w:cs="Arial"/>
          <w:b/>
          <w:sz w:val="20"/>
          <w:szCs w:val="20"/>
        </w:rPr>
        <w:t>/</w:t>
      </w:r>
      <w:r w:rsidRPr="00813D0D">
        <w:rPr>
          <w:rFonts w:ascii="Verdana" w:hAnsi="Verdana" w:cs="Arial"/>
          <w:b/>
          <w:sz w:val="20"/>
          <w:szCs w:val="20"/>
        </w:rPr>
        <w:t>Wykonawca wspólnie ubiegający się o zamówienie</w:t>
      </w:r>
      <w:r w:rsidRPr="00F20557">
        <w:rPr>
          <w:rFonts w:ascii="Verdana" w:hAnsi="Verdana" w:cs="Arial"/>
          <w:b/>
          <w:sz w:val="20"/>
          <w:szCs w:val="20"/>
        </w:rPr>
        <w:t xml:space="preserve">: </w:t>
      </w:r>
      <w:bookmarkEnd w:id="0"/>
    </w:p>
    <w:p w14:paraId="1E438482" w14:textId="77777777" w:rsidR="006D09E4" w:rsidRPr="00F20557" w:rsidRDefault="006D09E4" w:rsidP="006D09E4">
      <w:pPr>
        <w:spacing w:after="0"/>
        <w:rPr>
          <w:rFonts w:ascii="Verdana" w:hAnsi="Verdana" w:cs="Arial"/>
          <w:sz w:val="20"/>
          <w:szCs w:val="20"/>
        </w:rPr>
      </w:pPr>
    </w:p>
    <w:p w14:paraId="1F3F26AD" w14:textId="77777777" w:rsidR="006D09E4" w:rsidRPr="00F20557" w:rsidRDefault="006D09E4" w:rsidP="006D09E4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54BB7E35" w14:textId="77777777" w:rsidR="006D09E4" w:rsidRPr="00F20557" w:rsidRDefault="006D09E4" w:rsidP="006D09E4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, </w:t>
      </w:r>
      <w:r w:rsidRPr="00F20557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37E59C68" w14:textId="77777777" w:rsidR="006D09E4" w:rsidRPr="00F20557" w:rsidRDefault="006D09E4" w:rsidP="006D09E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7EAE23DC" w14:textId="77777777" w:rsidR="006D09E4" w:rsidRPr="00F20557" w:rsidRDefault="006D09E4" w:rsidP="006D09E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KRS/CEiDG (w zależności od podmiotu): ………………………….……………………………………………………………</w:t>
      </w:r>
    </w:p>
    <w:p w14:paraId="79A2A634" w14:textId="77777777" w:rsidR="006D09E4" w:rsidRPr="00F20557" w:rsidRDefault="006D09E4" w:rsidP="006D09E4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6FCF1FAF" w14:textId="77777777" w:rsidR="006D09E4" w:rsidRPr="00F20557" w:rsidRDefault="006D09E4" w:rsidP="006D09E4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77FF7415" w14:textId="77777777" w:rsidR="006D09E4" w:rsidRPr="00F20557" w:rsidRDefault="006D09E4" w:rsidP="006D09E4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1E153F0B" w14:textId="77777777" w:rsidR="006D09E4" w:rsidRPr="00F20557" w:rsidRDefault="006D09E4" w:rsidP="006D09E4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302054C0" w14:textId="77777777" w:rsidR="006D09E4" w:rsidRPr="00F20557" w:rsidRDefault="006D09E4" w:rsidP="006D09E4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636015BA" w14:textId="77777777" w:rsidR="006D09E4" w:rsidRPr="00F20557" w:rsidRDefault="006D09E4" w:rsidP="006D09E4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023DFFE4" w14:textId="1F8E8760" w:rsidR="00F54950" w:rsidRPr="00F20557" w:rsidRDefault="00F54950" w:rsidP="003A2AEA">
      <w:pPr>
        <w:ind w:firstLine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3815C3">
        <w:rPr>
          <w:rFonts w:ascii="Verdana" w:hAnsi="Verdana" w:cs="Arial"/>
          <w:b/>
          <w:sz w:val="20"/>
          <w:szCs w:val="24"/>
        </w:rPr>
        <w:t>Usługa deratyzacji dla potrzeb Domów Studenckich Uniwersytetu Wrocławskiego</w:t>
      </w:r>
      <w:r>
        <w:rPr>
          <w:rFonts w:ascii="Verdana" w:hAnsi="Verdana" w:cs="Arial"/>
          <w:b/>
          <w:sz w:val="20"/>
          <w:szCs w:val="24"/>
        </w:rPr>
        <w:t>”.</w:t>
      </w:r>
    </w:p>
    <w:p w14:paraId="6A2AF009" w14:textId="1134E8F4" w:rsidR="006D09E4" w:rsidRPr="00F20557" w:rsidRDefault="006D09E4" w:rsidP="006D09E4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ZAMÓWIENIE:</w:t>
      </w:r>
    </w:p>
    <w:p w14:paraId="0C477AB7" w14:textId="77777777" w:rsidR="006D09E4" w:rsidRPr="00F20557" w:rsidRDefault="006D09E4" w:rsidP="006D09E4">
      <w:pPr>
        <w:numPr>
          <w:ilvl w:val="0"/>
          <w:numId w:val="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>Oświadczam, że nie podlegam wykluczeniu z postępowania na podstawie art. 108 ust. 1 pkt 1-6 uPzp.</w:t>
      </w:r>
    </w:p>
    <w:p w14:paraId="2D3B721C" w14:textId="77777777" w:rsidR="006D09E4" w:rsidRPr="00F20557" w:rsidRDefault="006D09E4" w:rsidP="006D09E4">
      <w:pPr>
        <w:numPr>
          <w:ilvl w:val="0"/>
          <w:numId w:val="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>Oświadczam, że nie podlegam wykluczeniu z postępowania na podstawie art. 109 ust. 1 pkt 4, 7, 8 i 10 Pzp.</w:t>
      </w:r>
    </w:p>
    <w:p w14:paraId="5C95556A" w14:textId="77777777" w:rsidR="006D09E4" w:rsidRPr="00F20557" w:rsidRDefault="006D09E4" w:rsidP="006D09E4">
      <w:pPr>
        <w:pStyle w:val="Akapitzlist"/>
        <w:numPr>
          <w:ilvl w:val="0"/>
          <w:numId w:val="2"/>
        </w:numPr>
        <w:spacing w:after="0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67FABB04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8E57DCB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>, że zachodzą w stosunku do mnie podstawy wykluczenia z postępowania na podstawie art. ………………..……… uPzp</w:t>
      </w:r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37179975" w14:textId="77777777" w:rsidR="006D09E4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wymienioną w pkt 1-2 powyżej, na podstawie art. 110 ust. 2 uPzp podjąłem następujące środki naprawcze</w:t>
      </w:r>
      <w:r>
        <w:rPr>
          <w:rFonts w:ascii="Verdana" w:hAnsi="Verdana" w:cs="Arial"/>
          <w:sz w:val="20"/>
          <w:szCs w:val="20"/>
        </w:rPr>
        <w:t>*</w:t>
      </w:r>
      <w:r w:rsidRPr="00F20557">
        <w:rPr>
          <w:rFonts w:ascii="Verdana" w:hAnsi="Verdana" w:cs="Arial"/>
          <w:sz w:val="20"/>
          <w:szCs w:val="20"/>
        </w:rPr>
        <w:t>: ……………………………</w:t>
      </w:r>
    </w:p>
    <w:p w14:paraId="49AAB97B" w14:textId="5C8DC5C7" w:rsidR="006D09E4" w:rsidRPr="00F20557" w:rsidRDefault="006D09E4" w:rsidP="003A2AEA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 w:rsidR="00623F0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*wypełnić jeżeli dotyczy</w:t>
      </w:r>
    </w:p>
    <w:p w14:paraId="359A7B5A" w14:textId="77777777" w:rsidR="006D09E4" w:rsidRDefault="006D09E4" w:rsidP="006D09E4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DB418F7" w14:textId="77777777" w:rsidR="006D09E4" w:rsidRPr="00F20557" w:rsidRDefault="006D09E4" w:rsidP="006D09E4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lastRenderedPageBreak/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412E95F2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333B3311" w14:textId="77777777" w:rsidR="006D09E4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p w14:paraId="0122D7F7" w14:textId="77777777" w:rsidR="006D09E4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6D09E4" w:rsidRPr="002C3009" w14:paraId="5381CE4E" w14:textId="77777777" w:rsidTr="00E770D4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C3C877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1EE5DBD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8EFF35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8E14076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5472CF26" w14:textId="77777777" w:rsidR="006D09E4" w:rsidRPr="00BE2AC9" w:rsidRDefault="006D09E4" w:rsidP="00E770D4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6D09E4" w:rsidRPr="002C3009" w14:paraId="091D3F35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D45696" w14:textId="77777777" w:rsidR="006D09E4" w:rsidRPr="00BE2AC9" w:rsidRDefault="006D09E4" w:rsidP="006D09E4">
            <w:pPr>
              <w:numPr>
                <w:ilvl w:val="0"/>
                <w:numId w:val="1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E0A8093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F35733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652A87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6D09E4" w:rsidRPr="002C3009" w14:paraId="6AB4C5CB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0E96A4" w14:textId="77777777" w:rsidR="006D09E4" w:rsidRPr="00BE2AC9" w:rsidRDefault="006D09E4" w:rsidP="00E770D4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B5E8DF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B37DF1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F3529B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6D09E4" w:rsidRPr="002C3009" w14:paraId="33F29598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14F382" w14:textId="77777777" w:rsidR="006D09E4" w:rsidRPr="00BE2AC9" w:rsidRDefault="006D09E4" w:rsidP="00E770D4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CE983F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B37071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ED8ACD" w14:textId="77777777" w:rsidR="006D09E4" w:rsidRPr="00BE2AC9" w:rsidRDefault="006D09E4" w:rsidP="00E770D4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7C61A7C1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6DA404" w14:textId="77777777" w:rsidR="006D09E4" w:rsidRPr="00F20557" w:rsidRDefault="006D09E4" w:rsidP="006D09E4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6D09E4" w:rsidRPr="00F20557" w14:paraId="36A516B0" w14:textId="77777777" w:rsidTr="00E770D4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E3A0A4B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A994BE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BC3162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7DBF802C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6D09E4" w:rsidRPr="00F20557" w14:paraId="46999A86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643DC5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A2949E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C5A86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6D09E4" w:rsidRPr="00F20557" w14:paraId="4C3290C3" w14:textId="77777777" w:rsidTr="00E770D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C9EA56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FAF0D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5B35FA" w14:textId="77777777" w:rsidR="006D09E4" w:rsidRPr="00F20557" w:rsidRDefault="006D09E4" w:rsidP="00E770D4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AE8539E" w14:textId="77777777" w:rsidR="006D09E4" w:rsidRPr="00F20557" w:rsidRDefault="006D09E4" w:rsidP="006D09E4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4DDCB8E0" w14:textId="77777777" w:rsidR="006D09E4" w:rsidRPr="00F20557" w:rsidRDefault="006D09E4" w:rsidP="006D09E4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27AD5978" w14:textId="77777777" w:rsidR="006D09E4" w:rsidRPr="00F20557" w:rsidRDefault="006D09E4" w:rsidP="006D09E4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04E203E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037C796" w14:textId="77777777" w:rsidR="006D09E4" w:rsidRPr="00F20557" w:rsidRDefault="006D09E4" w:rsidP="006D09E4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8EF9E8C" w14:textId="5C2A987B" w:rsidR="002C3209" w:rsidRDefault="006D09E4" w:rsidP="00DF468C">
      <w:pPr>
        <w:spacing w:after="0"/>
        <w:jc w:val="both"/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</w:t>
      </w:r>
      <w:r>
        <w:rPr>
          <w:rFonts w:ascii="Verdana" w:hAnsi="Verdana"/>
          <w:b/>
          <w:sz w:val="20"/>
          <w:szCs w:val="20"/>
        </w:rPr>
        <w:t> </w:t>
      </w:r>
      <w:r w:rsidRPr="00F20557">
        <w:rPr>
          <w:rFonts w:ascii="Verdana" w:hAnsi="Verdana"/>
          <w:b/>
          <w:sz w:val="20"/>
          <w:szCs w:val="20"/>
        </w:rPr>
        <w:t>zamówienie</w:t>
      </w:r>
      <w:r>
        <w:rPr>
          <w:rFonts w:ascii="Verdana" w:hAnsi="Verdana"/>
          <w:b/>
          <w:sz w:val="20"/>
          <w:szCs w:val="20"/>
        </w:rPr>
        <w:t xml:space="preserve"> kwalifikowanym </w:t>
      </w:r>
      <w:r w:rsidRPr="00F20557">
        <w:rPr>
          <w:rFonts w:ascii="Verdana" w:hAnsi="Verdana"/>
          <w:b/>
          <w:sz w:val="20"/>
          <w:szCs w:val="20"/>
        </w:rPr>
        <w:t>podpisem elektronicznym lub podpisem zaufanym lub podpisem osobistym.</w:t>
      </w:r>
    </w:p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8CA51" w14:textId="77777777" w:rsidR="006D09E4" w:rsidRDefault="006D09E4" w:rsidP="006D09E4">
      <w:pPr>
        <w:spacing w:after="0" w:line="240" w:lineRule="auto"/>
      </w:pPr>
      <w:r>
        <w:separator/>
      </w:r>
    </w:p>
  </w:endnote>
  <w:endnote w:type="continuationSeparator" w:id="0">
    <w:p w14:paraId="4CB248C9" w14:textId="77777777" w:rsidR="006D09E4" w:rsidRDefault="006D09E4" w:rsidP="006D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14AE4" w14:textId="77777777" w:rsidR="006D09E4" w:rsidRDefault="006D09E4" w:rsidP="006D09E4">
      <w:pPr>
        <w:spacing w:after="0" w:line="240" w:lineRule="auto"/>
      </w:pPr>
      <w:r>
        <w:separator/>
      </w:r>
    </w:p>
  </w:footnote>
  <w:footnote w:type="continuationSeparator" w:id="0">
    <w:p w14:paraId="0D219E95" w14:textId="77777777" w:rsidR="006D09E4" w:rsidRDefault="006D09E4" w:rsidP="006D09E4">
      <w:pPr>
        <w:spacing w:after="0" w:line="240" w:lineRule="auto"/>
      </w:pPr>
      <w:r>
        <w:continuationSeparator/>
      </w:r>
    </w:p>
  </w:footnote>
  <w:footnote w:id="1">
    <w:p w14:paraId="1294483B" w14:textId="77777777" w:rsidR="006D09E4" w:rsidRPr="00711413" w:rsidRDefault="006D09E4" w:rsidP="006D09E4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55451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847417">
    <w:abstractNumId w:val="0"/>
  </w:num>
  <w:num w:numId="3" w16cid:durableId="1446540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E4"/>
    <w:rsid w:val="002B6EDD"/>
    <w:rsid w:val="002C3209"/>
    <w:rsid w:val="003806CA"/>
    <w:rsid w:val="003A2AEA"/>
    <w:rsid w:val="003D1537"/>
    <w:rsid w:val="00584374"/>
    <w:rsid w:val="006178AF"/>
    <w:rsid w:val="00623F0C"/>
    <w:rsid w:val="006D09E4"/>
    <w:rsid w:val="00840FBB"/>
    <w:rsid w:val="00A454AE"/>
    <w:rsid w:val="00DF468C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9E17"/>
  <w15:chartTrackingRefBased/>
  <w15:docId w15:val="{40B06137-22FD-47E8-83F9-23F72F59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E4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9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0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0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0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0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9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9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9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09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09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09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09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0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0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0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0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0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9E4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D09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09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09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9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09E4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6D09E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uiPriority w:val="99"/>
    <w:rsid w:val="006D09E4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10</cp:revision>
  <dcterms:created xsi:type="dcterms:W3CDTF">2024-03-05T13:15:00Z</dcterms:created>
  <dcterms:modified xsi:type="dcterms:W3CDTF">2024-07-23T07:55:00Z</dcterms:modified>
</cp:coreProperties>
</file>