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F0C" w:rsidRDefault="00820F0C" w:rsidP="0017499D">
      <w:pPr>
        <w:contextualSpacing/>
        <w:jc w:val="right"/>
        <w:rPr>
          <w:rFonts w:ascii="Arial" w:hAnsi="Arial" w:cs="Arial"/>
          <w:i/>
          <w:sz w:val="16"/>
          <w:szCs w:val="16"/>
        </w:rPr>
      </w:pPr>
    </w:p>
    <w:p w:rsidR="0017499D" w:rsidRDefault="0017499D" w:rsidP="0017499D">
      <w:pPr>
        <w:contextualSpacing/>
        <w:jc w:val="right"/>
        <w:rPr>
          <w:rFonts w:ascii="Arial" w:hAnsi="Arial" w:cs="Arial"/>
        </w:rPr>
      </w:pPr>
      <w:r w:rsidRPr="005A6A90">
        <w:rPr>
          <w:rFonts w:ascii="Arial" w:hAnsi="Arial" w:cs="Arial"/>
          <w:i/>
          <w:sz w:val="16"/>
          <w:szCs w:val="16"/>
        </w:rPr>
        <w:t xml:space="preserve">Załącznik nr </w:t>
      </w:r>
      <w:r w:rsidR="008E2FE9">
        <w:rPr>
          <w:rFonts w:ascii="Arial" w:hAnsi="Arial" w:cs="Arial"/>
          <w:i/>
          <w:sz w:val="16"/>
          <w:szCs w:val="16"/>
        </w:rPr>
        <w:t>1</w:t>
      </w:r>
      <w:r w:rsidR="0069407C">
        <w:rPr>
          <w:rFonts w:ascii="Arial" w:hAnsi="Arial" w:cs="Arial"/>
          <w:i/>
          <w:sz w:val="16"/>
          <w:szCs w:val="16"/>
        </w:rPr>
        <w:t>.</w:t>
      </w:r>
      <w:r w:rsidR="008931D0">
        <w:rPr>
          <w:rFonts w:ascii="Arial" w:hAnsi="Arial" w:cs="Arial"/>
          <w:i/>
          <w:sz w:val="16"/>
          <w:szCs w:val="16"/>
        </w:rPr>
        <w:t>1 do S</w:t>
      </w:r>
      <w:r>
        <w:rPr>
          <w:rFonts w:ascii="Arial" w:hAnsi="Arial" w:cs="Arial"/>
          <w:i/>
          <w:sz w:val="16"/>
          <w:szCs w:val="16"/>
        </w:rPr>
        <w:t>WZ</w:t>
      </w:r>
    </w:p>
    <w:p w:rsidR="000E205D" w:rsidRPr="000E205D" w:rsidRDefault="000E205D" w:rsidP="000E205D"/>
    <w:p w:rsidR="00B73792" w:rsidRDefault="00B73792" w:rsidP="00E327E3">
      <w:pPr>
        <w:pStyle w:val="Nagwek1"/>
        <w:ind w:right="0"/>
        <w:contextualSpacing/>
        <w:rPr>
          <w:rFonts w:ascii="Arial" w:hAnsi="Arial" w:cs="Arial"/>
          <w:sz w:val="24"/>
          <w:szCs w:val="24"/>
        </w:rPr>
      </w:pPr>
    </w:p>
    <w:p w:rsidR="000E205D" w:rsidRDefault="00175A66" w:rsidP="00E327E3">
      <w:pPr>
        <w:pStyle w:val="Nagwek1"/>
        <w:ind w:right="0"/>
        <w:contextualSpacing/>
        <w:rPr>
          <w:rFonts w:ascii="Arial" w:hAnsi="Arial" w:cs="Arial"/>
          <w:sz w:val="24"/>
          <w:szCs w:val="24"/>
        </w:rPr>
      </w:pPr>
      <w:r w:rsidRPr="0017499D">
        <w:rPr>
          <w:rFonts w:ascii="Arial" w:hAnsi="Arial" w:cs="Arial"/>
          <w:sz w:val="24"/>
          <w:szCs w:val="24"/>
        </w:rPr>
        <w:t xml:space="preserve">PODSTAWOWE WYMAGANIA </w:t>
      </w:r>
      <w:r w:rsidR="00A3176E" w:rsidRPr="00A3176E">
        <w:rPr>
          <w:rFonts w:ascii="Arial" w:hAnsi="Arial" w:cs="Arial"/>
          <w:sz w:val="24"/>
          <w:szCs w:val="24"/>
        </w:rPr>
        <w:t>SAMO</w:t>
      </w:r>
      <w:r w:rsidR="00F21116">
        <w:rPr>
          <w:rFonts w:ascii="Arial" w:hAnsi="Arial" w:cs="Arial"/>
          <w:sz w:val="24"/>
          <w:szCs w:val="24"/>
        </w:rPr>
        <w:t xml:space="preserve">CHODU TYPU FURGON </w:t>
      </w:r>
      <w:r w:rsidR="00110F41">
        <w:rPr>
          <w:rFonts w:ascii="Arial" w:hAnsi="Arial" w:cs="Arial"/>
          <w:sz w:val="24"/>
          <w:szCs w:val="24"/>
        </w:rPr>
        <w:t xml:space="preserve">PATROLOWY                   </w:t>
      </w:r>
      <w:r w:rsidR="00F21116">
        <w:rPr>
          <w:rFonts w:ascii="Arial" w:hAnsi="Arial" w:cs="Arial"/>
          <w:sz w:val="24"/>
          <w:szCs w:val="24"/>
        </w:rPr>
        <w:t xml:space="preserve">W WERSJI  </w:t>
      </w:r>
      <w:r w:rsidR="00A3176E" w:rsidRPr="00A3176E">
        <w:rPr>
          <w:rFonts w:ascii="Arial" w:hAnsi="Arial" w:cs="Arial"/>
          <w:sz w:val="24"/>
          <w:szCs w:val="24"/>
        </w:rPr>
        <w:t xml:space="preserve">OZNAKOWANEJ  </w:t>
      </w:r>
    </w:p>
    <w:p w:rsidR="00B73792" w:rsidRPr="00B73792" w:rsidRDefault="00B73792" w:rsidP="00B73792"/>
    <w:p w:rsidR="00B73792" w:rsidRPr="00CA1E07" w:rsidRDefault="00175A66" w:rsidP="00D516D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42"/>
        <w:gridCol w:w="851"/>
        <w:gridCol w:w="1701"/>
        <w:gridCol w:w="1701"/>
      </w:tblGrid>
      <w:tr w:rsidR="004936CD" w:rsidRPr="00B515F5" w:rsidTr="00AC2CE2">
        <w:trPr>
          <w:jc w:val="center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4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936CD" w:rsidRPr="00B515F5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0A7C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B515F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5650A7" w:rsidRPr="00702300" w:rsidTr="005650A7">
        <w:trPr>
          <w:trHeight w:val="857"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5650A7" w:rsidRPr="00702300" w:rsidRDefault="005650A7" w:rsidP="00BA4402">
            <w:pPr>
              <w:pStyle w:val="Nagwek3"/>
              <w:rPr>
                <w:rFonts w:ascii="Arial" w:hAnsi="Arial" w:cs="Arial"/>
                <w:sz w:val="20"/>
              </w:rPr>
            </w:pPr>
            <w:r w:rsidRPr="00702300">
              <w:rPr>
                <w:rFonts w:ascii="Arial" w:hAnsi="Arial" w:cs="Arial"/>
                <w:sz w:val="20"/>
              </w:rPr>
              <w:t xml:space="preserve">Rodzaj nadwozia </w:t>
            </w:r>
          </w:p>
          <w:p w:rsidR="005650A7" w:rsidRPr="00702300" w:rsidRDefault="005650A7" w:rsidP="009F55B8">
            <w:pPr>
              <w:pStyle w:val="Nagwek3"/>
              <w:rPr>
                <w:rFonts w:ascii="Arial" w:hAnsi="Arial" w:cs="Arial"/>
                <w:sz w:val="20"/>
              </w:rPr>
            </w:pPr>
            <w:r w:rsidRPr="00702300">
              <w:rPr>
                <w:rFonts w:ascii="Arial" w:hAnsi="Arial" w:cs="Arial"/>
                <w:sz w:val="20"/>
              </w:rPr>
              <w:t>(pojazd o nadwoziu zamkniętym konstrukcji oraz poszyciu wykonanym z metalu)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50A7" w:rsidRPr="00702300" w:rsidRDefault="005650A7" w:rsidP="00967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pojazd                 dla </w:t>
            </w:r>
            <w:r w:rsidR="0096786B" w:rsidRPr="00702300">
              <w:rPr>
                <w:rFonts w:ascii="Arial" w:hAnsi="Arial" w:cs="Arial"/>
                <w:sz w:val="20"/>
                <w:szCs w:val="20"/>
              </w:rPr>
              <w:t>7</w:t>
            </w:r>
            <w:r w:rsidRPr="00702300">
              <w:rPr>
                <w:rFonts w:ascii="Arial" w:hAnsi="Arial" w:cs="Arial"/>
                <w:sz w:val="20"/>
                <w:szCs w:val="20"/>
              </w:rPr>
              <w:t xml:space="preserve"> osób   w tym kierowca) 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5650A7" w:rsidRPr="00702300" w:rsidTr="005650A7">
        <w:trPr>
          <w:trHeight w:val="848"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5650A7" w:rsidRPr="00702300" w:rsidRDefault="005650A7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50A7" w:rsidRPr="00702300" w:rsidRDefault="0056316A" w:rsidP="009F55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2024</w:t>
            </w:r>
            <w:r w:rsidR="005405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55B8">
              <w:rPr>
                <w:rFonts w:ascii="Arial" w:hAnsi="Arial" w:cs="Arial"/>
                <w:sz w:val="20"/>
                <w:szCs w:val="20"/>
              </w:rPr>
              <w:t>lub</w:t>
            </w:r>
            <w:r w:rsidR="0054052E">
              <w:rPr>
                <w:rFonts w:ascii="Arial" w:hAnsi="Arial" w:cs="Arial"/>
                <w:sz w:val="20"/>
                <w:szCs w:val="20"/>
              </w:rPr>
              <w:t xml:space="preserve"> 2025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A7" w:rsidRPr="00702300" w:rsidTr="005650A7">
        <w:trPr>
          <w:trHeight w:val="562"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5650A7" w:rsidRPr="00702300" w:rsidRDefault="005650A7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Kolor nadwozia – srebrny metalizowany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5650A7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AC2CE2" w:rsidRPr="00702300" w:rsidTr="00AC2CE2">
        <w:trPr>
          <w:trHeight w:val="1413"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5650A7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4</w:t>
            </w:r>
            <w:r w:rsidR="00AC2CE2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Silnik (według danych z pkt 24 świadectwa zgodności WE) lub  (według danych z pkt 22 świadectwa zgodności WE)  spełniający, co najmniej normę emisji spalin Euro 6 na poziomie obowiązującym na dzień odbioru pojazdu (według danych z pkt 47 świadectwa zgodności WE).</w:t>
            </w:r>
          </w:p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</w:p>
          <w:p w:rsidR="00AC2CE2" w:rsidRPr="00702300" w:rsidRDefault="00AC2CE2" w:rsidP="00BA44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benzynowy –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 xml:space="preserve">4-suwowy lub wysokoprężny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 xml:space="preserve">z turbodoładowaniem 4-suwowy spełniający,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 xml:space="preserve">co najmniej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>normę emisji spalin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 xml:space="preserve"> EURO 6.</w:t>
            </w:r>
            <w:r w:rsidRPr="00702300">
              <w:rPr>
                <w:rFonts w:ascii="Arial" w:hAnsi="Arial" w:cs="Arial"/>
                <w:sz w:val="22"/>
                <w:szCs w:val="20"/>
              </w:rPr>
              <w:t xml:space="preserve">   </w:t>
            </w:r>
          </w:p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.   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pStyle w:val="Nagwek3"/>
              <w:rPr>
                <w:rFonts w:ascii="Arial" w:hAnsi="Arial" w:cs="Arial"/>
                <w:sz w:val="20"/>
              </w:rPr>
            </w:pPr>
            <w:r w:rsidRPr="00702300">
              <w:rPr>
                <w:rFonts w:ascii="Arial" w:hAnsi="Arial" w:cs="Arial"/>
                <w:sz w:val="20"/>
              </w:rPr>
              <w:t>Dopuszczalna masa całkowita pojazdu                                                   (według danych z pkt.16,1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110F41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max</w:t>
            </w:r>
            <w:r w:rsidR="00AC2CE2" w:rsidRPr="00702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2CE2" w:rsidRPr="00702300">
              <w:rPr>
                <w:rFonts w:ascii="Arial" w:hAnsi="Arial" w:cs="Arial"/>
                <w:sz w:val="20"/>
                <w:szCs w:val="20"/>
              </w:rPr>
              <w:br/>
              <w:t>do 3500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pStyle w:val="Nagwek3"/>
              <w:rPr>
                <w:rFonts w:ascii="Arial" w:hAnsi="Arial" w:cs="Arial"/>
                <w:sz w:val="20"/>
              </w:rPr>
            </w:pPr>
            <w:r w:rsidRPr="00702300">
              <w:rPr>
                <w:rFonts w:ascii="Arial" w:hAnsi="Arial" w:cs="Arial"/>
                <w:sz w:val="20"/>
              </w:rPr>
              <w:t xml:space="preserve">Ładowność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AC2CE2" w:rsidP="00110F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sz w:val="20"/>
                <w:szCs w:val="20"/>
              </w:rPr>
              <w:t xml:space="preserve">min. </w:t>
            </w:r>
            <w:r w:rsidR="00110F41" w:rsidRPr="00702300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pStyle w:val="Nagwek3"/>
              <w:rPr>
                <w:rFonts w:ascii="Arial" w:hAnsi="Arial" w:cs="Arial"/>
                <w:sz w:val="20"/>
              </w:rPr>
            </w:pPr>
            <w:r w:rsidRPr="00702300">
              <w:rPr>
                <w:rFonts w:ascii="Arial" w:hAnsi="Arial" w:cs="Arial"/>
                <w:sz w:val="20"/>
              </w:rPr>
              <w:t xml:space="preserve">Długość przestrzeni ładunkowej do przegrody mierzona po podłodze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AC2CE2" w:rsidP="00110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min.</w:t>
            </w:r>
            <w:r w:rsidR="00110F41" w:rsidRPr="00702300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pStyle w:val="Nagwek3"/>
              <w:rPr>
                <w:rFonts w:ascii="Arial" w:hAnsi="Arial" w:cs="Arial"/>
                <w:sz w:val="20"/>
              </w:rPr>
            </w:pPr>
            <w:r w:rsidRPr="00702300">
              <w:rPr>
                <w:rFonts w:ascii="Arial" w:hAnsi="Arial" w:cs="Arial"/>
                <w:sz w:val="20"/>
              </w:rPr>
              <w:t>Szerokość pojazdu</w:t>
            </w:r>
          </w:p>
          <w:p w:rsidR="00AC2CE2" w:rsidRPr="00702300" w:rsidRDefault="00AC2CE2" w:rsidP="00BA4402">
            <w:pPr>
              <w:pStyle w:val="Nagwek3"/>
              <w:rPr>
                <w:rFonts w:ascii="Arial" w:hAnsi="Arial" w:cs="Arial"/>
                <w:sz w:val="20"/>
              </w:rPr>
            </w:pPr>
            <w:r w:rsidRPr="00702300">
              <w:rPr>
                <w:rFonts w:ascii="Arial" w:hAnsi="Arial" w:cs="Arial"/>
                <w:sz w:val="20"/>
              </w:rPr>
              <w:t>(według danych z pkt. 6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min. 1950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9.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Pojemność skokowa silnika                                                            (według danych z pkt. 25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cm</w:t>
            </w:r>
            <w:r w:rsidRPr="0070230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min. 1950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10.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110F41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od 4900                        do max 5140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11.</w:t>
            </w:r>
          </w:p>
        </w:tc>
        <w:tc>
          <w:tcPr>
            <w:tcW w:w="5642" w:type="dxa"/>
            <w:vAlign w:val="center"/>
          </w:tcPr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Wysokość pojazdu nie większa niż</w:t>
            </w:r>
          </w:p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1" w:type="dxa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701" w:type="dxa"/>
            <w:vAlign w:val="center"/>
          </w:tcPr>
          <w:p w:rsidR="00AC2CE2" w:rsidRPr="00702300" w:rsidRDefault="00AC2CE2" w:rsidP="00110F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maks. </w:t>
            </w:r>
            <w:r w:rsidR="00110F41" w:rsidRPr="00702300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CE2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12.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Maksymalna moc netto silnika </w:t>
            </w:r>
          </w:p>
          <w:p w:rsidR="00AC2CE2" w:rsidRPr="00702300" w:rsidRDefault="00AC2CE2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27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2CE2" w:rsidRPr="00702300" w:rsidRDefault="0056316A" w:rsidP="00BA4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sz w:val="20"/>
                <w:szCs w:val="20"/>
              </w:rPr>
              <w:t>min. 10</w:t>
            </w:r>
            <w:r w:rsidR="00DF632B" w:rsidRPr="0070230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2CE2" w:rsidRPr="00702300" w:rsidRDefault="00AC2CE2" w:rsidP="00BA4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D4A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93D4A" w:rsidRPr="00702300" w:rsidRDefault="005650A7" w:rsidP="00BA4402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13</w:t>
            </w:r>
            <w:r w:rsidR="00F93D4A" w:rsidRPr="0070230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F93D4A" w:rsidRPr="00702300" w:rsidRDefault="00F93D4A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Prędkość maksymalna</w:t>
            </w:r>
          </w:p>
          <w:p w:rsidR="00F93D4A" w:rsidRPr="00702300" w:rsidRDefault="00F93D4A" w:rsidP="00BA440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3D4A" w:rsidRPr="00702300" w:rsidRDefault="00F93D4A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3D4A" w:rsidRPr="00702300" w:rsidRDefault="00F93D4A" w:rsidP="00F93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min. 140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93D4A" w:rsidRPr="00702300" w:rsidRDefault="00F93D4A" w:rsidP="00BA4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60C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760C" w:rsidRPr="00702300" w:rsidRDefault="000C760C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5642" w:type="dxa"/>
            <w:vAlign w:val="center"/>
          </w:tcPr>
          <w:p w:rsidR="000C760C" w:rsidRPr="00702300" w:rsidRDefault="000C760C" w:rsidP="00282B5E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0C760C" w:rsidRPr="00702300" w:rsidRDefault="000C760C" w:rsidP="00282B5E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1" w:type="dxa"/>
            <w:vAlign w:val="center"/>
          </w:tcPr>
          <w:p w:rsidR="000C760C" w:rsidRPr="00702300" w:rsidRDefault="000C760C" w:rsidP="00282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701" w:type="dxa"/>
            <w:vAlign w:val="center"/>
          </w:tcPr>
          <w:p w:rsidR="000C760C" w:rsidRPr="00702300" w:rsidRDefault="000C760C" w:rsidP="00282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0C760C" w:rsidRPr="00702300" w:rsidRDefault="000C760C" w:rsidP="00282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0C760C" w:rsidRPr="00702300" w:rsidRDefault="000C760C" w:rsidP="006B5E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D4A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93D4A" w:rsidRPr="00702300" w:rsidRDefault="00B256D0" w:rsidP="001D58E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="00F93D4A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vAlign w:val="center"/>
          </w:tcPr>
          <w:p w:rsidR="00F93D4A" w:rsidRPr="00702300" w:rsidRDefault="0043648A" w:rsidP="0007337A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Miejsca siedzące  dla  7</w:t>
            </w:r>
            <w:r w:rsidR="00F93D4A" w:rsidRPr="00702300">
              <w:rPr>
                <w:rFonts w:ascii="Arial" w:hAnsi="Arial" w:cs="Arial"/>
                <w:sz w:val="20"/>
                <w:szCs w:val="20"/>
              </w:rPr>
              <w:t xml:space="preserve"> osób</w:t>
            </w:r>
          </w:p>
        </w:tc>
        <w:tc>
          <w:tcPr>
            <w:tcW w:w="851" w:type="dxa"/>
            <w:vAlign w:val="center"/>
          </w:tcPr>
          <w:p w:rsidR="00F93D4A" w:rsidRPr="00702300" w:rsidRDefault="00F93D4A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F93D4A" w:rsidRPr="00702300" w:rsidRDefault="00F93D4A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F93D4A" w:rsidRPr="00702300" w:rsidRDefault="00F93D4A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vAlign w:val="center"/>
          </w:tcPr>
          <w:p w:rsidR="0096786B" w:rsidRPr="00702300" w:rsidRDefault="0096786B" w:rsidP="005052E8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Poduszki gazowe, co najmniej przednie dla kierowcy i pasażera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4364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4364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4364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16.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5052E8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457743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Regulacja kolumny kierowniczej (co najmniej w jednej płaszczyźnie)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505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505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505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18.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C175BA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19.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System stabilizacji toru jazdy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vAlign w:val="center"/>
          </w:tcPr>
          <w:p w:rsidR="0096786B" w:rsidRPr="00702300" w:rsidRDefault="0096786B" w:rsidP="00C72DC2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Układ zapobiegający poślizgowi kół przy ruszaniu pojazdu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4364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4364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4364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96786B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Trzypunktowe pasy bezpieczeństwa oraz zagłówki siedzeń przedziału I ( w tym kierowca)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21.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542EB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Drzwi boczne skrzydłowe (po obu stronach pojazdu) dla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>I przedziału drzwi boczne przeszklone przesuwne po prawej stronie pojazdu dla przedziału II ( szyba otwierana uchylnie lub przes</w:t>
            </w:r>
            <w:r w:rsidR="00542EB7">
              <w:rPr>
                <w:rFonts w:ascii="Arial" w:hAnsi="Arial" w:cs="Arial"/>
                <w:sz w:val="20"/>
                <w:szCs w:val="20"/>
              </w:rPr>
              <w:t>u</w:t>
            </w:r>
            <w:bookmarkStart w:id="0" w:name="_GoBack"/>
            <w:bookmarkEnd w:id="0"/>
            <w:r w:rsidRPr="00702300">
              <w:rPr>
                <w:rFonts w:ascii="Arial" w:hAnsi="Arial" w:cs="Arial"/>
                <w:sz w:val="20"/>
                <w:szCs w:val="20"/>
              </w:rPr>
              <w:t xml:space="preserve">wnie) oraz drzwi dwuskrzydłowe nieprzeszklone dla III przedziału (dla zatrzymanych) otwierane na boki pod kątem minimum </w:t>
            </w:r>
            <w:r w:rsidRPr="00702300">
              <w:rPr>
                <w:rFonts w:ascii="Arial" w:eastAsia="Calibri" w:hAnsi="Arial" w:cs="Arial"/>
                <w:sz w:val="20"/>
                <w:szCs w:val="20"/>
              </w:rPr>
              <w:t>165</w:t>
            </w:r>
            <w:r w:rsidRPr="00702300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o</w:t>
            </w:r>
            <w:r w:rsidRPr="00702300">
              <w:rPr>
                <w:rFonts w:ascii="Arial" w:eastAsia="Calibri" w:hAnsi="Arial" w:cs="Arial"/>
                <w:sz w:val="20"/>
                <w:szCs w:val="20"/>
              </w:rPr>
              <w:t>, wyposażone w ograniczniki otwarcia drzwi z blokadą położenia skrzydeł co najmniej przy kącie 90</w:t>
            </w:r>
            <w:r w:rsidRPr="00702300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22.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181DC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Przeszklone drzwi  I i II przedziału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23.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786B" w:rsidRPr="00702300" w:rsidRDefault="0096786B" w:rsidP="00181DC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Co najmniej szyby w drzwiach przednich  podnoszone                       i opuszczane elektrycznie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24.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457743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Szyby dla II przedziału przyciemnione maksymalnie aby uniemożliwione było zaglądanie do środka samochodu z zewnątrz pojazdu zgodnie zobowiązującymi przepisami.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25.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5052E8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Lusterka zewnętrzne ustawiane elektrycznie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26.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4A11DD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Fotel kierowcy min z płynną regulacją pochylenia oparć siedzeń realizowana manualnie (z wykorzystaniem                         np. uchwytu, pokrętła) lub automatycznie, podłokietniki, oraz regulacja lędźwiowa dla kierowcy. 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27.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0A7CAD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702300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725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28.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AB7E50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Komplet 4 kół z ogumieniem letnim na obręczach stalowych z kołpakami  z fabrycznej oferty producenta pojazdów.  W przypadku zaoferowania:</w:t>
            </w:r>
          </w:p>
          <w:p w:rsidR="0096786B" w:rsidRPr="00702300" w:rsidRDefault="0096786B" w:rsidP="00457743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 pojazdu wyposażonego w pełnowymiarowe koło zapasowe, bieżnik w ogumieniu letnim nie może być kierunkowy,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29.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181DC7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702300">
              <w:rPr>
                <w:rFonts w:cs="Arial"/>
                <w:sz w:val="20"/>
              </w:rPr>
              <w:t xml:space="preserve">Komplet 4 kół z ogumieniem  śniegowym (zimowym) z oferty producenta/ importera/ dealera pojazdów. Zamawiający nie dopuszcza zastosowania opon całorocznych (wielosezonowych).  </w:t>
            </w:r>
          </w:p>
          <w:p w:rsidR="0096786B" w:rsidRPr="00702300" w:rsidRDefault="0096786B" w:rsidP="00457743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702300">
              <w:rPr>
                <w:rFonts w:cs="Arial"/>
                <w:sz w:val="20"/>
              </w:rPr>
              <w:t xml:space="preserve">Opony zimowe muszą posiadać przyczepność na mokrej nawierzchni, co najmniej klasy B zgodnie z Rozporządzeniem Parlamentu Europejskiego i Rady (WE) nr 2020/740 z dnia          25 maja 2020 r. </w:t>
            </w:r>
            <w:r w:rsidRPr="00702300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           </w:t>
            </w:r>
            <w:r w:rsidRPr="00702300">
              <w:rPr>
                <w:rFonts w:cs="Arial"/>
                <w:sz w:val="20"/>
              </w:rPr>
              <w:t xml:space="preserve">(z późn. zm.) 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30.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07337A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702300">
              <w:rPr>
                <w:rFonts w:cs="Arial"/>
                <w:sz w:val="20"/>
              </w:rPr>
              <w:t xml:space="preserve">Pojazd musi być wyposażony w pełnowymiarowe koło zapasowe identyczne z kołami (obręcz + opona) opisanymi            w pkt. 28 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31.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B256D0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702300">
              <w:rPr>
                <w:rFonts w:cs="Arial"/>
                <w:sz w:val="20"/>
              </w:rPr>
              <w:t xml:space="preserve">Zastosowane zespoły opona/koło na poszczególnych osiach pojazdu opisane w pkt. 28 oraz 29 muszą być zgodne </w:t>
            </w:r>
            <w:r w:rsidRPr="00702300">
              <w:rPr>
                <w:rFonts w:cs="Arial"/>
                <w:sz w:val="20"/>
              </w:rPr>
              <w:br/>
              <w:t>z danymi z pkt. 35 świadectwa zgodności WE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A21D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32.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501967">
            <w:pPr>
              <w:pStyle w:val="Mario"/>
              <w:tabs>
                <w:tab w:val="left" w:pos="851"/>
              </w:tabs>
              <w:spacing w:line="100" w:lineRule="atLeast"/>
              <w:rPr>
                <w:rFonts w:cs="Arial"/>
                <w:sz w:val="20"/>
              </w:rPr>
            </w:pPr>
            <w:r w:rsidRPr="00702300">
              <w:rPr>
                <w:rFonts w:cs="Arial"/>
                <w:sz w:val="20"/>
              </w:rPr>
              <w:t>Opony nie mogą być starsze niż 78 tygodni licząc od terminu odbioru pojazdu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jc w:val="center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33.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center"/>
          </w:tcPr>
          <w:p w:rsidR="0096786B" w:rsidRPr="00702300" w:rsidRDefault="0096786B" w:rsidP="000A7CAD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702300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34.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3C4E64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Wykonawca dostarczy pojazd na kołach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>z ogumieniem śniegowym ( zimowym)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3C4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3C4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3C4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86B" w:rsidRPr="00702300" w:rsidRDefault="0096786B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35.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F74F58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3C4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86B" w:rsidRPr="00702300" w:rsidRDefault="0096786B" w:rsidP="003C4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3C4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E91257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="0096786B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4A11DD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Oświetlenie przestrzeni Przedziału III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E91257" w:rsidP="00F14D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="0096786B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Zderzaki oraz lusterka boczne zewnętrzne montowane fabrycznie w kolorze nadwozia  lub czarne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505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786B" w:rsidRPr="00702300" w:rsidRDefault="0096786B" w:rsidP="00505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505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E91257" w:rsidP="000B745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="0096786B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181DC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Fabryczny lub dodatkowy system wspomagania parkowania – przód - czujniki akustyczne / tył -czujniki akustyczne oraz kamera cofania ekranem wizualnym 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6786B" w:rsidRPr="00702300" w:rsidRDefault="0096786B" w:rsidP="00181DC7">
            <w:pPr>
              <w:jc w:val="center"/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96786B" w:rsidRPr="00702300" w:rsidRDefault="0096786B" w:rsidP="00181DC7">
            <w:pPr>
              <w:jc w:val="center"/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E91257" w:rsidP="000B745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</w:t>
            </w:r>
            <w:r w:rsidR="0096786B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F73C90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Klimatyzacja sterowana manualnie lub elektronicznie                     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E91257" w:rsidP="000B745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  <w:r w:rsidR="0096786B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vAlign w:val="center"/>
          </w:tcPr>
          <w:p w:rsidR="0096786B" w:rsidRPr="00702300" w:rsidRDefault="0043648A" w:rsidP="00373E15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Radioodbiornik montowany na linii fabrycznej wyposażony w zestaw głośnomówiący Bluetooth i co najmniej w 2 głośniki</w:t>
            </w:r>
            <w:r w:rsidR="0096786B" w:rsidRPr="007023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786B" w:rsidRPr="00702300" w:rsidRDefault="00E91257" w:rsidP="000B745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  <w:r w:rsidR="0096786B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vAlign w:val="center"/>
          </w:tcPr>
          <w:p w:rsidR="0096786B" w:rsidRPr="00702300" w:rsidRDefault="0096786B" w:rsidP="000A7CAD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Fabryczne zabezpieczenie antykradzieżowe (np. autoalarm, immobilajzer)</w:t>
            </w:r>
          </w:p>
        </w:tc>
        <w:tc>
          <w:tcPr>
            <w:tcW w:w="85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96786B" w:rsidRPr="00702300" w:rsidRDefault="0096786B" w:rsidP="000A7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6786B" w:rsidRPr="00702300" w:rsidTr="00AC2CE2">
        <w:trPr>
          <w:cantSplit/>
          <w:jc w:val="center"/>
        </w:trPr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6786B" w:rsidRPr="00702300" w:rsidRDefault="00E91257" w:rsidP="000A7CA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42</w:t>
            </w:r>
            <w:r w:rsidR="0096786B"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tcBorders>
              <w:bottom w:val="double" w:sz="4" w:space="0" w:color="auto"/>
            </w:tcBorders>
            <w:vAlign w:val="center"/>
          </w:tcPr>
          <w:p w:rsidR="0096786B" w:rsidRPr="00702300" w:rsidRDefault="0096786B" w:rsidP="00181DC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Centralny zamek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6786B" w:rsidRPr="00702300" w:rsidRDefault="0096786B" w:rsidP="00181D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B73792" w:rsidRPr="00702300" w:rsidRDefault="00B73792" w:rsidP="00D516DD">
      <w:pPr>
        <w:rPr>
          <w:rFonts w:ascii="Arial" w:hAnsi="Arial" w:cs="Arial"/>
          <w:b/>
          <w:u w:val="single"/>
        </w:rPr>
      </w:pPr>
    </w:p>
    <w:p w:rsidR="00175A66" w:rsidRPr="00702300" w:rsidRDefault="00175A66" w:rsidP="009427E5">
      <w:pPr>
        <w:jc w:val="center"/>
        <w:rPr>
          <w:rFonts w:ascii="Arial" w:hAnsi="Arial" w:cs="Arial"/>
          <w:b/>
          <w:u w:val="single"/>
        </w:rPr>
      </w:pPr>
      <w:r w:rsidRPr="00702300">
        <w:rPr>
          <w:rFonts w:ascii="Arial" w:hAnsi="Arial" w:cs="Arial"/>
          <w:b/>
          <w:u w:val="single"/>
        </w:rPr>
        <w:t>WYMAGANE  WYPOSAŻENIE  DODATKOWE:</w:t>
      </w:r>
    </w:p>
    <w:p w:rsidR="00175A66" w:rsidRPr="00702300" w:rsidRDefault="00175A66" w:rsidP="00175A66">
      <w:pPr>
        <w:rPr>
          <w:b/>
          <w:sz w:val="16"/>
          <w:szCs w:val="16"/>
          <w:u w:val="single"/>
        </w:rPr>
      </w:pP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530"/>
        <w:gridCol w:w="823"/>
        <w:gridCol w:w="1998"/>
        <w:gridCol w:w="1353"/>
      </w:tblGrid>
      <w:tr w:rsidR="004936CD" w:rsidRPr="00702300" w:rsidTr="009D2B12">
        <w:trPr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23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998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3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0230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916C88" w:rsidRPr="00702300" w:rsidTr="009D2B12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6C88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  <w:r w:rsidR="00916C88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vAlign w:val="center"/>
          </w:tcPr>
          <w:p w:rsidR="00916C88" w:rsidRPr="00702300" w:rsidRDefault="00916C88" w:rsidP="000A7CAD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823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right w:val="doub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16C88" w:rsidRPr="00702300" w:rsidTr="009D2B12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6C88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2</w:t>
            </w:r>
            <w:r w:rsidR="00916C88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vAlign w:val="center"/>
          </w:tcPr>
          <w:p w:rsidR="00916C88" w:rsidRPr="00702300" w:rsidRDefault="00916C88" w:rsidP="000A7CAD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 xml:space="preserve">Zestaw podręcznych narzędzi, w którego skład wchodzi, </w:t>
            </w:r>
            <w:r w:rsidR="00F74F58" w:rsidRPr="00702300">
              <w:rPr>
                <w:sz w:val="20"/>
                <w:szCs w:val="20"/>
              </w:rPr>
              <w:br/>
            </w:r>
            <w:r w:rsidRPr="00702300">
              <w:rPr>
                <w:sz w:val="20"/>
                <w:szCs w:val="20"/>
              </w:rPr>
              <w:t>co najmniej:</w:t>
            </w:r>
          </w:p>
          <w:p w:rsidR="00916C88" w:rsidRPr="00702300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a) podnośnik samochodowy dostosowany do masy pojazdu,</w:t>
            </w:r>
          </w:p>
          <w:p w:rsidR="00916C88" w:rsidRPr="00702300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b) klucz do kół,</w:t>
            </w:r>
          </w:p>
          <w:p w:rsidR="00916C88" w:rsidRPr="00702300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 xml:space="preserve">c) wkrętak/klucz dostosowany do wkrętów zastosowanych                w pojeździe,  </w:t>
            </w:r>
          </w:p>
          <w:p w:rsidR="00916C88" w:rsidRPr="00702300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823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998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right w:val="doub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B72DC7" w:rsidRPr="00702300" w:rsidTr="009D2B12">
        <w:trPr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2DC7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3</w:t>
            </w:r>
            <w:r w:rsidR="00B72DC7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B72DC7" w:rsidRPr="00702300" w:rsidRDefault="00B72DC7" w:rsidP="007F6E67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Dywa</w:t>
            </w:r>
            <w:r w:rsidR="007F6E67" w:rsidRPr="00702300">
              <w:rPr>
                <w:sz w:val="20"/>
                <w:szCs w:val="20"/>
              </w:rPr>
              <w:t>niki gumowe (podłogowe dla I—go przedzialu</w:t>
            </w:r>
            <w:r w:rsidRPr="007023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B72DC7" w:rsidRPr="00702300" w:rsidRDefault="00B72DC7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B72DC7" w:rsidRPr="00702300" w:rsidRDefault="00B72DC7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72DC7" w:rsidRPr="00702300" w:rsidRDefault="00B72DC7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16C88" w:rsidRPr="00702300" w:rsidTr="009D2B12">
        <w:trPr>
          <w:trHeight w:val="748"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C88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4</w:t>
            </w:r>
            <w:r w:rsidR="00916C88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7670A9" w:rsidRPr="00702300" w:rsidRDefault="00916C88" w:rsidP="000A7CAD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 xml:space="preserve">Gaśnica typu samochodowego o masie środka gaśniczego  </w:t>
            </w:r>
            <w:r w:rsidR="007F6E67" w:rsidRPr="00702300">
              <w:rPr>
                <w:sz w:val="20"/>
                <w:szCs w:val="20"/>
              </w:rPr>
              <w:t>2</w:t>
            </w:r>
            <w:r w:rsidRPr="00702300">
              <w:rPr>
                <w:sz w:val="20"/>
                <w:szCs w:val="20"/>
              </w:rPr>
              <w:t xml:space="preserve"> kg., posiadająca odpowiedni certyfikat CNBOP. </w:t>
            </w:r>
          </w:p>
          <w:p w:rsidR="00916C88" w:rsidRPr="00702300" w:rsidRDefault="000F3BA6" w:rsidP="000A7CAD">
            <w:pPr>
              <w:contextualSpacing/>
              <w:rPr>
                <w:sz w:val="20"/>
                <w:szCs w:val="20"/>
              </w:rPr>
            </w:pPr>
            <w:r w:rsidRPr="00702300">
              <w:rPr>
                <w:b/>
                <w:sz w:val="20"/>
                <w:szCs w:val="20"/>
              </w:rPr>
              <w:t xml:space="preserve">Szczegóły dot. umiejscowienia zostaną określone </w:t>
            </w:r>
            <w:r w:rsidR="00F74F58" w:rsidRPr="00702300">
              <w:rPr>
                <w:b/>
                <w:sz w:val="20"/>
                <w:szCs w:val="20"/>
              </w:rPr>
              <w:br/>
            </w:r>
            <w:r w:rsidRPr="00702300">
              <w:rPr>
                <w:b/>
                <w:sz w:val="20"/>
                <w:szCs w:val="20"/>
              </w:rPr>
              <w:t>w fazie oceny prototypu pojazdu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916C88" w:rsidRPr="00702300" w:rsidRDefault="007F6E67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F6E67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6E67" w:rsidRPr="00702300" w:rsidRDefault="007F6E67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E67" w:rsidRPr="00702300" w:rsidRDefault="007F6E67" w:rsidP="00F56F6B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 xml:space="preserve">Zintegrowane urządzenia służące do rozbijania szyb i cięcia pasów bezpieczeństwa, zawierające latarkę, mocowane w zasięgu ręki kierowcy </w:t>
            </w:r>
            <w:r w:rsidRPr="00702300">
              <w:rPr>
                <w:sz w:val="20"/>
                <w:szCs w:val="20"/>
              </w:rPr>
              <w:br/>
              <w:t xml:space="preserve">i dysponenta..               </w:t>
            </w:r>
          </w:p>
          <w:p w:rsidR="007F6E67" w:rsidRPr="00702300" w:rsidRDefault="007F6E67" w:rsidP="00F56F6B">
            <w:pPr>
              <w:contextualSpacing/>
              <w:rPr>
                <w:sz w:val="20"/>
                <w:szCs w:val="20"/>
              </w:rPr>
            </w:pPr>
            <w:r w:rsidRPr="00702300">
              <w:rPr>
                <w:b/>
                <w:sz w:val="20"/>
                <w:szCs w:val="20"/>
              </w:rPr>
              <w:t>Miejsca rozmieszczenia urządzeń do zamontowania zostaną ustalone w fazie oceny prototypu pojazdu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E67" w:rsidRPr="00702300" w:rsidRDefault="007F6E67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E67" w:rsidRPr="00702300" w:rsidRDefault="0026540E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6E67" w:rsidRPr="00702300" w:rsidRDefault="007F6E67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C603F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:rsidR="00D25AD5" w:rsidRPr="00702300" w:rsidRDefault="00D25AD5" w:rsidP="009E7A90">
            <w:pPr>
              <w:suppressAutoHyphens/>
              <w:spacing w:line="276" w:lineRule="auto"/>
              <w:ind w:right="68"/>
              <w:jc w:val="both"/>
              <w:rPr>
                <w:b/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Wykonawca musi przewidzieć w przedziale I lub w przedziale II dodatkowy schowek do przewozu wyposażenia służbowego gwarantujący nie przemieszczanie się wyposażenia podczas jazdy pojazdem</w:t>
            </w:r>
            <w:r w:rsidRPr="00702300">
              <w:rPr>
                <w:b/>
                <w:sz w:val="20"/>
                <w:szCs w:val="20"/>
              </w:rPr>
              <w:t>. Miejsce montażu oraz wymiary schowka zostaną określone przez Zamawiającego w fazie oceny modyfikacji pojazdu z uwzględnieniem wymiarów wewnętrznych pojazdu bazowego.</w:t>
            </w:r>
          </w:p>
          <w:p w:rsidR="00D25AD5" w:rsidRPr="00702300" w:rsidRDefault="00D25AD5" w:rsidP="009E7A90">
            <w:pPr>
              <w:pStyle w:val="Standardowy1"/>
              <w:rPr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9E7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9E7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9E7A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EB57DF">
            <w:pPr>
              <w:suppressAutoHyphens/>
              <w:spacing w:line="276" w:lineRule="auto"/>
              <w:ind w:right="68"/>
              <w:jc w:val="both"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Pojazd musi być wyposażony od spodu w wykonaną ze stali nierdzewnej osłonę, co najmniej komory silnika zabezpieczającą dolną część silnika i skrzyni biegów przed uszkodzeniami mechanicznymi podczas poruszania się pojazdu. Osłona musi być wykonana z blachy o grubości min. 2 mm i posiadać odpowiedni poziom wytrzymałości. Zastosowane rozwiązanie konstrukcyjnie musi zapewnić dobre chłodzenie komory silnika.</w:t>
            </w:r>
          </w:p>
          <w:p w:rsidR="00D25AD5" w:rsidRPr="00702300" w:rsidRDefault="00D25AD5" w:rsidP="00EB57DF">
            <w:pPr>
              <w:pStyle w:val="Tekstpodstawowywcity2"/>
              <w:tabs>
                <w:tab w:val="num" w:pos="7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EB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EB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EB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</w:tcBorders>
            <w:vAlign w:val="center"/>
          </w:tcPr>
          <w:p w:rsidR="00D25AD5" w:rsidRPr="00702300" w:rsidRDefault="00D25AD5" w:rsidP="0026540E">
            <w:pPr>
              <w:suppressAutoHyphens/>
              <w:spacing w:line="276" w:lineRule="auto"/>
              <w:ind w:right="6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Zestaw </w:t>
            </w:r>
            <w:r w:rsidRPr="00702300">
              <w:rPr>
                <w:rFonts w:ascii="Arial" w:hAnsi="Arial" w:cs="Arial"/>
                <w:sz w:val="20"/>
                <w:szCs w:val="20"/>
                <w:lang w:eastAsia="ar-SA"/>
              </w:rPr>
              <w:t>pierwszej pomocy (apteczka RO wraz ze spisem wyposażenia)</w:t>
            </w:r>
            <w:r w:rsidRPr="00702300">
              <w:rPr>
                <w:rFonts w:ascii="Arial" w:hAnsi="Arial" w:cs="Arial"/>
                <w:sz w:val="20"/>
                <w:szCs w:val="20"/>
              </w:rPr>
              <w:t>, w którego skład wchodzą, co najmniej:</w:t>
            </w:r>
          </w:p>
          <w:tbl>
            <w:tblPr>
              <w:tblW w:w="536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94"/>
              <w:gridCol w:w="940"/>
              <w:gridCol w:w="719"/>
              <w:gridCol w:w="841"/>
            </w:tblGrid>
            <w:tr w:rsidR="00D25AD5" w:rsidRPr="00702300" w:rsidTr="0026540E">
              <w:trPr>
                <w:trHeight w:val="431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Lp.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Nazwa/rodzaj sprzętu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Jednostka miary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Liczba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Uwagi</w:t>
                  </w:r>
                </w:p>
              </w:tc>
            </w:tr>
            <w:tr w:rsidR="00D25AD5" w:rsidRPr="00702300" w:rsidTr="0026540E">
              <w:trPr>
                <w:trHeight w:val="423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Opatrunek indywidualny wodoszczelny typu W duży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Opatrunek taktyczny z elementem dociskowym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3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Opatrunek hemostatyczny na gazie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4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Opatrunek wentylowy z zastawką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376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5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Rękawiczki nitrylowe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para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20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6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Maska do sztucznego oddychania POCKET MASK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15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7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Rurki ustno </w:t>
                  </w: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sym w:font="Symbol" w:char="002D"/>
                  </w: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gardłowe w różnych rozmiarach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kpl.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8 szt.</w:t>
                  </w:r>
                </w:p>
              </w:tc>
            </w:tr>
            <w:tr w:rsidR="00D25AD5" w:rsidRPr="00702300" w:rsidTr="0026540E">
              <w:trPr>
                <w:trHeight w:val="34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8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Rurka nosowa - gardłowa (rozmiar:6 i 7)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387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9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Staza taktyczna typu CAT (co najmniej siódmej generacji)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28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10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Chusta trójkątna bawełniana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11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Kompresy z gazy jałowe </w:t>
                  </w:r>
                  <w:smartTag w:uri="urn:schemas-microsoft-com:office:smarttags" w:element="metricconverter">
                    <w:smartTagPr>
                      <w:attr w:name="ProductID" w:val="9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9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9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9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opakowanie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5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15 szt.</w:t>
                  </w:r>
                </w:p>
              </w:tc>
            </w:tr>
            <w:tr w:rsidR="00D25AD5" w:rsidRPr="00702300" w:rsidTr="0026540E">
              <w:trPr>
                <w:trHeight w:val="305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12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Gaza opatrunkowa jałowa 1/2 m</w:t>
                  </w:r>
                  <w:r w:rsidRPr="00702300">
                    <w:rPr>
                      <w:rFonts w:ascii="Arial" w:hAnsi="Arial" w:cs="Arial"/>
                      <w:sz w:val="16"/>
                      <w:szCs w:val="16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95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13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Gaza opatrunkowa jałowa </w:t>
                  </w:r>
                  <w:smartTag w:uri="urn:schemas-microsoft-com:office:smarttags" w:element="metricconverter">
                    <w:smartTagPr>
                      <w:attr w:name="ProductID" w:val="1 m2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 m</w:t>
                    </w:r>
                    <w:r w:rsidRPr="00702300">
                      <w:rPr>
                        <w:rFonts w:ascii="Arial" w:hAnsi="Arial" w:cs="Arial"/>
                        <w:sz w:val="16"/>
                        <w:szCs w:val="16"/>
                        <w:vertAlign w:val="superscript"/>
                        <w:lang w:eastAsia="ar-SA"/>
                      </w:rPr>
                      <w:t>2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5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14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Bandaż uciskowy niejałowy z zapinką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10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5 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5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21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15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Bandaż podtrzymujący niejałowy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10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4 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4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16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Plaster tkaninowy z opatrunkiem do cięcia </w:t>
                  </w:r>
                  <w:smartTag w:uri="urn:schemas-microsoft-com:office:smarttags" w:element="metricconverter">
                    <w:smartTagPr>
                      <w:attr w:name="ProductID" w:val="8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8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 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opakowanie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07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17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Przylepiec tkaninowy na szpulce </w:t>
                  </w:r>
                  <w:smartTag w:uri="urn:schemas-microsoft-com:office:smarttags" w:element="metricconverter">
                    <w:smartTagPr>
                      <w:attr w:name="ProductID" w:val="2,5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2,5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5 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5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opakowanie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18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Elastyczna siatka opatrunkowa </w:t>
                  </w:r>
                  <w:smartTag w:uri="urn:schemas-microsoft-com:office:smarttags" w:element="metricconverter">
                    <w:smartTagPr>
                      <w:attr w:name="ProductID" w:val="3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3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1m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19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Elastyczna siatka opatrunkowa </w:t>
                  </w:r>
                  <w:smartTag w:uri="urn:schemas-microsoft-com:office:smarttags" w:element="metricconverter">
                    <w:smartTagPr>
                      <w:attr w:name="ProductID" w:val="6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6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1m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35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20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Opatrunek hydrożelowy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10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10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392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21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Opatrunek hydrożelowy </w:t>
                  </w:r>
                  <w:smartTag w:uri="urn:schemas-microsoft-com:office:smarttags" w:element="metricconverter">
                    <w:smartTagPr>
                      <w:attr w:name="ProductID" w:val="2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20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2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20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11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MS Mincho" w:hAnsi="Arial" w:cs="Arial"/>
                      <w:sz w:val="16"/>
                      <w:szCs w:val="16"/>
                      <w:lang w:eastAsia="ja-JP"/>
                    </w:rPr>
                  </w:pPr>
                  <w:r w:rsidRPr="00702300">
                    <w:rPr>
                      <w:rFonts w:ascii="Arial" w:eastAsia="MS Mincho" w:hAnsi="Arial" w:cs="Arial"/>
                      <w:sz w:val="16"/>
                      <w:szCs w:val="16"/>
                      <w:lang w:eastAsia="ja-JP"/>
                    </w:rPr>
                    <w:t>22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eastAsia="MS Mincho" w:hAnsi="Arial" w:cs="Arial"/>
                      <w:sz w:val="16"/>
                      <w:szCs w:val="16"/>
                      <w:lang w:eastAsia="ja-JP"/>
                    </w:rPr>
                    <w:t xml:space="preserve">Płyn do dezynfekcji ran, błony śluzowej i skóry </w:t>
                  </w: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250 ml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41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23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Płyn do dezynfekcji rąk 250 ml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24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Szyna usztywniająca typu SPLINT </w:t>
                  </w:r>
                  <w:smartTag w:uri="urn:schemas-microsoft-com:office:smarttags" w:element="metricconverter">
                    <w:smartTagPr>
                      <w:attr w:name="ProductID" w:val="91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91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1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11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73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25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Kołnierz ratowniczy dla dorosłych z możliwością regulacji wysokości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52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26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Kołnierz ratowniczy dla dzieci z możliwością regulacji wysokości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27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Koc ratunkowy/termiczny </w:t>
                  </w:r>
                  <w:smartTag w:uri="urn:schemas-microsoft-com:office:smarttags" w:element="metricconverter">
                    <w:smartTagPr>
                      <w:attr w:name="ProductID" w:val="21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210 cm</w:t>
                    </w:r>
                  </w:smartTag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60 cm"/>
                    </w:smartTagPr>
                    <w:r w:rsidRPr="00702300">
                      <w:rPr>
                        <w:rFonts w:ascii="Arial" w:hAnsi="Arial" w:cs="Arial"/>
                        <w:sz w:val="16"/>
                        <w:szCs w:val="16"/>
                        <w:lang w:eastAsia="ar-SA"/>
                      </w:rPr>
                      <w:t>160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33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keepNext/>
                    <w:tabs>
                      <w:tab w:val="num" w:pos="432"/>
                    </w:tabs>
                    <w:suppressAutoHyphens/>
                    <w:ind w:left="432" w:hanging="432"/>
                    <w:jc w:val="center"/>
                    <w:outlineLvl w:val="0"/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lang w:eastAsia="ar-SA"/>
                    </w:rPr>
                    <w:t>28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keepNext/>
                    <w:tabs>
                      <w:tab w:val="num" w:pos="432"/>
                    </w:tabs>
                    <w:suppressAutoHyphens/>
                    <w:ind w:left="432" w:hanging="432"/>
                    <w:outlineLvl w:val="0"/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lang w:eastAsia="ar-SA"/>
                    </w:rPr>
                    <w:t>Nożyczki ratownicze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Verdana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Verdana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eastAsia="Verdana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Verdana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D25AD5" w:rsidRPr="00702300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29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Młotek awaryjny do wybijania szyb z nożem do cięcia pasów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  <w:r w:rsidRPr="00702300"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702300" w:rsidRDefault="00D25AD5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3F6ED1" w:rsidRPr="00702300" w:rsidTr="0046486D">
              <w:trPr>
                <w:trHeight w:val="510"/>
              </w:trPr>
              <w:tc>
                <w:tcPr>
                  <w:tcW w:w="536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3F6ED1" w:rsidRPr="00702300" w:rsidRDefault="003F6ED1" w:rsidP="00090D87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D25AD5" w:rsidRPr="00702300" w:rsidRDefault="00D25AD5" w:rsidP="00327CE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26540E">
            <w:pPr>
              <w:suppressAutoHyphens/>
              <w:ind w:firstLine="34"/>
              <w:jc w:val="both"/>
              <w:rPr>
                <w:b/>
                <w:sz w:val="20"/>
                <w:szCs w:val="20"/>
                <w:lang w:eastAsia="ar-SA"/>
              </w:rPr>
            </w:pPr>
            <w:r w:rsidRPr="00702300">
              <w:rPr>
                <w:b/>
                <w:sz w:val="20"/>
                <w:szCs w:val="20"/>
                <w:lang w:eastAsia="ar-SA"/>
              </w:rPr>
              <w:t>Torba transportowa do apteczki:</w:t>
            </w:r>
          </w:p>
          <w:p w:rsidR="00D25AD5" w:rsidRPr="00702300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0"/>
              <w:jc w:val="both"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wykonana z CORDURY,</w:t>
            </w:r>
          </w:p>
          <w:p w:rsidR="00D25AD5" w:rsidRPr="00702300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w kolorze granatowym,</w:t>
            </w:r>
          </w:p>
          <w:p w:rsidR="00D25AD5" w:rsidRPr="00702300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posiadająca certyfikowane elementy odblaskowe oraz napis POLICJA na odblaskowym pasie,</w:t>
            </w:r>
          </w:p>
          <w:p w:rsidR="00D25AD5" w:rsidRPr="00702300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z oznaczeniem w postaci białego krzyża na zielonym tle,</w:t>
            </w:r>
          </w:p>
          <w:p w:rsidR="00D25AD5" w:rsidRPr="00702300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posiadająca zamki YKK oraz nylonowe klamry,</w:t>
            </w:r>
          </w:p>
          <w:p w:rsidR="00D25AD5" w:rsidRPr="00702300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lang w:eastAsia="ar-SA"/>
              </w:rPr>
            </w:pPr>
            <w:r w:rsidRPr="00702300">
              <w:rPr>
                <w:sz w:val="20"/>
                <w:szCs w:val="20"/>
                <w:lang w:eastAsia="ar-SA"/>
              </w:rPr>
              <w:t>z możliwością przenoszenia w ręku i na ramieniu.</w:t>
            </w:r>
          </w:p>
          <w:p w:rsidR="00D25AD5" w:rsidRPr="00702300" w:rsidRDefault="00D25AD5" w:rsidP="0026540E">
            <w:pPr>
              <w:ind w:firstLine="34"/>
              <w:contextualSpacing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486BA2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Dwie ramki pod tablicę rejestracyjną zamontowane na pojeździe. Na ramkach nie mogą znajdować się żadne napisy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1B02C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1B02C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Etui na dokumenty kierowcy formatu A5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17499D" w:rsidRPr="00702300" w:rsidRDefault="0017499D" w:rsidP="0017499D">
      <w:pPr>
        <w:contextualSpacing/>
        <w:rPr>
          <w:rFonts w:ascii="Arial" w:hAnsi="Arial" w:cs="Arial"/>
          <w:sz w:val="16"/>
          <w:szCs w:val="16"/>
        </w:rPr>
      </w:pPr>
      <w:r w:rsidRPr="00702300">
        <w:rPr>
          <w:rFonts w:ascii="Arial" w:hAnsi="Arial" w:cs="Arial"/>
          <w:sz w:val="16"/>
          <w:szCs w:val="16"/>
          <w:vertAlign w:val="subscript"/>
        </w:rPr>
        <w:t xml:space="preserve">* </w:t>
      </w:r>
      <w:r w:rsidRPr="00702300">
        <w:rPr>
          <w:rFonts w:ascii="Arial" w:hAnsi="Arial" w:cs="Arial"/>
          <w:sz w:val="16"/>
          <w:szCs w:val="16"/>
        </w:rPr>
        <w:t>niepotrzebne skreślić</w:t>
      </w:r>
    </w:p>
    <w:p w:rsidR="00D25AD5" w:rsidRPr="00702300" w:rsidRDefault="00D25AD5" w:rsidP="0017499D">
      <w:pPr>
        <w:contextualSpacing/>
        <w:rPr>
          <w:rFonts w:ascii="Arial" w:hAnsi="Arial" w:cs="Arial"/>
          <w:sz w:val="16"/>
          <w:szCs w:val="16"/>
        </w:rPr>
      </w:pPr>
    </w:p>
    <w:p w:rsidR="0017499D" w:rsidRPr="00702300" w:rsidRDefault="008F2D0D" w:rsidP="00E327E3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02300">
        <w:rPr>
          <w:rFonts w:ascii="Arial" w:hAnsi="Arial" w:cs="Arial"/>
          <w:bCs/>
          <w:szCs w:val="28"/>
          <w:vertAlign w:val="subscript"/>
        </w:rPr>
        <w:t>.................</w:t>
      </w:r>
      <w:r w:rsidR="0017499D" w:rsidRPr="00702300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</w:t>
      </w:r>
    </w:p>
    <w:p w:rsidR="00CB5B45" w:rsidRPr="00702300" w:rsidRDefault="0017499D" w:rsidP="00EE1A5C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02300">
        <w:rPr>
          <w:rFonts w:ascii="Arial" w:hAnsi="Arial" w:cs="Arial"/>
          <w:bCs/>
          <w:vertAlign w:val="superscript"/>
        </w:rPr>
        <w:t>(</w:t>
      </w:r>
      <w:r w:rsidR="008931D0" w:rsidRPr="00702300">
        <w:rPr>
          <w:rFonts w:ascii="Arial" w:hAnsi="Arial" w:cs="Arial"/>
          <w:bCs/>
          <w:vertAlign w:val="superscript"/>
        </w:rPr>
        <w:t xml:space="preserve">kwalifikowany </w:t>
      </w:r>
      <w:r w:rsidRPr="00702300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17499D" w:rsidRPr="00702300" w:rsidRDefault="0017499D" w:rsidP="004F4D8F">
      <w:pPr>
        <w:contextualSpacing/>
        <w:rPr>
          <w:rFonts w:ascii="Arial" w:hAnsi="Arial" w:cs="Arial"/>
          <w:sz w:val="20"/>
          <w:szCs w:val="20"/>
          <w:u w:val="single"/>
        </w:rPr>
      </w:pPr>
      <w:r w:rsidRPr="00702300">
        <w:rPr>
          <w:rFonts w:ascii="Arial" w:hAnsi="Arial" w:cs="Arial"/>
          <w:sz w:val="20"/>
          <w:szCs w:val="20"/>
          <w:u w:val="single"/>
        </w:rPr>
        <w:t>UWAGA:</w:t>
      </w:r>
    </w:p>
    <w:p w:rsidR="0017499D" w:rsidRPr="00702300" w:rsidRDefault="0017499D" w:rsidP="004F4D8F">
      <w:pPr>
        <w:numPr>
          <w:ilvl w:val="0"/>
          <w:numId w:val="1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702300">
        <w:rPr>
          <w:rFonts w:ascii="Arial" w:hAnsi="Arial" w:cs="Arial"/>
          <w:sz w:val="20"/>
          <w:szCs w:val="20"/>
        </w:rPr>
        <w:t xml:space="preserve">Potwierdzenie zgodności/niezgodności oferowanego przez Wykonawcę przedmiotu zamówienia </w:t>
      </w:r>
      <w:r w:rsidR="003923CB" w:rsidRPr="00702300">
        <w:rPr>
          <w:rFonts w:ascii="Arial" w:hAnsi="Arial" w:cs="Arial"/>
          <w:sz w:val="20"/>
          <w:szCs w:val="20"/>
        </w:rPr>
        <w:t xml:space="preserve">          </w:t>
      </w:r>
      <w:r w:rsidRPr="00702300">
        <w:rPr>
          <w:rFonts w:ascii="Arial" w:hAnsi="Arial" w:cs="Arial"/>
          <w:sz w:val="20"/>
          <w:szCs w:val="20"/>
        </w:rPr>
        <w:t xml:space="preserve">z przedmiotem zamówienia wymaganym przez Zamawiającego winno nastąpić poprzez skreślenie </w:t>
      </w:r>
      <w:r w:rsidR="003923CB" w:rsidRPr="00702300">
        <w:rPr>
          <w:rFonts w:ascii="Arial" w:hAnsi="Arial" w:cs="Arial"/>
          <w:sz w:val="20"/>
          <w:szCs w:val="20"/>
        </w:rPr>
        <w:t xml:space="preserve">       </w:t>
      </w:r>
      <w:r w:rsidRPr="00702300">
        <w:rPr>
          <w:rFonts w:ascii="Arial" w:hAnsi="Arial" w:cs="Arial"/>
          <w:sz w:val="20"/>
          <w:szCs w:val="20"/>
        </w:rPr>
        <w:t>w kolumnie „</w:t>
      </w:r>
      <w:r w:rsidRPr="00702300">
        <w:rPr>
          <w:rFonts w:ascii="Arial" w:hAnsi="Arial" w:cs="Arial"/>
          <w:i/>
          <w:sz w:val="20"/>
          <w:szCs w:val="20"/>
        </w:rPr>
        <w:t>Parametr oferowany przez Wykonawcę</w:t>
      </w:r>
      <w:r w:rsidRPr="00702300">
        <w:rPr>
          <w:rFonts w:ascii="Arial" w:hAnsi="Arial" w:cs="Arial"/>
          <w:sz w:val="20"/>
          <w:szCs w:val="20"/>
        </w:rPr>
        <w:t>” odpowiedniego sformułowania „</w:t>
      </w:r>
      <w:r w:rsidRPr="00702300">
        <w:rPr>
          <w:rFonts w:ascii="Arial" w:hAnsi="Arial" w:cs="Arial"/>
          <w:i/>
          <w:sz w:val="20"/>
          <w:szCs w:val="20"/>
        </w:rPr>
        <w:t>tak</w:t>
      </w:r>
      <w:r w:rsidRPr="00702300">
        <w:rPr>
          <w:rFonts w:ascii="Arial" w:hAnsi="Arial" w:cs="Arial"/>
          <w:sz w:val="20"/>
          <w:szCs w:val="20"/>
        </w:rPr>
        <w:t>” lub „</w:t>
      </w:r>
      <w:r w:rsidRPr="00702300">
        <w:rPr>
          <w:rFonts w:ascii="Arial" w:hAnsi="Arial" w:cs="Arial"/>
          <w:i/>
          <w:sz w:val="20"/>
          <w:szCs w:val="20"/>
        </w:rPr>
        <w:t>nie</w:t>
      </w:r>
      <w:r w:rsidRPr="00702300">
        <w:rPr>
          <w:rFonts w:ascii="Arial" w:hAnsi="Arial" w:cs="Arial"/>
          <w:sz w:val="20"/>
          <w:szCs w:val="20"/>
        </w:rPr>
        <w:t>”.</w:t>
      </w:r>
    </w:p>
    <w:p w:rsidR="00175A66" w:rsidRPr="00702300" w:rsidRDefault="0017499D" w:rsidP="004F4D8F">
      <w:pPr>
        <w:numPr>
          <w:ilvl w:val="0"/>
          <w:numId w:val="1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702300">
        <w:rPr>
          <w:rFonts w:ascii="Arial" w:hAnsi="Arial" w:cs="Arial"/>
          <w:sz w:val="20"/>
          <w:szCs w:val="20"/>
        </w:rPr>
        <w:t>W przypadku, gdy konieczne jest podanie konkretnego parametru Wykonawca zobowiązany jest podać konkretny oferowany parametr i nie stosuje się sposobu potwierdzenia zgodności jak w pkt. 1.</w:t>
      </w:r>
    </w:p>
    <w:p w:rsidR="00D25DA2" w:rsidRPr="00702300" w:rsidRDefault="00D25DA2" w:rsidP="00D25DA2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D25DA2" w:rsidRPr="00702300" w:rsidRDefault="00D25DA2" w:rsidP="00D25DA2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D25DA2" w:rsidRPr="00702300" w:rsidRDefault="00D25DA2" w:rsidP="00D25DA2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D25DA2" w:rsidRPr="00702300" w:rsidRDefault="00D25DA2" w:rsidP="00D25DA2">
      <w:pPr>
        <w:jc w:val="both"/>
        <w:rPr>
          <w:rFonts w:ascii="Arial" w:hAnsi="Arial" w:cs="Arial"/>
        </w:rPr>
      </w:pPr>
    </w:p>
    <w:p w:rsidR="00D25DA2" w:rsidRPr="00702300" w:rsidRDefault="00D25DA2" w:rsidP="00D25DA2">
      <w:pPr>
        <w:ind w:left="851"/>
        <w:jc w:val="both"/>
        <w:rPr>
          <w:rFonts w:ascii="Arial" w:hAnsi="Arial" w:cs="Arial"/>
        </w:rPr>
      </w:pPr>
      <w:r w:rsidRPr="00702300">
        <w:rPr>
          <w:rFonts w:ascii="Arial" w:hAnsi="Arial" w:cs="Arial"/>
        </w:rPr>
        <w:t>.</w:t>
      </w:r>
    </w:p>
    <w:p w:rsidR="00D25DA2" w:rsidRPr="00702300" w:rsidRDefault="00D25DA2" w:rsidP="00D25DA2">
      <w:pPr>
        <w:ind w:left="1080"/>
        <w:jc w:val="both"/>
        <w:rPr>
          <w:rFonts w:ascii="Arial" w:hAnsi="Arial" w:cs="Arial"/>
        </w:rPr>
      </w:pPr>
    </w:p>
    <w:p w:rsidR="00D25DA2" w:rsidRPr="00702300" w:rsidRDefault="00D25DA2" w:rsidP="00D25DA2">
      <w:pPr>
        <w:widowControl w:val="0"/>
        <w:tabs>
          <w:tab w:val="left" w:pos="1134"/>
        </w:tabs>
        <w:ind w:left="1134"/>
        <w:jc w:val="both"/>
        <w:rPr>
          <w:rFonts w:ascii="Arial" w:hAnsi="Arial" w:cs="Arial"/>
        </w:rPr>
      </w:pPr>
    </w:p>
    <w:sectPr w:rsidR="00D25DA2" w:rsidRPr="00702300" w:rsidSect="00E327E3">
      <w:pgSz w:w="11906" w:h="16838"/>
      <w:pgMar w:top="426" w:right="1274" w:bottom="28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969" w:rsidRDefault="00117969" w:rsidP="0020717C">
      <w:r>
        <w:separator/>
      </w:r>
    </w:p>
  </w:endnote>
  <w:endnote w:type="continuationSeparator" w:id="0">
    <w:p w:rsidR="00117969" w:rsidRDefault="00117969" w:rsidP="0020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969" w:rsidRDefault="00117969" w:rsidP="0020717C">
      <w:r>
        <w:separator/>
      </w:r>
    </w:p>
  </w:footnote>
  <w:footnote w:type="continuationSeparator" w:id="0">
    <w:p w:rsidR="00117969" w:rsidRDefault="00117969" w:rsidP="00207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5"/>
    <w:multiLevelType w:val="singleLevel"/>
    <w:tmpl w:val="00000025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890" w:hanging="360"/>
      </w:pPr>
    </w:lvl>
  </w:abstractNum>
  <w:abstractNum w:abstractNumId="1" w15:restartNumberingAfterBreak="0">
    <w:nsid w:val="04E03BD6"/>
    <w:multiLevelType w:val="multilevel"/>
    <w:tmpl w:val="16F874BA"/>
    <w:lvl w:ilvl="0">
      <w:start w:val="1"/>
      <w:numFmt w:val="decimal"/>
      <w:lvlText w:val="1.5.6.%1"/>
      <w:lvlJc w:val="left"/>
      <w:pPr>
        <w:tabs>
          <w:tab w:val="num" w:pos="1589"/>
        </w:tabs>
        <w:ind w:left="1589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284"/>
        </w:tabs>
        <w:ind w:left="1364" w:hanging="1080"/>
      </w:pPr>
      <w:rPr>
        <w:rFonts w:ascii="Arial" w:eastAsia="Times New Roman" w:hAnsi="Arial" w:cs="Arial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B7F4B"/>
    <w:multiLevelType w:val="hybridMultilevel"/>
    <w:tmpl w:val="6F2A36EC"/>
    <w:lvl w:ilvl="0" w:tplc="52526E58">
      <w:start w:val="1"/>
      <w:numFmt w:val="decimal"/>
      <w:lvlText w:val="%1)"/>
      <w:lvlJc w:val="left"/>
      <w:pPr>
        <w:tabs>
          <w:tab w:val="num" w:pos="1701"/>
        </w:tabs>
        <w:ind w:left="1701" w:hanging="454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" w15:restartNumberingAfterBreak="0">
    <w:nsid w:val="17957289"/>
    <w:multiLevelType w:val="hybridMultilevel"/>
    <w:tmpl w:val="904C5322"/>
    <w:lvl w:ilvl="0" w:tplc="BB7AD396">
      <w:start w:val="1"/>
      <w:numFmt w:val="decimal"/>
      <w:lvlText w:val="%1)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9F573CA"/>
    <w:multiLevelType w:val="multilevel"/>
    <w:tmpl w:val="80D60492"/>
    <w:lvl w:ilvl="0">
      <w:start w:val="1"/>
      <w:numFmt w:val="decimal"/>
      <w:lvlText w:val="1.4.8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 w15:restartNumberingAfterBreak="0">
    <w:nsid w:val="1FFD5C5A"/>
    <w:multiLevelType w:val="hybridMultilevel"/>
    <w:tmpl w:val="87BCA5DC"/>
    <w:lvl w:ilvl="0" w:tplc="3F6681D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EF2DCF"/>
    <w:multiLevelType w:val="hybridMultilevel"/>
    <w:tmpl w:val="8466BD4E"/>
    <w:lvl w:ilvl="0" w:tplc="CC3CBF06">
      <w:start w:val="1"/>
      <w:numFmt w:val="decimal"/>
      <w:lvlText w:val="%1)"/>
      <w:lvlJc w:val="left"/>
      <w:pPr>
        <w:ind w:left="17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817AE"/>
    <w:multiLevelType w:val="hybridMultilevel"/>
    <w:tmpl w:val="4D8E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D7EB6"/>
    <w:multiLevelType w:val="multilevel"/>
    <w:tmpl w:val="FAC28538"/>
    <w:lvl w:ilvl="0">
      <w:start w:val="1"/>
      <w:numFmt w:val="decimal"/>
      <w:lvlText w:val="1.4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24EA2"/>
    <w:multiLevelType w:val="hybridMultilevel"/>
    <w:tmpl w:val="01B2591E"/>
    <w:lvl w:ilvl="0" w:tplc="253499F6">
      <w:start w:val="1"/>
      <w:numFmt w:val="decimal"/>
      <w:lvlText w:val="%1)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E830ADB"/>
    <w:multiLevelType w:val="hybridMultilevel"/>
    <w:tmpl w:val="15221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B5E3E"/>
    <w:multiLevelType w:val="singleLevel"/>
    <w:tmpl w:val="75BE9CD6"/>
    <w:lvl w:ilvl="0">
      <w:start w:val="1"/>
      <w:numFmt w:val="decimal"/>
      <w:lvlText w:val="%1)"/>
      <w:lvlJc w:val="left"/>
      <w:pPr>
        <w:tabs>
          <w:tab w:val="num" w:pos="0"/>
        </w:tabs>
        <w:ind w:left="1890" w:hanging="360"/>
      </w:pPr>
      <w:rPr>
        <w:rFonts w:ascii="Times New Roman" w:eastAsia="Arial" w:hAnsi="Times New Roman" w:cs="Times New Roman"/>
      </w:rPr>
    </w:lvl>
  </w:abstractNum>
  <w:abstractNum w:abstractNumId="15" w15:restartNumberingAfterBreak="0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09F8"/>
    <w:multiLevelType w:val="hybridMultilevel"/>
    <w:tmpl w:val="5972D64A"/>
    <w:lvl w:ilvl="0" w:tplc="57E8BA54">
      <w:start w:val="1"/>
      <w:numFmt w:val="decimal"/>
      <w:lvlText w:val="%1)"/>
      <w:lvlJc w:val="left"/>
      <w:pPr>
        <w:ind w:left="151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5CC02CF"/>
    <w:multiLevelType w:val="hybridMultilevel"/>
    <w:tmpl w:val="E52EC14C"/>
    <w:lvl w:ilvl="0" w:tplc="0C64B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C2D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5028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C4CD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DC3D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9CF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CC46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5AE1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5460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023783"/>
    <w:multiLevelType w:val="hybridMultilevel"/>
    <w:tmpl w:val="1B282782"/>
    <w:lvl w:ilvl="0" w:tplc="D99E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5E105A" w:tentative="1">
      <w:start w:val="1"/>
      <w:numFmt w:val="lowerLetter"/>
      <w:lvlText w:val="%2."/>
      <w:lvlJc w:val="left"/>
      <w:pPr>
        <w:ind w:left="1440" w:hanging="360"/>
      </w:pPr>
    </w:lvl>
    <w:lvl w:ilvl="2" w:tplc="B6427DD4" w:tentative="1">
      <w:start w:val="1"/>
      <w:numFmt w:val="lowerRoman"/>
      <w:lvlText w:val="%3."/>
      <w:lvlJc w:val="right"/>
      <w:pPr>
        <w:ind w:left="2160" w:hanging="180"/>
      </w:pPr>
    </w:lvl>
    <w:lvl w:ilvl="3" w:tplc="96F250DE" w:tentative="1">
      <w:start w:val="1"/>
      <w:numFmt w:val="decimal"/>
      <w:lvlText w:val="%4."/>
      <w:lvlJc w:val="left"/>
      <w:pPr>
        <w:ind w:left="2880" w:hanging="360"/>
      </w:pPr>
    </w:lvl>
    <w:lvl w:ilvl="4" w:tplc="C73CFC20" w:tentative="1">
      <w:start w:val="1"/>
      <w:numFmt w:val="lowerLetter"/>
      <w:lvlText w:val="%5."/>
      <w:lvlJc w:val="left"/>
      <w:pPr>
        <w:ind w:left="3600" w:hanging="360"/>
      </w:pPr>
    </w:lvl>
    <w:lvl w:ilvl="5" w:tplc="F85C6CB0" w:tentative="1">
      <w:start w:val="1"/>
      <w:numFmt w:val="lowerRoman"/>
      <w:lvlText w:val="%6."/>
      <w:lvlJc w:val="right"/>
      <w:pPr>
        <w:ind w:left="4320" w:hanging="180"/>
      </w:pPr>
    </w:lvl>
    <w:lvl w:ilvl="6" w:tplc="FF1673B6" w:tentative="1">
      <w:start w:val="1"/>
      <w:numFmt w:val="decimal"/>
      <w:lvlText w:val="%7."/>
      <w:lvlJc w:val="left"/>
      <w:pPr>
        <w:ind w:left="5040" w:hanging="360"/>
      </w:pPr>
    </w:lvl>
    <w:lvl w:ilvl="7" w:tplc="7D28FD12" w:tentative="1">
      <w:start w:val="1"/>
      <w:numFmt w:val="lowerLetter"/>
      <w:lvlText w:val="%8."/>
      <w:lvlJc w:val="left"/>
      <w:pPr>
        <w:ind w:left="5760" w:hanging="360"/>
      </w:pPr>
    </w:lvl>
    <w:lvl w:ilvl="8" w:tplc="69E4B0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11E14"/>
    <w:multiLevelType w:val="hybridMultilevel"/>
    <w:tmpl w:val="381C14A8"/>
    <w:lvl w:ilvl="0" w:tplc="0CC07F40">
      <w:start w:val="1"/>
      <w:numFmt w:val="decimal"/>
      <w:lvlText w:val="%1."/>
      <w:lvlJc w:val="left"/>
      <w:pPr>
        <w:ind w:left="720" w:hanging="360"/>
      </w:pPr>
    </w:lvl>
    <w:lvl w:ilvl="1" w:tplc="193ECF0C">
      <w:start w:val="1"/>
      <w:numFmt w:val="lowerLetter"/>
      <w:lvlText w:val="%2."/>
      <w:lvlJc w:val="left"/>
      <w:pPr>
        <w:ind w:left="1440" w:hanging="360"/>
      </w:pPr>
    </w:lvl>
    <w:lvl w:ilvl="2" w:tplc="9BFEF48E" w:tentative="1">
      <w:start w:val="1"/>
      <w:numFmt w:val="lowerRoman"/>
      <w:lvlText w:val="%3."/>
      <w:lvlJc w:val="right"/>
      <w:pPr>
        <w:ind w:left="2160" w:hanging="180"/>
      </w:pPr>
    </w:lvl>
    <w:lvl w:ilvl="3" w:tplc="78B2A924" w:tentative="1">
      <w:start w:val="1"/>
      <w:numFmt w:val="decimal"/>
      <w:lvlText w:val="%4."/>
      <w:lvlJc w:val="left"/>
      <w:pPr>
        <w:ind w:left="2880" w:hanging="360"/>
      </w:pPr>
    </w:lvl>
    <w:lvl w:ilvl="4" w:tplc="75EA1176" w:tentative="1">
      <w:start w:val="1"/>
      <w:numFmt w:val="lowerLetter"/>
      <w:lvlText w:val="%5."/>
      <w:lvlJc w:val="left"/>
      <w:pPr>
        <w:ind w:left="3600" w:hanging="360"/>
      </w:pPr>
    </w:lvl>
    <w:lvl w:ilvl="5" w:tplc="2BEC7890" w:tentative="1">
      <w:start w:val="1"/>
      <w:numFmt w:val="lowerRoman"/>
      <w:lvlText w:val="%6."/>
      <w:lvlJc w:val="right"/>
      <w:pPr>
        <w:ind w:left="4320" w:hanging="180"/>
      </w:pPr>
    </w:lvl>
    <w:lvl w:ilvl="6" w:tplc="BB9E26BA" w:tentative="1">
      <w:start w:val="1"/>
      <w:numFmt w:val="decimal"/>
      <w:lvlText w:val="%7."/>
      <w:lvlJc w:val="left"/>
      <w:pPr>
        <w:ind w:left="5040" w:hanging="360"/>
      </w:pPr>
    </w:lvl>
    <w:lvl w:ilvl="7" w:tplc="2AE87A20" w:tentative="1">
      <w:start w:val="1"/>
      <w:numFmt w:val="lowerLetter"/>
      <w:lvlText w:val="%8."/>
      <w:lvlJc w:val="left"/>
      <w:pPr>
        <w:ind w:left="5760" w:hanging="360"/>
      </w:pPr>
    </w:lvl>
    <w:lvl w:ilvl="8" w:tplc="9E6AC3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95F45"/>
    <w:multiLevelType w:val="hybridMultilevel"/>
    <w:tmpl w:val="50C4C1A6"/>
    <w:lvl w:ilvl="0" w:tplc="82543086">
      <w:start w:val="1"/>
      <w:numFmt w:val="decimal"/>
      <w:lvlText w:val="%1."/>
      <w:lvlJc w:val="left"/>
      <w:pPr>
        <w:ind w:left="720" w:hanging="360"/>
      </w:pPr>
    </w:lvl>
    <w:lvl w:ilvl="1" w:tplc="DADE3514" w:tentative="1">
      <w:start w:val="1"/>
      <w:numFmt w:val="lowerLetter"/>
      <w:lvlText w:val="%2."/>
      <w:lvlJc w:val="left"/>
      <w:pPr>
        <w:ind w:left="1440" w:hanging="360"/>
      </w:pPr>
    </w:lvl>
    <w:lvl w:ilvl="2" w:tplc="CD4EA58A" w:tentative="1">
      <w:start w:val="1"/>
      <w:numFmt w:val="lowerRoman"/>
      <w:lvlText w:val="%3."/>
      <w:lvlJc w:val="right"/>
      <w:pPr>
        <w:ind w:left="2160" w:hanging="180"/>
      </w:pPr>
    </w:lvl>
    <w:lvl w:ilvl="3" w:tplc="2E3893F6" w:tentative="1">
      <w:start w:val="1"/>
      <w:numFmt w:val="decimal"/>
      <w:lvlText w:val="%4."/>
      <w:lvlJc w:val="left"/>
      <w:pPr>
        <w:ind w:left="2880" w:hanging="360"/>
      </w:pPr>
    </w:lvl>
    <w:lvl w:ilvl="4" w:tplc="B490AB6A" w:tentative="1">
      <w:start w:val="1"/>
      <w:numFmt w:val="lowerLetter"/>
      <w:lvlText w:val="%5."/>
      <w:lvlJc w:val="left"/>
      <w:pPr>
        <w:ind w:left="3600" w:hanging="360"/>
      </w:pPr>
    </w:lvl>
    <w:lvl w:ilvl="5" w:tplc="74F458A8" w:tentative="1">
      <w:start w:val="1"/>
      <w:numFmt w:val="lowerRoman"/>
      <w:lvlText w:val="%6."/>
      <w:lvlJc w:val="right"/>
      <w:pPr>
        <w:ind w:left="4320" w:hanging="180"/>
      </w:pPr>
    </w:lvl>
    <w:lvl w:ilvl="6" w:tplc="9E42C8EE" w:tentative="1">
      <w:start w:val="1"/>
      <w:numFmt w:val="decimal"/>
      <w:lvlText w:val="%7."/>
      <w:lvlJc w:val="left"/>
      <w:pPr>
        <w:ind w:left="5040" w:hanging="360"/>
      </w:pPr>
    </w:lvl>
    <w:lvl w:ilvl="7" w:tplc="E6526BAA" w:tentative="1">
      <w:start w:val="1"/>
      <w:numFmt w:val="lowerLetter"/>
      <w:lvlText w:val="%8."/>
      <w:lvlJc w:val="left"/>
      <w:pPr>
        <w:ind w:left="5760" w:hanging="360"/>
      </w:pPr>
    </w:lvl>
    <w:lvl w:ilvl="8" w:tplc="BBA061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776D1"/>
    <w:multiLevelType w:val="hybridMultilevel"/>
    <w:tmpl w:val="EAFC74CC"/>
    <w:lvl w:ilvl="0" w:tplc="C31A4C4C">
      <w:start w:val="1"/>
      <w:numFmt w:val="lowerLetter"/>
      <w:lvlText w:val="%1)"/>
      <w:lvlJc w:val="left"/>
      <w:pPr>
        <w:tabs>
          <w:tab w:val="num" w:pos="1656"/>
        </w:tabs>
        <w:ind w:left="1656" w:hanging="522"/>
      </w:pPr>
      <w:rPr>
        <w:rFonts w:hint="default"/>
      </w:rPr>
    </w:lvl>
    <w:lvl w:ilvl="1" w:tplc="93CC69AC" w:tentative="1">
      <w:start w:val="1"/>
      <w:numFmt w:val="lowerLetter"/>
      <w:lvlText w:val="%2."/>
      <w:lvlJc w:val="left"/>
      <w:pPr>
        <w:ind w:left="2520" w:hanging="360"/>
      </w:pPr>
    </w:lvl>
    <w:lvl w:ilvl="2" w:tplc="82545836" w:tentative="1">
      <w:start w:val="1"/>
      <w:numFmt w:val="lowerRoman"/>
      <w:lvlText w:val="%3."/>
      <w:lvlJc w:val="right"/>
      <w:pPr>
        <w:ind w:left="3240" w:hanging="180"/>
      </w:pPr>
    </w:lvl>
    <w:lvl w:ilvl="3" w:tplc="77C2DF06" w:tentative="1">
      <w:start w:val="1"/>
      <w:numFmt w:val="decimal"/>
      <w:lvlText w:val="%4."/>
      <w:lvlJc w:val="left"/>
      <w:pPr>
        <w:ind w:left="3960" w:hanging="360"/>
      </w:pPr>
    </w:lvl>
    <w:lvl w:ilvl="4" w:tplc="79DC4D38" w:tentative="1">
      <w:start w:val="1"/>
      <w:numFmt w:val="lowerLetter"/>
      <w:lvlText w:val="%5."/>
      <w:lvlJc w:val="left"/>
      <w:pPr>
        <w:ind w:left="4680" w:hanging="360"/>
      </w:pPr>
    </w:lvl>
    <w:lvl w:ilvl="5" w:tplc="D490451C" w:tentative="1">
      <w:start w:val="1"/>
      <w:numFmt w:val="lowerRoman"/>
      <w:lvlText w:val="%6."/>
      <w:lvlJc w:val="right"/>
      <w:pPr>
        <w:ind w:left="5400" w:hanging="180"/>
      </w:pPr>
    </w:lvl>
    <w:lvl w:ilvl="6" w:tplc="BE10033A" w:tentative="1">
      <w:start w:val="1"/>
      <w:numFmt w:val="decimal"/>
      <w:lvlText w:val="%7."/>
      <w:lvlJc w:val="left"/>
      <w:pPr>
        <w:ind w:left="6120" w:hanging="360"/>
      </w:pPr>
    </w:lvl>
    <w:lvl w:ilvl="7" w:tplc="43FA5414" w:tentative="1">
      <w:start w:val="1"/>
      <w:numFmt w:val="lowerLetter"/>
      <w:lvlText w:val="%8."/>
      <w:lvlJc w:val="left"/>
      <w:pPr>
        <w:ind w:left="6840" w:hanging="360"/>
      </w:pPr>
    </w:lvl>
    <w:lvl w:ilvl="8" w:tplc="EC7E4A7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58A0257"/>
    <w:multiLevelType w:val="multilevel"/>
    <w:tmpl w:val="CB68EB32"/>
    <w:lvl w:ilvl="0">
      <w:start w:val="1"/>
      <w:numFmt w:val="decimal"/>
      <w:lvlText w:val="1.4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4" w15:restartNumberingAfterBreak="0">
    <w:nsid w:val="45CC5F8A"/>
    <w:multiLevelType w:val="hybridMultilevel"/>
    <w:tmpl w:val="6FA8F6B4"/>
    <w:lvl w:ilvl="0" w:tplc="BB30C360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F392B92E" w:tentative="1">
      <w:start w:val="1"/>
      <w:numFmt w:val="lowerLetter"/>
      <w:lvlText w:val="%2."/>
      <w:lvlJc w:val="left"/>
      <w:pPr>
        <w:ind w:left="2214" w:hanging="360"/>
      </w:pPr>
    </w:lvl>
    <w:lvl w:ilvl="2" w:tplc="BB30BA3A" w:tentative="1">
      <w:start w:val="1"/>
      <w:numFmt w:val="lowerRoman"/>
      <w:lvlText w:val="%3."/>
      <w:lvlJc w:val="right"/>
      <w:pPr>
        <w:ind w:left="2934" w:hanging="180"/>
      </w:pPr>
    </w:lvl>
    <w:lvl w:ilvl="3" w:tplc="DC2E6B56" w:tentative="1">
      <w:start w:val="1"/>
      <w:numFmt w:val="decimal"/>
      <w:lvlText w:val="%4."/>
      <w:lvlJc w:val="left"/>
      <w:pPr>
        <w:ind w:left="3654" w:hanging="360"/>
      </w:pPr>
    </w:lvl>
    <w:lvl w:ilvl="4" w:tplc="2386327A" w:tentative="1">
      <w:start w:val="1"/>
      <w:numFmt w:val="lowerLetter"/>
      <w:lvlText w:val="%5."/>
      <w:lvlJc w:val="left"/>
      <w:pPr>
        <w:ind w:left="4374" w:hanging="360"/>
      </w:pPr>
    </w:lvl>
    <w:lvl w:ilvl="5" w:tplc="CA46568C" w:tentative="1">
      <w:start w:val="1"/>
      <w:numFmt w:val="lowerRoman"/>
      <w:lvlText w:val="%6."/>
      <w:lvlJc w:val="right"/>
      <w:pPr>
        <w:ind w:left="5094" w:hanging="180"/>
      </w:pPr>
    </w:lvl>
    <w:lvl w:ilvl="6" w:tplc="A1C82764" w:tentative="1">
      <w:start w:val="1"/>
      <w:numFmt w:val="decimal"/>
      <w:lvlText w:val="%7."/>
      <w:lvlJc w:val="left"/>
      <w:pPr>
        <w:ind w:left="5814" w:hanging="360"/>
      </w:pPr>
    </w:lvl>
    <w:lvl w:ilvl="7" w:tplc="6F3CD0A6" w:tentative="1">
      <w:start w:val="1"/>
      <w:numFmt w:val="lowerLetter"/>
      <w:lvlText w:val="%8."/>
      <w:lvlJc w:val="left"/>
      <w:pPr>
        <w:ind w:left="6534" w:hanging="360"/>
      </w:pPr>
    </w:lvl>
    <w:lvl w:ilvl="8" w:tplc="FF6C8246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46CB2572"/>
    <w:multiLevelType w:val="hybridMultilevel"/>
    <w:tmpl w:val="A002D79E"/>
    <w:lvl w:ilvl="0" w:tplc="D93A3228">
      <w:start w:val="1"/>
      <w:numFmt w:val="decimal"/>
      <w:lvlText w:val="%1."/>
      <w:lvlJc w:val="left"/>
      <w:pPr>
        <w:ind w:left="720" w:hanging="360"/>
      </w:pPr>
    </w:lvl>
    <w:lvl w:ilvl="1" w:tplc="927C159A">
      <w:start w:val="1"/>
      <w:numFmt w:val="lowerLetter"/>
      <w:lvlText w:val="%2."/>
      <w:lvlJc w:val="left"/>
      <w:pPr>
        <w:ind w:left="1440" w:hanging="360"/>
      </w:pPr>
    </w:lvl>
    <w:lvl w:ilvl="2" w:tplc="FCD663C8" w:tentative="1">
      <w:start w:val="1"/>
      <w:numFmt w:val="lowerRoman"/>
      <w:lvlText w:val="%3."/>
      <w:lvlJc w:val="right"/>
      <w:pPr>
        <w:ind w:left="2160" w:hanging="180"/>
      </w:pPr>
    </w:lvl>
    <w:lvl w:ilvl="3" w:tplc="4EB02BAA" w:tentative="1">
      <w:start w:val="1"/>
      <w:numFmt w:val="decimal"/>
      <w:lvlText w:val="%4."/>
      <w:lvlJc w:val="left"/>
      <w:pPr>
        <w:ind w:left="2880" w:hanging="360"/>
      </w:pPr>
    </w:lvl>
    <w:lvl w:ilvl="4" w:tplc="83F486FC" w:tentative="1">
      <w:start w:val="1"/>
      <w:numFmt w:val="lowerLetter"/>
      <w:lvlText w:val="%5."/>
      <w:lvlJc w:val="left"/>
      <w:pPr>
        <w:ind w:left="3600" w:hanging="360"/>
      </w:pPr>
    </w:lvl>
    <w:lvl w:ilvl="5" w:tplc="D37016D4" w:tentative="1">
      <w:start w:val="1"/>
      <w:numFmt w:val="lowerRoman"/>
      <w:lvlText w:val="%6."/>
      <w:lvlJc w:val="right"/>
      <w:pPr>
        <w:ind w:left="4320" w:hanging="180"/>
      </w:pPr>
    </w:lvl>
    <w:lvl w:ilvl="6" w:tplc="153622DA" w:tentative="1">
      <w:start w:val="1"/>
      <w:numFmt w:val="decimal"/>
      <w:lvlText w:val="%7."/>
      <w:lvlJc w:val="left"/>
      <w:pPr>
        <w:ind w:left="5040" w:hanging="360"/>
      </w:pPr>
    </w:lvl>
    <w:lvl w:ilvl="7" w:tplc="88D856D6" w:tentative="1">
      <w:start w:val="1"/>
      <w:numFmt w:val="lowerLetter"/>
      <w:lvlText w:val="%8."/>
      <w:lvlJc w:val="left"/>
      <w:pPr>
        <w:ind w:left="5760" w:hanging="360"/>
      </w:pPr>
    </w:lvl>
    <w:lvl w:ilvl="8" w:tplc="A0E63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52F92"/>
    <w:multiLevelType w:val="hybridMultilevel"/>
    <w:tmpl w:val="F5D0F068"/>
    <w:lvl w:ilvl="0" w:tplc="FF18CBC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22184D38" w:tentative="1">
      <w:start w:val="1"/>
      <w:numFmt w:val="lowerLetter"/>
      <w:lvlText w:val="%2."/>
      <w:lvlJc w:val="left"/>
      <w:pPr>
        <w:ind w:left="1404" w:hanging="360"/>
      </w:pPr>
    </w:lvl>
    <w:lvl w:ilvl="2" w:tplc="AE6612B2" w:tentative="1">
      <w:start w:val="1"/>
      <w:numFmt w:val="lowerRoman"/>
      <w:lvlText w:val="%3."/>
      <w:lvlJc w:val="right"/>
      <w:pPr>
        <w:ind w:left="2124" w:hanging="180"/>
      </w:pPr>
    </w:lvl>
    <w:lvl w:ilvl="3" w:tplc="98DC9830" w:tentative="1">
      <w:start w:val="1"/>
      <w:numFmt w:val="decimal"/>
      <w:lvlText w:val="%4."/>
      <w:lvlJc w:val="left"/>
      <w:pPr>
        <w:ind w:left="2844" w:hanging="360"/>
      </w:pPr>
    </w:lvl>
    <w:lvl w:ilvl="4" w:tplc="10109938" w:tentative="1">
      <w:start w:val="1"/>
      <w:numFmt w:val="lowerLetter"/>
      <w:lvlText w:val="%5."/>
      <w:lvlJc w:val="left"/>
      <w:pPr>
        <w:ind w:left="3564" w:hanging="360"/>
      </w:pPr>
    </w:lvl>
    <w:lvl w:ilvl="5" w:tplc="95B6F4B4" w:tentative="1">
      <w:start w:val="1"/>
      <w:numFmt w:val="lowerRoman"/>
      <w:lvlText w:val="%6."/>
      <w:lvlJc w:val="right"/>
      <w:pPr>
        <w:ind w:left="4284" w:hanging="180"/>
      </w:pPr>
    </w:lvl>
    <w:lvl w:ilvl="6" w:tplc="3C4A73E0" w:tentative="1">
      <w:start w:val="1"/>
      <w:numFmt w:val="decimal"/>
      <w:lvlText w:val="%7."/>
      <w:lvlJc w:val="left"/>
      <w:pPr>
        <w:ind w:left="5004" w:hanging="360"/>
      </w:pPr>
    </w:lvl>
    <w:lvl w:ilvl="7" w:tplc="CD2CA4E6" w:tentative="1">
      <w:start w:val="1"/>
      <w:numFmt w:val="lowerLetter"/>
      <w:lvlText w:val="%8."/>
      <w:lvlJc w:val="left"/>
      <w:pPr>
        <w:ind w:left="5724" w:hanging="360"/>
      </w:pPr>
    </w:lvl>
    <w:lvl w:ilvl="8" w:tplc="A2B43D80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7" w15:restartNumberingAfterBreak="0">
    <w:nsid w:val="49E46133"/>
    <w:multiLevelType w:val="hybridMultilevel"/>
    <w:tmpl w:val="7592BCB8"/>
    <w:lvl w:ilvl="0" w:tplc="B22A8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1406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7A0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CE2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4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DAF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4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CB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FA1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29" w15:restartNumberingAfterBreak="0">
    <w:nsid w:val="4B676B08"/>
    <w:multiLevelType w:val="hybridMultilevel"/>
    <w:tmpl w:val="3CA25EF8"/>
    <w:lvl w:ilvl="0" w:tplc="BE8CAD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208C1E" w:tentative="1">
      <w:start w:val="1"/>
      <w:numFmt w:val="lowerLetter"/>
      <w:lvlText w:val="%2."/>
      <w:lvlJc w:val="left"/>
      <w:pPr>
        <w:ind w:left="1440" w:hanging="360"/>
      </w:pPr>
    </w:lvl>
    <w:lvl w:ilvl="2" w:tplc="DEFC2194" w:tentative="1">
      <w:start w:val="1"/>
      <w:numFmt w:val="lowerRoman"/>
      <w:lvlText w:val="%3."/>
      <w:lvlJc w:val="right"/>
      <w:pPr>
        <w:ind w:left="2160" w:hanging="180"/>
      </w:pPr>
    </w:lvl>
    <w:lvl w:ilvl="3" w:tplc="9E9AEF10" w:tentative="1">
      <w:start w:val="1"/>
      <w:numFmt w:val="decimal"/>
      <w:lvlText w:val="%4."/>
      <w:lvlJc w:val="left"/>
      <w:pPr>
        <w:ind w:left="2880" w:hanging="360"/>
      </w:pPr>
    </w:lvl>
    <w:lvl w:ilvl="4" w:tplc="FF2606CC" w:tentative="1">
      <w:start w:val="1"/>
      <w:numFmt w:val="lowerLetter"/>
      <w:lvlText w:val="%5."/>
      <w:lvlJc w:val="left"/>
      <w:pPr>
        <w:ind w:left="3600" w:hanging="360"/>
      </w:pPr>
    </w:lvl>
    <w:lvl w:ilvl="5" w:tplc="2FCCED28" w:tentative="1">
      <w:start w:val="1"/>
      <w:numFmt w:val="lowerRoman"/>
      <w:lvlText w:val="%6."/>
      <w:lvlJc w:val="right"/>
      <w:pPr>
        <w:ind w:left="4320" w:hanging="180"/>
      </w:pPr>
    </w:lvl>
    <w:lvl w:ilvl="6" w:tplc="A5AC3254" w:tentative="1">
      <w:start w:val="1"/>
      <w:numFmt w:val="decimal"/>
      <w:lvlText w:val="%7."/>
      <w:lvlJc w:val="left"/>
      <w:pPr>
        <w:ind w:left="5040" w:hanging="360"/>
      </w:pPr>
    </w:lvl>
    <w:lvl w:ilvl="7" w:tplc="35F2ED4A" w:tentative="1">
      <w:start w:val="1"/>
      <w:numFmt w:val="lowerLetter"/>
      <w:lvlText w:val="%8."/>
      <w:lvlJc w:val="left"/>
      <w:pPr>
        <w:ind w:left="5760" w:hanging="360"/>
      </w:pPr>
    </w:lvl>
    <w:lvl w:ilvl="8" w:tplc="E78A2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523B5D70"/>
    <w:multiLevelType w:val="hybridMultilevel"/>
    <w:tmpl w:val="A710AF8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75056E"/>
    <w:multiLevelType w:val="hybridMultilevel"/>
    <w:tmpl w:val="6484B8F2"/>
    <w:lvl w:ilvl="0" w:tplc="0415000F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B780C"/>
    <w:multiLevelType w:val="hybridMultilevel"/>
    <w:tmpl w:val="D7C07650"/>
    <w:lvl w:ilvl="0" w:tplc="0415000F">
      <w:start w:val="1"/>
      <w:numFmt w:val="decimal"/>
      <w:lvlText w:val="%1)"/>
      <w:lvlJc w:val="left"/>
      <w:pPr>
        <w:ind w:left="1644" w:hanging="397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34" w15:restartNumberingAfterBreak="0">
    <w:nsid w:val="5DF711F4"/>
    <w:multiLevelType w:val="hybridMultilevel"/>
    <w:tmpl w:val="80AA703A"/>
    <w:lvl w:ilvl="0" w:tplc="733AFC5C">
      <w:start w:val="1"/>
      <w:numFmt w:val="decimal"/>
      <w:lvlText w:val="1.4.8.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88A3369"/>
    <w:multiLevelType w:val="hybridMultilevel"/>
    <w:tmpl w:val="AA4A4FB0"/>
    <w:lvl w:ilvl="0" w:tplc="8076C4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864C73AE" w:tentative="1">
      <w:start w:val="1"/>
      <w:numFmt w:val="lowerLetter"/>
      <w:lvlText w:val="%2."/>
      <w:lvlJc w:val="left"/>
      <w:pPr>
        <w:ind w:left="1440" w:hanging="360"/>
      </w:pPr>
    </w:lvl>
    <w:lvl w:ilvl="2" w:tplc="3BA0CE28" w:tentative="1">
      <w:start w:val="1"/>
      <w:numFmt w:val="lowerRoman"/>
      <w:lvlText w:val="%3."/>
      <w:lvlJc w:val="right"/>
      <w:pPr>
        <w:ind w:left="2160" w:hanging="180"/>
      </w:pPr>
    </w:lvl>
    <w:lvl w:ilvl="3" w:tplc="885E1C3C" w:tentative="1">
      <w:start w:val="1"/>
      <w:numFmt w:val="decimal"/>
      <w:lvlText w:val="%4."/>
      <w:lvlJc w:val="left"/>
      <w:pPr>
        <w:ind w:left="2880" w:hanging="360"/>
      </w:pPr>
    </w:lvl>
    <w:lvl w:ilvl="4" w:tplc="A17CBC5A" w:tentative="1">
      <w:start w:val="1"/>
      <w:numFmt w:val="lowerLetter"/>
      <w:lvlText w:val="%5."/>
      <w:lvlJc w:val="left"/>
      <w:pPr>
        <w:ind w:left="3600" w:hanging="360"/>
      </w:pPr>
    </w:lvl>
    <w:lvl w:ilvl="5" w:tplc="39B8C76E" w:tentative="1">
      <w:start w:val="1"/>
      <w:numFmt w:val="lowerRoman"/>
      <w:lvlText w:val="%6."/>
      <w:lvlJc w:val="right"/>
      <w:pPr>
        <w:ind w:left="4320" w:hanging="180"/>
      </w:pPr>
    </w:lvl>
    <w:lvl w:ilvl="6" w:tplc="838C018C" w:tentative="1">
      <w:start w:val="1"/>
      <w:numFmt w:val="decimal"/>
      <w:lvlText w:val="%7."/>
      <w:lvlJc w:val="left"/>
      <w:pPr>
        <w:ind w:left="5040" w:hanging="360"/>
      </w:pPr>
    </w:lvl>
    <w:lvl w:ilvl="7" w:tplc="9092A9B2" w:tentative="1">
      <w:start w:val="1"/>
      <w:numFmt w:val="lowerLetter"/>
      <w:lvlText w:val="%8."/>
      <w:lvlJc w:val="left"/>
      <w:pPr>
        <w:ind w:left="5760" w:hanging="360"/>
      </w:pPr>
    </w:lvl>
    <w:lvl w:ilvl="8" w:tplc="B1E05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637B4"/>
    <w:multiLevelType w:val="hybridMultilevel"/>
    <w:tmpl w:val="36A826DA"/>
    <w:lvl w:ilvl="0" w:tplc="1A00D7E8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9F07D1B"/>
    <w:multiLevelType w:val="hybridMultilevel"/>
    <w:tmpl w:val="A1B648B8"/>
    <w:lvl w:ilvl="0" w:tplc="0415000F">
      <w:start w:val="1"/>
      <w:numFmt w:val="lowerLetter"/>
      <w:lvlText w:val="%1)"/>
      <w:lvlJc w:val="left"/>
      <w:pPr>
        <w:ind w:left="15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8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F7641B5"/>
    <w:multiLevelType w:val="multilevel"/>
    <w:tmpl w:val="C0063AC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84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B326FDE"/>
    <w:multiLevelType w:val="hybridMultilevel"/>
    <w:tmpl w:val="B81CA3F2"/>
    <w:lvl w:ilvl="0" w:tplc="63541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7AAD3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742F25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96C45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EAC769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BF8713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8F40A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15E1A2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50C12C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1"/>
  </w:num>
  <w:num w:numId="2">
    <w:abstractNumId w:val="31"/>
  </w:num>
  <w:num w:numId="3">
    <w:abstractNumId w:val="9"/>
  </w:num>
  <w:num w:numId="4">
    <w:abstractNumId w:val="40"/>
  </w:num>
  <w:num w:numId="5">
    <w:abstractNumId w:val="30"/>
  </w:num>
  <w:num w:numId="6">
    <w:abstractNumId w:val="2"/>
  </w:num>
  <w:num w:numId="7">
    <w:abstractNumId w:val="20"/>
  </w:num>
  <w:num w:numId="8">
    <w:abstractNumId w:val="17"/>
  </w:num>
  <w:num w:numId="9">
    <w:abstractNumId w:val="25"/>
  </w:num>
  <w:num w:numId="10">
    <w:abstractNumId w:val="15"/>
  </w:num>
  <w:num w:numId="11">
    <w:abstractNumId w:val="29"/>
  </w:num>
  <w:num w:numId="12">
    <w:abstractNumId w:val="19"/>
  </w:num>
  <w:num w:numId="13">
    <w:abstractNumId w:val="35"/>
  </w:num>
  <w:num w:numId="14">
    <w:abstractNumId w:val="21"/>
  </w:num>
  <w:num w:numId="15">
    <w:abstractNumId w:val="32"/>
  </w:num>
  <w:num w:numId="16">
    <w:abstractNumId w:val="26"/>
  </w:num>
  <w:num w:numId="17">
    <w:abstractNumId w:val="8"/>
  </w:num>
  <w:num w:numId="18">
    <w:abstractNumId w:val="28"/>
  </w:num>
  <w:num w:numId="19">
    <w:abstractNumId w:val="34"/>
  </w:num>
  <w:num w:numId="20">
    <w:abstractNumId w:val="11"/>
  </w:num>
  <w:num w:numId="21">
    <w:abstractNumId w:val="5"/>
  </w:num>
  <w:num w:numId="22">
    <w:abstractNumId w:val="27"/>
  </w:num>
  <w:num w:numId="23">
    <w:abstractNumId w:val="13"/>
  </w:num>
  <w:num w:numId="24">
    <w:abstractNumId w:val="10"/>
  </w:num>
  <w:num w:numId="25">
    <w:abstractNumId w:val="0"/>
  </w:num>
  <w:num w:numId="26">
    <w:abstractNumId w:val="36"/>
  </w:num>
  <w:num w:numId="27">
    <w:abstractNumId w:val="33"/>
  </w:num>
  <w:num w:numId="28">
    <w:abstractNumId w:val="3"/>
  </w:num>
  <w:num w:numId="29">
    <w:abstractNumId w:val="39"/>
  </w:num>
  <w:num w:numId="30">
    <w:abstractNumId w:val="22"/>
  </w:num>
  <w:num w:numId="31">
    <w:abstractNumId w:val="7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23"/>
  </w:num>
  <w:num w:numId="35">
    <w:abstractNumId w:val="14"/>
  </w:num>
  <w:num w:numId="36">
    <w:abstractNumId w:val="37"/>
  </w:num>
  <w:num w:numId="37">
    <w:abstractNumId w:val="4"/>
  </w:num>
  <w:num w:numId="38">
    <w:abstractNumId w:val="12"/>
  </w:num>
  <w:num w:numId="39">
    <w:abstractNumId w:val="16"/>
  </w:num>
  <w:num w:numId="40">
    <w:abstractNumId w:val="6"/>
  </w:num>
  <w:num w:numId="41">
    <w:abstractNumId w:val="24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65A"/>
    <w:rsid w:val="00000606"/>
    <w:rsid w:val="00001E1E"/>
    <w:rsid w:val="00003E5E"/>
    <w:rsid w:val="00013E31"/>
    <w:rsid w:val="00015B37"/>
    <w:rsid w:val="00021E55"/>
    <w:rsid w:val="000247BF"/>
    <w:rsid w:val="000347A3"/>
    <w:rsid w:val="00034BF1"/>
    <w:rsid w:val="00035B9F"/>
    <w:rsid w:val="00040CA5"/>
    <w:rsid w:val="00040F78"/>
    <w:rsid w:val="00051895"/>
    <w:rsid w:val="00053B69"/>
    <w:rsid w:val="00061121"/>
    <w:rsid w:val="00061459"/>
    <w:rsid w:val="00063566"/>
    <w:rsid w:val="000670EB"/>
    <w:rsid w:val="0007337A"/>
    <w:rsid w:val="00077245"/>
    <w:rsid w:val="00082524"/>
    <w:rsid w:val="00085471"/>
    <w:rsid w:val="000854E7"/>
    <w:rsid w:val="00087FF6"/>
    <w:rsid w:val="00094115"/>
    <w:rsid w:val="000A7CAD"/>
    <w:rsid w:val="000B123A"/>
    <w:rsid w:val="000B1D47"/>
    <w:rsid w:val="000B745F"/>
    <w:rsid w:val="000C4416"/>
    <w:rsid w:val="000C4DBC"/>
    <w:rsid w:val="000C54E7"/>
    <w:rsid w:val="000C7173"/>
    <w:rsid w:val="000C760C"/>
    <w:rsid w:val="000C7D86"/>
    <w:rsid w:val="000D0505"/>
    <w:rsid w:val="000D114E"/>
    <w:rsid w:val="000E205D"/>
    <w:rsid w:val="000F3BA6"/>
    <w:rsid w:val="000F4C43"/>
    <w:rsid w:val="000F64D7"/>
    <w:rsid w:val="001013E1"/>
    <w:rsid w:val="001050AA"/>
    <w:rsid w:val="001056BC"/>
    <w:rsid w:val="00110F41"/>
    <w:rsid w:val="001130BC"/>
    <w:rsid w:val="0011495B"/>
    <w:rsid w:val="00117969"/>
    <w:rsid w:val="00120AFB"/>
    <w:rsid w:val="00123857"/>
    <w:rsid w:val="0012631F"/>
    <w:rsid w:val="001318C3"/>
    <w:rsid w:val="00134F2F"/>
    <w:rsid w:val="00141E29"/>
    <w:rsid w:val="00143DF3"/>
    <w:rsid w:val="00146475"/>
    <w:rsid w:val="00150FF1"/>
    <w:rsid w:val="001523CB"/>
    <w:rsid w:val="00155B33"/>
    <w:rsid w:val="00160D3F"/>
    <w:rsid w:val="00166A25"/>
    <w:rsid w:val="00166F58"/>
    <w:rsid w:val="00170DAD"/>
    <w:rsid w:val="00171A30"/>
    <w:rsid w:val="0017499D"/>
    <w:rsid w:val="00175A45"/>
    <w:rsid w:val="00175A66"/>
    <w:rsid w:val="00176554"/>
    <w:rsid w:val="0018026D"/>
    <w:rsid w:val="00181DC7"/>
    <w:rsid w:val="001825F3"/>
    <w:rsid w:val="00184B35"/>
    <w:rsid w:val="00185CF9"/>
    <w:rsid w:val="0019520D"/>
    <w:rsid w:val="00195CF8"/>
    <w:rsid w:val="001B02C0"/>
    <w:rsid w:val="001B33BC"/>
    <w:rsid w:val="001B6FBF"/>
    <w:rsid w:val="001C234D"/>
    <w:rsid w:val="001C3BEA"/>
    <w:rsid w:val="001D04F4"/>
    <w:rsid w:val="001D11C8"/>
    <w:rsid w:val="001D58EB"/>
    <w:rsid w:val="001D65EA"/>
    <w:rsid w:val="001E483B"/>
    <w:rsid w:val="001E4D3B"/>
    <w:rsid w:val="001F0130"/>
    <w:rsid w:val="001F05CF"/>
    <w:rsid w:val="001F2E54"/>
    <w:rsid w:val="00201A14"/>
    <w:rsid w:val="0020717C"/>
    <w:rsid w:val="0021637B"/>
    <w:rsid w:val="002167B7"/>
    <w:rsid w:val="00222CCA"/>
    <w:rsid w:val="00224203"/>
    <w:rsid w:val="002246CB"/>
    <w:rsid w:val="0022542C"/>
    <w:rsid w:val="002350AE"/>
    <w:rsid w:val="00235764"/>
    <w:rsid w:val="00240014"/>
    <w:rsid w:val="00245464"/>
    <w:rsid w:val="00246141"/>
    <w:rsid w:val="00262636"/>
    <w:rsid w:val="00262CCF"/>
    <w:rsid w:val="00263D78"/>
    <w:rsid w:val="0026540E"/>
    <w:rsid w:val="0027469B"/>
    <w:rsid w:val="00274FA3"/>
    <w:rsid w:val="002824D9"/>
    <w:rsid w:val="00282DFB"/>
    <w:rsid w:val="00285DC2"/>
    <w:rsid w:val="00292AEF"/>
    <w:rsid w:val="002A1C76"/>
    <w:rsid w:val="002A26AC"/>
    <w:rsid w:val="002A39C7"/>
    <w:rsid w:val="002A6442"/>
    <w:rsid w:val="002B7B89"/>
    <w:rsid w:val="002C54E1"/>
    <w:rsid w:val="002C5985"/>
    <w:rsid w:val="002D0EAD"/>
    <w:rsid w:val="002D150A"/>
    <w:rsid w:val="002D50D0"/>
    <w:rsid w:val="002D6129"/>
    <w:rsid w:val="002E4C90"/>
    <w:rsid w:val="002E5331"/>
    <w:rsid w:val="002F4EA5"/>
    <w:rsid w:val="003001F6"/>
    <w:rsid w:val="003172B4"/>
    <w:rsid w:val="0032166D"/>
    <w:rsid w:val="00322AF7"/>
    <w:rsid w:val="00327C6D"/>
    <w:rsid w:val="00327CE4"/>
    <w:rsid w:val="003304B2"/>
    <w:rsid w:val="003428E2"/>
    <w:rsid w:val="00347041"/>
    <w:rsid w:val="00350EAA"/>
    <w:rsid w:val="00355755"/>
    <w:rsid w:val="003608ED"/>
    <w:rsid w:val="00364180"/>
    <w:rsid w:val="00364208"/>
    <w:rsid w:val="00364A16"/>
    <w:rsid w:val="00367157"/>
    <w:rsid w:val="00370CA4"/>
    <w:rsid w:val="0037123A"/>
    <w:rsid w:val="00373E15"/>
    <w:rsid w:val="00375476"/>
    <w:rsid w:val="00384268"/>
    <w:rsid w:val="00384F18"/>
    <w:rsid w:val="00385837"/>
    <w:rsid w:val="003923CB"/>
    <w:rsid w:val="003A013E"/>
    <w:rsid w:val="003A3356"/>
    <w:rsid w:val="003A3A52"/>
    <w:rsid w:val="003A3B8A"/>
    <w:rsid w:val="003A56BE"/>
    <w:rsid w:val="003B2F27"/>
    <w:rsid w:val="003B5087"/>
    <w:rsid w:val="003B5091"/>
    <w:rsid w:val="003C4E64"/>
    <w:rsid w:val="003E01AA"/>
    <w:rsid w:val="003E7E35"/>
    <w:rsid w:val="003F4504"/>
    <w:rsid w:val="003F5702"/>
    <w:rsid w:val="003F6ED1"/>
    <w:rsid w:val="0040204A"/>
    <w:rsid w:val="00402A9E"/>
    <w:rsid w:val="00411640"/>
    <w:rsid w:val="00414897"/>
    <w:rsid w:val="00414984"/>
    <w:rsid w:val="004301A3"/>
    <w:rsid w:val="0043648A"/>
    <w:rsid w:val="00440D93"/>
    <w:rsid w:val="004465CF"/>
    <w:rsid w:val="00447123"/>
    <w:rsid w:val="00447590"/>
    <w:rsid w:val="00452252"/>
    <w:rsid w:val="00456A17"/>
    <w:rsid w:val="00457743"/>
    <w:rsid w:val="00463EC2"/>
    <w:rsid w:val="00476C85"/>
    <w:rsid w:val="004771D3"/>
    <w:rsid w:val="0048124C"/>
    <w:rsid w:val="00486BA2"/>
    <w:rsid w:val="00487475"/>
    <w:rsid w:val="004936CD"/>
    <w:rsid w:val="00494807"/>
    <w:rsid w:val="004A11DD"/>
    <w:rsid w:val="004A1710"/>
    <w:rsid w:val="004B32AB"/>
    <w:rsid w:val="004D2B27"/>
    <w:rsid w:val="004E207A"/>
    <w:rsid w:val="004F28BA"/>
    <w:rsid w:val="004F4D8F"/>
    <w:rsid w:val="004F655A"/>
    <w:rsid w:val="00501861"/>
    <w:rsid w:val="00501967"/>
    <w:rsid w:val="005052E8"/>
    <w:rsid w:val="0050704E"/>
    <w:rsid w:val="00507C2A"/>
    <w:rsid w:val="00515EF1"/>
    <w:rsid w:val="00517842"/>
    <w:rsid w:val="00525300"/>
    <w:rsid w:val="005314CB"/>
    <w:rsid w:val="00533A86"/>
    <w:rsid w:val="00533CB2"/>
    <w:rsid w:val="00535F26"/>
    <w:rsid w:val="0054052E"/>
    <w:rsid w:val="00542EB7"/>
    <w:rsid w:val="00551E73"/>
    <w:rsid w:val="00556080"/>
    <w:rsid w:val="0056316A"/>
    <w:rsid w:val="005650A7"/>
    <w:rsid w:val="005659FA"/>
    <w:rsid w:val="005726D6"/>
    <w:rsid w:val="00582FFD"/>
    <w:rsid w:val="005856AC"/>
    <w:rsid w:val="005860EF"/>
    <w:rsid w:val="005869F6"/>
    <w:rsid w:val="00587F81"/>
    <w:rsid w:val="00591146"/>
    <w:rsid w:val="005A37DD"/>
    <w:rsid w:val="005A3E75"/>
    <w:rsid w:val="005A3EAF"/>
    <w:rsid w:val="005A68DC"/>
    <w:rsid w:val="005A7025"/>
    <w:rsid w:val="005B43A4"/>
    <w:rsid w:val="005C6699"/>
    <w:rsid w:val="005D5A0D"/>
    <w:rsid w:val="005E0454"/>
    <w:rsid w:val="005E320A"/>
    <w:rsid w:val="005F4392"/>
    <w:rsid w:val="00605709"/>
    <w:rsid w:val="00606662"/>
    <w:rsid w:val="00627FEC"/>
    <w:rsid w:val="00630654"/>
    <w:rsid w:val="00632070"/>
    <w:rsid w:val="00632D9C"/>
    <w:rsid w:val="00644046"/>
    <w:rsid w:val="00645D06"/>
    <w:rsid w:val="00660840"/>
    <w:rsid w:val="00661B96"/>
    <w:rsid w:val="006636CF"/>
    <w:rsid w:val="00672C8A"/>
    <w:rsid w:val="00673350"/>
    <w:rsid w:val="00675A74"/>
    <w:rsid w:val="00675BBF"/>
    <w:rsid w:val="00676DFF"/>
    <w:rsid w:val="006816B9"/>
    <w:rsid w:val="0069175C"/>
    <w:rsid w:val="0069310A"/>
    <w:rsid w:val="0069407C"/>
    <w:rsid w:val="006B0C4A"/>
    <w:rsid w:val="006B5E09"/>
    <w:rsid w:val="006C0666"/>
    <w:rsid w:val="006C440C"/>
    <w:rsid w:val="006C5C74"/>
    <w:rsid w:val="006C6C0C"/>
    <w:rsid w:val="006D1E16"/>
    <w:rsid w:val="006D2639"/>
    <w:rsid w:val="006D3D32"/>
    <w:rsid w:val="006D4736"/>
    <w:rsid w:val="006E30B4"/>
    <w:rsid w:val="006E65A4"/>
    <w:rsid w:val="006F020A"/>
    <w:rsid w:val="006F5622"/>
    <w:rsid w:val="00702300"/>
    <w:rsid w:val="00710A75"/>
    <w:rsid w:val="00711B96"/>
    <w:rsid w:val="00711DA0"/>
    <w:rsid w:val="00712739"/>
    <w:rsid w:val="00712C2F"/>
    <w:rsid w:val="0071565A"/>
    <w:rsid w:val="00721EBD"/>
    <w:rsid w:val="0072706E"/>
    <w:rsid w:val="00731CB1"/>
    <w:rsid w:val="0074174C"/>
    <w:rsid w:val="00750A84"/>
    <w:rsid w:val="00765128"/>
    <w:rsid w:val="007670A9"/>
    <w:rsid w:val="00767786"/>
    <w:rsid w:val="00772DA3"/>
    <w:rsid w:val="00774160"/>
    <w:rsid w:val="007766C0"/>
    <w:rsid w:val="00783661"/>
    <w:rsid w:val="00797709"/>
    <w:rsid w:val="007A4328"/>
    <w:rsid w:val="007B20CF"/>
    <w:rsid w:val="007B20F1"/>
    <w:rsid w:val="007C4C17"/>
    <w:rsid w:val="007D3A84"/>
    <w:rsid w:val="007D7435"/>
    <w:rsid w:val="007E0145"/>
    <w:rsid w:val="007E0AEC"/>
    <w:rsid w:val="007E337D"/>
    <w:rsid w:val="007F61F4"/>
    <w:rsid w:val="007F6352"/>
    <w:rsid w:val="007F6E67"/>
    <w:rsid w:val="008017EB"/>
    <w:rsid w:val="008028A9"/>
    <w:rsid w:val="008071B4"/>
    <w:rsid w:val="008107CF"/>
    <w:rsid w:val="008145DF"/>
    <w:rsid w:val="00820465"/>
    <w:rsid w:val="00820A5D"/>
    <w:rsid w:val="00820F0C"/>
    <w:rsid w:val="008212C8"/>
    <w:rsid w:val="00835F58"/>
    <w:rsid w:val="008413F6"/>
    <w:rsid w:val="00844E6A"/>
    <w:rsid w:val="00846EC9"/>
    <w:rsid w:val="00852F84"/>
    <w:rsid w:val="00853CB3"/>
    <w:rsid w:val="0086275F"/>
    <w:rsid w:val="00863A83"/>
    <w:rsid w:val="00865E85"/>
    <w:rsid w:val="00872D48"/>
    <w:rsid w:val="0087428B"/>
    <w:rsid w:val="0088079F"/>
    <w:rsid w:val="00880DB9"/>
    <w:rsid w:val="00883837"/>
    <w:rsid w:val="008848C0"/>
    <w:rsid w:val="0088714B"/>
    <w:rsid w:val="00887C1D"/>
    <w:rsid w:val="008931D0"/>
    <w:rsid w:val="008A0F79"/>
    <w:rsid w:val="008A1AB3"/>
    <w:rsid w:val="008A2D06"/>
    <w:rsid w:val="008A5FC3"/>
    <w:rsid w:val="008B18F7"/>
    <w:rsid w:val="008B2D29"/>
    <w:rsid w:val="008B3524"/>
    <w:rsid w:val="008B5007"/>
    <w:rsid w:val="008D6422"/>
    <w:rsid w:val="008D691E"/>
    <w:rsid w:val="008E037E"/>
    <w:rsid w:val="008E2FE9"/>
    <w:rsid w:val="008E6526"/>
    <w:rsid w:val="008E6928"/>
    <w:rsid w:val="008E69A3"/>
    <w:rsid w:val="008F0EE5"/>
    <w:rsid w:val="008F284B"/>
    <w:rsid w:val="008F287A"/>
    <w:rsid w:val="008F2D0D"/>
    <w:rsid w:val="008F2E84"/>
    <w:rsid w:val="008F3549"/>
    <w:rsid w:val="008F7BA2"/>
    <w:rsid w:val="009002FA"/>
    <w:rsid w:val="00901382"/>
    <w:rsid w:val="00907950"/>
    <w:rsid w:val="009125C2"/>
    <w:rsid w:val="00912D40"/>
    <w:rsid w:val="00915AB6"/>
    <w:rsid w:val="00916C88"/>
    <w:rsid w:val="00924249"/>
    <w:rsid w:val="009260CE"/>
    <w:rsid w:val="0092629C"/>
    <w:rsid w:val="009271BA"/>
    <w:rsid w:val="009272EE"/>
    <w:rsid w:val="00933FA5"/>
    <w:rsid w:val="00940D51"/>
    <w:rsid w:val="00941F15"/>
    <w:rsid w:val="009427E5"/>
    <w:rsid w:val="00943565"/>
    <w:rsid w:val="00944BDD"/>
    <w:rsid w:val="00951256"/>
    <w:rsid w:val="00962531"/>
    <w:rsid w:val="0096706B"/>
    <w:rsid w:val="0096786B"/>
    <w:rsid w:val="00976E60"/>
    <w:rsid w:val="009779AA"/>
    <w:rsid w:val="009905F6"/>
    <w:rsid w:val="0099116E"/>
    <w:rsid w:val="00995E3F"/>
    <w:rsid w:val="009B527B"/>
    <w:rsid w:val="009B560A"/>
    <w:rsid w:val="009B6D89"/>
    <w:rsid w:val="009C218B"/>
    <w:rsid w:val="009C285B"/>
    <w:rsid w:val="009C539F"/>
    <w:rsid w:val="009D2B12"/>
    <w:rsid w:val="009E088B"/>
    <w:rsid w:val="009F3C4D"/>
    <w:rsid w:val="009F5224"/>
    <w:rsid w:val="009F55B8"/>
    <w:rsid w:val="00A01E05"/>
    <w:rsid w:val="00A042EA"/>
    <w:rsid w:val="00A12079"/>
    <w:rsid w:val="00A159D8"/>
    <w:rsid w:val="00A16018"/>
    <w:rsid w:val="00A21D22"/>
    <w:rsid w:val="00A26A20"/>
    <w:rsid w:val="00A3176E"/>
    <w:rsid w:val="00A31770"/>
    <w:rsid w:val="00A32958"/>
    <w:rsid w:val="00A33F6E"/>
    <w:rsid w:val="00A4350D"/>
    <w:rsid w:val="00A51C7A"/>
    <w:rsid w:val="00A54EA4"/>
    <w:rsid w:val="00A65A8C"/>
    <w:rsid w:val="00A6706F"/>
    <w:rsid w:val="00A6743B"/>
    <w:rsid w:val="00A70A78"/>
    <w:rsid w:val="00A70C86"/>
    <w:rsid w:val="00A7796E"/>
    <w:rsid w:val="00A831F1"/>
    <w:rsid w:val="00A937A5"/>
    <w:rsid w:val="00AA0076"/>
    <w:rsid w:val="00AB6138"/>
    <w:rsid w:val="00AB7DE3"/>
    <w:rsid w:val="00AB7E50"/>
    <w:rsid w:val="00AC2B40"/>
    <w:rsid w:val="00AC2CE2"/>
    <w:rsid w:val="00AD1EBC"/>
    <w:rsid w:val="00AD3D55"/>
    <w:rsid w:val="00AD7789"/>
    <w:rsid w:val="00AE1AFC"/>
    <w:rsid w:val="00AE24B5"/>
    <w:rsid w:val="00AE2D59"/>
    <w:rsid w:val="00AF1AA3"/>
    <w:rsid w:val="00B00461"/>
    <w:rsid w:val="00B0242E"/>
    <w:rsid w:val="00B03700"/>
    <w:rsid w:val="00B124A1"/>
    <w:rsid w:val="00B13B5C"/>
    <w:rsid w:val="00B15E53"/>
    <w:rsid w:val="00B256D0"/>
    <w:rsid w:val="00B4060D"/>
    <w:rsid w:val="00B41A78"/>
    <w:rsid w:val="00B505C3"/>
    <w:rsid w:val="00B50E46"/>
    <w:rsid w:val="00B515F5"/>
    <w:rsid w:val="00B577F7"/>
    <w:rsid w:val="00B61D1C"/>
    <w:rsid w:val="00B6332C"/>
    <w:rsid w:val="00B72DC7"/>
    <w:rsid w:val="00B73792"/>
    <w:rsid w:val="00B77AA9"/>
    <w:rsid w:val="00B82A1E"/>
    <w:rsid w:val="00B84E75"/>
    <w:rsid w:val="00B87EC9"/>
    <w:rsid w:val="00B92D53"/>
    <w:rsid w:val="00B943B2"/>
    <w:rsid w:val="00B94B64"/>
    <w:rsid w:val="00B95F1C"/>
    <w:rsid w:val="00B97699"/>
    <w:rsid w:val="00B977E2"/>
    <w:rsid w:val="00B97DCB"/>
    <w:rsid w:val="00BA0C13"/>
    <w:rsid w:val="00BA4402"/>
    <w:rsid w:val="00BA6598"/>
    <w:rsid w:val="00BB5B0D"/>
    <w:rsid w:val="00BC07C8"/>
    <w:rsid w:val="00BC4BDE"/>
    <w:rsid w:val="00BD25BF"/>
    <w:rsid w:val="00BD6652"/>
    <w:rsid w:val="00BE0C99"/>
    <w:rsid w:val="00BE63B5"/>
    <w:rsid w:val="00BE74C6"/>
    <w:rsid w:val="00BF2359"/>
    <w:rsid w:val="00C0702A"/>
    <w:rsid w:val="00C07C59"/>
    <w:rsid w:val="00C131D9"/>
    <w:rsid w:val="00C13522"/>
    <w:rsid w:val="00C13D1C"/>
    <w:rsid w:val="00C13D97"/>
    <w:rsid w:val="00C13DAC"/>
    <w:rsid w:val="00C175BA"/>
    <w:rsid w:val="00C17D4F"/>
    <w:rsid w:val="00C2685C"/>
    <w:rsid w:val="00C3246A"/>
    <w:rsid w:val="00C401AC"/>
    <w:rsid w:val="00C40CD9"/>
    <w:rsid w:val="00C46BE6"/>
    <w:rsid w:val="00C47E1F"/>
    <w:rsid w:val="00C55934"/>
    <w:rsid w:val="00C57110"/>
    <w:rsid w:val="00C57C04"/>
    <w:rsid w:val="00C72DC2"/>
    <w:rsid w:val="00C860BD"/>
    <w:rsid w:val="00C87E83"/>
    <w:rsid w:val="00C96EA9"/>
    <w:rsid w:val="00CA1E07"/>
    <w:rsid w:val="00CA6549"/>
    <w:rsid w:val="00CA663C"/>
    <w:rsid w:val="00CA6B5F"/>
    <w:rsid w:val="00CB5B45"/>
    <w:rsid w:val="00CB746A"/>
    <w:rsid w:val="00CB7F83"/>
    <w:rsid w:val="00CC5699"/>
    <w:rsid w:val="00CC722C"/>
    <w:rsid w:val="00CD1004"/>
    <w:rsid w:val="00CD50FB"/>
    <w:rsid w:val="00CE1764"/>
    <w:rsid w:val="00CE73EA"/>
    <w:rsid w:val="00CF1421"/>
    <w:rsid w:val="00CF435F"/>
    <w:rsid w:val="00CF5E37"/>
    <w:rsid w:val="00CF67AD"/>
    <w:rsid w:val="00D013AF"/>
    <w:rsid w:val="00D03A05"/>
    <w:rsid w:val="00D05022"/>
    <w:rsid w:val="00D066CD"/>
    <w:rsid w:val="00D13058"/>
    <w:rsid w:val="00D156E7"/>
    <w:rsid w:val="00D16AB7"/>
    <w:rsid w:val="00D20F4A"/>
    <w:rsid w:val="00D25AD5"/>
    <w:rsid w:val="00D25DA2"/>
    <w:rsid w:val="00D3016D"/>
    <w:rsid w:val="00D3071A"/>
    <w:rsid w:val="00D32964"/>
    <w:rsid w:val="00D36A93"/>
    <w:rsid w:val="00D41C7E"/>
    <w:rsid w:val="00D44AE3"/>
    <w:rsid w:val="00D516DD"/>
    <w:rsid w:val="00D52323"/>
    <w:rsid w:val="00D61A04"/>
    <w:rsid w:val="00D6569F"/>
    <w:rsid w:val="00D71B8E"/>
    <w:rsid w:val="00D72D38"/>
    <w:rsid w:val="00D72D84"/>
    <w:rsid w:val="00D7489D"/>
    <w:rsid w:val="00D75755"/>
    <w:rsid w:val="00D77580"/>
    <w:rsid w:val="00D831E7"/>
    <w:rsid w:val="00D90A65"/>
    <w:rsid w:val="00D96195"/>
    <w:rsid w:val="00DA582F"/>
    <w:rsid w:val="00DB0C28"/>
    <w:rsid w:val="00DB1520"/>
    <w:rsid w:val="00DB6BFC"/>
    <w:rsid w:val="00DB7BF8"/>
    <w:rsid w:val="00DC3521"/>
    <w:rsid w:val="00DC5C3A"/>
    <w:rsid w:val="00DC5FA0"/>
    <w:rsid w:val="00DE678B"/>
    <w:rsid w:val="00DF0C45"/>
    <w:rsid w:val="00DF632B"/>
    <w:rsid w:val="00E02B2D"/>
    <w:rsid w:val="00E06108"/>
    <w:rsid w:val="00E06EE7"/>
    <w:rsid w:val="00E103ED"/>
    <w:rsid w:val="00E14CC5"/>
    <w:rsid w:val="00E17076"/>
    <w:rsid w:val="00E17A58"/>
    <w:rsid w:val="00E27052"/>
    <w:rsid w:val="00E313BE"/>
    <w:rsid w:val="00E327E3"/>
    <w:rsid w:val="00E36791"/>
    <w:rsid w:val="00E40E5F"/>
    <w:rsid w:val="00E44AAF"/>
    <w:rsid w:val="00E61C58"/>
    <w:rsid w:val="00E66F99"/>
    <w:rsid w:val="00E766A7"/>
    <w:rsid w:val="00E77B46"/>
    <w:rsid w:val="00E81F21"/>
    <w:rsid w:val="00E91257"/>
    <w:rsid w:val="00E92525"/>
    <w:rsid w:val="00E97182"/>
    <w:rsid w:val="00EA294F"/>
    <w:rsid w:val="00EB050D"/>
    <w:rsid w:val="00EB2C42"/>
    <w:rsid w:val="00EB311F"/>
    <w:rsid w:val="00EB3247"/>
    <w:rsid w:val="00EB631D"/>
    <w:rsid w:val="00EB7E9C"/>
    <w:rsid w:val="00EC2618"/>
    <w:rsid w:val="00EC3EF7"/>
    <w:rsid w:val="00EC4B2E"/>
    <w:rsid w:val="00EC749E"/>
    <w:rsid w:val="00EC79C3"/>
    <w:rsid w:val="00ED1BBF"/>
    <w:rsid w:val="00ED665F"/>
    <w:rsid w:val="00ED73FB"/>
    <w:rsid w:val="00EE17EA"/>
    <w:rsid w:val="00EE1A5C"/>
    <w:rsid w:val="00EE3507"/>
    <w:rsid w:val="00EF0A78"/>
    <w:rsid w:val="00EF1E59"/>
    <w:rsid w:val="00F0128A"/>
    <w:rsid w:val="00F02609"/>
    <w:rsid w:val="00F04F74"/>
    <w:rsid w:val="00F10592"/>
    <w:rsid w:val="00F14673"/>
    <w:rsid w:val="00F14D8B"/>
    <w:rsid w:val="00F1577D"/>
    <w:rsid w:val="00F21116"/>
    <w:rsid w:val="00F30705"/>
    <w:rsid w:val="00F32F22"/>
    <w:rsid w:val="00F42A89"/>
    <w:rsid w:val="00F540D1"/>
    <w:rsid w:val="00F54692"/>
    <w:rsid w:val="00F56E05"/>
    <w:rsid w:val="00F56F6B"/>
    <w:rsid w:val="00F62028"/>
    <w:rsid w:val="00F62B52"/>
    <w:rsid w:val="00F6449B"/>
    <w:rsid w:val="00F67266"/>
    <w:rsid w:val="00F72584"/>
    <w:rsid w:val="00F72FC0"/>
    <w:rsid w:val="00F73C90"/>
    <w:rsid w:val="00F74F58"/>
    <w:rsid w:val="00F77CBB"/>
    <w:rsid w:val="00F85CBE"/>
    <w:rsid w:val="00F87BC1"/>
    <w:rsid w:val="00F91567"/>
    <w:rsid w:val="00F932BA"/>
    <w:rsid w:val="00F93D4A"/>
    <w:rsid w:val="00FA05E3"/>
    <w:rsid w:val="00FA07B9"/>
    <w:rsid w:val="00FA7DD2"/>
    <w:rsid w:val="00FB40A9"/>
    <w:rsid w:val="00FB5471"/>
    <w:rsid w:val="00FC5ECC"/>
    <w:rsid w:val="00FD18C8"/>
    <w:rsid w:val="00FD6D69"/>
    <w:rsid w:val="00FE2FEC"/>
    <w:rsid w:val="00FE5A87"/>
    <w:rsid w:val="00FF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5D9FEC7-5796-43B1-8B02-433DCEDF6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E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13E31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6931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013E31"/>
    <w:rPr>
      <w:sz w:val="24"/>
    </w:rPr>
  </w:style>
  <w:style w:type="paragraph" w:styleId="Tekstpodstawowy3">
    <w:name w:val="Body Text 3"/>
    <w:basedOn w:val="Normalny"/>
    <w:rsid w:val="00013E31"/>
    <w:pPr>
      <w:jc w:val="both"/>
    </w:pPr>
    <w:rPr>
      <w:b/>
      <w:szCs w:val="20"/>
    </w:rPr>
  </w:style>
  <w:style w:type="paragraph" w:styleId="Tytu">
    <w:name w:val="Title"/>
    <w:basedOn w:val="Normalny"/>
    <w:qFormat/>
    <w:rsid w:val="00013E31"/>
    <w:pPr>
      <w:jc w:val="center"/>
    </w:pPr>
    <w:rPr>
      <w:szCs w:val="20"/>
    </w:rPr>
  </w:style>
  <w:style w:type="paragraph" w:styleId="Tekstpodstawowy">
    <w:name w:val="Body Text"/>
    <w:basedOn w:val="Normalny"/>
    <w:rsid w:val="00013E31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71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717C"/>
    <w:rPr>
      <w:sz w:val="24"/>
      <w:szCs w:val="24"/>
    </w:rPr>
  </w:style>
  <w:style w:type="paragraph" w:customStyle="1" w:styleId="Tekstpodstawowy23">
    <w:name w:val="Tekst podstawowy 23"/>
    <w:basedOn w:val="Normalny"/>
    <w:rsid w:val="005860EF"/>
    <w:pPr>
      <w:widowControl w:val="0"/>
      <w:suppressAutoHyphens/>
      <w:spacing w:line="360" w:lineRule="auto"/>
      <w:jc w:val="center"/>
    </w:pPr>
    <w:rPr>
      <w:rFonts w:eastAsia="Lucida Sans Unicode"/>
      <w:b/>
      <w:kern w:val="1"/>
      <w:lang w:eastAsia="ar-SA"/>
    </w:rPr>
  </w:style>
  <w:style w:type="paragraph" w:customStyle="1" w:styleId="Tekstpodstawowywcity21">
    <w:name w:val="Tekst podstawowy wcięty 21"/>
    <w:basedOn w:val="Normalny"/>
    <w:rsid w:val="00235764"/>
    <w:pPr>
      <w:suppressAutoHyphens/>
      <w:spacing w:after="120" w:line="480" w:lineRule="auto"/>
      <w:ind w:left="283"/>
    </w:pPr>
    <w:rPr>
      <w:lang w:eastAsia="ar-SA"/>
    </w:rPr>
  </w:style>
  <w:style w:type="character" w:styleId="Pogrubienie">
    <w:name w:val="Strong"/>
    <w:uiPriority w:val="22"/>
    <w:qFormat/>
    <w:rsid w:val="00A16018"/>
    <w:rPr>
      <w:b/>
      <w:bCs/>
    </w:rPr>
  </w:style>
  <w:style w:type="character" w:customStyle="1" w:styleId="WW8Num56z0">
    <w:name w:val="WW8Num56z0"/>
    <w:rsid w:val="00D25DA2"/>
    <w:rPr>
      <w:strike w:val="0"/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1689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Acer</Company>
  <LinksUpToDate>false</LinksUpToDate>
  <CharactersWithSpaces>11801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Małgorzata Lenik</cp:lastModifiedBy>
  <cp:revision>4</cp:revision>
  <cp:lastPrinted>2022-01-14T10:56:00Z</cp:lastPrinted>
  <dcterms:created xsi:type="dcterms:W3CDTF">2025-02-10T10:53:00Z</dcterms:created>
  <dcterms:modified xsi:type="dcterms:W3CDTF">2025-02-10T12:03:00Z</dcterms:modified>
</cp:coreProperties>
</file>