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6FB7" w14:textId="09CE8F4F" w:rsidR="0015016B" w:rsidRPr="0005550C" w:rsidRDefault="00B84F5B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3A65AA55" wp14:editId="6D41A11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17D07BA7" w14:textId="77777777" w:rsidR="0015016B" w:rsidRPr="0005550C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342463AD" w14:textId="77777777" w:rsidR="0015016B" w:rsidRPr="0005550C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7310AB8D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619239E8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41C45285" w14:textId="77777777" w:rsidR="005072DD" w:rsidRPr="0005550C" w:rsidRDefault="005072DD" w:rsidP="005072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239E9EF8" w14:textId="77777777" w:rsidR="0005550C" w:rsidRDefault="0005550C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C1D9195" w14:textId="356A57CB" w:rsidR="00851480" w:rsidRPr="0005550C" w:rsidRDefault="005072D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05550C">
        <w:rPr>
          <w:rFonts w:ascii="Times New Roman" w:hAnsi="Times New Roman"/>
          <w:color w:val="000000"/>
        </w:rPr>
        <w:t>UKW/DZP-281-</w:t>
      </w:r>
      <w:r w:rsidR="001F5534" w:rsidRPr="0005550C">
        <w:rPr>
          <w:rFonts w:ascii="Times New Roman" w:hAnsi="Times New Roman"/>
          <w:color w:val="000000"/>
        </w:rPr>
        <w:t>D-</w:t>
      </w:r>
      <w:r w:rsidR="000F3687">
        <w:rPr>
          <w:rFonts w:ascii="Times New Roman" w:hAnsi="Times New Roman"/>
          <w:color w:val="000000"/>
        </w:rPr>
        <w:t>2/2024</w:t>
      </w:r>
    </w:p>
    <w:p w14:paraId="6437E370" w14:textId="77777777" w:rsidR="00C6241D" w:rsidRDefault="00C6241D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7566E90D" w14:textId="3FD65689" w:rsidR="004146D9" w:rsidRPr="00CD7557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color w:val="000000"/>
        </w:rPr>
        <w:t xml:space="preserve">Bydgoszcz, </w:t>
      </w:r>
      <w:r w:rsidR="00584548" w:rsidRPr="00CD7557">
        <w:rPr>
          <w:rFonts w:ascii="Times New Roman" w:hAnsi="Times New Roman"/>
        </w:rPr>
        <w:t>2</w:t>
      </w:r>
      <w:r w:rsidR="00DD79A5">
        <w:rPr>
          <w:rFonts w:ascii="Times New Roman" w:hAnsi="Times New Roman"/>
        </w:rPr>
        <w:t>8</w:t>
      </w:r>
      <w:r w:rsidR="00CD7557">
        <w:rPr>
          <w:rFonts w:ascii="Times New Roman" w:hAnsi="Times New Roman"/>
        </w:rPr>
        <w:t>.02</w:t>
      </w:r>
      <w:r w:rsidRPr="00CD7557">
        <w:rPr>
          <w:rFonts w:ascii="Times New Roman" w:hAnsi="Times New Roman"/>
        </w:rPr>
        <w:t>.202</w:t>
      </w:r>
      <w:r w:rsidR="000F3687" w:rsidRPr="00CD7557">
        <w:rPr>
          <w:rFonts w:ascii="Times New Roman" w:hAnsi="Times New Roman"/>
        </w:rPr>
        <w:t>4</w:t>
      </w:r>
      <w:r w:rsidRPr="00CD7557">
        <w:rPr>
          <w:rFonts w:ascii="Times New Roman" w:hAnsi="Times New Roman"/>
        </w:rPr>
        <w:t xml:space="preserve"> r.</w:t>
      </w:r>
    </w:p>
    <w:p w14:paraId="08079575" w14:textId="77777777" w:rsidR="002D509D" w:rsidRPr="0005550C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25FD5530" w14:textId="77777777" w:rsidR="0005550C" w:rsidRDefault="0005550C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02B9E84F" w14:textId="77777777" w:rsidR="0015016B" w:rsidRPr="0005550C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05550C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3111D852" w14:textId="77777777" w:rsidR="00851480" w:rsidRPr="0005550C" w:rsidRDefault="00851480" w:rsidP="001F553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14A48F6C" w14:textId="77777777" w:rsidR="0005550C" w:rsidRDefault="0005550C" w:rsidP="000F3687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35486FD2" w14:textId="1335FB8E" w:rsidR="000F3687" w:rsidRPr="00C6241D" w:rsidRDefault="005072DD" w:rsidP="000F3687">
      <w:pPr>
        <w:spacing w:before="120" w:after="120" w:line="360" w:lineRule="auto"/>
        <w:jc w:val="both"/>
        <w:rPr>
          <w:rFonts w:ascii="Times New Roman" w:hAnsi="Times New Roman"/>
          <w:bCs/>
          <w:i/>
          <w:iCs/>
          <w:caps/>
        </w:rPr>
      </w:pPr>
      <w:r w:rsidRPr="0005550C">
        <w:rPr>
          <w:rFonts w:ascii="Times New Roman" w:hAnsi="Times New Roman"/>
          <w:b/>
          <w:bCs/>
          <w:color w:val="000000"/>
        </w:rPr>
        <w:t>D</w:t>
      </w:r>
      <w:r w:rsidR="004146D9" w:rsidRPr="0005550C">
        <w:rPr>
          <w:rFonts w:ascii="Times New Roman" w:hAnsi="Times New Roman"/>
          <w:b/>
          <w:bCs/>
          <w:color w:val="000000"/>
        </w:rPr>
        <w:t>otyczy:</w:t>
      </w:r>
      <w:r w:rsidR="004146D9" w:rsidRPr="0005550C">
        <w:rPr>
          <w:rFonts w:ascii="Times New Roman" w:hAnsi="Times New Roman"/>
          <w:color w:val="000000"/>
        </w:rPr>
        <w:t xml:space="preserve"> postępowania o udzielenie zamówienia publicznego pn. </w:t>
      </w:r>
      <w:r w:rsidR="000F3687" w:rsidRPr="00C6241D">
        <w:rPr>
          <w:rFonts w:ascii="Times New Roman" w:hAnsi="Times New Roman"/>
          <w:bCs/>
          <w:i/>
          <w:iCs/>
        </w:rPr>
        <w:t xml:space="preserve">„Dostawa i montaż mebli laboratoryjnych wraz z wyposażeniem na potrzeby Uniwersytetu Kazimierz Wielkiego w Bydgoszczy” </w:t>
      </w:r>
    </w:p>
    <w:p w14:paraId="081ECD3F" w14:textId="36F6A009" w:rsidR="001F5534" w:rsidRPr="0005550C" w:rsidRDefault="001F5534" w:rsidP="000F3687">
      <w:pPr>
        <w:spacing w:line="276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20B4A768" w14:textId="77777777" w:rsidR="00765598" w:rsidRPr="0005550C" w:rsidRDefault="00765598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4D86F920" w14:textId="77777777" w:rsidR="00851480" w:rsidRPr="0005550C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INFORMACJA </w:t>
      </w:r>
    </w:p>
    <w:p w14:paraId="28803115" w14:textId="274557E2" w:rsidR="00CD7557" w:rsidRDefault="004146D9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05550C">
        <w:rPr>
          <w:rFonts w:ascii="Times New Roman" w:hAnsi="Times New Roman"/>
          <w:b/>
          <w:bCs/>
          <w:color w:val="000000"/>
        </w:rPr>
        <w:t xml:space="preserve"> dla części nr </w:t>
      </w:r>
      <w:r w:rsidR="000F3687">
        <w:rPr>
          <w:rFonts w:ascii="Times New Roman" w:hAnsi="Times New Roman"/>
          <w:b/>
          <w:bCs/>
          <w:color w:val="000000"/>
        </w:rPr>
        <w:t>1</w:t>
      </w:r>
    </w:p>
    <w:p w14:paraId="2A492EAD" w14:textId="77777777" w:rsidR="00CD7557" w:rsidRDefault="00CD7557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FDEF591" w14:textId="7B5C8C52" w:rsidR="007440E3" w:rsidRPr="00CD7557" w:rsidRDefault="005072DD" w:rsidP="00CD7557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CD7557">
        <w:rPr>
          <w:rFonts w:ascii="Times New Roman" w:hAnsi="Times New Roman"/>
          <w:b/>
          <w:color w:val="000000"/>
        </w:rPr>
        <w:t xml:space="preserve">I </w:t>
      </w:r>
      <w:r w:rsidR="004146D9" w:rsidRPr="00CD7557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CD7557">
        <w:rPr>
          <w:rFonts w:ascii="Times New Roman" w:hAnsi="Times New Roman"/>
          <w:color w:val="000000"/>
        </w:rPr>
        <w:t>:</w:t>
      </w:r>
    </w:p>
    <w:p w14:paraId="677F8B06" w14:textId="77777777" w:rsidR="007440E3" w:rsidRPr="00CD7557" w:rsidRDefault="007440E3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23054CBC" w14:textId="292D7452" w:rsidR="00CA7DA7" w:rsidRPr="00CD7557" w:rsidRDefault="00CA7DA7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CD7557">
        <w:rPr>
          <w:rFonts w:ascii="Times New Roman" w:hAnsi="Times New Roman"/>
          <w:b/>
          <w:color w:val="000000"/>
        </w:rPr>
        <w:t xml:space="preserve">dla części  nr </w:t>
      </w:r>
      <w:r w:rsidR="000F3687" w:rsidRPr="00CD7557">
        <w:rPr>
          <w:rFonts w:ascii="Times New Roman" w:hAnsi="Times New Roman"/>
          <w:b/>
          <w:color w:val="000000"/>
        </w:rPr>
        <w:t>1</w:t>
      </w:r>
      <w:r w:rsidRPr="00CD7557">
        <w:rPr>
          <w:rFonts w:ascii="Times New Roman" w:hAnsi="Times New Roman"/>
          <w:b/>
          <w:color w:val="000000"/>
        </w:rPr>
        <w:t xml:space="preserve">  </w:t>
      </w:r>
    </w:p>
    <w:p w14:paraId="268A6ACB" w14:textId="1186B414" w:rsidR="00CA7DA7" w:rsidRPr="00CD7557" w:rsidRDefault="004817CD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CD7557">
        <w:rPr>
          <w:rFonts w:ascii="Times New Roman" w:hAnsi="Times New Roman"/>
        </w:rPr>
        <w:t xml:space="preserve">oferta nr </w:t>
      </w:r>
      <w:r w:rsidR="000F3687" w:rsidRPr="00CD7557">
        <w:rPr>
          <w:rFonts w:ascii="Times New Roman" w:hAnsi="Times New Roman"/>
        </w:rPr>
        <w:t>6</w:t>
      </w:r>
      <w:r w:rsidRPr="00CD7557">
        <w:rPr>
          <w:rFonts w:ascii="Times New Roman" w:hAnsi="Times New Roman"/>
        </w:rPr>
        <w:t xml:space="preserve"> - </w:t>
      </w:r>
      <w:r w:rsidR="000F3687" w:rsidRPr="00CD7557">
        <w:rPr>
          <w:rFonts w:ascii="Times New Roman" w:hAnsi="Times New Roman"/>
        </w:rPr>
        <w:t>DCD Lab Sp. z o.o. ul. Mosińska 9 , 62-060 Stęszew</w:t>
      </w:r>
    </w:p>
    <w:p w14:paraId="77B70C06" w14:textId="77777777" w:rsidR="000F3687" w:rsidRPr="00CD7557" w:rsidRDefault="000F3687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72FB3CE" w14:textId="77777777" w:rsidR="004817CD" w:rsidRPr="00CD7557" w:rsidRDefault="00CA7DA7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D7557">
        <w:rPr>
          <w:rFonts w:ascii="Times New Roman" w:hAnsi="Times New Roman"/>
          <w:b/>
          <w:color w:val="000000"/>
        </w:rPr>
        <w:t>Uzasadnienie:</w:t>
      </w:r>
      <w:r w:rsidRPr="00CD7557">
        <w:rPr>
          <w:rFonts w:ascii="Times New Roman" w:hAnsi="Times New Roman"/>
          <w:color w:val="000000"/>
        </w:rPr>
        <w:t xml:space="preserve"> Oferta złożona przez w/w Wykonawcę uzyskała najwyższą liczbę punktów, tj. </w:t>
      </w:r>
      <w:r w:rsidR="004817CD" w:rsidRPr="00CD7557">
        <w:rPr>
          <w:rFonts w:ascii="Times New Roman" w:hAnsi="Times New Roman"/>
          <w:color w:val="000000"/>
        </w:rPr>
        <w:t>100,00</w:t>
      </w:r>
      <w:r w:rsidRPr="00CD7557">
        <w:rPr>
          <w:rFonts w:ascii="Times New Roman" w:hAnsi="Times New Roman"/>
          <w:color w:val="000000"/>
        </w:rPr>
        <w:t xml:space="preserve"> pkt</w:t>
      </w:r>
    </w:p>
    <w:p w14:paraId="6C11B94E" w14:textId="1BCDEA72" w:rsidR="00CA7DA7" w:rsidRPr="00CD7557" w:rsidRDefault="00CA7DA7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D7557">
        <w:rPr>
          <w:rFonts w:ascii="Times New Roman" w:hAnsi="Times New Roman"/>
          <w:color w:val="000000"/>
        </w:rPr>
        <w:t xml:space="preserve">i została uznana za ofertę najkorzystniejszą na podstawie kryteriów oceny ofert określonym w treści SWZ </w:t>
      </w:r>
      <w:r w:rsidR="0005550C" w:rsidRPr="00CD7557">
        <w:rPr>
          <w:rFonts w:ascii="Times New Roman" w:hAnsi="Times New Roman"/>
          <w:color w:val="000000"/>
        </w:rPr>
        <w:t>z</w:t>
      </w:r>
      <w:r w:rsidRPr="00CD7557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0F3687" w:rsidRPr="00CD7557">
        <w:rPr>
          <w:rFonts w:ascii="Times New Roman" w:hAnsi="Times New Roman"/>
          <w:kern w:val="2"/>
          <w:lang w:eastAsia="hi-IN" w:bidi="hi-IN"/>
        </w:rPr>
        <w:t>129 150,00</w:t>
      </w:r>
      <w:r w:rsidR="00584548" w:rsidRPr="00CD7557">
        <w:rPr>
          <w:rFonts w:ascii="Times New Roman" w:hAnsi="Times New Roman"/>
          <w:color w:val="000000"/>
        </w:rPr>
        <w:t xml:space="preserve"> PLN</w:t>
      </w:r>
      <w:r w:rsidRPr="00CD7557">
        <w:rPr>
          <w:rFonts w:ascii="Times New Roman" w:hAnsi="Times New Roman"/>
          <w:kern w:val="2"/>
          <w:lang w:eastAsia="hi-IN" w:bidi="hi-IN"/>
        </w:rPr>
        <w:t xml:space="preserve">, z </w:t>
      </w:r>
      <w:r w:rsidRPr="00CD7557">
        <w:rPr>
          <w:rFonts w:ascii="Times New Roman" w:hAnsi="Times New Roman"/>
        </w:rPr>
        <w:t>terminem dostawy</w:t>
      </w:r>
      <w:r w:rsidRPr="00CD7557">
        <w:rPr>
          <w:rFonts w:ascii="Times New Roman" w:hAnsi="Times New Roman"/>
          <w:kern w:val="2"/>
          <w:lang w:eastAsia="hi-IN" w:bidi="hi-IN"/>
        </w:rPr>
        <w:t xml:space="preserve">: </w:t>
      </w:r>
      <w:r w:rsidR="000F3687" w:rsidRPr="00CD7557">
        <w:rPr>
          <w:rFonts w:ascii="Times New Roman" w:hAnsi="Times New Roman"/>
          <w:kern w:val="2"/>
          <w:lang w:eastAsia="hi-IN" w:bidi="hi-IN"/>
        </w:rPr>
        <w:t>28</w:t>
      </w:r>
      <w:r w:rsidRPr="00CD7557">
        <w:rPr>
          <w:rFonts w:ascii="Times New Roman" w:hAnsi="Times New Roman"/>
          <w:kern w:val="2"/>
          <w:lang w:eastAsia="hi-IN" w:bidi="hi-IN"/>
        </w:rPr>
        <w:t xml:space="preserve"> dni </w:t>
      </w:r>
      <w:r w:rsidR="000F3687" w:rsidRPr="00CD7557">
        <w:rPr>
          <w:rFonts w:ascii="Times New Roman" w:hAnsi="Times New Roman"/>
          <w:kern w:val="2"/>
          <w:lang w:eastAsia="hi-IN" w:bidi="hi-IN"/>
        </w:rPr>
        <w:t>kalendarzowych</w:t>
      </w:r>
      <w:r w:rsidRPr="00CD7557">
        <w:rPr>
          <w:rFonts w:ascii="Times New Roman" w:hAnsi="Times New Roman"/>
          <w:kern w:val="2"/>
          <w:lang w:eastAsia="hi-IN" w:bidi="hi-IN"/>
        </w:rPr>
        <w:t xml:space="preserve"> </w:t>
      </w:r>
      <w:r w:rsidR="004817CD" w:rsidRPr="00CD7557">
        <w:rPr>
          <w:rFonts w:ascii="Times New Roman" w:hAnsi="Times New Roman"/>
          <w:kern w:val="2"/>
          <w:lang w:eastAsia="hi-IN" w:bidi="hi-IN"/>
        </w:rPr>
        <w:t>oraz gwarancją: 48 m-</w:t>
      </w:r>
      <w:proofErr w:type="spellStart"/>
      <w:r w:rsidR="004817CD" w:rsidRPr="00CD7557">
        <w:rPr>
          <w:rFonts w:ascii="Times New Roman" w:hAnsi="Times New Roman"/>
          <w:kern w:val="2"/>
          <w:lang w:eastAsia="hi-IN" w:bidi="hi-IN"/>
        </w:rPr>
        <w:t>cy</w:t>
      </w:r>
      <w:proofErr w:type="spellEnd"/>
      <w:r w:rsidR="004817CD" w:rsidRPr="00CD7557">
        <w:rPr>
          <w:rFonts w:ascii="Times New Roman" w:hAnsi="Times New Roman"/>
          <w:kern w:val="2"/>
          <w:lang w:eastAsia="hi-IN" w:bidi="hi-IN"/>
        </w:rPr>
        <w:t xml:space="preserve"> </w:t>
      </w:r>
      <w:r w:rsidRPr="00CD7557">
        <w:rPr>
          <w:rFonts w:ascii="Times New Roman" w:hAnsi="Times New Roman"/>
          <w:kern w:val="2"/>
          <w:lang w:eastAsia="hi-IN" w:bidi="hi-IN"/>
        </w:rPr>
        <w:t xml:space="preserve">(cena brutto – 60,00 pkt., </w:t>
      </w:r>
      <w:r w:rsidRPr="00CD7557">
        <w:rPr>
          <w:rFonts w:ascii="Times New Roman" w:hAnsi="Times New Roman"/>
        </w:rPr>
        <w:t>termin dostawy</w:t>
      </w:r>
      <w:r w:rsidRPr="00CD7557">
        <w:rPr>
          <w:rFonts w:ascii="Times New Roman" w:hAnsi="Times New Roman"/>
          <w:bCs/>
          <w:spacing w:val="-3"/>
          <w:kern w:val="2"/>
          <w:lang w:eastAsia="hi-IN" w:bidi="hi-IN"/>
        </w:rPr>
        <w:t xml:space="preserve">  </w:t>
      </w:r>
      <w:r w:rsidRPr="00CD7557">
        <w:rPr>
          <w:rFonts w:ascii="Times New Roman" w:hAnsi="Times New Roman"/>
          <w:kern w:val="2"/>
          <w:lang w:eastAsia="hi-IN" w:bidi="hi-IN"/>
        </w:rPr>
        <w:t xml:space="preserve">– </w:t>
      </w:r>
      <w:r w:rsidR="000F3687" w:rsidRPr="00CD7557">
        <w:rPr>
          <w:rFonts w:ascii="Times New Roman" w:hAnsi="Times New Roman"/>
          <w:kern w:val="2"/>
          <w:lang w:eastAsia="hi-IN" w:bidi="hi-IN"/>
        </w:rPr>
        <w:t>20</w:t>
      </w:r>
      <w:r w:rsidR="004817CD" w:rsidRPr="00CD7557">
        <w:rPr>
          <w:rFonts w:ascii="Times New Roman" w:hAnsi="Times New Roman"/>
          <w:kern w:val="2"/>
          <w:lang w:eastAsia="hi-IN" w:bidi="hi-IN"/>
        </w:rPr>
        <w:t>,00</w:t>
      </w:r>
      <w:r w:rsidRPr="00CD7557">
        <w:rPr>
          <w:rFonts w:ascii="Times New Roman" w:hAnsi="Times New Roman"/>
          <w:kern w:val="2"/>
          <w:lang w:eastAsia="hi-IN" w:bidi="hi-IN"/>
        </w:rPr>
        <w:t xml:space="preserve"> pkt.</w:t>
      </w:r>
      <w:r w:rsidR="004817CD" w:rsidRPr="00CD7557">
        <w:rPr>
          <w:rFonts w:ascii="Times New Roman" w:hAnsi="Times New Roman"/>
          <w:kern w:val="2"/>
          <w:lang w:eastAsia="hi-IN" w:bidi="hi-IN"/>
        </w:rPr>
        <w:t xml:space="preserve">, gwarancja: </w:t>
      </w:r>
      <w:r w:rsidR="000F3687" w:rsidRPr="00CD7557">
        <w:rPr>
          <w:rFonts w:ascii="Times New Roman" w:hAnsi="Times New Roman"/>
          <w:kern w:val="2"/>
          <w:lang w:eastAsia="hi-IN" w:bidi="hi-IN"/>
        </w:rPr>
        <w:t>20</w:t>
      </w:r>
      <w:r w:rsidR="004817CD" w:rsidRPr="00CD7557">
        <w:rPr>
          <w:rFonts w:ascii="Times New Roman" w:hAnsi="Times New Roman"/>
          <w:kern w:val="2"/>
          <w:lang w:eastAsia="hi-IN" w:bidi="hi-IN"/>
        </w:rPr>
        <w:t>,00pkt.</w:t>
      </w:r>
      <w:r w:rsidRPr="00CD7557">
        <w:rPr>
          <w:rFonts w:ascii="Times New Roman" w:hAnsi="Times New Roman"/>
          <w:kern w:val="2"/>
          <w:lang w:eastAsia="hi-IN" w:bidi="hi-IN"/>
        </w:rPr>
        <w:t>).</w:t>
      </w:r>
    </w:p>
    <w:p w14:paraId="7EFECC82" w14:textId="77777777" w:rsidR="007440E3" w:rsidRPr="00CD7557" w:rsidRDefault="007440E3" w:rsidP="00CD75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2D14D65" w14:textId="77777777" w:rsidR="000F3687" w:rsidRPr="00CD7557" w:rsidRDefault="000F3687" w:rsidP="00CD7557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2E090A12" w14:textId="689E7A93" w:rsidR="004817CD" w:rsidRPr="00CD7557" w:rsidRDefault="004817CD" w:rsidP="00CD7557">
      <w:pPr>
        <w:spacing w:after="0" w:line="276" w:lineRule="auto"/>
        <w:jc w:val="both"/>
        <w:rPr>
          <w:rFonts w:ascii="Times New Roman" w:hAnsi="Times New Roman"/>
        </w:rPr>
      </w:pPr>
      <w:r w:rsidRPr="00CD7557"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2BD4246A" w14:textId="77777777" w:rsidR="004817CD" w:rsidRPr="00CD7557" w:rsidRDefault="004817CD" w:rsidP="00CD7557">
      <w:pPr>
        <w:spacing w:after="0" w:line="276" w:lineRule="auto"/>
        <w:jc w:val="both"/>
        <w:rPr>
          <w:rFonts w:ascii="Times New Roman" w:hAnsi="Times New Roman"/>
        </w:rPr>
      </w:pPr>
      <w:r w:rsidRPr="00CD7557">
        <w:rPr>
          <w:rFonts w:ascii="Times New Roman" w:hAnsi="Times New Roman"/>
        </w:rPr>
        <w:t xml:space="preserve">Zamawiający informuje, iż zamierza zawrzeć umowę z Wykonawcą, którego oferta jest najkorzystniejsza </w:t>
      </w:r>
      <w:r w:rsidRPr="00CD7557">
        <w:rPr>
          <w:rFonts w:ascii="Times New Roman" w:hAnsi="Times New Roman"/>
          <w:bCs/>
        </w:rPr>
        <w:t xml:space="preserve">zgodnie z art. 308 </w:t>
      </w:r>
      <w:r w:rsidRPr="00CD7557">
        <w:rPr>
          <w:rFonts w:ascii="Times New Roman" w:hAnsi="Times New Roman"/>
        </w:rPr>
        <w:t>ustawy Prawo zamówień publicznych</w:t>
      </w:r>
      <w:r w:rsidRPr="00CD7557">
        <w:rPr>
          <w:rFonts w:ascii="Times New Roman" w:hAnsi="Times New Roman"/>
          <w:bCs/>
        </w:rPr>
        <w:t>.</w:t>
      </w:r>
    </w:p>
    <w:p w14:paraId="0485C21D" w14:textId="77777777" w:rsidR="00584548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1A749094" w14:textId="77777777" w:rsidR="00584548" w:rsidRPr="00235E6C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  <w:r w:rsidRPr="00235E6C">
        <w:rPr>
          <w:rFonts w:ascii="Times New Roman" w:hAnsi="Times New Roman"/>
          <w:b/>
          <w:bCs/>
        </w:rPr>
        <w:t>Zestawienie złożonych ofert</w:t>
      </w:r>
    </w:p>
    <w:tbl>
      <w:tblPr>
        <w:tblpPr w:leftFromText="141" w:rightFromText="141" w:vertAnchor="text" w:horzAnchor="margin" w:tblpY="156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008"/>
      </w:tblGrid>
      <w:tr w:rsidR="002F7580" w:rsidRPr="00235E6C" w14:paraId="4CA75E40" w14:textId="77777777" w:rsidTr="002F7580">
        <w:trPr>
          <w:cantSplit/>
          <w:trHeight w:val="261"/>
        </w:trPr>
        <w:tc>
          <w:tcPr>
            <w:tcW w:w="851" w:type="dxa"/>
            <w:vAlign w:val="center"/>
          </w:tcPr>
          <w:p w14:paraId="04DB4088" w14:textId="77777777" w:rsidR="002F7580" w:rsidRPr="00235E6C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C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8008" w:type="dxa"/>
            <w:vAlign w:val="center"/>
          </w:tcPr>
          <w:p w14:paraId="6A474ECF" w14:textId="77777777" w:rsidR="002F7580" w:rsidRPr="00235E6C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C"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</w:tr>
      <w:tr w:rsidR="002F7580" w:rsidRPr="00235E6C" w14:paraId="3C136451" w14:textId="77777777" w:rsidTr="002F7580">
        <w:trPr>
          <w:cantSplit/>
          <w:trHeight w:val="302"/>
        </w:trPr>
        <w:tc>
          <w:tcPr>
            <w:tcW w:w="851" w:type="dxa"/>
            <w:vAlign w:val="center"/>
          </w:tcPr>
          <w:p w14:paraId="4BD78B2D" w14:textId="77777777" w:rsidR="002F7580" w:rsidRPr="00C6241D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8" w:type="dxa"/>
            <w:vAlign w:val="center"/>
          </w:tcPr>
          <w:p w14:paraId="27031398" w14:textId="7241E105" w:rsidR="002F7580" w:rsidRPr="00C6241D" w:rsidRDefault="000F3687" w:rsidP="002F7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TAWO Tadeusz Flieger ul. Grochowska 12 60-277 Poznań</w:t>
            </w:r>
          </w:p>
        </w:tc>
      </w:tr>
      <w:tr w:rsidR="000F3687" w:rsidRPr="00235E6C" w14:paraId="47AEE6D9" w14:textId="77777777" w:rsidTr="002F7580">
        <w:trPr>
          <w:cantSplit/>
          <w:trHeight w:val="302"/>
        </w:trPr>
        <w:tc>
          <w:tcPr>
            <w:tcW w:w="851" w:type="dxa"/>
            <w:vAlign w:val="center"/>
          </w:tcPr>
          <w:p w14:paraId="55285A5F" w14:textId="53E96CC4" w:rsidR="000F3687" w:rsidRPr="00C6241D" w:rsidRDefault="000F3687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8" w:type="dxa"/>
            <w:vAlign w:val="center"/>
          </w:tcPr>
          <w:p w14:paraId="081FD159" w14:textId="27C82FFD" w:rsidR="000F3687" w:rsidRPr="00C6241D" w:rsidRDefault="000F3687" w:rsidP="002F75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 xml:space="preserve">Fabryka Mebli </w:t>
            </w:r>
            <w:proofErr w:type="spellStart"/>
            <w:r w:rsidRPr="00C6241D">
              <w:rPr>
                <w:rFonts w:ascii="Times New Roman" w:hAnsi="Times New Roman"/>
                <w:sz w:val="20"/>
                <w:szCs w:val="20"/>
              </w:rPr>
              <w:t>Poltech</w:t>
            </w:r>
            <w:proofErr w:type="spellEnd"/>
            <w:r w:rsidRPr="00C6241D">
              <w:rPr>
                <w:rFonts w:ascii="Times New Roman" w:hAnsi="Times New Roman"/>
                <w:sz w:val="20"/>
                <w:szCs w:val="20"/>
              </w:rPr>
              <w:t xml:space="preserve"> sp. z o.o. ul. Płaska 23 87-100 Toruń</w:t>
            </w:r>
          </w:p>
        </w:tc>
      </w:tr>
      <w:tr w:rsidR="000F3687" w:rsidRPr="00235E6C" w14:paraId="112B0825" w14:textId="77777777" w:rsidTr="002F7580">
        <w:trPr>
          <w:cantSplit/>
          <w:trHeight w:val="302"/>
        </w:trPr>
        <w:tc>
          <w:tcPr>
            <w:tcW w:w="851" w:type="dxa"/>
            <w:vAlign w:val="center"/>
          </w:tcPr>
          <w:p w14:paraId="2814FE22" w14:textId="3CFE71AC" w:rsidR="000F3687" w:rsidRPr="00C6241D" w:rsidRDefault="000F3687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8" w:type="dxa"/>
            <w:vAlign w:val="center"/>
          </w:tcPr>
          <w:p w14:paraId="486621C9" w14:textId="66C7DD2C" w:rsidR="000F3687" w:rsidRPr="00C6241D" w:rsidRDefault="000F3687" w:rsidP="002F75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TRONUS POLSKA SP. Z O.O. ul. Ordona 2A 01-237 Warszawa</w:t>
            </w:r>
          </w:p>
        </w:tc>
      </w:tr>
      <w:tr w:rsidR="00CD7557" w:rsidRPr="00235E6C" w14:paraId="5259B665" w14:textId="77777777" w:rsidTr="002F7580">
        <w:trPr>
          <w:cantSplit/>
          <w:trHeight w:val="302"/>
        </w:trPr>
        <w:tc>
          <w:tcPr>
            <w:tcW w:w="851" w:type="dxa"/>
            <w:vAlign w:val="center"/>
          </w:tcPr>
          <w:p w14:paraId="16B7E5B4" w14:textId="56B730A2" w:rsidR="00CD7557" w:rsidRPr="00C6241D" w:rsidRDefault="00CD7557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8" w:type="dxa"/>
            <w:vAlign w:val="center"/>
          </w:tcPr>
          <w:p w14:paraId="27F3E30A" w14:textId="292F8E18" w:rsidR="00CD7557" w:rsidRPr="00C6241D" w:rsidRDefault="00CD7557" w:rsidP="002F7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EKO-POL Tomasz Kaczmarek ul. Dworcowa7, 62-020 Swarzędz</w:t>
            </w:r>
          </w:p>
        </w:tc>
      </w:tr>
      <w:tr w:rsidR="000F3687" w:rsidRPr="00235E6C" w14:paraId="7044D050" w14:textId="77777777" w:rsidTr="002F7580">
        <w:trPr>
          <w:cantSplit/>
          <w:trHeight w:val="302"/>
        </w:trPr>
        <w:tc>
          <w:tcPr>
            <w:tcW w:w="851" w:type="dxa"/>
            <w:vAlign w:val="center"/>
          </w:tcPr>
          <w:p w14:paraId="3F0BBCFD" w14:textId="3DDBF46E" w:rsidR="000F3687" w:rsidRPr="00C6241D" w:rsidRDefault="000F3687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08" w:type="dxa"/>
            <w:vAlign w:val="center"/>
          </w:tcPr>
          <w:p w14:paraId="405DF9CC" w14:textId="7F0DB784" w:rsidR="000F3687" w:rsidRPr="00C6241D" w:rsidRDefault="000F3687" w:rsidP="002F75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DCD Lab Sp. z o.o. ul. Mosińska 9 , 62-060 Stęszew</w:t>
            </w:r>
          </w:p>
        </w:tc>
      </w:tr>
      <w:tr w:rsidR="00CD7557" w:rsidRPr="00235E6C" w14:paraId="0D549F54" w14:textId="77777777" w:rsidTr="002F7580">
        <w:trPr>
          <w:cantSplit/>
          <w:trHeight w:val="302"/>
        </w:trPr>
        <w:tc>
          <w:tcPr>
            <w:tcW w:w="851" w:type="dxa"/>
            <w:vAlign w:val="center"/>
          </w:tcPr>
          <w:p w14:paraId="38B7A3C8" w14:textId="02711D2E" w:rsidR="00CD7557" w:rsidRPr="00C6241D" w:rsidRDefault="00CD7557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08" w:type="dxa"/>
            <w:vAlign w:val="center"/>
          </w:tcPr>
          <w:p w14:paraId="78130931" w14:textId="6401FED8" w:rsidR="00CD7557" w:rsidRPr="00C6241D" w:rsidRDefault="00CD7557" w:rsidP="002F7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41D">
              <w:rPr>
                <w:rFonts w:ascii="Times New Roman" w:hAnsi="Times New Roman"/>
                <w:sz w:val="20"/>
                <w:szCs w:val="20"/>
              </w:rPr>
              <w:t>UNIWAR Sp. z o.o. 87134 Zławieś Wielka, Przysiek, Toruńska 2</w:t>
            </w:r>
          </w:p>
        </w:tc>
      </w:tr>
    </w:tbl>
    <w:p w14:paraId="1FB320EF" w14:textId="77777777" w:rsidR="00584548" w:rsidRPr="00235E6C" w:rsidRDefault="00584548" w:rsidP="00584548">
      <w:pPr>
        <w:spacing w:after="0" w:line="240" w:lineRule="auto"/>
        <w:jc w:val="right"/>
        <w:rPr>
          <w:rFonts w:ascii="Times New Roman" w:hAnsi="Times New Roman"/>
        </w:rPr>
      </w:pPr>
    </w:p>
    <w:p w14:paraId="360344AB" w14:textId="77777777" w:rsidR="00584548" w:rsidRPr="00235E6C" w:rsidRDefault="00584548" w:rsidP="0058454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366E37C7" w14:textId="77777777" w:rsidR="002F7580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3D5E9719" w14:textId="77777777" w:rsidR="002F7580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70D770B2" w14:textId="77777777" w:rsidR="002F7580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00F211CF" w14:textId="77777777" w:rsidR="000F3687" w:rsidRDefault="000F3687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CEE55DA" w14:textId="77777777" w:rsidR="000F3687" w:rsidRDefault="000F3687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45516604" w14:textId="77777777" w:rsidR="00CD7557" w:rsidRDefault="00CD7557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5949CFD7" w14:textId="77777777" w:rsidR="00CD7557" w:rsidRDefault="00CD7557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40B5BF8" w14:textId="1A696B65" w:rsidR="00584548" w:rsidRDefault="00584548" w:rsidP="00584548">
      <w:pPr>
        <w:spacing w:after="120" w:line="240" w:lineRule="auto"/>
        <w:jc w:val="both"/>
        <w:rPr>
          <w:rFonts w:ascii="Times New Roman" w:hAnsi="Times New Roman"/>
        </w:rPr>
      </w:pPr>
      <w:r w:rsidRPr="00235E6C">
        <w:rPr>
          <w:rFonts w:ascii="Times New Roman" w:hAnsi="Times New Roman"/>
        </w:rPr>
        <w:lastRenderedPageBreak/>
        <w:t>Streszczenie oceny i porównania ofert zawierające punktację przyznaną ofertom w każdym z kryterium oceny ofert i łączną punktację:</w:t>
      </w:r>
    </w:p>
    <w:tbl>
      <w:tblPr>
        <w:tblW w:w="7897" w:type="dxa"/>
        <w:tblInd w:w="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1493"/>
        <w:gridCol w:w="1381"/>
        <w:gridCol w:w="1559"/>
        <w:gridCol w:w="1201"/>
      </w:tblGrid>
      <w:tr w:rsidR="002F7580" w:rsidRPr="00F113A1" w14:paraId="73DFF2B1" w14:textId="77777777" w:rsidTr="007E623D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3F3" w14:textId="77777777" w:rsidR="002F7580" w:rsidRPr="00F813C6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65C" w14:textId="77777777" w:rsidR="002F7580" w:rsidRPr="00F813C6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365" w14:textId="77777777" w:rsidR="002F7580" w:rsidRPr="00F813C6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sz w:val="18"/>
                <w:szCs w:val="18"/>
              </w:rPr>
              <w:t>Ilość punktów w kryterium cena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7AA9B8" w14:textId="77777777" w:rsidR="002F7580" w:rsidRPr="00F813C6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sz w:val="18"/>
                <w:szCs w:val="18"/>
              </w:rPr>
              <w:t>Ilość punktów w kryterium termin dostawy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B05" w14:textId="77777777" w:rsidR="002F7580" w:rsidRPr="00F813C6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Ilość punktów w kryterium okres gwarancji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AFB" w14:textId="77777777" w:rsidR="002F7580" w:rsidRPr="00F813C6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0577F3" w:rsidRPr="00F113A1" w14:paraId="231F46EE" w14:textId="77777777" w:rsidTr="007E623D">
        <w:trPr>
          <w:trHeight w:val="3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6A63" w14:textId="01F0D8D4" w:rsidR="000577F3" w:rsidRPr="00F813C6" w:rsidRDefault="000577F3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3B40" w14:textId="0FBAF19E" w:rsidR="000577F3" w:rsidRPr="000577F3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AD37" w14:textId="22D4337D" w:rsidR="000577F3" w:rsidRPr="000577F3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sz w:val="18"/>
                <w:szCs w:val="18"/>
              </w:rPr>
              <w:t>52,20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6FDBD7" w14:textId="3464AD42" w:rsidR="000577F3" w:rsidRPr="000577F3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9E2D" w14:textId="283D3FE9" w:rsidR="000577F3" w:rsidRPr="000577F3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DA5F" w14:textId="02581F8C" w:rsidR="000577F3" w:rsidRPr="000577F3" w:rsidRDefault="000577F3" w:rsidP="007E623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color w:val="000000"/>
                <w:sz w:val="18"/>
                <w:szCs w:val="18"/>
              </w:rPr>
              <w:t>92,20</w:t>
            </w:r>
          </w:p>
        </w:tc>
      </w:tr>
      <w:tr w:rsidR="000577F3" w:rsidRPr="00F113A1" w14:paraId="7777954D" w14:textId="77777777" w:rsidTr="007E623D">
        <w:trPr>
          <w:trHeight w:val="25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BB11" w14:textId="77777777" w:rsidR="000577F3" w:rsidRPr="00F813C6" w:rsidRDefault="000577F3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7E60" w14:textId="11D40183" w:rsidR="000577F3" w:rsidRPr="000577F3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04CF" w14:textId="6BF100FB" w:rsidR="000577F3" w:rsidRPr="000577F3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C87487" w14:textId="56A4A871" w:rsidR="000577F3" w:rsidRPr="000577F3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5E80" w14:textId="4F541442" w:rsidR="000577F3" w:rsidRPr="000577F3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6EE" w14:textId="25E5A565" w:rsidR="000577F3" w:rsidRPr="000577F3" w:rsidRDefault="000577F3" w:rsidP="007E623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</w:tr>
      <w:tr w:rsidR="000577F3" w:rsidRPr="00F113A1" w14:paraId="0B77FF2C" w14:textId="77777777" w:rsidTr="007E623D">
        <w:trPr>
          <w:trHeight w:val="28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BAF" w14:textId="77777777" w:rsidR="000577F3" w:rsidRPr="00F813C6" w:rsidRDefault="000577F3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F6AD" w14:textId="0D4AB12B" w:rsidR="000577F3" w:rsidRPr="000577F3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3FAA" w14:textId="25EB1698" w:rsidR="000577F3" w:rsidRPr="000577F3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F11720" w14:textId="7F5438A5" w:rsidR="000577F3" w:rsidRPr="000577F3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1392" w14:textId="7E6817F1" w:rsidR="000577F3" w:rsidRPr="000577F3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A613" w14:textId="1A609A0C" w:rsidR="000577F3" w:rsidRPr="000577F3" w:rsidRDefault="000577F3" w:rsidP="007E623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43,00</w:t>
            </w:r>
          </w:p>
        </w:tc>
      </w:tr>
      <w:tr w:rsidR="000577F3" w:rsidRPr="00F113A1" w14:paraId="14D44712" w14:textId="77777777" w:rsidTr="007E623D">
        <w:trPr>
          <w:trHeight w:val="2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3065" w14:textId="77777777" w:rsidR="000577F3" w:rsidRPr="00F813C6" w:rsidRDefault="000577F3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5394" w14:textId="057B8967" w:rsidR="000577F3" w:rsidRPr="000577F3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3A24" w14:textId="313FE98A" w:rsidR="000577F3" w:rsidRPr="000577F3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5B6E11" w14:textId="03992CF6" w:rsidR="000577F3" w:rsidRPr="000577F3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46BD" w14:textId="16E04E87" w:rsidR="000577F3" w:rsidRPr="000577F3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7BDB" w14:textId="23462CB6" w:rsidR="000577F3" w:rsidRPr="000577F3" w:rsidRDefault="000577F3" w:rsidP="007E623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92,60</w:t>
            </w:r>
          </w:p>
        </w:tc>
      </w:tr>
      <w:tr w:rsidR="000577F3" w:rsidRPr="00F113A1" w14:paraId="4A1F776A" w14:textId="77777777" w:rsidTr="007E623D">
        <w:trPr>
          <w:trHeight w:val="17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4E8A" w14:textId="77777777" w:rsidR="000577F3" w:rsidRPr="00F813C6" w:rsidRDefault="000577F3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BFA0" w14:textId="6F52F288" w:rsidR="000577F3" w:rsidRPr="000577F3" w:rsidRDefault="000577F3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3F81" w14:textId="372EB43A" w:rsidR="000577F3" w:rsidRPr="000577F3" w:rsidRDefault="000577F3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77F3">
              <w:rPr>
                <w:rFonts w:ascii="Times New Roman" w:hAnsi="Times New Roman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DE24AA" w14:textId="3B201F95" w:rsidR="000577F3" w:rsidRPr="000577F3" w:rsidRDefault="000577F3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77F3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3758" w14:textId="7161472E" w:rsidR="000577F3" w:rsidRPr="000577F3" w:rsidRDefault="000577F3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FD89" w14:textId="11039D93" w:rsidR="000577F3" w:rsidRPr="000577F3" w:rsidRDefault="000577F3" w:rsidP="007E623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577F3" w:rsidRPr="00F113A1" w14:paraId="0F4C637D" w14:textId="77777777" w:rsidTr="007E623D">
        <w:trPr>
          <w:trHeight w:val="198"/>
        </w:trPr>
        <w:tc>
          <w:tcPr>
            <w:tcW w:w="9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3318" w14:textId="77777777" w:rsidR="000577F3" w:rsidRPr="00F813C6" w:rsidRDefault="000577F3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21F2" w14:textId="5C2F3B7F" w:rsidR="000577F3" w:rsidRPr="000577F3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7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0F10" w14:textId="76DA534E" w:rsidR="000577F3" w:rsidRPr="000577F3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55,20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7FC3F6" w14:textId="183F26EC" w:rsidR="000577F3" w:rsidRPr="000577F3" w:rsidRDefault="000577F3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849F" w14:textId="0615430B" w:rsidR="000577F3" w:rsidRPr="000577F3" w:rsidRDefault="000577F3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697B" w14:textId="36BA7DDF" w:rsidR="000577F3" w:rsidRPr="000577F3" w:rsidRDefault="000577F3" w:rsidP="007E623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84,20</w:t>
            </w:r>
          </w:p>
        </w:tc>
      </w:tr>
    </w:tbl>
    <w:p w14:paraId="75213D30" w14:textId="77777777" w:rsidR="00F813C6" w:rsidRPr="00235E6C" w:rsidRDefault="00F813C6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31752D43" w14:textId="77777777" w:rsidR="001B3FFD" w:rsidRPr="0005550C" w:rsidRDefault="001B3FFD" w:rsidP="001B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5632D6" w14:textId="77777777" w:rsidR="004817CD" w:rsidRPr="0005550C" w:rsidRDefault="004817CD" w:rsidP="00A05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E9313B" w14:textId="77777777" w:rsidR="00A05E6C" w:rsidRPr="0005550C" w:rsidRDefault="00A05E6C" w:rsidP="00A05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14:paraId="4D127714" w14:textId="77777777" w:rsidR="00AC31EE" w:rsidRPr="0005550C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14:paraId="586F2184" w14:textId="77777777" w:rsidR="0010582D" w:rsidRPr="0005550C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584548">
      <w:footerReference w:type="default" r:id="rId7"/>
      <w:pgSz w:w="11905" w:h="16837"/>
      <w:pgMar w:top="567" w:right="1134" w:bottom="851" w:left="1134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120B" w14:textId="77777777" w:rsidR="002C2717" w:rsidRDefault="002C2717">
      <w:pPr>
        <w:spacing w:after="0" w:line="240" w:lineRule="auto"/>
      </w:pPr>
      <w:r>
        <w:separator/>
      </w:r>
    </w:p>
  </w:endnote>
  <w:endnote w:type="continuationSeparator" w:id="0">
    <w:p w14:paraId="124810D4" w14:textId="77777777" w:rsidR="002C2717" w:rsidRDefault="002C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8D3A" w14:textId="77777777" w:rsidR="001B3FFD" w:rsidRPr="001B3FFD" w:rsidRDefault="001B3FFD">
    <w:pPr>
      <w:pStyle w:val="Stopka"/>
      <w:jc w:val="right"/>
      <w:rPr>
        <w:rFonts w:ascii="Times New Roman" w:hAnsi="Times New Roman"/>
        <w:sz w:val="20"/>
        <w:szCs w:val="20"/>
      </w:rPr>
    </w:pPr>
    <w:r w:rsidRPr="001B3FFD">
      <w:rPr>
        <w:rFonts w:ascii="Times New Roman" w:hAnsi="Times New Roman"/>
        <w:sz w:val="20"/>
        <w:szCs w:val="20"/>
      </w:rPr>
      <w:t xml:space="preserve">str. </w:t>
    </w:r>
    <w:r w:rsidRPr="001B3FFD">
      <w:rPr>
        <w:rFonts w:ascii="Times New Roman" w:hAnsi="Times New Roman"/>
        <w:sz w:val="20"/>
        <w:szCs w:val="20"/>
      </w:rPr>
      <w:fldChar w:fldCharType="begin"/>
    </w:r>
    <w:r w:rsidRPr="001B3FFD">
      <w:rPr>
        <w:rFonts w:ascii="Times New Roman" w:hAnsi="Times New Roman"/>
        <w:sz w:val="20"/>
        <w:szCs w:val="20"/>
      </w:rPr>
      <w:instrText>PAGE    \* MERGEFORMAT</w:instrText>
    </w:r>
    <w:r w:rsidRPr="001B3FFD">
      <w:rPr>
        <w:rFonts w:ascii="Times New Roman" w:hAnsi="Times New Roman"/>
        <w:sz w:val="20"/>
        <w:szCs w:val="20"/>
      </w:rPr>
      <w:fldChar w:fldCharType="separate"/>
    </w:r>
    <w:r w:rsidR="00AB2AA9">
      <w:rPr>
        <w:rFonts w:ascii="Times New Roman" w:hAnsi="Times New Roman"/>
        <w:noProof/>
        <w:sz w:val="20"/>
        <w:szCs w:val="20"/>
      </w:rPr>
      <w:t>2</w:t>
    </w:r>
    <w:r w:rsidRPr="001B3FFD">
      <w:rPr>
        <w:rFonts w:ascii="Times New Roman" w:hAnsi="Times New Roman"/>
        <w:sz w:val="20"/>
        <w:szCs w:val="20"/>
      </w:rPr>
      <w:fldChar w:fldCharType="end"/>
    </w:r>
  </w:p>
  <w:p w14:paraId="43E2D717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3986" w14:textId="77777777" w:rsidR="002C2717" w:rsidRDefault="002C2717">
      <w:pPr>
        <w:spacing w:after="0" w:line="240" w:lineRule="auto"/>
      </w:pPr>
      <w:r>
        <w:separator/>
      </w:r>
    </w:p>
  </w:footnote>
  <w:footnote w:type="continuationSeparator" w:id="0">
    <w:p w14:paraId="350365FA" w14:textId="77777777" w:rsidR="002C2717" w:rsidRDefault="002C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550C"/>
    <w:rsid w:val="000577F3"/>
    <w:rsid w:val="000F3687"/>
    <w:rsid w:val="0010582D"/>
    <w:rsid w:val="0015016B"/>
    <w:rsid w:val="00187A61"/>
    <w:rsid w:val="001B3FFD"/>
    <w:rsid w:val="001F5534"/>
    <w:rsid w:val="00202A28"/>
    <w:rsid w:val="00214787"/>
    <w:rsid w:val="00217257"/>
    <w:rsid w:val="00243A74"/>
    <w:rsid w:val="002C2717"/>
    <w:rsid w:val="002C297E"/>
    <w:rsid w:val="002D509D"/>
    <w:rsid w:val="002F7580"/>
    <w:rsid w:val="0037207F"/>
    <w:rsid w:val="0038369D"/>
    <w:rsid w:val="003B1C4B"/>
    <w:rsid w:val="003D5379"/>
    <w:rsid w:val="004146D9"/>
    <w:rsid w:val="00422226"/>
    <w:rsid w:val="004817CD"/>
    <w:rsid w:val="005072DD"/>
    <w:rsid w:val="00584548"/>
    <w:rsid w:val="005E32DD"/>
    <w:rsid w:val="005E78B6"/>
    <w:rsid w:val="00656846"/>
    <w:rsid w:val="00674FF6"/>
    <w:rsid w:val="00676436"/>
    <w:rsid w:val="006F68E5"/>
    <w:rsid w:val="007145E1"/>
    <w:rsid w:val="007440E3"/>
    <w:rsid w:val="00765598"/>
    <w:rsid w:val="00785C96"/>
    <w:rsid w:val="007A1AC1"/>
    <w:rsid w:val="007C6984"/>
    <w:rsid w:val="007C6A93"/>
    <w:rsid w:val="007E623D"/>
    <w:rsid w:val="008117E4"/>
    <w:rsid w:val="00851480"/>
    <w:rsid w:val="00855F48"/>
    <w:rsid w:val="008857F7"/>
    <w:rsid w:val="008D0ABF"/>
    <w:rsid w:val="009C0BC0"/>
    <w:rsid w:val="00A05E6C"/>
    <w:rsid w:val="00A43D42"/>
    <w:rsid w:val="00AB2AA9"/>
    <w:rsid w:val="00AB6E4C"/>
    <w:rsid w:val="00AC31EE"/>
    <w:rsid w:val="00AE1AFC"/>
    <w:rsid w:val="00AE2EF2"/>
    <w:rsid w:val="00AE4838"/>
    <w:rsid w:val="00B02AF9"/>
    <w:rsid w:val="00B239FE"/>
    <w:rsid w:val="00B32E20"/>
    <w:rsid w:val="00B62F91"/>
    <w:rsid w:val="00B84F5B"/>
    <w:rsid w:val="00C2225D"/>
    <w:rsid w:val="00C6241D"/>
    <w:rsid w:val="00C7209D"/>
    <w:rsid w:val="00CA7DA7"/>
    <w:rsid w:val="00CD7557"/>
    <w:rsid w:val="00D75B13"/>
    <w:rsid w:val="00DC64F3"/>
    <w:rsid w:val="00DD79A5"/>
    <w:rsid w:val="00E01AFA"/>
    <w:rsid w:val="00E43BA2"/>
    <w:rsid w:val="00E6616E"/>
    <w:rsid w:val="00E964E4"/>
    <w:rsid w:val="00EA0481"/>
    <w:rsid w:val="00EA7577"/>
    <w:rsid w:val="00F1246C"/>
    <w:rsid w:val="00F813C6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3D41"/>
  <w14:defaultImageDpi w14:val="0"/>
  <w15:docId w15:val="{3A8A1515-7041-4EBD-B7B8-AB41779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5</cp:revision>
  <cp:lastPrinted>2024-02-28T07:02:00Z</cp:lastPrinted>
  <dcterms:created xsi:type="dcterms:W3CDTF">2024-02-27T07:45:00Z</dcterms:created>
  <dcterms:modified xsi:type="dcterms:W3CDTF">2024-02-28T07:04:00Z</dcterms:modified>
</cp:coreProperties>
</file>