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2810A6A1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4156F9">
        <w:rPr>
          <w:rFonts w:ascii="Arial" w:hAnsi="Arial" w:cs="Arial"/>
          <w:i/>
          <w:sz w:val="22"/>
          <w:szCs w:val="22"/>
        </w:rPr>
        <w:t>ałącznik nr 8 do SWZ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B236FA8" w14:textId="77777777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456DD1" w14:textId="3469C993" w:rsidR="00602478" w:rsidRPr="00602478" w:rsidRDefault="0047258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eastAsia="Andale Sans UI" w:hAnsi="Arial" w:cs="Arial"/>
          <w:kern w:val="1"/>
          <w:sz w:val="22"/>
          <w:szCs w:val="22"/>
        </w:rPr>
        <w:t xml:space="preserve">Nazwa 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>Wykonawcy .........................................................................................................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 w:rsidR="00602478"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 w:rsidR="00602478"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097F4F7E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E81B5" w14:textId="685A69B5" w:rsidR="00817D5E" w:rsidRPr="00472582" w:rsidRDefault="00817D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72582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 w:rsidRPr="00472582">
        <w:rPr>
          <w:rFonts w:ascii="Arial" w:hAnsi="Arial" w:cs="Arial"/>
          <w:sz w:val="22"/>
          <w:szCs w:val="22"/>
        </w:rPr>
        <w:t xml:space="preserve">podstawowym </w:t>
      </w:r>
      <w:r w:rsidR="00EE7D6A" w:rsidRPr="00472582">
        <w:rPr>
          <w:rFonts w:ascii="Arial" w:hAnsi="Arial" w:cs="Arial"/>
          <w:sz w:val="22"/>
          <w:szCs w:val="22"/>
        </w:rPr>
        <w:t>bez negocjacji</w:t>
      </w:r>
      <w:r w:rsidRPr="00472582">
        <w:rPr>
          <w:rFonts w:ascii="Arial" w:hAnsi="Arial" w:cs="Arial"/>
          <w:sz w:val="22"/>
          <w:szCs w:val="22"/>
        </w:rPr>
        <w:t xml:space="preserve"> pn. : </w:t>
      </w:r>
      <w:r w:rsidR="00472582" w:rsidRPr="00472582">
        <w:rPr>
          <w:rFonts w:ascii="Arial" w:hAnsi="Arial" w:cs="Arial"/>
          <w:b/>
          <w:color w:val="000000"/>
          <w:sz w:val="22"/>
          <w:szCs w:val="22"/>
        </w:rPr>
        <w:t>„Modernizacja szczegółowej osnowy wysokościowej – etap I: analiza dostępnych materiałów, inwentaryzacja osnowy i opracowanie projektu osnowy dla obszaru powiatu</w:t>
      </w:r>
      <w:r w:rsidR="00EA3184">
        <w:rPr>
          <w:rFonts w:ascii="Arial" w:hAnsi="Arial" w:cs="Arial"/>
          <w:b/>
          <w:color w:val="000000"/>
          <w:sz w:val="22"/>
          <w:szCs w:val="22"/>
        </w:rPr>
        <w:t xml:space="preserve"> poddębickiego, woj. ł</w:t>
      </w:r>
      <w:bookmarkStart w:id="0" w:name="_GoBack"/>
      <w:bookmarkEnd w:id="0"/>
      <w:r w:rsidR="00472582" w:rsidRPr="00472582">
        <w:rPr>
          <w:rFonts w:ascii="Arial" w:hAnsi="Arial" w:cs="Arial"/>
          <w:b/>
          <w:color w:val="000000"/>
          <w:sz w:val="22"/>
          <w:szCs w:val="22"/>
        </w:rPr>
        <w:t>ódzkie (1011)”</w:t>
      </w:r>
      <w:r w:rsidR="00472582">
        <w:rPr>
          <w:rFonts w:ascii="Arial" w:hAnsi="Arial" w:cs="Arial"/>
          <w:b/>
          <w:bCs/>
          <w:sz w:val="22"/>
          <w:szCs w:val="22"/>
        </w:rPr>
        <w:t xml:space="preserve">- PRI.272.5.2021 </w:t>
      </w:r>
      <w:r w:rsidRPr="00472582">
        <w:rPr>
          <w:rFonts w:ascii="Arial" w:hAnsi="Arial" w:cs="Arial"/>
          <w:bCs/>
          <w:sz w:val="22"/>
          <w:szCs w:val="22"/>
        </w:rPr>
        <w:t>oświadczamy, że wykonaliśmy następujące usługi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 w:rsidP="00205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 w:rsidP="00205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 w:rsidP="00205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 w:rsidP="00205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 w:rsidP="00205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41C9" w14:textId="77777777" w:rsidR="003778F9" w:rsidRDefault="003778F9">
      <w:pPr>
        <w:spacing w:line="240" w:lineRule="auto"/>
      </w:pPr>
      <w:r>
        <w:separator/>
      </w:r>
    </w:p>
  </w:endnote>
  <w:endnote w:type="continuationSeparator" w:id="0">
    <w:p w14:paraId="384DB2BA" w14:textId="77777777" w:rsidR="003778F9" w:rsidRDefault="0037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FC8D" w14:textId="77777777" w:rsidR="003778F9" w:rsidRDefault="003778F9">
      <w:pPr>
        <w:spacing w:line="240" w:lineRule="auto"/>
      </w:pPr>
      <w:r>
        <w:separator/>
      </w:r>
    </w:p>
  </w:footnote>
  <w:footnote w:type="continuationSeparator" w:id="0">
    <w:p w14:paraId="67E8AC3D" w14:textId="77777777" w:rsidR="003778F9" w:rsidRDefault="0037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8"/>
    <w:rsid w:val="00020CFC"/>
    <w:rsid w:val="00066280"/>
    <w:rsid w:val="00091208"/>
    <w:rsid w:val="000E5073"/>
    <w:rsid w:val="002052B8"/>
    <w:rsid w:val="00320F34"/>
    <w:rsid w:val="00373227"/>
    <w:rsid w:val="003778F9"/>
    <w:rsid w:val="004156F9"/>
    <w:rsid w:val="00472582"/>
    <w:rsid w:val="00602478"/>
    <w:rsid w:val="0069243B"/>
    <w:rsid w:val="006E3859"/>
    <w:rsid w:val="006E78B4"/>
    <w:rsid w:val="00817D5E"/>
    <w:rsid w:val="00880472"/>
    <w:rsid w:val="00942011"/>
    <w:rsid w:val="00AF0B10"/>
    <w:rsid w:val="00B621E0"/>
    <w:rsid w:val="00BA0A34"/>
    <w:rsid w:val="00EA3184"/>
    <w:rsid w:val="00EE7D6A"/>
    <w:rsid w:val="00F56901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Jolanta Wójcik</cp:lastModifiedBy>
  <cp:revision>8</cp:revision>
  <cp:lastPrinted>2017-04-24T07:21:00Z</cp:lastPrinted>
  <dcterms:created xsi:type="dcterms:W3CDTF">2021-03-16T13:46:00Z</dcterms:created>
  <dcterms:modified xsi:type="dcterms:W3CDTF">2021-06-07T11:41:00Z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