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E075" w14:textId="77777777" w:rsidR="00E2033D" w:rsidRPr="009C5415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</w:pPr>
    </w:p>
    <w:p w14:paraId="7182C88F" w14:textId="77777777" w:rsidR="00E2033D" w:rsidRPr="009C5415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9C541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Ofertę należy złożyć</w:t>
      </w:r>
      <w:r w:rsidRPr="009C541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9C541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9C541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9C541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9C541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Pr="009C5415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15D8A806" w14:textId="77777777" w:rsidR="00E2033D" w:rsidRPr="009C5415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33B29E0F" w14:textId="77777777" w:rsidR="00E2033D" w:rsidRPr="009C5415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666681E9" w14:textId="55E4AAD6" w:rsidR="00E2033D" w:rsidRPr="009C5415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9C5415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Druk „OFERTA”                               </w:t>
      </w:r>
      <w:r w:rsidRPr="009C541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A8408C" w:rsidRPr="009C541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3</w:t>
      </w:r>
      <w:r w:rsidRPr="009C541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14:paraId="0592A708" w14:textId="77777777" w:rsidR="00E2033D" w:rsidRPr="009C5415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661E9A26" w14:textId="77777777" w:rsidR="00E2033D" w:rsidRPr="009C5415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</w:p>
    <w:p w14:paraId="3F0C7F25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4"/>
          <w:lang w:eastAsia="pl-PL"/>
        </w:rPr>
      </w:pPr>
    </w:p>
    <w:p w14:paraId="5D767206" w14:textId="77777777" w:rsidR="00E2033D" w:rsidRPr="009C5415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</w:pPr>
      <w:r w:rsidRPr="009C54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  <w:t>OFERTA</w:t>
      </w:r>
    </w:p>
    <w:p w14:paraId="24014A3D" w14:textId="77777777" w:rsidR="00E2033D" w:rsidRPr="009C5415" w:rsidRDefault="00E2033D" w:rsidP="00E2033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089DBE0" w14:textId="0108E6D6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9C54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https://</w:t>
      </w:r>
      <w:r w:rsidR="00D85634" w:rsidRPr="009C54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platfo</w:t>
      </w:r>
      <w:r w:rsidR="007658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rmazakupowa.pl/transakcja/799911</w:t>
      </w:r>
    </w:p>
    <w:p w14:paraId="23C518C9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5B54ACE3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5A796072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2F87F527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9C5415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(nazwa i adres wykonawcy/ wszystkich </w:t>
      </w: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>wykonawców wspólnie ubiegających się o udzielenie zamówienia)</w:t>
      </w:r>
    </w:p>
    <w:p w14:paraId="31044682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C11AF70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9C5415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</w:pPr>
      <w:r w:rsidRPr="009C5415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(NIP, REGON, nr tel</w:t>
      </w:r>
      <w:r w:rsidR="00A91130" w:rsidRPr="009C5415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.</w:t>
      </w:r>
      <w:r w:rsidRPr="009C5415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, e-mail)</w:t>
      </w:r>
    </w:p>
    <w:p w14:paraId="6F68E2DD" w14:textId="77777777" w:rsidR="00E2033D" w:rsidRPr="009C5415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14:paraId="25D43DCF" w14:textId="77777777" w:rsidR="00E2033D" w:rsidRPr="009C5415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14:paraId="0907DEC8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składa ofertę na:</w:t>
      </w:r>
    </w:p>
    <w:p w14:paraId="62F94DFF" w14:textId="3EA7E2DA" w:rsidR="00E2033D" w:rsidRPr="00177C03" w:rsidRDefault="00177C03" w:rsidP="00177C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  <w:bookmarkStart w:id="0" w:name="_GoBack"/>
      <w:r w:rsidRPr="00177C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>DOSTAWĘ 10 ZESTAWÓW KOMPUTEROWYCH Z MONITORAMI ORAZ PAKIETAMI OPROGRAMOWANIA BIUROWEGO</w:t>
      </w:r>
      <w:r w:rsidR="00E2033D" w:rsidRPr="00177C03">
        <w:rPr>
          <w:rFonts w:ascii="Arial" w:eastAsia="Arial" w:hAnsi="Arial" w:cs="Arial"/>
          <w:b/>
          <w:color w:val="000000" w:themeColor="text1"/>
          <w:sz w:val="20"/>
          <w:szCs w:val="20"/>
          <w:lang w:eastAsia="pl-PL"/>
        </w:rPr>
        <w:t xml:space="preserve">– </w:t>
      </w:r>
      <w:r w:rsidR="00E2033D" w:rsidRPr="00177C03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POSTĘPOWANIE NR OR-III.271.2.</w:t>
      </w:r>
      <w:r w:rsidRPr="00177C03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15</w:t>
      </w:r>
      <w:r w:rsidR="00E2033D" w:rsidRPr="00177C03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.202</w:t>
      </w:r>
      <w:r w:rsidR="00D85634" w:rsidRPr="00177C03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3</w:t>
      </w:r>
    </w:p>
    <w:bookmarkEnd w:id="0"/>
    <w:p w14:paraId="11321039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48A5135A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7FE449D2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1.1.  Kryterium – cena</w:t>
      </w:r>
    </w:p>
    <w:p w14:paraId="73F0ED3B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   </w:t>
      </w:r>
    </w:p>
    <w:p w14:paraId="7CC9D8A8" w14:textId="6EBA52A1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9C5415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1D75A029" w14:textId="77777777" w:rsidR="00A91130" w:rsidRPr="009C5415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448E0E96" w14:textId="77777777" w:rsidR="00A91130" w:rsidRPr="009C5415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9C5415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5C195715" w14:textId="77777777" w:rsidR="00A91130" w:rsidRPr="009C5415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532EA183" w14:textId="4E9F62EA" w:rsidR="00A91130" w:rsidRPr="009C5415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        </w:t>
      </w:r>
      <w:r w:rsidRPr="009C5415"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Pr="009C5415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2DA1269A" w14:textId="77777777" w:rsidR="002400E4" w:rsidRPr="009C5415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05F5B333" w14:textId="3DE86D77" w:rsidR="009554FA" w:rsidRPr="009C5415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05305B1B" w14:textId="77777777" w:rsidR="001E7241" w:rsidRPr="009C5415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9C54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1.1.1. W ramach przedmiotu zamówienia oferujemy następujący asortyment:</w:t>
      </w:r>
    </w:p>
    <w:p w14:paraId="2B23D3FB" w14:textId="77777777" w:rsidR="001E7241" w:rsidRPr="009C5415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9C541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(należy wpisać producenta lub model lub symbol, ewentualnie inne dane (pozwalające zweryfikować czy oferowany przedmiot zamówienia jest zgodny z wymaganiami określonymi w zał. nr 1 do SWZ – Opisie przedmiotu zamówienia) oferowanego asortymentu w sposób umożliwiający identyfikację oferowanego przedmiotu dostawy z wymaganiami zamawiającego – brak możliwości zidentyfikowania przez zamawiającego zaoferowanego przez wykonawcę przedmiotu zamówienia spowoduje odrzucenie oferty)</w:t>
      </w:r>
    </w:p>
    <w:p w14:paraId="18880E5E" w14:textId="77777777" w:rsidR="001E7241" w:rsidRPr="009C5415" w:rsidRDefault="001E7241" w:rsidP="001E724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343"/>
        <w:gridCol w:w="4224"/>
      </w:tblGrid>
      <w:tr w:rsidR="009C5415" w:rsidRPr="009C5415" w14:paraId="55F9677A" w14:textId="77777777" w:rsidTr="00177C03">
        <w:tc>
          <w:tcPr>
            <w:tcW w:w="495" w:type="dxa"/>
          </w:tcPr>
          <w:p w14:paraId="369BD8E2" w14:textId="77777777" w:rsidR="001E7241" w:rsidRPr="009C5415" w:rsidRDefault="001E7241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Pl</w:t>
            </w:r>
          </w:p>
        </w:tc>
        <w:tc>
          <w:tcPr>
            <w:tcW w:w="4343" w:type="dxa"/>
          </w:tcPr>
          <w:p w14:paraId="13DC1A70" w14:textId="77777777" w:rsidR="001E7241" w:rsidRPr="009C5415" w:rsidRDefault="001E7241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Nazwa asortymentu</w:t>
            </w:r>
          </w:p>
        </w:tc>
        <w:tc>
          <w:tcPr>
            <w:tcW w:w="4224" w:type="dxa"/>
          </w:tcPr>
          <w:p w14:paraId="7DEF0756" w14:textId="70871CDC" w:rsidR="001E7241" w:rsidRPr="009C5415" w:rsidRDefault="00D85634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 xml:space="preserve">Producent , model, typ, wersja </w:t>
            </w:r>
            <w:r w:rsidR="001E7241"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 xml:space="preserve">lub symbol, ewentualnie inne dane </w:t>
            </w:r>
          </w:p>
        </w:tc>
      </w:tr>
      <w:tr w:rsidR="009C5415" w:rsidRPr="009C5415" w14:paraId="4E6828D4" w14:textId="77777777" w:rsidTr="00177C03">
        <w:trPr>
          <w:trHeight w:val="345"/>
        </w:trPr>
        <w:tc>
          <w:tcPr>
            <w:tcW w:w="495" w:type="dxa"/>
          </w:tcPr>
          <w:p w14:paraId="5C038943" w14:textId="77777777" w:rsidR="001E7241" w:rsidRPr="009C5415" w:rsidRDefault="001E7241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4343" w:type="dxa"/>
          </w:tcPr>
          <w:p w14:paraId="0AA26F60" w14:textId="2E3B1FAC" w:rsidR="00D85634" w:rsidRPr="009C5415" w:rsidRDefault="00177C03" w:rsidP="00D85634">
            <w:pPr>
              <w:tabs>
                <w:tab w:val="left" w:pos="1560"/>
              </w:tabs>
              <w:suppressAutoHyphens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D85634" w:rsidRPr="009C54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 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omputerów biurkowych</w:t>
            </w:r>
            <w:r w:rsidR="00D85634" w:rsidRPr="009C54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6C1F24C0" w14:textId="77777777" w:rsidR="001E7241" w:rsidRPr="009C5415" w:rsidRDefault="001E7241" w:rsidP="00D85634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14:paraId="01D1BADC" w14:textId="77777777" w:rsidR="001E7241" w:rsidRPr="009C5415" w:rsidRDefault="001E7241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…………………………………..</w:t>
            </w:r>
          </w:p>
          <w:p w14:paraId="65FA4CFB" w14:textId="77777777" w:rsidR="001E7241" w:rsidRPr="009C5415" w:rsidRDefault="001E7241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9C5415" w:rsidRPr="009C5415" w14:paraId="2B48AF70" w14:textId="77777777" w:rsidTr="00177C03">
        <w:trPr>
          <w:trHeight w:val="405"/>
        </w:trPr>
        <w:tc>
          <w:tcPr>
            <w:tcW w:w="495" w:type="dxa"/>
          </w:tcPr>
          <w:p w14:paraId="7581B860" w14:textId="3EF3D666" w:rsidR="00D85634" w:rsidRPr="009C5415" w:rsidRDefault="00D85634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1.1</w:t>
            </w:r>
          </w:p>
        </w:tc>
        <w:tc>
          <w:tcPr>
            <w:tcW w:w="4343" w:type="dxa"/>
          </w:tcPr>
          <w:p w14:paraId="0C8B27E6" w14:textId="045959AD" w:rsidR="00D85634" w:rsidRPr="009C5415" w:rsidRDefault="00D85634" w:rsidP="00D8563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54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Producent i model procesora komputerów wskazanych w ust. 1 </w:t>
            </w:r>
          </w:p>
        </w:tc>
        <w:tc>
          <w:tcPr>
            <w:tcW w:w="4224" w:type="dxa"/>
          </w:tcPr>
          <w:p w14:paraId="7C2740C9" w14:textId="77777777" w:rsidR="00D85634" w:rsidRPr="009C5415" w:rsidRDefault="00D85634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……………………………………</w:t>
            </w:r>
          </w:p>
          <w:p w14:paraId="5186611E" w14:textId="60281129" w:rsidR="00D85634" w:rsidRPr="009C5415" w:rsidRDefault="00D85634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C5415" w:rsidRPr="009C5415" w14:paraId="40FCFA02" w14:textId="77777777" w:rsidTr="0076581F">
        <w:trPr>
          <w:trHeight w:val="465"/>
        </w:trPr>
        <w:tc>
          <w:tcPr>
            <w:tcW w:w="495" w:type="dxa"/>
          </w:tcPr>
          <w:p w14:paraId="031142F8" w14:textId="431BCDEB" w:rsidR="00D85634" w:rsidRPr="009C5415" w:rsidRDefault="00D85634" w:rsidP="00D85634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1.2</w:t>
            </w:r>
          </w:p>
        </w:tc>
        <w:tc>
          <w:tcPr>
            <w:tcW w:w="4343" w:type="dxa"/>
          </w:tcPr>
          <w:p w14:paraId="7235685F" w14:textId="77777777" w:rsidR="00D85634" w:rsidRDefault="00D85634" w:rsidP="00D85634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541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Producent i model procesora karty graficznej komputerów wskazanych w ust. 1</w:t>
            </w:r>
          </w:p>
          <w:p w14:paraId="4842D060" w14:textId="72D206C5" w:rsidR="0076581F" w:rsidRPr="009C5415" w:rsidRDefault="0076581F" w:rsidP="00D8563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24" w:type="dxa"/>
          </w:tcPr>
          <w:p w14:paraId="4640DA21" w14:textId="25A842EA" w:rsidR="00D85634" w:rsidRPr="009C5415" w:rsidRDefault="00D85634" w:rsidP="00D85634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76581F" w:rsidRPr="009C5415" w14:paraId="5D69C6AC" w14:textId="77777777" w:rsidTr="00177C03">
        <w:trPr>
          <w:trHeight w:val="210"/>
        </w:trPr>
        <w:tc>
          <w:tcPr>
            <w:tcW w:w="495" w:type="dxa"/>
          </w:tcPr>
          <w:p w14:paraId="14A0538C" w14:textId="3DF79F68" w:rsidR="0076581F" w:rsidRPr="009C5415" w:rsidRDefault="0076581F" w:rsidP="00D85634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1.3</w:t>
            </w:r>
          </w:p>
        </w:tc>
        <w:tc>
          <w:tcPr>
            <w:tcW w:w="4343" w:type="dxa"/>
          </w:tcPr>
          <w:p w14:paraId="65B1EA63" w14:textId="15944974" w:rsidR="0076581F" w:rsidRPr="009C5415" w:rsidRDefault="0076581F" w:rsidP="00D85634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9C54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 systemów operacyjnych</w:t>
            </w:r>
          </w:p>
        </w:tc>
        <w:tc>
          <w:tcPr>
            <w:tcW w:w="4224" w:type="dxa"/>
          </w:tcPr>
          <w:p w14:paraId="57D217EB" w14:textId="77777777" w:rsidR="0076581F" w:rsidRDefault="0076581F" w:rsidP="00D85634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…………………………………………</w:t>
            </w:r>
          </w:p>
          <w:p w14:paraId="7579D192" w14:textId="087AEDAE" w:rsidR="0076581F" w:rsidRPr="009C5415" w:rsidRDefault="0076581F" w:rsidP="00D85634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lastRenderedPageBreak/>
              <w:t>…………………………………..</w:t>
            </w:r>
          </w:p>
        </w:tc>
      </w:tr>
      <w:tr w:rsidR="009C5415" w:rsidRPr="009C5415" w14:paraId="14E24D9E" w14:textId="77777777" w:rsidTr="00177C03">
        <w:trPr>
          <w:trHeight w:val="300"/>
        </w:trPr>
        <w:tc>
          <w:tcPr>
            <w:tcW w:w="495" w:type="dxa"/>
          </w:tcPr>
          <w:p w14:paraId="0CF33039" w14:textId="77777777" w:rsidR="001E7241" w:rsidRPr="009C5415" w:rsidRDefault="001E7241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343" w:type="dxa"/>
          </w:tcPr>
          <w:p w14:paraId="688DC110" w14:textId="44E83314" w:rsidR="001E7241" w:rsidRPr="009C5415" w:rsidRDefault="00177C03" w:rsidP="00A6581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 sz. monitorów</w:t>
            </w:r>
          </w:p>
        </w:tc>
        <w:tc>
          <w:tcPr>
            <w:tcW w:w="4224" w:type="dxa"/>
          </w:tcPr>
          <w:p w14:paraId="21347228" w14:textId="77777777" w:rsidR="001E7241" w:rsidRPr="009C5415" w:rsidRDefault="001E7241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…………………………………..</w:t>
            </w:r>
          </w:p>
          <w:p w14:paraId="740C3F38" w14:textId="77777777" w:rsidR="001E7241" w:rsidRPr="009C5415" w:rsidRDefault="001E7241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9C5415" w:rsidRPr="009C5415" w14:paraId="21BA7806" w14:textId="77777777" w:rsidTr="00177C03">
        <w:tc>
          <w:tcPr>
            <w:tcW w:w="495" w:type="dxa"/>
          </w:tcPr>
          <w:p w14:paraId="5689F6CF" w14:textId="28244ED7" w:rsidR="001E7241" w:rsidRPr="009C5415" w:rsidRDefault="00177C03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4343" w:type="dxa"/>
          </w:tcPr>
          <w:p w14:paraId="05CE58D7" w14:textId="6EFCE47B" w:rsidR="001E7241" w:rsidRPr="009C5415" w:rsidRDefault="0076581F" w:rsidP="00A6581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eastAsia="pl-PL"/>
              </w:rPr>
              <w:t>10 szt. pakietów oprogramowania biurowego</w:t>
            </w:r>
          </w:p>
        </w:tc>
        <w:tc>
          <w:tcPr>
            <w:tcW w:w="4224" w:type="dxa"/>
          </w:tcPr>
          <w:p w14:paraId="5832EA53" w14:textId="77777777" w:rsidR="001E7241" w:rsidRPr="009C5415" w:rsidRDefault="001E7241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…………………………………..</w:t>
            </w:r>
          </w:p>
          <w:p w14:paraId="3454512A" w14:textId="77777777" w:rsidR="001E7241" w:rsidRPr="009C5415" w:rsidRDefault="001E7241" w:rsidP="00A658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9C541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</w:tbl>
    <w:p w14:paraId="18BC4214" w14:textId="0995CAD8" w:rsidR="009554FA" w:rsidRPr="009C5415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52936BDA" w14:textId="77777777" w:rsidR="003A031E" w:rsidRPr="009C5415" w:rsidRDefault="003A031E" w:rsidP="00E2033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26367002" w14:textId="77777777" w:rsidR="009554FA" w:rsidRPr="009C5415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487AE978" w14:textId="37EE21AB" w:rsidR="00EC0914" w:rsidRPr="009C5415" w:rsidRDefault="00E2033D" w:rsidP="00B96C1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5415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1.2. </w:t>
      </w:r>
      <w:r w:rsidR="00EC0914" w:rsidRPr="009C5415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Pr="009C5415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145C8574" w14:textId="3CC9E38A" w:rsidR="00B96C1D" w:rsidRPr="009C5415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Na wykonany przedmiot zamówienia udzielamy ………………. miesięcy gwarancji                    licząc od </w:t>
      </w:r>
      <w:bookmarkStart w:id="1" w:name="_Hlk94515560"/>
      <w:r w:rsidRPr="009C5415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dnia sporządzenia protokołu odbioru </w:t>
      </w:r>
      <w:bookmarkEnd w:id="1"/>
      <w:r w:rsidR="00C7291D" w:rsidRPr="009C5415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przedmiotu umowy.</w:t>
      </w:r>
    </w:p>
    <w:p w14:paraId="17F3D28A" w14:textId="77777777" w:rsidR="00C7291D" w:rsidRPr="009C5415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2E5B775D" w14:textId="527CC73A" w:rsidR="00EC0914" w:rsidRPr="009C5415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Pr="009C5415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22C52F0" w14:textId="77777777" w:rsidR="00B96C1D" w:rsidRPr="009C5415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4BE17F74" w14:textId="76D62C54" w:rsidR="00EC0914" w:rsidRPr="009C5415" w:rsidRDefault="00EC0914" w:rsidP="0076581F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 xml:space="preserve">cały </w:t>
      </w: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 xml:space="preserve">wykonany przedmiot zamówienia w miesiącach, licząc od </w:t>
      </w:r>
      <w:r w:rsidR="00A91130"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>dnia sporządzenia protokołu odbioru</w:t>
      </w:r>
      <w:r w:rsidR="00A41267"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 xml:space="preserve"> przedmiotu umowy</w:t>
      </w:r>
      <w:r w:rsidR="00C75F97" w:rsidRPr="009C541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.</w:t>
      </w:r>
      <w:r w:rsidR="00D85634" w:rsidRPr="009C541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</w:p>
    <w:p w14:paraId="24E36E31" w14:textId="232DC725" w:rsidR="00EC0914" w:rsidRPr="009C5415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 xml:space="preserve">Najniższy dopuszczalny okres gwarancji podlegający ocenie wynosi </w:t>
      </w:r>
      <w:r w:rsidR="00D85634"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>36</w:t>
      </w: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 xml:space="preserve"> miesi</w:t>
      </w:r>
      <w:r w:rsidR="00D85634"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>ęcy</w:t>
      </w: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 xml:space="preserve">, natomiast najwyższy okres gwarancji podlegający ocenie wynosi </w:t>
      </w:r>
      <w:r w:rsidR="00D85634"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>60</w:t>
      </w: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 xml:space="preserve"> miesięcy.</w:t>
      </w:r>
    </w:p>
    <w:p w14:paraId="44071A9A" w14:textId="33BF377A" w:rsidR="00EC0914" w:rsidRPr="009C5415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  <w:lang w:eastAsia="pl-PL"/>
        </w:rPr>
      </w:pPr>
      <w:bookmarkStart w:id="2" w:name="_Hlk76368943"/>
      <w:r w:rsidRPr="009C5415">
        <w:rPr>
          <w:rFonts w:ascii="Arial" w:eastAsia="Arial" w:hAnsi="Arial" w:cs="Arial"/>
          <w:b/>
          <w:i/>
          <w:color w:val="000000" w:themeColor="text1"/>
          <w:sz w:val="20"/>
          <w:szCs w:val="24"/>
          <w:lang w:eastAsia="pl-PL"/>
        </w:rPr>
        <w:t xml:space="preserve">Zaoferowanie przez Wykonawcę </w:t>
      </w: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eastAsia="pl-PL"/>
        </w:rPr>
        <w:t xml:space="preserve">okresu gwarancji </w:t>
      </w:r>
      <w:r w:rsidRPr="009C5415">
        <w:rPr>
          <w:rFonts w:ascii="Arial" w:eastAsia="Arial" w:hAnsi="Arial" w:cs="Arial"/>
          <w:b/>
          <w:i/>
          <w:color w:val="000000" w:themeColor="text1"/>
          <w:sz w:val="20"/>
          <w:szCs w:val="24"/>
          <w:lang w:eastAsia="pl-PL"/>
        </w:rPr>
        <w:t xml:space="preserve">niższego niż </w:t>
      </w:r>
      <w:r w:rsidR="00D85634" w:rsidRPr="009C5415">
        <w:rPr>
          <w:rFonts w:ascii="Arial" w:eastAsia="Arial" w:hAnsi="Arial" w:cs="Arial"/>
          <w:b/>
          <w:i/>
          <w:color w:val="000000" w:themeColor="text1"/>
          <w:sz w:val="20"/>
          <w:szCs w:val="24"/>
          <w:lang w:eastAsia="pl-PL"/>
        </w:rPr>
        <w:t>36</w:t>
      </w:r>
      <w:r w:rsidRPr="009C5415">
        <w:rPr>
          <w:rFonts w:ascii="Arial" w:eastAsia="Arial" w:hAnsi="Arial" w:cs="Arial"/>
          <w:b/>
          <w:i/>
          <w:color w:val="000000" w:themeColor="text1"/>
          <w:sz w:val="20"/>
          <w:szCs w:val="24"/>
          <w:lang w:eastAsia="pl-PL"/>
        </w:rPr>
        <w:t xml:space="preserve"> miesi</w:t>
      </w:r>
      <w:r w:rsidR="00D85634" w:rsidRPr="009C5415">
        <w:rPr>
          <w:rFonts w:ascii="Arial" w:eastAsia="Arial" w:hAnsi="Arial" w:cs="Arial"/>
          <w:b/>
          <w:i/>
          <w:color w:val="000000" w:themeColor="text1"/>
          <w:sz w:val="20"/>
          <w:szCs w:val="24"/>
          <w:lang w:eastAsia="pl-PL"/>
        </w:rPr>
        <w:t>ęcy</w:t>
      </w:r>
      <w:r w:rsidRPr="009C5415">
        <w:rPr>
          <w:rFonts w:ascii="Arial" w:eastAsia="Arial" w:hAnsi="Arial" w:cs="Arial"/>
          <w:b/>
          <w:i/>
          <w:color w:val="000000" w:themeColor="text1"/>
          <w:sz w:val="20"/>
          <w:szCs w:val="24"/>
          <w:lang w:eastAsia="pl-PL"/>
        </w:rPr>
        <w:t xml:space="preserve"> </w:t>
      </w: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 xml:space="preserve">spowoduje odrzucenie oferty, której treść </w:t>
      </w:r>
      <w:r w:rsidR="007F6832"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>jest niezgodna z warunkami określonymi</w:t>
      </w:r>
      <w:r w:rsidR="00934D3A"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="007F6832"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 xml:space="preserve">w </w:t>
      </w: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>specyfikacji warunków zamówienia</w:t>
      </w:r>
      <w:r w:rsidRPr="009C5415">
        <w:rPr>
          <w:rFonts w:ascii="Arial" w:eastAsia="Arial" w:hAnsi="Arial" w:cs="Arial"/>
          <w:b/>
          <w:i/>
          <w:color w:val="000000" w:themeColor="text1"/>
          <w:sz w:val="20"/>
          <w:szCs w:val="24"/>
          <w:lang w:eastAsia="pl-PL"/>
        </w:rPr>
        <w:t xml:space="preserve">. </w:t>
      </w:r>
    </w:p>
    <w:bookmarkEnd w:id="2"/>
    <w:p w14:paraId="3DFF4313" w14:textId="04BD1309" w:rsidR="00E2033D" w:rsidRPr="009C5415" w:rsidRDefault="00E2033D" w:rsidP="00E2033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448ECA" w14:textId="77777777" w:rsidR="00E2033D" w:rsidRPr="009C5415" w:rsidRDefault="00E2033D" w:rsidP="00E2033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53269AB3" w14:textId="77777777" w:rsidR="00E2033D" w:rsidRPr="009C5415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9EF6A2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C68625E" w14:textId="77777777" w:rsidR="00E2033D" w:rsidRPr="009C5415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3DE40AD9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0810A1C" w14:textId="77777777" w:rsidR="00E2033D" w:rsidRPr="009C5415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Pr="009C5415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B992E26" w14:textId="77777777" w:rsidR="00E2033D" w:rsidRPr="009C5415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E8C1883" w14:textId="77777777" w:rsidR="00E2033D" w:rsidRPr="009C5415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wypełniliśmy obowiązki informacyjne przewidziane w art. 13 lub art. 14 RODO</w:t>
      </w:r>
      <w:r w:rsidRPr="009C5415">
        <w:rPr>
          <w:rFonts w:ascii="Arial" w:eastAsia="Times New Roman" w:hAnsi="Arial" w:cs="Arial"/>
          <w:color w:val="000000" w:themeColor="text1"/>
          <w:sz w:val="20"/>
          <w:szCs w:val="24"/>
          <w:vertAlign w:val="superscript"/>
          <w:lang w:eastAsia="pl-PL"/>
        </w:rPr>
        <w:t xml:space="preserve">1 </w:t>
      </w: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</w:t>
      </w:r>
    </w:p>
    <w:p w14:paraId="0484D274" w14:textId="77777777" w:rsidR="00E2033D" w:rsidRPr="009C5415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</w:pPr>
      <w:r w:rsidRPr="009C5415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1</w:t>
      </w:r>
      <w:r w:rsidRPr="009C5415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1DB77622" w14:textId="77777777" w:rsidR="00D85634" w:rsidRPr="009C5415" w:rsidRDefault="00D85634" w:rsidP="00E2033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44DCD29F" w14:textId="77777777" w:rsidR="0088032A" w:rsidRPr="009C5415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15426B46" w14:textId="77777777" w:rsidR="00E2033D" w:rsidRPr="009C5415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oświadcza: </w:t>
      </w:r>
      <w:r w:rsidRPr="009C541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*</w:t>
      </w:r>
      <w:r w:rsidRPr="009C54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301A2C4E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72277EF" w14:textId="77777777" w:rsidR="00E2033D" w:rsidRPr="009C5415" w:rsidRDefault="00E2033D" w:rsidP="00E2033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   </w:t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9C5415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9C5415">
        <w:rPr>
          <w:rFonts w:ascii="Arial" w:hAnsi="Arial" w:cs="Arial"/>
          <w:color w:val="000000" w:themeColor="text1"/>
          <w:sz w:val="20"/>
          <w:szCs w:val="20"/>
          <w:lang w:eastAsia="pl-PL"/>
        </w:rPr>
        <w:t>mikroprzedsiębiorstwem</w:t>
      </w:r>
    </w:p>
    <w:p w14:paraId="00601698" w14:textId="77777777" w:rsidR="00E2033D" w:rsidRPr="009C5415" w:rsidRDefault="00E2033D" w:rsidP="00E2033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9C5415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9C5415">
        <w:rPr>
          <w:rFonts w:ascii="Arial" w:hAnsi="Arial" w:cs="Arial"/>
          <w:color w:val="000000" w:themeColor="text1"/>
          <w:sz w:val="20"/>
          <w:szCs w:val="20"/>
          <w:lang w:eastAsia="pl-PL"/>
        </w:rPr>
        <w:t>małym przedsiębiorstwem</w:t>
      </w:r>
    </w:p>
    <w:p w14:paraId="014F87FC" w14:textId="77777777" w:rsidR="00E2033D" w:rsidRPr="009C5415" w:rsidRDefault="00E2033D" w:rsidP="00E2033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9C5415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9C5415">
        <w:rPr>
          <w:rFonts w:ascii="Arial" w:hAnsi="Arial" w:cs="Arial"/>
          <w:color w:val="000000" w:themeColor="text1"/>
          <w:sz w:val="20"/>
          <w:szCs w:val="20"/>
          <w:lang w:eastAsia="pl-PL"/>
        </w:rPr>
        <w:t>średnim przedsiębiorstwem</w:t>
      </w:r>
    </w:p>
    <w:p w14:paraId="63207BF4" w14:textId="77777777" w:rsidR="00E2033D" w:rsidRPr="009C5415" w:rsidRDefault="00E2033D" w:rsidP="00E2033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9C5415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9C5415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9C5415" w:rsidRDefault="00E2033D" w:rsidP="00E2033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bookmarkStart w:id="3" w:name="_Hlk70419131"/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9C5415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9C5415">
        <w:rPr>
          <w:rFonts w:ascii="Arial" w:hAnsi="Arial" w:cs="Arial"/>
          <w:color w:val="000000" w:themeColor="text1"/>
          <w:sz w:val="20"/>
          <w:szCs w:val="20"/>
          <w:lang w:eastAsia="pl-PL"/>
        </w:rPr>
        <w:t>osobą fizyczną nieprowadzącą działalności gospodarczej</w:t>
      </w:r>
      <w:bookmarkEnd w:id="3"/>
    </w:p>
    <w:p w14:paraId="68B2F921" w14:textId="77777777" w:rsidR="00E2033D" w:rsidRPr="009C5415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9C5415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9C5415">
        <w:rPr>
          <w:rFonts w:ascii="Arial" w:hAnsi="Arial" w:cs="Arial"/>
          <w:color w:val="000000" w:themeColor="text1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9C5415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35FCAA33" w14:textId="77777777" w:rsidR="00E2033D" w:rsidRPr="009C5415" w:rsidRDefault="00E2033D" w:rsidP="00E2033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9C541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         * </w:t>
      </w:r>
      <w:r w:rsidRPr="009C541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9C5415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C5415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14:paraId="3F57E57E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2A0BEEB6" w14:textId="77777777" w:rsidR="00E2033D" w:rsidRPr="009C5415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Mikroprzedsiębiorstwo:</w:t>
      </w:r>
      <w:r w:rsidRPr="009C541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9C5415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Małe przedsiębiorstwo:</w:t>
      </w:r>
      <w:r w:rsidRPr="009C541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="00EC0914" w:rsidRPr="009C541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przedsiębiorstwo, które nie jest mikroprzedsiębiorstwem i</w:t>
      </w:r>
      <w:r w:rsidRPr="009C541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9C5415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</w:pPr>
      <w:r w:rsidRPr="009C54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Średnie przedsiębiorstwo:</w:t>
      </w:r>
      <w:r w:rsidRPr="009C541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9C5415"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13FB3435" w14:textId="1A66885E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270E9FBC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7712B7E6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  <w:t>Integralną część oferty stanowią załączniki</w:t>
      </w: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:</w:t>
      </w:r>
    </w:p>
    <w:p w14:paraId="2425F322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</w:t>
      </w:r>
    </w:p>
    <w:p w14:paraId="5EED2D80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4BF772A6" w14:textId="77777777" w:rsidR="00E2033D" w:rsidRPr="009C5415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9C5415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25FC1EC" w14:textId="77777777" w:rsidR="00E2033D" w:rsidRPr="009C5415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26F71E0A" w14:textId="77777777" w:rsidR="00E2033D" w:rsidRPr="009C5415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A45074F" w14:textId="77777777" w:rsidR="00E2033D" w:rsidRPr="009C5415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9C5415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517676C0" w14:textId="77777777" w:rsidR="00E2033D" w:rsidRPr="009C5415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………………………………………..           </w:t>
      </w:r>
    </w:p>
    <w:p w14:paraId="59C8DEB5" w14:textId="77777777" w:rsidR="00E2033D" w:rsidRPr="009C5415" w:rsidRDefault="00E2033D" w:rsidP="003A03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5E6A8E82" w14:textId="39C4594A" w:rsidR="00E2033D" w:rsidRPr="009C5415" w:rsidRDefault="00E2033D" w:rsidP="003A031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</w:t>
      </w:r>
    </w:p>
    <w:p w14:paraId="38E9E765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14:paraId="005EE330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533E6594" w14:textId="77777777" w:rsidR="00E2033D" w:rsidRPr="009C5415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>...................................................</w:t>
      </w: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9C5415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miejscowość, data</w:t>
      </w: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9C5415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9C5415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                     </w:t>
      </w:r>
      <w:r w:rsidRPr="009C5415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9C5415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9C5415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9C5415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9C5415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  <w:t xml:space="preserve">                            </w:t>
      </w: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9C5415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9C5415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2FDD6AA" w14:textId="3CA2340A" w:rsidR="003B5EB2" w:rsidRPr="009C5415" w:rsidRDefault="00E2033D" w:rsidP="003A031E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9C5415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3B5EB2" w:rsidRPr="009C5415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FA1C9" w14:textId="77777777" w:rsidR="000D55F8" w:rsidRDefault="000D55F8">
      <w:pPr>
        <w:spacing w:after="0" w:line="240" w:lineRule="auto"/>
      </w:pPr>
      <w:r>
        <w:separator/>
      </w:r>
    </w:p>
  </w:endnote>
  <w:endnote w:type="continuationSeparator" w:id="0">
    <w:p w14:paraId="2D0250CE" w14:textId="77777777" w:rsidR="000D55F8" w:rsidRDefault="000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0D55F8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65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E96638" w14:textId="77777777" w:rsidR="003F30BE" w:rsidRDefault="000D55F8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3D1E" w14:textId="77777777" w:rsidR="000D55F8" w:rsidRDefault="000D55F8">
      <w:pPr>
        <w:spacing w:after="0" w:line="240" w:lineRule="auto"/>
      </w:pPr>
      <w:r>
        <w:separator/>
      </w:r>
    </w:p>
  </w:footnote>
  <w:footnote w:type="continuationSeparator" w:id="0">
    <w:p w14:paraId="3182B3A0" w14:textId="77777777" w:rsidR="000D55F8" w:rsidRDefault="000D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675C0"/>
    <w:multiLevelType w:val="hybridMultilevel"/>
    <w:tmpl w:val="C382C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F58"/>
    <w:multiLevelType w:val="hybridMultilevel"/>
    <w:tmpl w:val="99E435F6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9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3D"/>
    <w:rsid w:val="00001730"/>
    <w:rsid w:val="00065A67"/>
    <w:rsid w:val="000A13A9"/>
    <w:rsid w:val="000D55F8"/>
    <w:rsid w:val="001248CF"/>
    <w:rsid w:val="00177C03"/>
    <w:rsid w:val="001E02B5"/>
    <w:rsid w:val="001E7241"/>
    <w:rsid w:val="002400E4"/>
    <w:rsid w:val="003A031E"/>
    <w:rsid w:val="003B3EF4"/>
    <w:rsid w:val="003B5EB2"/>
    <w:rsid w:val="004B539C"/>
    <w:rsid w:val="004D6B91"/>
    <w:rsid w:val="004E40F2"/>
    <w:rsid w:val="004E7DAA"/>
    <w:rsid w:val="004F4958"/>
    <w:rsid w:val="00505316"/>
    <w:rsid w:val="0058219E"/>
    <w:rsid w:val="005B52C6"/>
    <w:rsid w:val="005C2B1A"/>
    <w:rsid w:val="005D53EC"/>
    <w:rsid w:val="0076581F"/>
    <w:rsid w:val="007D6215"/>
    <w:rsid w:val="007F6832"/>
    <w:rsid w:val="0088032A"/>
    <w:rsid w:val="009102E2"/>
    <w:rsid w:val="00934421"/>
    <w:rsid w:val="00934D3A"/>
    <w:rsid w:val="009554FA"/>
    <w:rsid w:val="00966239"/>
    <w:rsid w:val="009A04C3"/>
    <w:rsid w:val="009C5415"/>
    <w:rsid w:val="009D6500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85634"/>
    <w:rsid w:val="00DA7EAA"/>
    <w:rsid w:val="00DD76E9"/>
    <w:rsid w:val="00E2033D"/>
    <w:rsid w:val="00E8121A"/>
    <w:rsid w:val="00EB4744"/>
    <w:rsid w:val="00EB69BF"/>
    <w:rsid w:val="00EC0914"/>
    <w:rsid w:val="00ED1D0D"/>
    <w:rsid w:val="00F24E0C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2023-07-31T11:25:00Z</dcterms:created>
  <dcterms:modified xsi:type="dcterms:W3CDTF">2023-07-31T11:25:00Z</dcterms:modified>
</cp:coreProperties>
</file>