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B4AE1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 w:rsidP="00B9664F">
      <w:pPr>
        <w:spacing w:after="0" w:line="259" w:lineRule="auto"/>
        <w:ind w:left="3089" w:firstLine="451"/>
        <w:jc w:val="center"/>
      </w:pPr>
      <w:r>
        <w:t>Data i podpis Wykonawcy</w:t>
      </w:r>
    </w:p>
    <w:p w14:paraId="4EAD0650" w14:textId="06F6A283" w:rsidR="000E39F9" w:rsidRDefault="00477269" w:rsidP="00B9664F">
      <w:pPr>
        <w:spacing w:after="0" w:line="259" w:lineRule="auto"/>
        <w:ind w:left="3583" w:firstLine="0"/>
        <w:jc w:val="center"/>
      </w:pPr>
      <w:r>
        <w:rPr>
          <w:sz w:val="20"/>
        </w:rPr>
        <w:t>(osoby uprawnionej do reprezentowania wykonawcy)</w:t>
      </w:r>
    </w:p>
    <w:sectPr w:rsidR="000E3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50740" w14:textId="77777777" w:rsidR="001F3C05" w:rsidRDefault="001F3C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8176A" w14:textId="77777777" w:rsidR="001F3C05" w:rsidRDefault="001F3C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EF5F1" w14:textId="77777777" w:rsidR="001F3C05" w:rsidRDefault="001F3C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4698D" w14:textId="77777777" w:rsidR="001F3C05" w:rsidRDefault="001F3C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9ADA" w14:textId="38727C6B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Numer sprawy: BZP/</w:t>
    </w:r>
    <w:r w:rsidR="004B68D0">
      <w:rPr>
        <w:rFonts w:ascii="Times New Roman" w:eastAsia="Times New Roman" w:hAnsi="Times New Roman" w:cs="Times New Roman"/>
        <w:color w:val="auto"/>
        <w:sz w:val="24"/>
        <w:szCs w:val="24"/>
      </w:rPr>
      <w:t>1</w:t>
    </w:r>
    <w:r w:rsidR="001F3C05">
      <w:rPr>
        <w:rFonts w:ascii="Times New Roman" w:eastAsia="Times New Roman" w:hAnsi="Times New Roman" w:cs="Times New Roman"/>
        <w:color w:val="auto"/>
        <w:sz w:val="24"/>
        <w:szCs w:val="24"/>
      </w:rPr>
      <w:t>48</w:t>
    </w:r>
    <w:r w:rsidR="004D1D85">
      <w:rPr>
        <w:rFonts w:ascii="Times New Roman" w:eastAsia="Times New Roman" w:hAnsi="Times New Roman" w:cs="Times New Roman"/>
        <w:color w:val="auto"/>
        <w:sz w:val="24"/>
        <w:szCs w:val="24"/>
      </w:rPr>
      <w:t>/2</w:t>
    </w:r>
    <w:r w:rsidR="004669BB">
      <w:rPr>
        <w:rFonts w:ascii="Times New Roman" w:eastAsia="Times New Roman" w:hAnsi="Times New Roman" w:cs="Times New Roman"/>
        <w:color w:val="auto"/>
        <w:sz w:val="24"/>
        <w:szCs w:val="24"/>
      </w:rPr>
      <w:t>4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1</w:t>
    </w:r>
    <w:r w:rsidR="00866A9B">
      <w:rPr>
        <w:rFonts w:ascii="Times New Roman" w:eastAsia="Times New Roman" w:hAnsi="Times New Roman" w:cs="Times New Roman"/>
        <w:color w:val="auto"/>
        <w:sz w:val="24"/>
        <w:szCs w:val="24"/>
      </w:rPr>
      <w:t>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B3020" w14:textId="77777777" w:rsidR="001F3C05" w:rsidRDefault="001F3C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51B46"/>
    <w:rsid w:val="000E39F9"/>
    <w:rsid w:val="001F3C05"/>
    <w:rsid w:val="003E4946"/>
    <w:rsid w:val="00461947"/>
    <w:rsid w:val="004669BB"/>
    <w:rsid w:val="00473C43"/>
    <w:rsid w:val="00477269"/>
    <w:rsid w:val="004B1344"/>
    <w:rsid w:val="004B68D0"/>
    <w:rsid w:val="004D1D85"/>
    <w:rsid w:val="00866A9B"/>
    <w:rsid w:val="00947D50"/>
    <w:rsid w:val="00964AA2"/>
    <w:rsid w:val="00B9664F"/>
    <w:rsid w:val="00C17801"/>
    <w:rsid w:val="00C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Justyna Konczynska</cp:lastModifiedBy>
  <cp:revision>13</cp:revision>
  <dcterms:created xsi:type="dcterms:W3CDTF">2022-05-31T06:58:00Z</dcterms:created>
  <dcterms:modified xsi:type="dcterms:W3CDTF">2024-09-26T09:36:00Z</dcterms:modified>
</cp:coreProperties>
</file>