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środków czystości”</w:t>
      </w:r>
    </w:p>
    <w:p w:rsidR="00E7021A" w:rsidRPr="00E7021A" w:rsidRDefault="00E7021A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</w:rPr>
      </w:pPr>
      <w:r w:rsidRPr="00E7021A">
        <w:rPr>
          <w:rFonts w:ascii="Arial" w:hAnsi="Arial" w:cs="Arial"/>
          <w:b/>
          <w:u w:val="single"/>
        </w:rPr>
        <w:t xml:space="preserve">Zadanie nr 1 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p w:rsidR="00F742E7" w:rsidRDefault="00F742E7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3720"/>
        <w:gridCol w:w="709"/>
        <w:gridCol w:w="1701"/>
        <w:gridCol w:w="1701"/>
      </w:tblGrid>
      <w:tr w:rsidR="008A7E15" w:rsidRPr="007F692A" w:rsidTr="00F34EAE">
        <w:trPr>
          <w:trHeight w:val="5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5DEE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4C5DEE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DEE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DE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DEE">
              <w:rPr>
                <w:rFonts w:ascii="Arial" w:hAnsi="Arial" w:cs="Arial"/>
                <w:b/>
                <w:sz w:val="18"/>
                <w:szCs w:val="18"/>
              </w:rPr>
              <w:t>Cena jednostkowa (wartość brutto za jedną jednostkę)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4C5DEE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5DEE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rPr>
                <w:rFonts w:ascii="Czcionka tekstu podstawowego" w:hAnsi="Czcionka tekstu podstawowego" w:cs="Calibri"/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sz w:val="20"/>
                <w:szCs w:val="20"/>
              </w:rPr>
              <w:t>Druciak do garnków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rPr>
                <w:rFonts w:ascii="Czcionka tekstu podstawowego" w:hAnsi="Czcionka tekstu podstawowego" w:cs="Calibri"/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sz w:val="20"/>
                <w:szCs w:val="20"/>
              </w:rPr>
              <w:t>Druciak spiralny wykonany ze stali nierdzewnej, z włókien metalowych splecionych miedzy sobą - doskonały do czyszczenia silnie zabrudzonych powierzchni, usuwania kamienia, przypaleń. Gramatura: 40 - 50 gram.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rFonts w:ascii="Czcionka tekstu podstawowego" w:hAnsi="Czcionka tekstu podstawowego" w:cs="Calibri"/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sz w:val="20"/>
                <w:szCs w:val="20"/>
              </w:rPr>
              <w:t>300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Mydło dezynfekujące-biobójcze w płynie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b/>
                <w:i/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Mydło dezynfekujące w płynie, antybakteryjne posiadające </w:t>
            </w:r>
            <w:bookmarkStart w:id="0" w:name="_GoBack"/>
            <w:bookmarkEnd w:id="0"/>
            <w:r w:rsidRPr="00F34EAE">
              <w:rPr>
                <w:sz w:val="20"/>
                <w:szCs w:val="20"/>
              </w:rPr>
              <w:t xml:space="preserve">właściwości biobójcze do higienicznej dezynfekcji rąk, </w:t>
            </w:r>
            <w:r w:rsidRPr="00F34EAE">
              <w:rPr>
                <w:sz w:val="20"/>
                <w:szCs w:val="20"/>
                <w:u w:val="single"/>
              </w:rPr>
              <w:t>bezzapachowe, bezbarwne</w:t>
            </w:r>
            <w:r w:rsidRPr="00F34EAE">
              <w:rPr>
                <w:sz w:val="20"/>
                <w:szCs w:val="20"/>
              </w:rPr>
              <w:t xml:space="preserve">, w opakowaniach z tworzywa sztucznego o poj. 5,0 </w:t>
            </w:r>
            <w:proofErr w:type="gramStart"/>
            <w:r w:rsidRPr="00F34EAE">
              <w:rPr>
                <w:sz w:val="20"/>
                <w:szCs w:val="20"/>
              </w:rPr>
              <w:t>litrów</w:t>
            </w:r>
            <w:proofErr w:type="gramEnd"/>
            <w:r w:rsidRPr="00F34EAE">
              <w:rPr>
                <w:sz w:val="20"/>
                <w:szCs w:val="20"/>
              </w:rPr>
              <w:t xml:space="preserve">. </w:t>
            </w:r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 xml:space="preserve">Kartę charakterystyki oraz </w:t>
            </w:r>
            <w:proofErr w:type="gramStart"/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>świadectwo jakości</w:t>
            </w:r>
            <w:proofErr w:type="gramEnd"/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 xml:space="preserve"> zdrowotnej lub atest higieniczny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150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TABLETKI DO ZMYWARKI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Tabletki przeznaczone do maszynowego mycia zastawy stołowej, kuchennej, z porcelany, porcelitu, stali nierdzewnej, szkła. Skutecznie myjący w twardej wodzie, usuwający osad po kawie, herbacie itp. Środek nisko pieniący. Tabletka 3-funkcyjna ( mycie, zmiękczanie, nabłyszczanie). Opakowanie – karton </w:t>
            </w:r>
            <w:proofErr w:type="gramStart"/>
            <w:r w:rsidRPr="00F34EAE">
              <w:rPr>
                <w:sz w:val="20"/>
                <w:szCs w:val="20"/>
              </w:rPr>
              <w:t xml:space="preserve">zawierający  120 </w:t>
            </w:r>
            <w:proofErr w:type="spellStart"/>
            <w:r w:rsidRPr="00F34EAE">
              <w:rPr>
                <w:sz w:val="20"/>
                <w:szCs w:val="20"/>
              </w:rPr>
              <w:t>szt</w:t>
            </w:r>
            <w:proofErr w:type="spellEnd"/>
            <w:proofErr w:type="gramEnd"/>
            <w:r w:rsidRPr="00F34EAE">
              <w:rPr>
                <w:sz w:val="20"/>
                <w:szCs w:val="20"/>
              </w:rPr>
              <w:t xml:space="preserve"> tabletek.</w:t>
            </w:r>
          </w:p>
          <w:p w:rsidR="00F34EAE" w:rsidRPr="00F34EAE" w:rsidRDefault="00F34EAE" w:rsidP="004749BA">
            <w:pPr>
              <w:rPr>
                <w:b/>
                <w:i/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 12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Gąbka- zmywak do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gramStart"/>
            <w:r w:rsidRPr="00F34EAE">
              <w:rPr>
                <w:sz w:val="20"/>
                <w:szCs w:val="20"/>
              </w:rPr>
              <w:t>naczyń</w:t>
            </w:r>
            <w:proofErr w:type="gramEnd"/>
            <w:r w:rsidRPr="00F34EAE">
              <w:rPr>
                <w:sz w:val="20"/>
                <w:szCs w:val="20"/>
              </w:rPr>
              <w:t>, ze wzmocnioną warstwą ścierną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Gąbka - zmywak kuchenny, o wymiarach zewnętrznych min. 15 x 7 x 4,5 cm, do usuwania trudnych, zaschniętych oraz przypalonych zabrudzeń, ze wzmocnioną warstwą ścierną.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Płyn do mechanicznego mycia naczyń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Służy do mycia naczyń w zmywarkach przemysłowych (detergent alkaliczny). Opakowanie: 20L.</w:t>
            </w:r>
          </w:p>
          <w:p w:rsidR="00F34EAE" w:rsidRPr="00F34EAE" w:rsidRDefault="00F34EAE" w:rsidP="004749BA">
            <w:pPr>
              <w:rPr>
                <w:b/>
                <w:i/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Alkaliczny płyn myjący – do odtłuszczania i usuwania przypaleń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( typu </w:t>
            </w:r>
            <w:proofErr w:type="spellStart"/>
            <w:r w:rsidRPr="00F34EAE">
              <w:rPr>
                <w:sz w:val="20"/>
                <w:szCs w:val="20"/>
              </w:rPr>
              <w:t>ATMOSOL</w:t>
            </w:r>
            <w:proofErr w:type="spellEnd"/>
            <w:r w:rsidRPr="00F34EAE">
              <w:rPr>
                <w:sz w:val="20"/>
                <w:szCs w:val="20"/>
              </w:rPr>
              <w:t xml:space="preserve"> II S)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Preparat bakterio i grzybobójczy zawierający powyżej 5 % niejonowych środków powierzchniowo czynnych przeznaczony do mycia i dezynfekcji powierzchni (pionowej i poziomej) sprzętów mających i niemających kontakt z żywnością o działaniu odtłuszczającym i usuwającym przypalenia z naczyń i urządzeń kuchennych typu garnki, patelnie, piekarniki, piece konwekcyjno-parowe, itp.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Opakowanie: od 1kg do 5kg.</w:t>
            </w:r>
          </w:p>
          <w:p w:rsidR="00F34EAE" w:rsidRPr="00F34EAE" w:rsidRDefault="00F34EAE" w:rsidP="004749BA">
            <w:pPr>
              <w:rPr>
                <w:b/>
                <w:i/>
                <w:sz w:val="20"/>
                <w:szCs w:val="20"/>
              </w:rPr>
            </w:pPr>
            <w:r w:rsidRPr="00F34EAE">
              <w:rPr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Środek myjący do powierzchni kuchennych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spellStart"/>
            <w:r w:rsidRPr="00F34EAE">
              <w:rPr>
                <w:sz w:val="20"/>
                <w:szCs w:val="20"/>
              </w:rPr>
              <w:t>RENOLIT</w:t>
            </w:r>
            <w:proofErr w:type="spellEnd"/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gramStart"/>
            <w:r w:rsidRPr="00F34EAE">
              <w:rPr>
                <w:sz w:val="20"/>
                <w:szCs w:val="20"/>
              </w:rPr>
              <w:t>lub</w:t>
            </w:r>
            <w:proofErr w:type="gramEnd"/>
            <w:r w:rsidRPr="00F34EAE">
              <w:rPr>
                <w:sz w:val="20"/>
                <w:szCs w:val="20"/>
              </w:rPr>
              <w:t xml:space="preserve"> równoważny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Środek odtłuszczająco - czyszczący do powierzchni kuchennych zawierający w swoim składzie od 5 % do 20 % niejonowych środków powierzchniowo czynnych, przeznaczony do czyszczenia wszystkich wodoodpornych powierzchni takich jak ściany, podłogi, sufity, blaty robocze, szafki kuchenne, maszyny i urządzenia kuchenne; antybakteryjny do biologicznego usuwania tłuszczów w obiektach gastronomicznych na powierzchniach mających bezpośredni kontakt z żywnością, w opakowaniach z tworzywa sztucznego o pojemności od 1L do 5L.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Ręczniki papierowe - rolki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Ręcznik przeznaczony do wycierania rąk, stołów, blatów, powierzchni mających kontakt </w:t>
            </w:r>
            <w:proofErr w:type="gramStart"/>
            <w:r w:rsidRPr="00F34EAE">
              <w:rPr>
                <w:sz w:val="20"/>
                <w:szCs w:val="20"/>
              </w:rPr>
              <w:t>z  żywnością</w:t>
            </w:r>
            <w:proofErr w:type="gramEnd"/>
            <w:r w:rsidRPr="00F34EAE">
              <w:rPr>
                <w:sz w:val="20"/>
                <w:szCs w:val="20"/>
              </w:rPr>
              <w:t xml:space="preserve">, niepylący, biały 100% celuloza, rolka 120 - 150 </w:t>
            </w:r>
            <w:proofErr w:type="spellStart"/>
            <w:r w:rsidRPr="00F34EAE">
              <w:rPr>
                <w:sz w:val="20"/>
                <w:szCs w:val="20"/>
              </w:rPr>
              <w:t>mb</w:t>
            </w:r>
            <w:proofErr w:type="spellEnd"/>
            <w:r w:rsidRPr="00F34EAE">
              <w:rPr>
                <w:sz w:val="20"/>
                <w:szCs w:val="20"/>
              </w:rPr>
              <w:t>, dwuwarstwowy, szerokość 19 - 21 cm, średnica 19-20 cm, z wyciąganą tuleją.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500 rol.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WORECZKI NA PRÓBKI    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  </w:t>
            </w:r>
            <w:r w:rsidRPr="00F34EAE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59109757" wp14:editId="6C8ACBB4">
                  <wp:extent cx="1000125" cy="1038061"/>
                  <wp:effectExtent l="0" t="0" r="0" b="0"/>
                  <wp:docPr id="1" name="Obraz 1" descr="Woreczki do pobierania próbek żywnosci 15x23  500szt z polem do opis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eczki do pobierania próbek żywnosci 15x23  500szt z polem do opis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Sterylne woreczki do pobierania próbek o pojemności ≥710 ml i wymiarach ≥15cm x 23cm z możliwością stania.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Woreczki powinny posiadać: szczelne zamknięcie </w:t>
            </w:r>
            <w:proofErr w:type="spellStart"/>
            <w:r w:rsidRPr="00F34EAE">
              <w:rPr>
                <w:sz w:val="20"/>
                <w:szCs w:val="20"/>
              </w:rPr>
              <w:t>Whirl</w:t>
            </w:r>
            <w:proofErr w:type="spellEnd"/>
            <w:r w:rsidRPr="00F34EAE">
              <w:rPr>
                <w:sz w:val="20"/>
                <w:szCs w:val="20"/>
              </w:rPr>
              <w:t xml:space="preserve">-Pak oraz specjalne matowe pole, które umożliwia w łatwy sposób opisać próbkę (przed napełnieniem woreczka) za pomocą zwykłego długopisu, ołówka lub markera. Wykonane z polietylenu. Woreczki służą do pobierania próbek o temperaturze max. 82 </w:t>
            </w:r>
            <w:proofErr w:type="spellStart"/>
            <w:r w:rsidRPr="00F34EAE">
              <w:rPr>
                <w:sz w:val="20"/>
                <w:szCs w:val="20"/>
                <w:vertAlign w:val="superscript"/>
              </w:rPr>
              <w:t>o</w:t>
            </w:r>
            <w:r w:rsidRPr="00F34EAE">
              <w:rPr>
                <w:sz w:val="20"/>
                <w:szCs w:val="20"/>
              </w:rPr>
              <w:t>C</w:t>
            </w:r>
            <w:proofErr w:type="spellEnd"/>
            <w:r w:rsidRPr="00F34EAE">
              <w:rPr>
                <w:sz w:val="20"/>
                <w:szCs w:val="20"/>
              </w:rPr>
              <w:t xml:space="preserve"> (180 </w:t>
            </w:r>
            <w:proofErr w:type="spellStart"/>
            <w:r w:rsidRPr="00F34EAE">
              <w:rPr>
                <w:sz w:val="20"/>
                <w:szCs w:val="20"/>
                <w:vertAlign w:val="superscript"/>
              </w:rPr>
              <w:t>o</w:t>
            </w:r>
            <w:r w:rsidRPr="00F34EAE">
              <w:rPr>
                <w:sz w:val="20"/>
                <w:szCs w:val="20"/>
              </w:rPr>
              <w:t>F</w:t>
            </w:r>
            <w:proofErr w:type="spellEnd"/>
            <w:r w:rsidRPr="00F34EAE">
              <w:rPr>
                <w:sz w:val="20"/>
                <w:szCs w:val="20"/>
              </w:rPr>
              <w:t>).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b/>
                <w:i/>
                <w:sz w:val="20"/>
                <w:szCs w:val="20"/>
              </w:rPr>
              <w:t>Do dostawy należy dołączyć atest lub deklarację zgodności w zakresie dopuszczenia produktu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12 000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SERWETKI A-500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Serwetki gastronomiczne jednorazowe o wymiarze 15x15 cm, kolor – biały. Opakowanie – 500 sztuk.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Nakładka do </w:t>
            </w:r>
            <w:proofErr w:type="spellStart"/>
            <w:r w:rsidRPr="00F34EAE">
              <w:rPr>
                <w:sz w:val="20"/>
                <w:szCs w:val="20"/>
              </w:rPr>
              <w:t>mopa</w:t>
            </w:r>
            <w:proofErr w:type="spellEnd"/>
            <w:r w:rsidRPr="00F34EAE">
              <w:rPr>
                <w:sz w:val="20"/>
                <w:szCs w:val="20"/>
              </w:rPr>
              <w:t xml:space="preserve"> </w:t>
            </w:r>
            <w:proofErr w:type="spellStart"/>
            <w:r w:rsidRPr="00F34EAE">
              <w:rPr>
                <w:sz w:val="20"/>
                <w:szCs w:val="20"/>
              </w:rPr>
              <w:t>Rasant</w:t>
            </w:r>
            <w:proofErr w:type="spellEnd"/>
            <w:r w:rsidRPr="00F34EAE">
              <w:rPr>
                <w:sz w:val="20"/>
                <w:szCs w:val="20"/>
              </w:rPr>
              <w:t xml:space="preserve"> Micro 40 cm </w:t>
            </w:r>
            <w:proofErr w:type="spellStart"/>
            <w:r w:rsidRPr="00F34EAE">
              <w:rPr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Wysoko wydajna nakładka myjąca na </w:t>
            </w:r>
            <w:proofErr w:type="spellStart"/>
            <w:r w:rsidRPr="00F34EAE">
              <w:rPr>
                <w:sz w:val="20"/>
                <w:szCs w:val="20"/>
              </w:rPr>
              <w:t>mop</w:t>
            </w:r>
            <w:proofErr w:type="spellEnd"/>
            <w:r w:rsidRPr="00F34EAE">
              <w:rPr>
                <w:sz w:val="20"/>
                <w:szCs w:val="20"/>
              </w:rPr>
              <w:t xml:space="preserve"> płaski przeznaczona do mycia i dezynfekcji na mokro, długa żywotność, odporność na działanie środków chemicznych, silna absorbcja wody i zdolność zatrzymania płynu.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Koncentrat płynu do ręcznego mycia naczyń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Koncentrat płynu do ręcznego mycia i dezynfekcji naczyń, urządzeń kuchennych i powierzchni roboczych, w opakowaniach z tworzywa sztucznego o pojemności od 1L do 5L.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 xml:space="preserve">Kartę charakterystyki oraz </w:t>
            </w:r>
            <w:proofErr w:type="gramStart"/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>świadectwo jakości</w:t>
            </w:r>
            <w:proofErr w:type="gramEnd"/>
            <w:r w:rsidRPr="00F34EAE">
              <w:rPr>
                <w:rFonts w:ascii="Czcionka tekstu podstawowego" w:hAnsi="Czcionka tekstu podstawowego" w:cs="Calibri"/>
                <w:b/>
                <w:i/>
                <w:sz w:val="20"/>
                <w:szCs w:val="20"/>
              </w:rPr>
              <w:t xml:space="preserve"> zdrowotnej lub atest higieniczny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800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Papier ścierny do maszynki elektrycznej do ostrzenia noży - </w:t>
            </w:r>
            <w:proofErr w:type="spellStart"/>
            <w:r w:rsidRPr="00F34EAE">
              <w:rPr>
                <w:sz w:val="20"/>
                <w:szCs w:val="20"/>
              </w:rPr>
              <w:t>Hendi</w:t>
            </w:r>
            <w:proofErr w:type="spellEnd"/>
            <w:r w:rsidRPr="00F34EAE">
              <w:rPr>
                <w:sz w:val="20"/>
                <w:szCs w:val="20"/>
              </w:rPr>
              <w:t xml:space="preserve"> 224410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Papier ścierny do maszynki elektrycznej do ostrzenia noży, nr producenta: 224403.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Ręczniki jednorazowe składane ZZ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Ręcznik papierowy w składce ZZ wykonany z ekologicznej makulatury w kolorze zielonym o standardowych wymiarach. Jednowarstwowy, </w:t>
            </w:r>
            <w:proofErr w:type="spellStart"/>
            <w:r w:rsidRPr="00F34EAE">
              <w:rPr>
                <w:sz w:val="20"/>
                <w:szCs w:val="20"/>
              </w:rPr>
              <w:t>wodoutrwalony</w:t>
            </w:r>
            <w:proofErr w:type="spellEnd"/>
            <w:r w:rsidRPr="00F34EAE">
              <w:rPr>
                <w:sz w:val="20"/>
                <w:szCs w:val="20"/>
              </w:rPr>
              <w:t xml:space="preserve">.  Opakowanie zbiorcze </w:t>
            </w:r>
            <w:proofErr w:type="gramStart"/>
            <w:r w:rsidRPr="00F34EAE">
              <w:rPr>
                <w:sz w:val="20"/>
                <w:szCs w:val="20"/>
              </w:rPr>
              <w:t>zawierające co</w:t>
            </w:r>
            <w:proofErr w:type="gramEnd"/>
            <w:r w:rsidRPr="00F34EAE">
              <w:rPr>
                <w:sz w:val="20"/>
                <w:szCs w:val="20"/>
              </w:rPr>
              <w:t xml:space="preserve"> najmniej 4000 szt. listków podzielonych na 20 paczek. 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•Kolor: zielony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•Surowiec: ekologiczna makulatura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•Gramatura: 35 g/m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•Rozmiar listka po rozłożeniu: ok. 25 cm x 23 cm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•Rozmiar listka przed rozłożeniem: ok. 12,5 cm x 23 cm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•Ilość listków w paczce (bindzie): 200 listków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•Ilość listków w kartonie: 20 bind x 200 listków = 4000 listków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40 kartonów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WORECZKI DO ZGRZEWARKI PRÓŻNIOWEJ – opakowanie po 100 szt.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Woreczki wykonane z folii o wysokiej gęstości przeznaczone do pakowania próżniowego. 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Wymiar: 150x200mm. Opakowanie: 100 szt.</w:t>
            </w:r>
          </w:p>
          <w:p w:rsidR="00F34EAE" w:rsidRPr="00F34EAE" w:rsidRDefault="00F34EAE" w:rsidP="004749BA">
            <w:pPr>
              <w:rPr>
                <w:b/>
                <w:sz w:val="20"/>
                <w:szCs w:val="20"/>
              </w:rPr>
            </w:pPr>
            <w:r w:rsidRPr="00F34EAE">
              <w:rPr>
                <w:b/>
                <w:i/>
                <w:sz w:val="20"/>
                <w:szCs w:val="20"/>
              </w:rPr>
              <w:t>Do dostawy należy dołączyć atest lub deklarację zgodności w zakresie dopuszczenia produktu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WORECZKI DO ZGRZEWARKI PRÓŻNIOWEJ – opakowanie po 100 szt.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Woreczki wykonane z folii o wysokiej gęstości przeznaczone do pakowania próżniowego. 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Wymiar: 200x250mm. Opakowanie: 100 szt.</w:t>
            </w:r>
          </w:p>
          <w:p w:rsidR="00F34EAE" w:rsidRPr="00F34EAE" w:rsidRDefault="00F34EAE" w:rsidP="004749BA">
            <w:pPr>
              <w:rPr>
                <w:b/>
                <w:sz w:val="20"/>
                <w:szCs w:val="20"/>
              </w:rPr>
            </w:pPr>
            <w:r w:rsidRPr="00F34EAE">
              <w:rPr>
                <w:b/>
                <w:i/>
                <w:sz w:val="20"/>
                <w:szCs w:val="20"/>
              </w:rPr>
              <w:t>Do dostawy należy dołączyć atest lub deklarację zgodności w zakresie dopuszczenia produktu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Ściereczka do naczyń z </w:t>
            </w:r>
            <w:proofErr w:type="spellStart"/>
            <w:r w:rsidRPr="00F34EAE">
              <w:rPr>
                <w:sz w:val="20"/>
                <w:szCs w:val="20"/>
              </w:rPr>
              <w:t>mikrofibry</w:t>
            </w:r>
            <w:proofErr w:type="spellEnd"/>
            <w:r w:rsidRPr="00F34EAE">
              <w:rPr>
                <w:sz w:val="20"/>
                <w:szCs w:val="20"/>
              </w:rPr>
              <w:t xml:space="preserve"> 40x40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Ściereczka uniwersalna z </w:t>
            </w:r>
            <w:proofErr w:type="spellStart"/>
            <w:r w:rsidRPr="00F34EAE">
              <w:rPr>
                <w:sz w:val="20"/>
                <w:szCs w:val="20"/>
              </w:rPr>
              <w:t>mikrofibry</w:t>
            </w:r>
            <w:proofErr w:type="spellEnd"/>
            <w:r w:rsidRPr="00F34EAE">
              <w:rPr>
                <w:sz w:val="20"/>
                <w:szCs w:val="20"/>
              </w:rPr>
              <w:t xml:space="preserve"> – przeznaczona do mycia wszelkich powierzchni zmywalnych takich jak blaty, lustra, szyby, meble, mycie zarówno na mokro, jak i na sucho. Wymiar: 40x40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400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spellStart"/>
            <w:r w:rsidRPr="00F34EAE">
              <w:rPr>
                <w:sz w:val="20"/>
                <w:szCs w:val="20"/>
              </w:rPr>
              <w:t>Nabłyszczacz</w:t>
            </w:r>
            <w:proofErr w:type="spellEnd"/>
            <w:r w:rsidRPr="00F34EAE">
              <w:rPr>
                <w:sz w:val="20"/>
                <w:szCs w:val="20"/>
              </w:rPr>
              <w:t xml:space="preserve"> do naczyń do zmywarek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Środek nabłyszczający do płukania naczyń w zmywarkach, niepieniący, nadający umytym naczyniom połysk bez plam, posiadający inhibitory korozji. W opakowaniach z tworzywa sztucznego o poj. Od 5l do 10l. 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b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300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spellStart"/>
            <w:r w:rsidRPr="00F34EAE">
              <w:rPr>
                <w:sz w:val="20"/>
                <w:szCs w:val="20"/>
              </w:rPr>
              <w:t>Odkamieniacz</w:t>
            </w:r>
            <w:proofErr w:type="spellEnd"/>
            <w:r w:rsidRPr="00F34EAE">
              <w:rPr>
                <w:sz w:val="20"/>
                <w:szCs w:val="20"/>
              </w:rPr>
              <w:t xml:space="preserve"> DCC Chemia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proofErr w:type="spellStart"/>
            <w:r w:rsidRPr="00F34EAE">
              <w:rPr>
                <w:sz w:val="20"/>
                <w:szCs w:val="20"/>
              </w:rPr>
              <w:t>Odkamieniacz</w:t>
            </w:r>
            <w:proofErr w:type="spellEnd"/>
            <w:r w:rsidRPr="00F34EAE">
              <w:rPr>
                <w:sz w:val="20"/>
                <w:szCs w:val="20"/>
              </w:rPr>
              <w:t xml:space="preserve"> rozpuszczający i usuwający osady w czajnikach zwykłych i elektrycznych., </w:t>
            </w:r>
            <w:proofErr w:type="gramStart"/>
            <w:r w:rsidRPr="00F34EAE">
              <w:rPr>
                <w:sz w:val="20"/>
                <w:szCs w:val="20"/>
              </w:rPr>
              <w:t>ekspresach</w:t>
            </w:r>
            <w:proofErr w:type="gramEnd"/>
            <w:r w:rsidRPr="00F34EAE">
              <w:rPr>
                <w:sz w:val="20"/>
                <w:szCs w:val="20"/>
              </w:rPr>
              <w:t xml:space="preserve"> do kawy, zmywarkach do naczyń, na zlewozmywakach, wannach i umywalkach. Opakowanie od 1 l do 5 l.</w:t>
            </w:r>
          </w:p>
          <w:p w:rsidR="00F34EAE" w:rsidRPr="00F34EAE" w:rsidRDefault="00F34EAE" w:rsidP="004749BA">
            <w:pPr>
              <w:rPr>
                <w:b/>
                <w:sz w:val="20"/>
                <w:szCs w:val="20"/>
              </w:rPr>
            </w:pPr>
            <w:r w:rsidRPr="00F34EAE">
              <w:rPr>
                <w:b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Filtr do dzbanka do filtrowania wody typu </w:t>
            </w:r>
            <w:proofErr w:type="spellStart"/>
            <w:r w:rsidRPr="00F34EAE">
              <w:rPr>
                <w:sz w:val="20"/>
                <w:szCs w:val="20"/>
              </w:rPr>
              <w:t>BRITA</w:t>
            </w:r>
            <w:proofErr w:type="spellEnd"/>
            <w:r w:rsidRPr="00F34EAE">
              <w:rPr>
                <w:sz w:val="20"/>
                <w:szCs w:val="20"/>
              </w:rPr>
              <w:t xml:space="preserve"> wersja </w:t>
            </w:r>
            <w:proofErr w:type="spellStart"/>
            <w:r w:rsidRPr="00F34EAE">
              <w:rPr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Wkład </w:t>
            </w:r>
            <w:proofErr w:type="spellStart"/>
            <w:r w:rsidRPr="00F34EAE">
              <w:rPr>
                <w:sz w:val="20"/>
                <w:szCs w:val="20"/>
              </w:rPr>
              <w:t>Brita</w:t>
            </w:r>
            <w:proofErr w:type="spellEnd"/>
            <w:r w:rsidRPr="00F34EAE">
              <w:rPr>
                <w:sz w:val="20"/>
                <w:szCs w:val="20"/>
              </w:rPr>
              <w:t xml:space="preserve"> </w:t>
            </w:r>
            <w:proofErr w:type="spellStart"/>
            <w:r w:rsidRPr="00F34EAE">
              <w:rPr>
                <w:sz w:val="20"/>
                <w:szCs w:val="20"/>
              </w:rPr>
              <w:t>Maxtra</w:t>
            </w:r>
            <w:proofErr w:type="spellEnd"/>
            <w:r w:rsidRPr="00F34EAE">
              <w:rPr>
                <w:sz w:val="20"/>
                <w:szCs w:val="20"/>
              </w:rPr>
              <w:t xml:space="preserve"> przeznaczony do dzbanków filtrujących </w:t>
            </w:r>
            <w:proofErr w:type="spellStart"/>
            <w:r w:rsidRPr="00F34EAE">
              <w:rPr>
                <w:sz w:val="20"/>
                <w:szCs w:val="20"/>
              </w:rPr>
              <w:t>Brita</w:t>
            </w:r>
            <w:proofErr w:type="spellEnd"/>
            <w:r w:rsidRPr="00F34EA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FILTR WODY EKSPRESU </w:t>
            </w:r>
            <w:proofErr w:type="spellStart"/>
            <w:r w:rsidRPr="00F34EAE">
              <w:rPr>
                <w:sz w:val="20"/>
                <w:szCs w:val="20"/>
              </w:rPr>
              <w:t>SAECO</w:t>
            </w:r>
            <w:proofErr w:type="spellEnd"/>
            <w:r w:rsidRPr="00F34EAE">
              <w:rPr>
                <w:sz w:val="20"/>
                <w:szCs w:val="20"/>
              </w:rPr>
              <w:t xml:space="preserve"> </w:t>
            </w:r>
            <w:proofErr w:type="spellStart"/>
            <w:r w:rsidRPr="00F34EAE">
              <w:rPr>
                <w:sz w:val="20"/>
                <w:szCs w:val="20"/>
              </w:rPr>
              <w:t>AQUACLEAN</w:t>
            </w:r>
            <w:proofErr w:type="spellEnd"/>
            <w:r w:rsidRPr="00F34EAE">
              <w:rPr>
                <w:sz w:val="20"/>
                <w:szCs w:val="20"/>
              </w:rPr>
              <w:t xml:space="preserve"> CA6903/00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Filtr </w:t>
            </w:r>
            <w:proofErr w:type="spellStart"/>
            <w:r w:rsidRPr="00F34EAE">
              <w:rPr>
                <w:sz w:val="20"/>
                <w:szCs w:val="20"/>
              </w:rPr>
              <w:t>AquaClean</w:t>
            </w:r>
            <w:proofErr w:type="spellEnd"/>
            <w:r w:rsidRPr="00F34EAE">
              <w:rPr>
                <w:sz w:val="20"/>
                <w:szCs w:val="20"/>
              </w:rPr>
              <w:t xml:space="preserve"> jest przeznaczony do </w:t>
            </w:r>
            <w:proofErr w:type="gramStart"/>
            <w:r w:rsidRPr="00F34EAE">
              <w:rPr>
                <w:sz w:val="20"/>
                <w:szCs w:val="20"/>
              </w:rPr>
              <w:t>ekspresów które</w:t>
            </w:r>
            <w:proofErr w:type="gramEnd"/>
            <w:r w:rsidRPr="00F34EAE">
              <w:rPr>
                <w:sz w:val="20"/>
                <w:szCs w:val="20"/>
              </w:rPr>
              <w:t xml:space="preserve"> mają etykietę </w:t>
            </w:r>
            <w:proofErr w:type="spellStart"/>
            <w:r w:rsidRPr="00F34EAE">
              <w:rPr>
                <w:sz w:val="20"/>
                <w:szCs w:val="20"/>
              </w:rPr>
              <w:t>AquaClean</w:t>
            </w:r>
            <w:proofErr w:type="spellEnd"/>
            <w:r w:rsidRPr="00F34EAE">
              <w:rPr>
                <w:sz w:val="20"/>
                <w:szCs w:val="20"/>
              </w:rPr>
              <w:t xml:space="preserve"> na zbiorniku wody.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Dzięki opatentowanemu filtrowi wody </w:t>
            </w:r>
            <w:proofErr w:type="spellStart"/>
            <w:r w:rsidRPr="00F34EAE">
              <w:rPr>
                <w:sz w:val="20"/>
                <w:szCs w:val="20"/>
              </w:rPr>
              <w:t>AquaClean</w:t>
            </w:r>
            <w:proofErr w:type="spellEnd"/>
            <w:r w:rsidRPr="00F34EAE">
              <w:rPr>
                <w:sz w:val="20"/>
                <w:szCs w:val="20"/>
              </w:rPr>
              <w:t xml:space="preserve"> firmy </w:t>
            </w:r>
            <w:proofErr w:type="spellStart"/>
            <w:r w:rsidRPr="00F34EAE">
              <w:rPr>
                <w:sz w:val="20"/>
                <w:szCs w:val="20"/>
              </w:rPr>
              <w:t>Saeco</w:t>
            </w:r>
            <w:proofErr w:type="spellEnd"/>
            <w:r w:rsidRPr="00F34EAE">
              <w:rPr>
                <w:sz w:val="20"/>
                <w:szCs w:val="20"/>
              </w:rPr>
              <w:t xml:space="preserve"> nie musisz usuwać kamienia z automatycznego ekspresu do kawy do momentu zaparzenia do 5000 filiżanek.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60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SERWETKI GASTRONOMICZNE A250- KOLOROWE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Serwetki gastronomiczne o wymiarze 33x33 cm, składane ¼, 3 warstwowe, kolorowe.  Opakowanie – 200 sztuk.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100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Ochraniacze jednorazowe na obuwie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Ochraniacze jednorazowe na obuwie – rozmiar uniwersalny. Wykonanie z folii; podwyższona wytrzymałość, całkowita nieprzemakalność, mocowanie za pomocą gumki. Opakowanie: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Czepek ochronny jednorazowy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Czepek ochronny jednorazowy z włókniny </w:t>
            </w:r>
            <w:proofErr w:type="spellStart"/>
            <w:r w:rsidRPr="00F34EAE">
              <w:rPr>
                <w:sz w:val="20"/>
                <w:szCs w:val="20"/>
              </w:rPr>
              <w:t>polipropylowej</w:t>
            </w:r>
            <w:proofErr w:type="spellEnd"/>
            <w:r w:rsidRPr="00F34EAE">
              <w:rPr>
                <w:sz w:val="20"/>
                <w:szCs w:val="20"/>
              </w:rPr>
              <w:t xml:space="preserve"> z gumką wokół brzegu. Opakowanie: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Fartuch ochronny jednorazowy do stosowania w zakładach zbiorowego żywienia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Fartuch z włókniny </w:t>
            </w:r>
            <w:proofErr w:type="spellStart"/>
            <w:r w:rsidRPr="00F34EAE">
              <w:rPr>
                <w:sz w:val="20"/>
                <w:szCs w:val="20"/>
              </w:rPr>
              <w:t>PP</w:t>
            </w:r>
            <w:proofErr w:type="spellEnd"/>
            <w:r w:rsidRPr="00F34EAE">
              <w:rPr>
                <w:sz w:val="20"/>
                <w:szCs w:val="20"/>
              </w:rPr>
              <w:t xml:space="preserve"> (flizelinowy) jednorazowy, zapinany na białe napy, z kołnierzykiem. Rozmiar XL.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600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Foliowy rękaw do pieczenia 3-5 m x 35 cm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Foliowy rękaw do pieczenia beztłuszczowego, istnieje możliwość przycięcia do dowolnej długości. W zestawie żaroodporne klipsy do zamknięcia z obydwu stron. Zastosowanie: przeznaczony do kontaktu z żywnością. Wymiary: 3 – 5 m x 35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Folia aluminiowa rulon 28,5 -30 cm x 150m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Długość: 150 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Szerokość: 28,5 – 30 cm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Zastosowanie: Przeznaczona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EAE" w:rsidRPr="007F692A" w:rsidTr="00F34EAE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EAE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Folia spożywcza 200m x 45 cm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Szerokość: 45cm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Długość: 200m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Folia spożywcza do odpowiedniego zapakowania i zabezpieczenia żywności. Idealnie nadająca się do owijania mięs, wędlin, owoców i warzyw.</w:t>
            </w:r>
          </w:p>
          <w:p w:rsidR="00F34EAE" w:rsidRPr="00F34EAE" w:rsidRDefault="00F34EAE" w:rsidP="004749BA">
            <w:pPr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 xml:space="preserve"> Zastosowanie: Przeznaczona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4749BA">
            <w:pPr>
              <w:jc w:val="center"/>
              <w:rPr>
                <w:sz w:val="20"/>
                <w:szCs w:val="20"/>
              </w:rPr>
            </w:pPr>
            <w:r w:rsidRPr="00F34EAE">
              <w:rPr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AE" w:rsidRPr="00F34EAE" w:rsidRDefault="00F34EAE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CF1465" w:rsidRDefault="00F742E7" w:rsidP="00CF146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F1465">
        <w:rPr>
          <w:rFonts w:ascii="Arial" w:hAnsi="Arial" w:cs="Arial"/>
        </w:rPr>
        <w:t>Wykonawca zapewnia, że w cenie oferty wykona następujące zadania:</w:t>
      </w:r>
    </w:p>
    <w:p w:rsidR="00CF1465" w:rsidRDefault="00F742E7" w:rsidP="002479F8">
      <w:pPr>
        <w:spacing w:line="276" w:lineRule="auto"/>
        <w:ind w:left="709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CF1465">
        <w:rPr>
          <w:rFonts w:ascii="Arial" w:hAnsi="Arial" w:cs="Arial"/>
        </w:rPr>
        <w:t>)</w:t>
      </w:r>
      <w:r w:rsidR="002479F8">
        <w:rPr>
          <w:rFonts w:ascii="Arial" w:hAnsi="Arial" w:cs="Arial"/>
        </w:rPr>
        <w:t xml:space="preserve"> </w:t>
      </w:r>
      <w:r w:rsidR="00CF1465">
        <w:rPr>
          <w:rFonts w:ascii="Arial" w:hAnsi="Arial" w:cs="Arial"/>
        </w:rPr>
        <w:tab/>
      </w:r>
      <w:r w:rsidR="002479F8">
        <w:rPr>
          <w:rFonts w:ascii="Arial" w:hAnsi="Arial" w:cs="Arial"/>
        </w:rPr>
        <w:t>Montaż (</w:t>
      </w:r>
      <w:r w:rsidR="00CF1465">
        <w:rPr>
          <w:rFonts w:ascii="Arial" w:hAnsi="Arial" w:cs="Arial"/>
        </w:rPr>
        <w:t xml:space="preserve">w terminie 5 dni od dnia podpisania umowy) i demontaż </w:t>
      </w:r>
      <w:r w:rsidR="002479F8">
        <w:rPr>
          <w:rFonts w:ascii="Arial" w:hAnsi="Arial" w:cs="Arial"/>
        </w:rPr>
        <w:br/>
      </w:r>
      <w:r w:rsidR="00CF1465">
        <w:rPr>
          <w:rFonts w:ascii="Arial" w:hAnsi="Arial" w:cs="Arial"/>
        </w:rPr>
        <w:t xml:space="preserve">(na wezwanie Zamawiającego) w n/w lokalizacjach: </w:t>
      </w:r>
    </w:p>
    <w:p w:rsidR="00BB2CBF" w:rsidRDefault="00CF1465" w:rsidP="002479F8">
      <w:pPr>
        <w:spacing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Stołówka Wojskowa Świdwin – 21.BLT, </w:t>
      </w:r>
    </w:p>
    <w:p w:rsidR="00BB2CBF" w:rsidRDefault="00CF1465" w:rsidP="002479F8">
      <w:pPr>
        <w:spacing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Stołówka Wojskowa ZZ Mirosławiec, </w:t>
      </w:r>
    </w:p>
    <w:p w:rsidR="00CF1465" w:rsidRDefault="00CF1465" w:rsidP="002479F8">
      <w:pPr>
        <w:spacing w:line="276" w:lineRule="auto"/>
        <w:ind w:left="709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 kompletów systemów dozujących do zmywarek tunelowych ( płyn myjący + płyn nabłyszczający) oraz 1 kompletu ( produkt w formie bloku + płyn nabłyszczający) w Stołówce Wojskowej ZZ Trzebiatów, ul. Zagórska 21, na czas trwania umowy, przeznaczonych do dozowania produktów. Systemy muszą posiadać sygnalizację braku produktu, dozowniki z sondą pomiarową. Czasokres użyczenia systemów dozujących – maksymalnie 12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>.</w:t>
      </w:r>
    </w:p>
    <w:p w:rsidR="00CF1465" w:rsidRPr="002479F8" w:rsidRDefault="00CF1465" w:rsidP="002479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479F8">
        <w:rPr>
          <w:rFonts w:ascii="Arial" w:hAnsi="Arial" w:cs="Arial"/>
        </w:rPr>
        <w:t>Stały nadzór serwisowy nad sprzętem i dozownikami (zagwarantowanie utrzymania w sprawności technicznej użyczonych i zainstalowanych u Zamawiającego systemów dozujących), czas reakcji na zgłoszenie awarii do 24 h przez cały okres użytkowania dostarczonej chemii.</w:t>
      </w:r>
    </w:p>
    <w:p w:rsidR="00CF1465" w:rsidRDefault="00CF146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2479F8" w:rsidRDefault="008A7E15" w:rsidP="002479F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479F8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2479F8" w:rsidRDefault="008A7E15" w:rsidP="002479F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479F8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Tel.:……………………………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2479F8" w:rsidRDefault="002479F8" w:rsidP="008A7E15">
      <w:pPr>
        <w:spacing w:line="276" w:lineRule="auto"/>
        <w:jc w:val="right"/>
        <w:rPr>
          <w:rFonts w:ascii="Arial" w:hAnsi="Arial" w:cs="Arial"/>
        </w:rPr>
      </w:pPr>
    </w:p>
    <w:p w:rsidR="002479F8" w:rsidRDefault="002479F8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32A"/>
    <w:multiLevelType w:val="hybridMultilevel"/>
    <w:tmpl w:val="1D5CD472"/>
    <w:lvl w:ilvl="0" w:tplc="EFF8A27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E0E"/>
    <w:multiLevelType w:val="hybridMultilevel"/>
    <w:tmpl w:val="B9846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8E5BAD"/>
    <w:multiLevelType w:val="hybridMultilevel"/>
    <w:tmpl w:val="16F660D6"/>
    <w:lvl w:ilvl="0" w:tplc="AC6427FA">
      <w:start w:val="3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9BD1C93"/>
    <w:multiLevelType w:val="hybridMultilevel"/>
    <w:tmpl w:val="B924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2479F8"/>
    <w:rsid w:val="00297DB3"/>
    <w:rsid w:val="004C5DEE"/>
    <w:rsid w:val="008A7E15"/>
    <w:rsid w:val="00BB2CBF"/>
    <w:rsid w:val="00CF1465"/>
    <w:rsid w:val="00DC0DCD"/>
    <w:rsid w:val="00E7021A"/>
    <w:rsid w:val="00F34EAE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owlany.pl/Towary/67/311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2019-11-07T13:34:00Z</cp:lastPrinted>
  <dcterms:created xsi:type="dcterms:W3CDTF">2019-11-07T13:35:00Z</dcterms:created>
  <dcterms:modified xsi:type="dcterms:W3CDTF">2019-11-07T13:35:00Z</dcterms:modified>
</cp:coreProperties>
</file>