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05D89" w14:textId="573C94C8" w:rsidR="001C5941" w:rsidRDefault="001C5941" w:rsidP="001C5941">
      <w:pPr>
        <w:jc w:val="right"/>
      </w:pPr>
      <w:bookmarkStart w:id="0" w:name="_Hlk180658088"/>
      <w:r>
        <w:t xml:space="preserve">Załącznik nr </w:t>
      </w:r>
      <w:r w:rsidR="00C938FE">
        <w:t>1</w:t>
      </w:r>
      <w:r>
        <w:t xml:space="preserve"> do SWZ – Opis przedmiotu zamówienia</w:t>
      </w:r>
    </w:p>
    <w:bookmarkEnd w:id="0"/>
    <w:p w14:paraId="78910D15" w14:textId="60AF1142" w:rsidR="001C5941" w:rsidRPr="001C5941" w:rsidRDefault="001C5941" w:rsidP="001C5941">
      <w:pPr>
        <w:spacing w:after="0"/>
        <w:jc w:val="center"/>
        <w:rPr>
          <w:b/>
          <w:sz w:val="24"/>
        </w:rPr>
      </w:pPr>
      <w:r w:rsidRPr="001C5941">
        <w:rPr>
          <w:b/>
          <w:sz w:val="24"/>
        </w:rPr>
        <w:t>Zakup</w:t>
      </w:r>
      <w:r w:rsidR="009C1AFF">
        <w:rPr>
          <w:b/>
          <w:sz w:val="24"/>
        </w:rPr>
        <w:t xml:space="preserve"> wraz z dostawą</w:t>
      </w:r>
      <w:r w:rsidRPr="001C5941">
        <w:rPr>
          <w:b/>
          <w:sz w:val="24"/>
        </w:rPr>
        <w:t xml:space="preserve"> fabrycznie nowego samochodu osobowego na potrzeby </w:t>
      </w:r>
    </w:p>
    <w:p w14:paraId="6FAFE74C" w14:textId="77777777" w:rsidR="001C5941" w:rsidRPr="001C5941" w:rsidRDefault="001C5941" w:rsidP="001C5941">
      <w:pPr>
        <w:spacing w:after="0"/>
        <w:jc w:val="center"/>
        <w:rPr>
          <w:b/>
          <w:sz w:val="24"/>
        </w:rPr>
      </w:pPr>
      <w:r w:rsidRPr="001C5941">
        <w:rPr>
          <w:b/>
          <w:sz w:val="24"/>
        </w:rPr>
        <w:t>Starostwa Powiatowego w Wąbrzeźnie</w:t>
      </w:r>
    </w:p>
    <w:p w14:paraId="4A493470" w14:textId="77777777" w:rsidR="001C5941" w:rsidRPr="001C5941" w:rsidRDefault="001C5941" w:rsidP="001C5941">
      <w:pPr>
        <w:spacing w:after="0"/>
        <w:jc w:val="center"/>
        <w:rPr>
          <w:b/>
        </w:rPr>
      </w:pPr>
    </w:p>
    <w:tbl>
      <w:tblPr>
        <w:tblStyle w:val="Tabelasiatki1jasna"/>
        <w:tblW w:w="9209" w:type="dxa"/>
        <w:tblLook w:val="04A0" w:firstRow="1" w:lastRow="0" w:firstColumn="1" w:lastColumn="0" w:noHBand="0" w:noVBand="1"/>
      </w:tblPr>
      <w:tblGrid>
        <w:gridCol w:w="704"/>
        <w:gridCol w:w="3969"/>
        <w:gridCol w:w="4536"/>
      </w:tblGrid>
      <w:tr w:rsidR="00EC14A7" w14:paraId="6D0D4491" w14:textId="77777777" w:rsidTr="00E87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pct12" w:color="auto" w:fill="auto"/>
          </w:tcPr>
          <w:p w14:paraId="756D80D4" w14:textId="77777777" w:rsidR="00EC14A7" w:rsidRDefault="00EC14A7" w:rsidP="00EC14A7">
            <w:pPr>
              <w:jc w:val="center"/>
            </w:pPr>
            <w:r>
              <w:t>Lp.</w:t>
            </w:r>
          </w:p>
        </w:tc>
        <w:tc>
          <w:tcPr>
            <w:tcW w:w="3969" w:type="dxa"/>
            <w:shd w:val="pct12" w:color="auto" w:fill="auto"/>
          </w:tcPr>
          <w:p w14:paraId="04F4448C" w14:textId="77777777" w:rsidR="00EC14A7" w:rsidRDefault="00EC14A7" w:rsidP="00EC14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Parametr</w:t>
            </w:r>
          </w:p>
        </w:tc>
        <w:tc>
          <w:tcPr>
            <w:tcW w:w="4536" w:type="dxa"/>
            <w:shd w:val="pct12" w:color="auto" w:fill="auto"/>
          </w:tcPr>
          <w:p w14:paraId="29F66855" w14:textId="77777777" w:rsidR="00EC14A7" w:rsidRDefault="00EC14A7" w:rsidP="00EC14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Minimalne wymagania</w:t>
            </w:r>
          </w:p>
        </w:tc>
      </w:tr>
      <w:tr w:rsidR="00EC14A7" w14:paraId="615B790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10C57A7" w14:textId="77777777" w:rsidR="00EC14A7" w:rsidRDefault="00EC14A7" w:rsidP="00EC14A7">
            <w:pPr>
              <w:jc w:val="center"/>
            </w:pPr>
            <w:r>
              <w:t>1.</w:t>
            </w:r>
          </w:p>
        </w:tc>
        <w:tc>
          <w:tcPr>
            <w:tcW w:w="3969" w:type="dxa"/>
          </w:tcPr>
          <w:p w14:paraId="418B6794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Pojemność silnika</w:t>
            </w:r>
          </w:p>
        </w:tc>
        <w:tc>
          <w:tcPr>
            <w:tcW w:w="4536" w:type="dxa"/>
          </w:tcPr>
          <w:p w14:paraId="1C115E4D" w14:textId="73EDCDB7" w:rsidR="00EC14A7" w:rsidRDefault="001E1944" w:rsidP="001E19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Min. </w:t>
            </w:r>
            <w:r w:rsidR="0096600B">
              <w:t>1 984</w:t>
            </w:r>
            <w:r w:rsidRPr="001E1944">
              <w:t xml:space="preserve"> cm³</w:t>
            </w:r>
          </w:p>
        </w:tc>
      </w:tr>
      <w:tr w:rsidR="00EC14A7" w14:paraId="45C60ED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D3EDF35" w14:textId="5E2A8383" w:rsidR="00EC14A7" w:rsidRDefault="00EC14A7" w:rsidP="00EC14A7">
            <w:pPr>
              <w:jc w:val="center"/>
            </w:pPr>
            <w:r>
              <w:t>2.</w:t>
            </w:r>
          </w:p>
        </w:tc>
        <w:tc>
          <w:tcPr>
            <w:tcW w:w="3969" w:type="dxa"/>
          </w:tcPr>
          <w:p w14:paraId="4005A9AE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nadwozia</w:t>
            </w:r>
          </w:p>
        </w:tc>
        <w:tc>
          <w:tcPr>
            <w:tcW w:w="4536" w:type="dxa"/>
          </w:tcPr>
          <w:p w14:paraId="344B3F3E" w14:textId="00830C9F" w:rsidR="00EC14A7" w:rsidRDefault="0096600B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Sedan/limuzyna</w:t>
            </w:r>
          </w:p>
        </w:tc>
      </w:tr>
      <w:tr w:rsidR="001E1944" w:rsidRPr="001E1944" w14:paraId="2CEADD8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34BF86" w14:textId="77777777" w:rsidR="00EC14A7" w:rsidRPr="00210C83" w:rsidRDefault="00EC14A7" w:rsidP="00EC14A7">
            <w:pPr>
              <w:jc w:val="center"/>
            </w:pPr>
            <w:r w:rsidRPr="00210C83">
              <w:t>3.</w:t>
            </w:r>
          </w:p>
        </w:tc>
        <w:tc>
          <w:tcPr>
            <w:tcW w:w="3969" w:type="dxa"/>
          </w:tcPr>
          <w:p w14:paraId="34A45AF6" w14:textId="77777777" w:rsidR="00EC14A7" w:rsidRPr="00210C83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0C83">
              <w:t>Norma spalin</w:t>
            </w:r>
          </w:p>
        </w:tc>
        <w:tc>
          <w:tcPr>
            <w:tcW w:w="4536" w:type="dxa"/>
          </w:tcPr>
          <w:p w14:paraId="20425CB2" w14:textId="3E87D7EC" w:rsidR="00EC14A7" w:rsidRPr="00210C83" w:rsidRDefault="00210C83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0C83">
              <w:t>Euro 6</w:t>
            </w:r>
            <w:r w:rsidR="0096600B">
              <w:t>e</w:t>
            </w:r>
          </w:p>
        </w:tc>
      </w:tr>
      <w:tr w:rsidR="00EC14A7" w14:paraId="3C6AA1B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94134BF" w14:textId="77777777" w:rsidR="00EC14A7" w:rsidRDefault="00EC14A7" w:rsidP="00EC14A7">
            <w:pPr>
              <w:jc w:val="center"/>
            </w:pPr>
            <w:r>
              <w:t>4.</w:t>
            </w:r>
          </w:p>
        </w:tc>
        <w:tc>
          <w:tcPr>
            <w:tcW w:w="3969" w:type="dxa"/>
          </w:tcPr>
          <w:p w14:paraId="65915FC5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Paliwo napędowe</w:t>
            </w:r>
          </w:p>
        </w:tc>
        <w:tc>
          <w:tcPr>
            <w:tcW w:w="4536" w:type="dxa"/>
          </w:tcPr>
          <w:p w14:paraId="15140759" w14:textId="714496BD" w:rsidR="00EC14A7" w:rsidRDefault="0096600B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Benzyna</w:t>
            </w:r>
            <w:r w:rsidR="001E1944">
              <w:t xml:space="preserve"> </w:t>
            </w:r>
          </w:p>
        </w:tc>
      </w:tr>
      <w:tr w:rsidR="0096600B" w14:paraId="2B98195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8E3C34D" w14:textId="756032DF" w:rsidR="0096600B" w:rsidRDefault="0096600B" w:rsidP="00EC14A7">
            <w:pPr>
              <w:jc w:val="center"/>
            </w:pPr>
            <w:r>
              <w:t>5.</w:t>
            </w:r>
          </w:p>
        </w:tc>
        <w:tc>
          <w:tcPr>
            <w:tcW w:w="3969" w:type="dxa"/>
          </w:tcPr>
          <w:p w14:paraId="44C8332B" w14:textId="206D35A8" w:rsidR="0096600B" w:rsidRDefault="0096600B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silnika</w:t>
            </w:r>
          </w:p>
        </w:tc>
        <w:tc>
          <w:tcPr>
            <w:tcW w:w="4536" w:type="dxa"/>
          </w:tcPr>
          <w:p w14:paraId="4F5FDC6D" w14:textId="502B13BF" w:rsidR="0096600B" w:rsidRDefault="0096600B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Mild Hybrid – miękka hybryda</w:t>
            </w:r>
          </w:p>
        </w:tc>
      </w:tr>
      <w:tr w:rsidR="00EC14A7" w14:paraId="32A7C82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1CA04A0" w14:textId="054153D2" w:rsidR="00EC14A7" w:rsidRDefault="00A83182" w:rsidP="00EC14A7">
            <w:pPr>
              <w:jc w:val="center"/>
            </w:pPr>
            <w:r>
              <w:t>6</w:t>
            </w:r>
            <w:r w:rsidR="00EC14A7">
              <w:t>.</w:t>
            </w:r>
          </w:p>
        </w:tc>
        <w:tc>
          <w:tcPr>
            <w:tcW w:w="3969" w:type="dxa"/>
          </w:tcPr>
          <w:p w14:paraId="1E205B99" w14:textId="5FAEC7DE" w:rsidR="00EC14A7" w:rsidRPr="001F1D0D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Emisja CO</w:t>
            </w:r>
            <w:r>
              <w:rPr>
                <w:vertAlign w:val="subscript"/>
              </w:rPr>
              <w:t>2</w:t>
            </w:r>
            <w:r w:rsidR="001F1D0D">
              <w:rPr>
                <w:vertAlign w:val="subscript"/>
              </w:rPr>
              <w:t xml:space="preserve"> </w:t>
            </w:r>
            <w:r w:rsidR="001F1D0D">
              <w:t>w cyklu mieszanym</w:t>
            </w:r>
          </w:p>
        </w:tc>
        <w:tc>
          <w:tcPr>
            <w:tcW w:w="4536" w:type="dxa"/>
          </w:tcPr>
          <w:p w14:paraId="5A66BE85" w14:textId="0D73DD0E" w:rsidR="00EC14A7" w:rsidRDefault="008E1F80" w:rsidP="009660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Max. </w:t>
            </w:r>
            <w:r w:rsidR="0096600B">
              <w:t>149</w:t>
            </w:r>
            <w:r w:rsidRPr="008E1F80">
              <w:t xml:space="preserve"> g/km</w:t>
            </w:r>
          </w:p>
        </w:tc>
      </w:tr>
      <w:tr w:rsidR="00EC14A7" w14:paraId="46655BC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564786" w14:textId="77777777" w:rsidR="00EC14A7" w:rsidRDefault="00EC14A7" w:rsidP="00EC14A7">
            <w:pPr>
              <w:jc w:val="center"/>
            </w:pPr>
            <w:r>
              <w:t>7.</w:t>
            </w:r>
          </w:p>
        </w:tc>
        <w:tc>
          <w:tcPr>
            <w:tcW w:w="3969" w:type="dxa"/>
          </w:tcPr>
          <w:p w14:paraId="7A029DCB" w14:textId="77777777" w:rsidR="00EC14A7" w:rsidRPr="009B7B69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Wersja</w:t>
            </w:r>
          </w:p>
        </w:tc>
        <w:tc>
          <w:tcPr>
            <w:tcW w:w="4536" w:type="dxa"/>
          </w:tcPr>
          <w:p w14:paraId="516C64D7" w14:textId="191CB2E6" w:rsidR="00EC14A7" w:rsidRPr="009B7B69" w:rsidRDefault="008E1F80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5-osobowa</w:t>
            </w:r>
          </w:p>
        </w:tc>
      </w:tr>
      <w:tr w:rsidR="00EC14A7" w14:paraId="464182C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7DD82D" w14:textId="77777777" w:rsidR="00EC14A7" w:rsidRDefault="00EA44B7" w:rsidP="00EC14A7">
            <w:pPr>
              <w:jc w:val="center"/>
            </w:pPr>
            <w:r>
              <w:t>8.</w:t>
            </w:r>
          </w:p>
        </w:tc>
        <w:tc>
          <w:tcPr>
            <w:tcW w:w="3969" w:type="dxa"/>
          </w:tcPr>
          <w:p w14:paraId="2BDB00C1" w14:textId="77777777" w:rsidR="00EC14A7" w:rsidRPr="009B7B69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Skrzynia biegów</w:t>
            </w:r>
          </w:p>
        </w:tc>
        <w:tc>
          <w:tcPr>
            <w:tcW w:w="4536" w:type="dxa"/>
          </w:tcPr>
          <w:p w14:paraId="46EE7D16" w14:textId="5E74961E" w:rsidR="00EC14A7" w:rsidRPr="009B7B69" w:rsidRDefault="00AA2E42" w:rsidP="00AA2E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Automatyczna </w:t>
            </w:r>
            <w:r w:rsidR="008E1F80" w:rsidRPr="009B7B69">
              <w:t>7-biegowa</w:t>
            </w:r>
          </w:p>
        </w:tc>
      </w:tr>
      <w:tr w:rsidR="00EC14A7" w14:paraId="6E4A2B2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4287DF" w14:textId="77777777" w:rsidR="00EC14A7" w:rsidRDefault="00EA44B7" w:rsidP="00EC14A7">
            <w:pPr>
              <w:jc w:val="center"/>
            </w:pPr>
            <w:r>
              <w:t>9.</w:t>
            </w:r>
          </w:p>
        </w:tc>
        <w:tc>
          <w:tcPr>
            <w:tcW w:w="3969" w:type="dxa"/>
          </w:tcPr>
          <w:p w14:paraId="45635AB7" w14:textId="77777777" w:rsidR="00EC14A7" w:rsidRPr="009B7B69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Pojemność zbiornika paliwa</w:t>
            </w:r>
          </w:p>
        </w:tc>
        <w:tc>
          <w:tcPr>
            <w:tcW w:w="4536" w:type="dxa"/>
          </w:tcPr>
          <w:p w14:paraId="0F9BFD1E" w14:textId="3D08A1DF" w:rsidR="00EC14A7" w:rsidRPr="009B7B69" w:rsidRDefault="009B7B69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Min. 54 l</w:t>
            </w:r>
            <w:r w:rsidR="008E1F80" w:rsidRPr="009B7B69">
              <w:t xml:space="preserve"> </w:t>
            </w:r>
          </w:p>
        </w:tc>
      </w:tr>
      <w:tr w:rsidR="00EC14A7" w14:paraId="7CB034D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E678843" w14:textId="77777777" w:rsidR="00EC14A7" w:rsidRDefault="00EA44B7" w:rsidP="00EC14A7">
            <w:pPr>
              <w:jc w:val="center"/>
            </w:pPr>
            <w:r>
              <w:t>10.</w:t>
            </w:r>
          </w:p>
        </w:tc>
        <w:tc>
          <w:tcPr>
            <w:tcW w:w="3969" w:type="dxa"/>
          </w:tcPr>
          <w:p w14:paraId="54E33241" w14:textId="18A3727E" w:rsidR="00EC14A7" w:rsidRPr="009B7B69" w:rsidRDefault="00AA2E42" w:rsidP="00AA2E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Maksymalna moc silnika</w:t>
            </w:r>
          </w:p>
        </w:tc>
        <w:tc>
          <w:tcPr>
            <w:tcW w:w="4536" w:type="dxa"/>
          </w:tcPr>
          <w:p w14:paraId="2B0BBF22" w14:textId="73159433" w:rsidR="00EC14A7" w:rsidRPr="009B7B69" w:rsidRDefault="00AA2E42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Min. 110 kW/150KM</w:t>
            </w:r>
          </w:p>
        </w:tc>
      </w:tr>
      <w:tr w:rsidR="00210C83" w14:paraId="00D5323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BD47DCA" w14:textId="461283D7" w:rsidR="00210C83" w:rsidRDefault="00210C83" w:rsidP="00210C83">
            <w:pPr>
              <w:jc w:val="center"/>
            </w:pPr>
            <w:r>
              <w:t>11.</w:t>
            </w:r>
          </w:p>
        </w:tc>
        <w:tc>
          <w:tcPr>
            <w:tcW w:w="3969" w:type="dxa"/>
          </w:tcPr>
          <w:p w14:paraId="51EA9A21" w14:textId="0DF520F6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Zużycie paliwa w cyklu mieszanym </w:t>
            </w:r>
          </w:p>
        </w:tc>
        <w:tc>
          <w:tcPr>
            <w:tcW w:w="4536" w:type="dxa"/>
          </w:tcPr>
          <w:p w14:paraId="3027C59F" w14:textId="3BEAC226" w:rsidR="00210C83" w:rsidRPr="009B7B69" w:rsidRDefault="009B7B69" w:rsidP="009B7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Max. 6,6 </w:t>
            </w:r>
            <w:r w:rsidR="00210C83" w:rsidRPr="009B7B69">
              <w:t>l /100 km</w:t>
            </w:r>
          </w:p>
        </w:tc>
      </w:tr>
      <w:tr w:rsidR="00210C83" w14:paraId="6251F713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EE74258" w14:textId="4F58A99E" w:rsidR="00210C83" w:rsidRDefault="00210C83" w:rsidP="00210C83">
            <w:pPr>
              <w:jc w:val="center"/>
            </w:pPr>
            <w:r>
              <w:t>12.</w:t>
            </w:r>
          </w:p>
        </w:tc>
        <w:tc>
          <w:tcPr>
            <w:tcW w:w="3969" w:type="dxa"/>
          </w:tcPr>
          <w:p w14:paraId="58E8ECBB" w14:textId="77777777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Prędkość maksymalna </w:t>
            </w:r>
          </w:p>
        </w:tc>
        <w:tc>
          <w:tcPr>
            <w:tcW w:w="4536" w:type="dxa"/>
          </w:tcPr>
          <w:p w14:paraId="7ACE95B3" w14:textId="4DDC47EC" w:rsidR="00210C83" w:rsidRPr="009B7B69" w:rsidRDefault="00210C83" w:rsidP="009B7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Min. </w:t>
            </w:r>
            <w:r w:rsidR="009B7B69" w:rsidRPr="009B7B69">
              <w:t>210</w:t>
            </w:r>
            <w:r w:rsidRPr="009B7B69">
              <w:t xml:space="preserve"> km/h</w:t>
            </w:r>
          </w:p>
        </w:tc>
      </w:tr>
      <w:tr w:rsidR="00210C83" w14:paraId="0A8CB818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D808843" w14:textId="176FFC6D" w:rsidR="00210C83" w:rsidRDefault="00210C83" w:rsidP="00210C83">
            <w:pPr>
              <w:jc w:val="center"/>
            </w:pPr>
            <w:r>
              <w:t>13.</w:t>
            </w:r>
          </w:p>
        </w:tc>
        <w:tc>
          <w:tcPr>
            <w:tcW w:w="3969" w:type="dxa"/>
          </w:tcPr>
          <w:p w14:paraId="46F875EA" w14:textId="77777777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Przyspieszenie 0-100 km/h</w:t>
            </w:r>
          </w:p>
        </w:tc>
        <w:tc>
          <w:tcPr>
            <w:tcW w:w="4536" w:type="dxa"/>
          </w:tcPr>
          <w:p w14:paraId="44D06A59" w14:textId="5E0A6044" w:rsidR="00210C83" w:rsidRPr="009B7B69" w:rsidRDefault="00210C83" w:rsidP="009B7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 xml:space="preserve">Max. </w:t>
            </w:r>
            <w:r w:rsidR="009B7B69" w:rsidRPr="009B7B69">
              <w:t>8,9</w:t>
            </w:r>
            <w:r w:rsidRPr="009B7B69">
              <w:t xml:space="preserve"> s</w:t>
            </w:r>
          </w:p>
        </w:tc>
      </w:tr>
      <w:tr w:rsidR="00210C83" w14:paraId="6003EEC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37F2970" w14:textId="3E3395E6" w:rsidR="00210C83" w:rsidRDefault="00210C83" w:rsidP="00210C83">
            <w:pPr>
              <w:jc w:val="center"/>
            </w:pPr>
            <w:r>
              <w:t>14.</w:t>
            </w:r>
          </w:p>
        </w:tc>
        <w:tc>
          <w:tcPr>
            <w:tcW w:w="3969" w:type="dxa"/>
          </w:tcPr>
          <w:p w14:paraId="50659AC8" w14:textId="77777777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Kolor nadwozia</w:t>
            </w:r>
          </w:p>
        </w:tc>
        <w:tc>
          <w:tcPr>
            <w:tcW w:w="4536" w:type="dxa"/>
          </w:tcPr>
          <w:p w14:paraId="64EFD67A" w14:textId="6FB25F99" w:rsidR="00210C83" w:rsidRPr="009B7B69" w:rsidRDefault="009B7B69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Szary metalizowany</w:t>
            </w:r>
          </w:p>
        </w:tc>
      </w:tr>
      <w:tr w:rsidR="00210C83" w14:paraId="10D2DC2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1EBDD5A" w14:textId="5C0A6A26" w:rsidR="00210C83" w:rsidRDefault="00210C83" w:rsidP="00210C83">
            <w:pPr>
              <w:jc w:val="center"/>
            </w:pPr>
            <w:r>
              <w:t>15.</w:t>
            </w:r>
          </w:p>
        </w:tc>
        <w:tc>
          <w:tcPr>
            <w:tcW w:w="3969" w:type="dxa"/>
          </w:tcPr>
          <w:p w14:paraId="20977ABF" w14:textId="77777777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Rok produkcji</w:t>
            </w:r>
          </w:p>
        </w:tc>
        <w:tc>
          <w:tcPr>
            <w:tcW w:w="4536" w:type="dxa"/>
          </w:tcPr>
          <w:p w14:paraId="6E4CBBF0" w14:textId="5FE17FE4" w:rsidR="00210C83" w:rsidRPr="009B7B69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B69">
              <w:t>2024</w:t>
            </w:r>
          </w:p>
        </w:tc>
      </w:tr>
      <w:tr w:rsidR="0068103B" w:rsidRPr="0068103B" w14:paraId="103A013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4538DDF" w14:textId="16972C98" w:rsidR="00210C83" w:rsidRDefault="00210C83" w:rsidP="00210C83">
            <w:pPr>
              <w:jc w:val="center"/>
            </w:pPr>
            <w:r>
              <w:t>16.</w:t>
            </w:r>
          </w:p>
        </w:tc>
        <w:tc>
          <w:tcPr>
            <w:tcW w:w="3969" w:type="dxa"/>
          </w:tcPr>
          <w:p w14:paraId="14765A1D" w14:textId="4C8BBFDD" w:rsidR="00210C83" w:rsidRPr="0068103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3B">
              <w:t>Opony i felgi</w:t>
            </w:r>
          </w:p>
        </w:tc>
        <w:tc>
          <w:tcPr>
            <w:tcW w:w="4536" w:type="dxa"/>
          </w:tcPr>
          <w:p w14:paraId="5850160E" w14:textId="26D6E87E" w:rsidR="00210C83" w:rsidRPr="0068103B" w:rsidRDefault="00210C83" w:rsidP="00210C83">
            <w:pPr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3B">
              <w:t>Opony letnie + obręcze 1</w:t>
            </w:r>
            <w:r w:rsidR="009B7B69" w:rsidRPr="0068103B">
              <w:t>8</w:t>
            </w:r>
            <w:r w:rsidRPr="0068103B">
              <w:t xml:space="preserve">’, wykonane ze stopów metali lekkich </w:t>
            </w:r>
          </w:p>
          <w:p w14:paraId="1B6BC38F" w14:textId="028BE608" w:rsidR="00210C83" w:rsidRPr="0068103B" w:rsidRDefault="00210C83" w:rsidP="0068103B">
            <w:pPr>
              <w:pStyle w:val="Akapitzlist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3B">
              <w:t>Opony zimowe + obręcze 1</w:t>
            </w:r>
            <w:r w:rsidR="0068103B" w:rsidRPr="0068103B">
              <w:t>8</w:t>
            </w:r>
            <w:r w:rsidRPr="0068103B">
              <w:t xml:space="preserve">’, wykonane ze stopów metali lekkich </w:t>
            </w:r>
          </w:p>
        </w:tc>
      </w:tr>
      <w:tr w:rsidR="00210C83" w14:paraId="3F75FF5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4991F9" w14:textId="40966F34" w:rsidR="00210C83" w:rsidRDefault="00210C83" w:rsidP="00210C83">
            <w:pPr>
              <w:jc w:val="center"/>
            </w:pPr>
            <w:r>
              <w:t>17.</w:t>
            </w:r>
          </w:p>
        </w:tc>
        <w:tc>
          <w:tcPr>
            <w:tcW w:w="3969" w:type="dxa"/>
          </w:tcPr>
          <w:p w14:paraId="0871ACF7" w14:textId="77777777" w:rsidR="00210C83" w:rsidRPr="0068103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3B">
              <w:t>Zapasowe koło dojazdowe</w:t>
            </w:r>
          </w:p>
        </w:tc>
        <w:tc>
          <w:tcPr>
            <w:tcW w:w="4536" w:type="dxa"/>
          </w:tcPr>
          <w:p w14:paraId="0C05395B" w14:textId="719C5E14" w:rsidR="00210C83" w:rsidRPr="0068103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3B">
              <w:t>Wymagane</w:t>
            </w:r>
          </w:p>
        </w:tc>
      </w:tr>
      <w:tr w:rsidR="004D600B" w:rsidRPr="004D600B" w14:paraId="438EB76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D0CD86" w14:textId="6634E944" w:rsidR="00210C83" w:rsidRPr="004D600B" w:rsidRDefault="00210C83" w:rsidP="00210C83">
            <w:pPr>
              <w:jc w:val="center"/>
            </w:pPr>
            <w:r w:rsidRPr="004D600B">
              <w:t>18.</w:t>
            </w:r>
          </w:p>
        </w:tc>
        <w:tc>
          <w:tcPr>
            <w:tcW w:w="3969" w:type="dxa"/>
          </w:tcPr>
          <w:p w14:paraId="61695443" w14:textId="77777777" w:rsidR="00210C83" w:rsidRPr="004D600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Tapicerka</w:t>
            </w:r>
          </w:p>
        </w:tc>
        <w:tc>
          <w:tcPr>
            <w:tcW w:w="4536" w:type="dxa"/>
          </w:tcPr>
          <w:p w14:paraId="20D26C3A" w14:textId="54FBCF7C" w:rsidR="00210C83" w:rsidRPr="004D600B" w:rsidRDefault="004D600B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Skórzana</w:t>
            </w:r>
          </w:p>
        </w:tc>
      </w:tr>
      <w:tr w:rsidR="004D600B" w:rsidRPr="004D600B" w14:paraId="077E4C8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51EA516" w14:textId="16E5CB91" w:rsidR="00210C83" w:rsidRPr="004D600B" w:rsidRDefault="00210C83" w:rsidP="00210C83">
            <w:pPr>
              <w:jc w:val="center"/>
            </w:pPr>
            <w:r w:rsidRPr="004D600B">
              <w:t>19.</w:t>
            </w:r>
          </w:p>
        </w:tc>
        <w:tc>
          <w:tcPr>
            <w:tcW w:w="3969" w:type="dxa"/>
          </w:tcPr>
          <w:p w14:paraId="13B01F73" w14:textId="77777777" w:rsidR="00210C83" w:rsidRPr="004D600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 xml:space="preserve">Gwarancja </w:t>
            </w:r>
          </w:p>
        </w:tc>
        <w:tc>
          <w:tcPr>
            <w:tcW w:w="4536" w:type="dxa"/>
          </w:tcPr>
          <w:p w14:paraId="66B34C2D" w14:textId="7DB2EE2E" w:rsidR="00210C83" w:rsidRPr="004D600B" w:rsidRDefault="00210C83" w:rsidP="004D60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 xml:space="preserve">Min. 4 lata/ </w:t>
            </w:r>
            <w:r w:rsidR="004D600B" w:rsidRPr="004D600B">
              <w:t>120</w:t>
            </w:r>
            <w:r w:rsidRPr="004D600B">
              <w:t xml:space="preserve"> tys. km</w:t>
            </w:r>
          </w:p>
        </w:tc>
      </w:tr>
      <w:tr w:rsidR="00210C83" w14:paraId="5DFE816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4B1D15" w14:textId="08BF48CE" w:rsidR="00210C83" w:rsidRPr="004D600B" w:rsidRDefault="00210C83" w:rsidP="00210C83">
            <w:pPr>
              <w:jc w:val="center"/>
            </w:pPr>
            <w:r w:rsidRPr="004D600B">
              <w:t>20.</w:t>
            </w:r>
          </w:p>
        </w:tc>
        <w:tc>
          <w:tcPr>
            <w:tcW w:w="3969" w:type="dxa"/>
          </w:tcPr>
          <w:p w14:paraId="43A76507" w14:textId="77777777" w:rsidR="00210C83" w:rsidRPr="004D600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Wyposażenie dodatkowe</w:t>
            </w:r>
          </w:p>
        </w:tc>
        <w:tc>
          <w:tcPr>
            <w:tcW w:w="4536" w:type="dxa"/>
          </w:tcPr>
          <w:p w14:paraId="3464C6A7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Komplet dywaników tekstylnych</w:t>
            </w:r>
          </w:p>
          <w:p w14:paraId="1925D481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Komplet dywaników gumowych</w:t>
            </w:r>
          </w:p>
          <w:p w14:paraId="5B56188D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podnośnik + klucz</w:t>
            </w:r>
          </w:p>
          <w:p w14:paraId="10F8C233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Oryginalna parasolka</w:t>
            </w:r>
          </w:p>
          <w:p w14:paraId="323EE45D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Oryginalna skrobaczka</w:t>
            </w:r>
          </w:p>
          <w:p w14:paraId="31CB825A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Gaśnica</w:t>
            </w:r>
          </w:p>
          <w:p w14:paraId="675483DF" w14:textId="77777777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Apteczka</w:t>
            </w:r>
          </w:p>
          <w:p w14:paraId="4BA04186" w14:textId="72B13D06" w:rsidR="00210C83" w:rsidRPr="004D600B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Trójkąt ostrzegawczy</w:t>
            </w:r>
          </w:p>
        </w:tc>
      </w:tr>
      <w:tr w:rsidR="00210C83" w14:paraId="7395267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7B73073" w14:textId="653715C8" w:rsidR="00210C83" w:rsidRDefault="00A83182" w:rsidP="00210C83">
            <w:pPr>
              <w:jc w:val="center"/>
            </w:pPr>
            <w:r>
              <w:t xml:space="preserve"> 21</w:t>
            </w:r>
            <w:r w:rsidR="00210C83">
              <w:t>.</w:t>
            </w:r>
          </w:p>
        </w:tc>
        <w:tc>
          <w:tcPr>
            <w:tcW w:w="3969" w:type="dxa"/>
          </w:tcPr>
          <w:p w14:paraId="19CA7210" w14:textId="77777777" w:rsidR="00210C83" w:rsidRPr="004D600B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Poduszki powietrzne</w:t>
            </w:r>
          </w:p>
        </w:tc>
        <w:tc>
          <w:tcPr>
            <w:tcW w:w="4536" w:type="dxa"/>
          </w:tcPr>
          <w:p w14:paraId="7580595E" w14:textId="77777777" w:rsidR="00210C83" w:rsidRPr="004D600B" w:rsidRDefault="004D600B" w:rsidP="004D600B">
            <w:pPr>
              <w:pStyle w:val="Akapitzlist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Poduszki bezpieczeństwa kierowcy i pasażera z przodu z dezaktywacją poduszki bezpieczeństwa pasażera z przodu</w:t>
            </w:r>
          </w:p>
          <w:p w14:paraId="068691D4" w14:textId="574961F1" w:rsidR="004D600B" w:rsidRPr="004D600B" w:rsidRDefault="004D600B" w:rsidP="004D600B">
            <w:pPr>
              <w:pStyle w:val="Akapitzlist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00B">
              <w:t>Poduszki powietrzne boczne w oparciach przednich foteli wraz z kurtynami powietrznymi</w:t>
            </w:r>
          </w:p>
        </w:tc>
      </w:tr>
      <w:tr w:rsidR="00210C83" w14:paraId="7C868C7C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019E8A5" w14:textId="236C775F" w:rsidR="00210C83" w:rsidRDefault="00A83182" w:rsidP="00210C83">
            <w:pPr>
              <w:jc w:val="center"/>
            </w:pPr>
            <w:r>
              <w:t>22</w:t>
            </w:r>
            <w:r w:rsidR="00210C83">
              <w:t>.</w:t>
            </w:r>
          </w:p>
        </w:tc>
        <w:tc>
          <w:tcPr>
            <w:tcW w:w="3969" w:type="dxa"/>
          </w:tcPr>
          <w:p w14:paraId="4CFEAAEE" w14:textId="0BBC124D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Bezkluczykowy system obsługi samochodu</w:t>
            </w:r>
          </w:p>
        </w:tc>
        <w:tc>
          <w:tcPr>
            <w:tcW w:w="4536" w:type="dxa"/>
          </w:tcPr>
          <w:p w14:paraId="60F044A6" w14:textId="4916C307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Dopuszczane</w:t>
            </w:r>
          </w:p>
        </w:tc>
      </w:tr>
      <w:tr w:rsidR="00210C83" w14:paraId="1A40403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0C87EBC" w14:textId="215193E2" w:rsidR="00210C83" w:rsidRDefault="00A83182" w:rsidP="00210C83">
            <w:pPr>
              <w:jc w:val="center"/>
            </w:pPr>
            <w:r>
              <w:t>23</w:t>
            </w:r>
            <w:r w:rsidR="00210C83">
              <w:t>.</w:t>
            </w:r>
          </w:p>
        </w:tc>
        <w:tc>
          <w:tcPr>
            <w:tcW w:w="3969" w:type="dxa"/>
          </w:tcPr>
          <w:p w14:paraId="36B2DEB8" w14:textId="77777777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 xml:space="preserve">Klimatyzacja </w:t>
            </w:r>
          </w:p>
        </w:tc>
        <w:tc>
          <w:tcPr>
            <w:tcW w:w="4536" w:type="dxa"/>
          </w:tcPr>
          <w:p w14:paraId="07170C51" w14:textId="7C8D0FB3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klimatyzacja automatyczna 3-strefowa</w:t>
            </w:r>
          </w:p>
        </w:tc>
      </w:tr>
      <w:tr w:rsidR="00210C83" w14:paraId="6F3D423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6686753" w14:textId="798239BF" w:rsidR="00210C83" w:rsidRDefault="00A83182" w:rsidP="00210C83">
            <w:pPr>
              <w:jc w:val="center"/>
            </w:pPr>
            <w:r>
              <w:t>24</w:t>
            </w:r>
            <w:r w:rsidR="00210C83">
              <w:t>.</w:t>
            </w:r>
          </w:p>
        </w:tc>
        <w:tc>
          <w:tcPr>
            <w:tcW w:w="3969" w:type="dxa"/>
          </w:tcPr>
          <w:p w14:paraId="6E50A089" w14:textId="77777777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Czujniki parkowania przód/tył + kamera cofania</w:t>
            </w:r>
          </w:p>
        </w:tc>
        <w:tc>
          <w:tcPr>
            <w:tcW w:w="4536" w:type="dxa"/>
          </w:tcPr>
          <w:p w14:paraId="262B8941" w14:textId="37A58B4F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210C83" w14:paraId="3A39026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C228D14" w14:textId="37BD275C" w:rsidR="00210C83" w:rsidRDefault="00A83182" w:rsidP="00210C83">
            <w:pPr>
              <w:jc w:val="center"/>
            </w:pPr>
            <w:r>
              <w:t>25</w:t>
            </w:r>
            <w:r w:rsidR="00210C83">
              <w:t>.</w:t>
            </w:r>
          </w:p>
        </w:tc>
        <w:tc>
          <w:tcPr>
            <w:tcW w:w="3969" w:type="dxa"/>
          </w:tcPr>
          <w:p w14:paraId="748B0238" w14:textId="383E2C61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 xml:space="preserve">Asystent ruszania pod górę/asystent podjazdu </w:t>
            </w:r>
          </w:p>
        </w:tc>
        <w:tc>
          <w:tcPr>
            <w:tcW w:w="4536" w:type="dxa"/>
          </w:tcPr>
          <w:p w14:paraId="13E102E7" w14:textId="5583A2FD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210C83" w14:paraId="1C4050BD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1E02E2" w14:textId="6B78442C" w:rsidR="00210C83" w:rsidRDefault="00A83182" w:rsidP="00210C83">
            <w:pPr>
              <w:jc w:val="center"/>
            </w:pPr>
            <w:r>
              <w:lastRenderedPageBreak/>
              <w:t>26</w:t>
            </w:r>
            <w:r w:rsidR="00210C83">
              <w:t>.</w:t>
            </w:r>
          </w:p>
        </w:tc>
        <w:tc>
          <w:tcPr>
            <w:tcW w:w="3969" w:type="dxa"/>
          </w:tcPr>
          <w:p w14:paraId="1EAAC43E" w14:textId="41A06A0E" w:rsidR="00210C83" w:rsidRPr="00541FA5" w:rsidRDefault="00541FA5" w:rsidP="0054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Reflektory i światła LED z dynamicznymi kierunkowskazami</w:t>
            </w:r>
          </w:p>
        </w:tc>
        <w:tc>
          <w:tcPr>
            <w:tcW w:w="4536" w:type="dxa"/>
          </w:tcPr>
          <w:p w14:paraId="18374AE1" w14:textId="6DEEC7EF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210C83" w14:paraId="31CC040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A662292" w14:textId="3E7E008D" w:rsidR="00210C83" w:rsidRDefault="00A83182" w:rsidP="00210C83">
            <w:pPr>
              <w:jc w:val="center"/>
            </w:pPr>
            <w:r>
              <w:t>27</w:t>
            </w:r>
            <w:r w:rsidR="00210C83">
              <w:t>.</w:t>
            </w:r>
          </w:p>
        </w:tc>
        <w:tc>
          <w:tcPr>
            <w:tcW w:w="3969" w:type="dxa"/>
          </w:tcPr>
          <w:p w14:paraId="6B4938EB" w14:textId="31BCA71A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Elektrycznie sterowane i składane, podgrzewane lusterka boczne</w:t>
            </w:r>
          </w:p>
        </w:tc>
        <w:tc>
          <w:tcPr>
            <w:tcW w:w="4536" w:type="dxa"/>
          </w:tcPr>
          <w:p w14:paraId="73196F34" w14:textId="2D636BEF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210C83" w14:paraId="77C1D3D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AC2FD78" w14:textId="17F0ADFD" w:rsidR="00210C83" w:rsidRDefault="00A83182" w:rsidP="00210C83">
            <w:pPr>
              <w:jc w:val="center"/>
            </w:pPr>
            <w:r>
              <w:t>28</w:t>
            </w:r>
            <w:r w:rsidR="00210C83">
              <w:t>.</w:t>
            </w:r>
          </w:p>
        </w:tc>
        <w:tc>
          <w:tcPr>
            <w:tcW w:w="3969" w:type="dxa"/>
          </w:tcPr>
          <w:p w14:paraId="2582D3A4" w14:textId="505546E4" w:rsidR="00210C83" w:rsidRPr="00541FA5" w:rsidRDefault="00541FA5" w:rsidP="0054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Kierownica 3-ramienna wielofunkcyjna obszyta skórą</w:t>
            </w:r>
          </w:p>
        </w:tc>
        <w:tc>
          <w:tcPr>
            <w:tcW w:w="4536" w:type="dxa"/>
          </w:tcPr>
          <w:p w14:paraId="26FDF58C" w14:textId="30E487F5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210C83" w14:paraId="03002C8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1E828EE" w14:textId="0FBF8E29" w:rsidR="00210C83" w:rsidRDefault="00A83182" w:rsidP="00210C83">
            <w:pPr>
              <w:jc w:val="center"/>
            </w:pPr>
            <w:r>
              <w:t>29</w:t>
            </w:r>
            <w:r w:rsidR="00210C83">
              <w:t>.</w:t>
            </w:r>
          </w:p>
        </w:tc>
        <w:tc>
          <w:tcPr>
            <w:tcW w:w="3969" w:type="dxa"/>
          </w:tcPr>
          <w:p w14:paraId="2277263A" w14:textId="61B27FF8" w:rsidR="00210C83" w:rsidRPr="00541FA5" w:rsidRDefault="00541FA5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Przednia szyba z izolacją akustyczną</w:t>
            </w:r>
          </w:p>
        </w:tc>
        <w:tc>
          <w:tcPr>
            <w:tcW w:w="4536" w:type="dxa"/>
          </w:tcPr>
          <w:p w14:paraId="50024AE6" w14:textId="78690998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 xml:space="preserve">Wymagane </w:t>
            </w:r>
          </w:p>
        </w:tc>
      </w:tr>
      <w:tr w:rsidR="00210C83" w14:paraId="60F0F98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B80743" w14:textId="76A4F6AD" w:rsidR="00210C83" w:rsidRDefault="00A83182" w:rsidP="00210C83">
            <w:pPr>
              <w:jc w:val="center"/>
            </w:pPr>
            <w:r>
              <w:t>30</w:t>
            </w:r>
            <w:r w:rsidR="00210C83">
              <w:t>.</w:t>
            </w:r>
          </w:p>
        </w:tc>
        <w:tc>
          <w:tcPr>
            <w:tcW w:w="3969" w:type="dxa"/>
          </w:tcPr>
          <w:p w14:paraId="06FB6A3D" w14:textId="0B19DDD6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 xml:space="preserve">Nawigacja satelitarna z ekranem dotykowym z systemem Bluetooth </w:t>
            </w:r>
          </w:p>
        </w:tc>
        <w:tc>
          <w:tcPr>
            <w:tcW w:w="4536" w:type="dxa"/>
          </w:tcPr>
          <w:p w14:paraId="762768EB" w14:textId="7A5FFEEE" w:rsidR="00210C83" w:rsidRPr="00541FA5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FA5">
              <w:t>Wymagane</w:t>
            </w:r>
          </w:p>
        </w:tc>
      </w:tr>
      <w:tr w:rsidR="00087C24" w:rsidRPr="00087C24" w14:paraId="45152C2C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F90769" w14:textId="36C6CE9C" w:rsidR="00210C83" w:rsidRPr="00087C24" w:rsidRDefault="00A83182" w:rsidP="00210C83">
            <w:pPr>
              <w:jc w:val="center"/>
            </w:pPr>
            <w:r>
              <w:t>31</w:t>
            </w:r>
            <w:r w:rsidR="00210C83" w:rsidRPr="00087C24">
              <w:t>.</w:t>
            </w:r>
          </w:p>
        </w:tc>
        <w:tc>
          <w:tcPr>
            <w:tcW w:w="3969" w:type="dxa"/>
          </w:tcPr>
          <w:p w14:paraId="7D9E26E6" w14:textId="295415B9" w:rsidR="00210C83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 xml:space="preserve">Podgrzewane fotele przednie </w:t>
            </w:r>
          </w:p>
        </w:tc>
        <w:tc>
          <w:tcPr>
            <w:tcW w:w="4536" w:type="dxa"/>
          </w:tcPr>
          <w:p w14:paraId="37474B01" w14:textId="69E0D360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Wymagane</w:t>
            </w:r>
          </w:p>
        </w:tc>
      </w:tr>
      <w:tr w:rsidR="00210C83" w14:paraId="6005246D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84C6069" w14:textId="52C85B1D" w:rsidR="00210C83" w:rsidRDefault="00A83182" w:rsidP="00210C83">
            <w:pPr>
              <w:jc w:val="center"/>
            </w:pPr>
            <w:r>
              <w:t>32</w:t>
            </w:r>
            <w:r w:rsidR="00210C83">
              <w:t>.</w:t>
            </w:r>
          </w:p>
        </w:tc>
        <w:tc>
          <w:tcPr>
            <w:tcW w:w="3969" w:type="dxa"/>
          </w:tcPr>
          <w:p w14:paraId="051B807A" w14:textId="7A17EF55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Funkcja rozpoznawania znaków drogowych</w:t>
            </w:r>
          </w:p>
        </w:tc>
        <w:tc>
          <w:tcPr>
            <w:tcW w:w="4536" w:type="dxa"/>
          </w:tcPr>
          <w:p w14:paraId="0B1C841E" w14:textId="1C1F9BD9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 xml:space="preserve">Wymagane </w:t>
            </w:r>
          </w:p>
        </w:tc>
      </w:tr>
      <w:tr w:rsidR="00210C83" w14:paraId="66A3637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05345E9" w14:textId="4E89A2EF" w:rsidR="00210C83" w:rsidRDefault="00A83182" w:rsidP="00210C83">
            <w:pPr>
              <w:jc w:val="center"/>
            </w:pPr>
            <w:r>
              <w:t>33</w:t>
            </w:r>
            <w:r w:rsidR="00210C83">
              <w:t>.</w:t>
            </w:r>
          </w:p>
        </w:tc>
        <w:tc>
          <w:tcPr>
            <w:tcW w:w="3969" w:type="dxa"/>
          </w:tcPr>
          <w:p w14:paraId="55ADCD17" w14:textId="03AA96E6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Lusterko wsteczne automatycznie przyciemniane</w:t>
            </w:r>
          </w:p>
        </w:tc>
        <w:tc>
          <w:tcPr>
            <w:tcW w:w="4536" w:type="dxa"/>
          </w:tcPr>
          <w:p w14:paraId="07A1D635" w14:textId="684EE663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Wymagane</w:t>
            </w:r>
          </w:p>
        </w:tc>
      </w:tr>
      <w:tr w:rsidR="00210C83" w14:paraId="7AA1A54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06AA477" w14:textId="58DFC942" w:rsidR="00210C83" w:rsidRDefault="00A83182" w:rsidP="00210C83">
            <w:pPr>
              <w:jc w:val="center"/>
            </w:pPr>
            <w:r>
              <w:t>34</w:t>
            </w:r>
            <w:r w:rsidR="00210C83">
              <w:t>.</w:t>
            </w:r>
          </w:p>
        </w:tc>
        <w:tc>
          <w:tcPr>
            <w:tcW w:w="3969" w:type="dxa"/>
          </w:tcPr>
          <w:p w14:paraId="0A7F0FB9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ESC/ABS/EBV; elektromechaniczny</w:t>
            </w:r>
          </w:p>
          <w:p w14:paraId="478AEEE5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wzmacniacz siły hamowania,</w:t>
            </w:r>
          </w:p>
          <w:p w14:paraId="37FB93FE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hydrauliczny asystent hamulców;</w:t>
            </w:r>
          </w:p>
          <w:p w14:paraId="49695815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przednia oś: zaciski pływające,</w:t>
            </w:r>
          </w:p>
          <w:p w14:paraId="6964EB2D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wentylowane tarcze hamulcowe; tylna</w:t>
            </w:r>
          </w:p>
          <w:p w14:paraId="5F9F1D79" w14:textId="77777777" w:rsidR="00087C24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oś: zaciski pływające ze zintegrowanym</w:t>
            </w:r>
          </w:p>
          <w:p w14:paraId="76346070" w14:textId="763A9C05" w:rsidR="00210C83" w:rsidRPr="00087C24" w:rsidRDefault="00087C24" w:rsidP="00087C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>elektrycznym hamulcem postojowym</w:t>
            </w:r>
          </w:p>
        </w:tc>
        <w:tc>
          <w:tcPr>
            <w:tcW w:w="4536" w:type="dxa"/>
          </w:tcPr>
          <w:p w14:paraId="5264A884" w14:textId="5F17376B" w:rsidR="00210C83" w:rsidRPr="00087C24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7C24">
              <w:t xml:space="preserve">Wymagane </w:t>
            </w:r>
          </w:p>
        </w:tc>
      </w:tr>
    </w:tbl>
    <w:p w14:paraId="7B1BCA67" w14:textId="77777777" w:rsidR="00EF6296" w:rsidRDefault="00EF6296" w:rsidP="006625F1">
      <w:pPr>
        <w:rPr>
          <w:b/>
          <w:bCs/>
        </w:rPr>
      </w:pPr>
    </w:p>
    <w:p w14:paraId="04EB01DC" w14:textId="77777777" w:rsidR="006625F1" w:rsidRDefault="006625F1" w:rsidP="006625F1">
      <w:pPr>
        <w:jc w:val="center"/>
        <w:rPr>
          <w:b/>
          <w:bCs/>
        </w:rPr>
      </w:pPr>
    </w:p>
    <w:p w14:paraId="0669BABF" w14:textId="77777777" w:rsidR="00210C83" w:rsidRDefault="00210C83" w:rsidP="006625F1">
      <w:pPr>
        <w:jc w:val="center"/>
        <w:rPr>
          <w:b/>
          <w:bCs/>
        </w:rPr>
      </w:pPr>
    </w:p>
    <w:p w14:paraId="212DF546" w14:textId="77777777" w:rsidR="00210C83" w:rsidRDefault="00210C83" w:rsidP="006625F1">
      <w:pPr>
        <w:jc w:val="center"/>
        <w:rPr>
          <w:b/>
          <w:bCs/>
        </w:rPr>
      </w:pPr>
    </w:p>
    <w:p w14:paraId="7B2747A2" w14:textId="77777777" w:rsidR="00210C83" w:rsidRDefault="00210C83" w:rsidP="006625F1">
      <w:pPr>
        <w:jc w:val="center"/>
        <w:rPr>
          <w:b/>
          <w:bCs/>
        </w:rPr>
      </w:pPr>
    </w:p>
    <w:p w14:paraId="2CF3FD73" w14:textId="77777777" w:rsidR="00210C83" w:rsidRDefault="00210C83" w:rsidP="006625F1">
      <w:pPr>
        <w:jc w:val="center"/>
        <w:rPr>
          <w:b/>
          <w:bCs/>
        </w:rPr>
      </w:pPr>
    </w:p>
    <w:p w14:paraId="274EF853" w14:textId="77777777" w:rsidR="00210C83" w:rsidRDefault="00210C83" w:rsidP="006625F1">
      <w:pPr>
        <w:jc w:val="center"/>
        <w:rPr>
          <w:b/>
          <w:bCs/>
        </w:rPr>
      </w:pPr>
    </w:p>
    <w:p w14:paraId="639C5E1C" w14:textId="77777777" w:rsidR="00210C83" w:rsidRDefault="00210C83" w:rsidP="006625F1">
      <w:pPr>
        <w:jc w:val="center"/>
        <w:rPr>
          <w:b/>
          <w:bCs/>
        </w:rPr>
      </w:pPr>
    </w:p>
    <w:p w14:paraId="24A884AF" w14:textId="77777777" w:rsidR="00F00041" w:rsidRDefault="00F00041" w:rsidP="006625F1">
      <w:pPr>
        <w:jc w:val="center"/>
        <w:rPr>
          <w:b/>
          <w:bCs/>
        </w:rPr>
      </w:pPr>
    </w:p>
    <w:p w14:paraId="6FF6F521" w14:textId="77777777" w:rsidR="00F00041" w:rsidRDefault="00F00041" w:rsidP="006625F1">
      <w:pPr>
        <w:jc w:val="center"/>
        <w:rPr>
          <w:b/>
          <w:bCs/>
        </w:rPr>
      </w:pPr>
    </w:p>
    <w:p w14:paraId="7026DEBC" w14:textId="77777777" w:rsidR="00F00041" w:rsidRDefault="00F00041" w:rsidP="006625F1">
      <w:pPr>
        <w:jc w:val="center"/>
        <w:rPr>
          <w:b/>
          <w:bCs/>
        </w:rPr>
      </w:pPr>
    </w:p>
    <w:p w14:paraId="1E3BB3EE" w14:textId="77777777" w:rsidR="00F00041" w:rsidRDefault="00F00041" w:rsidP="006625F1">
      <w:pPr>
        <w:jc w:val="center"/>
        <w:rPr>
          <w:b/>
          <w:bCs/>
        </w:rPr>
      </w:pPr>
    </w:p>
    <w:p w14:paraId="73727F02" w14:textId="77777777" w:rsidR="00F00041" w:rsidRDefault="00F00041" w:rsidP="006625F1">
      <w:pPr>
        <w:jc w:val="center"/>
        <w:rPr>
          <w:b/>
          <w:bCs/>
        </w:rPr>
      </w:pPr>
    </w:p>
    <w:p w14:paraId="55F2EF69" w14:textId="77777777" w:rsidR="00F00041" w:rsidRDefault="00F00041" w:rsidP="006625F1">
      <w:pPr>
        <w:jc w:val="center"/>
        <w:rPr>
          <w:b/>
          <w:bCs/>
        </w:rPr>
      </w:pPr>
      <w:bookmarkStart w:id="1" w:name="_GoBack"/>
      <w:bookmarkEnd w:id="1"/>
    </w:p>
    <w:p w14:paraId="00D353A8" w14:textId="77777777" w:rsidR="00210C83" w:rsidRDefault="00210C83" w:rsidP="006625F1">
      <w:pPr>
        <w:jc w:val="center"/>
        <w:rPr>
          <w:b/>
          <w:bCs/>
        </w:rPr>
      </w:pPr>
    </w:p>
    <w:p w14:paraId="463D14B2" w14:textId="77777777" w:rsidR="00210C83" w:rsidRDefault="00210C83" w:rsidP="006625F1">
      <w:pPr>
        <w:jc w:val="center"/>
        <w:rPr>
          <w:b/>
          <w:bCs/>
        </w:rPr>
      </w:pPr>
    </w:p>
    <w:p w14:paraId="304FC124" w14:textId="77777777" w:rsidR="00210C83" w:rsidRDefault="00210C83" w:rsidP="006625F1">
      <w:pPr>
        <w:jc w:val="center"/>
        <w:rPr>
          <w:b/>
          <w:bCs/>
        </w:rPr>
      </w:pPr>
    </w:p>
    <w:p w14:paraId="3AEB040B" w14:textId="77777777" w:rsidR="008131A8" w:rsidRDefault="008131A8" w:rsidP="006625F1">
      <w:pPr>
        <w:jc w:val="center"/>
        <w:rPr>
          <w:b/>
          <w:bCs/>
        </w:rPr>
      </w:pPr>
    </w:p>
    <w:p w14:paraId="0B568F54" w14:textId="5B39291C" w:rsidR="00986E45" w:rsidRDefault="00EF6296" w:rsidP="006625F1">
      <w:pPr>
        <w:jc w:val="center"/>
        <w:rPr>
          <w:b/>
          <w:bCs/>
        </w:rPr>
      </w:pPr>
      <w:r w:rsidRPr="00EF6296">
        <w:rPr>
          <w:b/>
          <w:bCs/>
        </w:rPr>
        <w:lastRenderedPageBreak/>
        <w:t>CZĘŚĆ PRZEZNOCZOZNA DLA WYKONAWCY</w:t>
      </w:r>
      <w:r>
        <w:rPr>
          <w:b/>
          <w:bCs/>
        </w:rPr>
        <w:t xml:space="preserve"> – do uzupełnienia</w:t>
      </w:r>
    </w:p>
    <w:p w14:paraId="5B445C58" w14:textId="77777777" w:rsidR="00EF6296" w:rsidRDefault="00EF6296" w:rsidP="00EF6296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F6296" w14:paraId="69FEB4CF" w14:textId="77777777" w:rsidTr="00EF6296">
        <w:trPr>
          <w:trHeight w:val="509"/>
        </w:trPr>
        <w:tc>
          <w:tcPr>
            <w:tcW w:w="3020" w:type="dxa"/>
          </w:tcPr>
          <w:p w14:paraId="4A8863B2" w14:textId="6371A485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Marka</w:t>
            </w:r>
          </w:p>
        </w:tc>
        <w:tc>
          <w:tcPr>
            <w:tcW w:w="3021" w:type="dxa"/>
          </w:tcPr>
          <w:p w14:paraId="6D657E7A" w14:textId="53CAD99E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3021" w:type="dxa"/>
          </w:tcPr>
          <w:p w14:paraId="69B1EDDA" w14:textId="4C9A6AE4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Rok produkcji</w:t>
            </w:r>
          </w:p>
        </w:tc>
      </w:tr>
      <w:tr w:rsidR="00EF6296" w14:paraId="176B9318" w14:textId="77777777" w:rsidTr="00EF6296">
        <w:trPr>
          <w:trHeight w:val="558"/>
        </w:trPr>
        <w:tc>
          <w:tcPr>
            <w:tcW w:w="3020" w:type="dxa"/>
          </w:tcPr>
          <w:p w14:paraId="6B6B69A0" w14:textId="77777777" w:rsidR="00EF6296" w:rsidRDefault="00EF6296" w:rsidP="00EF6296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12C005B4" w14:textId="77777777" w:rsidR="00EF6296" w:rsidRDefault="00EF6296" w:rsidP="00EF6296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6BA7977D" w14:textId="77777777" w:rsidR="00EF6296" w:rsidRDefault="00EF6296" w:rsidP="00EF6296">
            <w:pPr>
              <w:rPr>
                <w:b/>
                <w:bCs/>
              </w:rPr>
            </w:pPr>
          </w:p>
        </w:tc>
      </w:tr>
    </w:tbl>
    <w:p w14:paraId="15AC1695" w14:textId="77777777" w:rsidR="00EF6296" w:rsidRPr="00EF6296" w:rsidRDefault="00EF6296" w:rsidP="00EF6296">
      <w:pPr>
        <w:rPr>
          <w:b/>
          <w:bCs/>
        </w:rPr>
      </w:pPr>
    </w:p>
    <w:sectPr w:rsidR="00EF6296" w:rsidRPr="00EF6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15698" w14:textId="77777777" w:rsidR="001C5941" w:rsidRDefault="001C5941" w:rsidP="001C5941">
      <w:pPr>
        <w:spacing w:after="0" w:line="240" w:lineRule="auto"/>
      </w:pPr>
      <w:r>
        <w:separator/>
      </w:r>
    </w:p>
  </w:endnote>
  <w:endnote w:type="continuationSeparator" w:id="0">
    <w:p w14:paraId="5300FD6A" w14:textId="77777777" w:rsidR="001C5941" w:rsidRDefault="001C5941" w:rsidP="001C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F39E7" w14:textId="77777777" w:rsidR="001C5941" w:rsidRDefault="001C5941" w:rsidP="001C5941">
      <w:pPr>
        <w:spacing w:after="0" w:line="240" w:lineRule="auto"/>
      </w:pPr>
      <w:r>
        <w:separator/>
      </w:r>
    </w:p>
  </w:footnote>
  <w:footnote w:type="continuationSeparator" w:id="0">
    <w:p w14:paraId="783C6BFD" w14:textId="77777777" w:rsidR="001C5941" w:rsidRDefault="001C5941" w:rsidP="001C5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2E16"/>
    <w:multiLevelType w:val="hybridMultilevel"/>
    <w:tmpl w:val="353CC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07456"/>
    <w:multiLevelType w:val="hybridMultilevel"/>
    <w:tmpl w:val="B87A9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96CD1"/>
    <w:multiLevelType w:val="hybridMultilevel"/>
    <w:tmpl w:val="DBD65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77"/>
    <w:rsid w:val="00061B25"/>
    <w:rsid w:val="00087C24"/>
    <w:rsid w:val="001234AE"/>
    <w:rsid w:val="001C5941"/>
    <w:rsid w:val="001E1944"/>
    <w:rsid w:val="001F1D0D"/>
    <w:rsid w:val="00210C83"/>
    <w:rsid w:val="00222A5C"/>
    <w:rsid w:val="00256DCB"/>
    <w:rsid w:val="002F1C2C"/>
    <w:rsid w:val="00324A97"/>
    <w:rsid w:val="004D600B"/>
    <w:rsid w:val="00541FA5"/>
    <w:rsid w:val="00546404"/>
    <w:rsid w:val="00570AF5"/>
    <w:rsid w:val="00580E9E"/>
    <w:rsid w:val="006625F1"/>
    <w:rsid w:val="006714A4"/>
    <w:rsid w:val="0068103B"/>
    <w:rsid w:val="006F5477"/>
    <w:rsid w:val="00763022"/>
    <w:rsid w:val="007640A9"/>
    <w:rsid w:val="008131A8"/>
    <w:rsid w:val="008E1F80"/>
    <w:rsid w:val="0096600B"/>
    <w:rsid w:val="00986E45"/>
    <w:rsid w:val="009B7B69"/>
    <w:rsid w:val="009C1AFF"/>
    <w:rsid w:val="00A83182"/>
    <w:rsid w:val="00AA2E42"/>
    <w:rsid w:val="00AB6A29"/>
    <w:rsid w:val="00C81284"/>
    <w:rsid w:val="00C938FE"/>
    <w:rsid w:val="00D1114E"/>
    <w:rsid w:val="00E87B0C"/>
    <w:rsid w:val="00EA44B7"/>
    <w:rsid w:val="00EC14A7"/>
    <w:rsid w:val="00EF6296"/>
    <w:rsid w:val="00F00041"/>
    <w:rsid w:val="00F11D8F"/>
    <w:rsid w:val="00F8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0751"/>
  <w15:chartTrackingRefBased/>
  <w15:docId w15:val="{1FC95661-86AC-437D-8707-FFD51BB7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986E4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E87B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941"/>
  </w:style>
  <w:style w:type="paragraph" w:styleId="Stopka">
    <w:name w:val="footer"/>
    <w:basedOn w:val="Normalny"/>
    <w:link w:val="StopkaZnak"/>
    <w:uiPriority w:val="99"/>
    <w:unhideWhenUsed/>
    <w:rsid w:val="001C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941"/>
  </w:style>
  <w:style w:type="paragraph" w:styleId="Tekstdymka">
    <w:name w:val="Balloon Text"/>
    <w:basedOn w:val="Normalny"/>
    <w:link w:val="TekstdymkaZnak"/>
    <w:uiPriority w:val="99"/>
    <w:semiHidden/>
    <w:unhideWhenUsed/>
    <w:rsid w:val="00D11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638DB-538D-4747-B6B8-50677CB3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cp:lastPrinted>2024-11-26T13:28:00Z</cp:lastPrinted>
  <dcterms:created xsi:type="dcterms:W3CDTF">2024-10-21T12:14:00Z</dcterms:created>
  <dcterms:modified xsi:type="dcterms:W3CDTF">2024-11-26T13:28:00Z</dcterms:modified>
</cp:coreProperties>
</file>