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83D" w14:textId="6DAD198E" w:rsidR="00F56210" w:rsidRPr="00E74B72" w:rsidRDefault="00F56210" w:rsidP="00F56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69D">
        <w:rPr>
          <w:rFonts w:ascii="Times New Roman" w:hAnsi="Times New Roman" w:cs="Times New Roman"/>
          <w:sz w:val="24"/>
          <w:szCs w:val="24"/>
        </w:rPr>
        <w:t>1</w:t>
      </w:r>
      <w:r w:rsidR="001F0BF2">
        <w:rPr>
          <w:rFonts w:ascii="Times New Roman" w:hAnsi="Times New Roman" w:cs="Times New Roman"/>
          <w:sz w:val="24"/>
          <w:szCs w:val="24"/>
        </w:rPr>
        <w:t>c</w:t>
      </w:r>
      <w:r w:rsidR="00E937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78FC6" w14:textId="40827F32" w:rsidR="0088369D" w:rsidRPr="001F0BF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 Typ</w:t>
      </w:r>
      <w:r w:rsidR="001F0BF2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C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33 par</w:t>
      </w:r>
      <w:r w:rsidR="0060402D">
        <w:rPr>
          <w:rFonts w:ascii="TimesNewRomanPSMT" w:hAnsi="TimesNewRomanPSMT" w:cs="TimesNewRomanPSMT"/>
          <w:b/>
          <w:sz w:val="24"/>
          <w:szCs w:val="24"/>
        </w:rPr>
        <w:t xml:space="preserve"> (buty do połowy łydki)</w:t>
      </w:r>
      <w:r w:rsidR="00E93774" w:rsidRPr="00057E85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6821AECF" w14:textId="0793523C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</w:t>
      </w:r>
      <w:r w:rsidR="002E7FF1">
        <w:rPr>
          <w:rFonts w:ascii="TimesNewRomanPSMT" w:hAnsi="TimesNewRomanPSMT" w:cs="TimesNewRomanPSMT"/>
          <w:sz w:val="24"/>
          <w:szCs w:val="24"/>
        </w:rPr>
        <w:t>(dokument dostępny na stronie Komendy Głównej PSP).</w:t>
      </w:r>
      <w:bookmarkStart w:id="0" w:name="_GoBack"/>
      <w:bookmarkEnd w:id="0"/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46A99547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skórzanego KG PSP.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0210CB10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Ponadto w formularzu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180914"/>
    <w:rsid w:val="001F0BF2"/>
    <w:rsid w:val="002000FD"/>
    <w:rsid w:val="002E7FF1"/>
    <w:rsid w:val="003C3EBC"/>
    <w:rsid w:val="00451C9C"/>
    <w:rsid w:val="004579EB"/>
    <w:rsid w:val="0060402D"/>
    <w:rsid w:val="006C480B"/>
    <w:rsid w:val="007052CD"/>
    <w:rsid w:val="007D6AF6"/>
    <w:rsid w:val="00860206"/>
    <w:rsid w:val="0088369D"/>
    <w:rsid w:val="00951B25"/>
    <w:rsid w:val="00966134"/>
    <w:rsid w:val="00980449"/>
    <w:rsid w:val="00A47AC9"/>
    <w:rsid w:val="00B0781E"/>
    <w:rsid w:val="00B75308"/>
    <w:rsid w:val="00D04CAB"/>
    <w:rsid w:val="00DA18AC"/>
    <w:rsid w:val="00E70E8F"/>
    <w:rsid w:val="00E74B72"/>
    <w:rsid w:val="00E93774"/>
    <w:rsid w:val="00EA1F38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P.Strzelecki (KW Warszawa)</cp:lastModifiedBy>
  <cp:revision>4</cp:revision>
  <dcterms:created xsi:type="dcterms:W3CDTF">2023-08-09T16:29:00Z</dcterms:created>
  <dcterms:modified xsi:type="dcterms:W3CDTF">2023-08-09T16:47:00Z</dcterms:modified>
</cp:coreProperties>
</file>