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C69F" w14:textId="77777777" w:rsidR="008C488C" w:rsidRPr="00742411" w:rsidRDefault="008C488C" w:rsidP="008C488C">
      <w:pPr>
        <w:tabs>
          <w:tab w:val="left" w:pos="5740"/>
        </w:tabs>
        <w:jc w:val="right"/>
        <w:rPr>
          <w:rFonts w:asciiTheme="minorHAnsi" w:hAnsiTheme="minorHAnsi" w:cstheme="minorHAnsi"/>
          <w:b/>
          <w:bCs/>
          <w:lang w:eastAsia="ar-SA"/>
        </w:rPr>
      </w:pPr>
      <w:r w:rsidRPr="00742411">
        <w:rPr>
          <w:rFonts w:asciiTheme="minorHAnsi" w:hAnsiTheme="minorHAnsi" w:cstheme="minorHAnsi"/>
          <w:b/>
          <w:bCs/>
          <w:lang w:eastAsia="ar-SA"/>
        </w:rPr>
        <w:t>Załącznik nr 4 do SWZ</w:t>
      </w:r>
    </w:p>
    <w:p w14:paraId="78247D40" w14:textId="77777777" w:rsidR="008C488C" w:rsidRPr="00742411" w:rsidRDefault="008C488C" w:rsidP="008C488C">
      <w:pPr>
        <w:tabs>
          <w:tab w:val="left" w:pos="5740"/>
        </w:tabs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5F3E525" w14:textId="77777777" w:rsidR="008C488C" w:rsidRPr="00742411" w:rsidRDefault="008C488C" w:rsidP="008C488C">
      <w:pPr>
        <w:suppressAutoHyphens/>
        <w:jc w:val="center"/>
        <w:rPr>
          <w:rFonts w:asciiTheme="minorHAnsi" w:hAnsiTheme="minorHAnsi" w:cstheme="minorHAnsi"/>
          <w:iCs/>
          <w:color w:val="000000"/>
          <w:lang w:eastAsia="ar-SA"/>
        </w:rPr>
      </w:pPr>
      <w:r w:rsidRPr="00742411">
        <w:rPr>
          <w:rFonts w:asciiTheme="minorHAnsi" w:hAnsiTheme="minorHAnsi" w:cstheme="minorHAnsi"/>
          <w:b/>
          <w:iCs/>
          <w:color w:val="000000"/>
          <w:lang w:eastAsia="ar-SA"/>
        </w:rPr>
        <w:t xml:space="preserve">WYKAZ </w:t>
      </w:r>
      <w:r w:rsidR="00E11568" w:rsidRPr="00742411">
        <w:rPr>
          <w:rFonts w:asciiTheme="minorHAnsi" w:hAnsiTheme="minorHAnsi" w:cstheme="minorHAnsi"/>
          <w:b/>
          <w:iCs/>
          <w:color w:val="000000"/>
          <w:lang w:eastAsia="ar-SA"/>
        </w:rPr>
        <w:t>ROBÓT BUDOWLANYCH</w:t>
      </w:r>
      <w:r w:rsidRPr="00742411">
        <w:rPr>
          <w:rFonts w:asciiTheme="minorHAnsi" w:hAnsiTheme="minorHAnsi" w:cstheme="minorHAnsi"/>
          <w:b/>
          <w:iCs/>
          <w:color w:val="000000"/>
          <w:lang w:eastAsia="ar-SA"/>
        </w:rPr>
        <w:t xml:space="preserve"> </w:t>
      </w:r>
    </w:p>
    <w:p w14:paraId="08AA935D" w14:textId="77777777" w:rsidR="008C488C" w:rsidRPr="00742411" w:rsidRDefault="008C488C" w:rsidP="008C488C">
      <w:pPr>
        <w:suppressAutoHyphens/>
        <w:rPr>
          <w:rFonts w:asciiTheme="minorHAnsi" w:hAnsiTheme="minorHAnsi" w:cstheme="minorHAnsi"/>
          <w:b/>
          <w:i/>
          <w:iCs/>
          <w:color w:val="000000"/>
          <w:sz w:val="16"/>
          <w:szCs w:val="16"/>
          <w:lang w:eastAsia="ar-SA"/>
        </w:rPr>
      </w:pPr>
    </w:p>
    <w:p w14:paraId="12E3FEE0" w14:textId="77777777" w:rsidR="008C488C" w:rsidRPr="00742411" w:rsidRDefault="008C488C" w:rsidP="008C488C">
      <w:pPr>
        <w:suppressAutoHyphens/>
        <w:rPr>
          <w:rFonts w:asciiTheme="minorHAnsi" w:hAnsiTheme="minorHAnsi" w:cstheme="minorHAnsi"/>
          <w:b/>
          <w:i/>
          <w:iCs/>
          <w:color w:val="000000"/>
          <w:sz w:val="16"/>
          <w:szCs w:val="16"/>
          <w:lang w:eastAsia="ar-SA"/>
        </w:rPr>
      </w:pPr>
    </w:p>
    <w:tbl>
      <w:tblPr>
        <w:tblW w:w="11761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4581"/>
        <w:gridCol w:w="1383"/>
        <w:gridCol w:w="1265"/>
        <w:gridCol w:w="1985"/>
        <w:gridCol w:w="1843"/>
      </w:tblGrid>
      <w:tr w:rsidR="008C488C" w:rsidRPr="00742411" w14:paraId="02940334" w14:textId="77777777" w:rsidTr="00BA0A2D">
        <w:trPr>
          <w:trHeight w:val="38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B591AB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74241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A2331A" w14:textId="77777777" w:rsidR="00896ECC" w:rsidRPr="00742411" w:rsidRDefault="00896ECC" w:rsidP="00896ECC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08F2818" w14:textId="500ABF14" w:rsidR="00896ECC" w:rsidRPr="00742411" w:rsidRDefault="00896ECC" w:rsidP="00896ECC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2411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  <w:r w:rsidRPr="0074241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vertAlign w:val="superscript"/>
                <w:lang w:eastAsia="ar-SA"/>
              </w:rPr>
              <w:footnoteReference w:id="1"/>
            </w:r>
            <w:r w:rsidRPr="00742411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="00C43B95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Pr="00742411">
              <w:rPr>
                <w:rFonts w:asciiTheme="minorHAnsi" w:hAnsiTheme="minorHAnsi" w:cstheme="minorHAnsi"/>
                <w:b/>
                <w:sz w:val="16"/>
                <w:szCs w:val="16"/>
              </w:rPr>
              <w:t>rodzaj robót</w:t>
            </w:r>
            <w:r w:rsidR="00AC5266" w:rsidRPr="0074241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wyraźnym wskazaniem </w:t>
            </w:r>
            <w:r w:rsidRPr="00742411">
              <w:rPr>
                <w:rFonts w:asciiTheme="minorHAnsi" w:hAnsiTheme="minorHAnsi" w:cstheme="minorHAnsi"/>
                <w:b/>
                <w:sz w:val="16"/>
                <w:szCs w:val="16"/>
              </w:rPr>
              <w:t>czy</w:t>
            </w:r>
            <w:r w:rsidR="00C831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dotyczyły prac konserwatorskich w budynku, który </w:t>
            </w:r>
            <w:r w:rsidRPr="00742411">
              <w:rPr>
                <w:rFonts w:asciiTheme="minorHAnsi" w:hAnsiTheme="minorHAnsi" w:cstheme="minorHAnsi"/>
                <w:b/>
                <w:sz w:val="16"/>
                <w:szCs w:val="16"/>
              </w:rPr>
              <w:t>jest wpisany do rejestru zabytków</w:t>
            </w:r>
            <w:r w:rsidR="00AC5266" w:rsidRPr="00742411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="00BE47E9" w:rsidRPr="0074241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czy robota polegała</w:t>
            </w:r>
            <w:r w:rsidR="00AC5266" w:rsidRPr="0074241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na pracy przy malowidłach nowożytnych ściennych w technice olejnej</w:t>
            </w:r>
            <w:r w:rsidR="00C43B95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)</w:t>
            </w:r>
            <w:r w:rsidR="00AC5266" w:rsidRPr="0074241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742411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  <w:r w:rsidR="00AC5266" w:rsidRPr="0074241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0F01C450" w14:textId="77777777" w:rsidR="00896ECC" w:rsidRPr="00742411" w:rsidRDefault="00896ECC" w:rsidP="00E11568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D4EF41" w14:textId="77777777" w:rsidR="008C488C" w:rsidRPr="00742411" w:rsidRDefault="008C488C" w:rsidP="00E11568">
            <w:pPr>
              <w:suppressAutoHyphens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EB6CCF" w14:textId="77777777" w:rsidR="008C488C" w:rsidRPr="00742411" w:rsidRDefault="008C488C" w:rsidP="00724BA4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74241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eastAsia="ar-SA"/>
              </w:rPr>
              <w:t>Termin realizacji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BA41C7" w14:textId="77777777" w:rsidR="008C488C" w:rsidRPr="00742411" w:rsidRDefault="008C488C" w:rsidP="00724BA4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74241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eastAsia="ar-SA"/>
              </w:rPr>
              <w:t xml:space="preserve">Wartość </w:t>
            </w:r>
            <w:r w:rsidR="00E11568" w:rsidRPr="0074241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eastAsia="ar-SA"/>
              </w:rPr>
              <w:t>robót budowlanych</w:t>
            </w:r>
            <w:r w:rsidRPr="0074241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eastAsia="ar-SA"/>
              </w:rPr>
              <w:t xml:space="preserve"> brutto (zrealizowana)</w:t>
            </w:r>
            <w:r w:rsidRPr="0074241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7A3D72" w14:textId="5F2F371A" w:rsidR="008C488C" w:rsidRPr="00742411" w:rsidRDefault="008C488C" w:rsidP="00724BA4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74241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eastAsia="ar-SA"/>
              </w:rPr>
              <w:t>Zamawiający</w:t>
            </w:r>
          </w:p>
        </w:tc>
      </w:tr>
      <w:tr w:rsidR="008C488C" w:rsidRPr="00742411" w14:paraId="2AF13E52" w14:textId="77777777" w:rsidTr="00BA0A2D">
        <w:trPr>
          <w:trHeight w:val="388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B8BA1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859A4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D38AE5" w14:textId="77777777" w:rsidR="008C488C" w:rsidRPr="00742411" w:rsidRDefault="008C488C" w:rsidP="00724BA4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74241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eastAsia="ar-SA"/>
              </w:rPr>
              <w:t>Początek</w:t>
            </w:r>
          </w:p>
          <w:p w14:paraId="4E842662" w14:textId="77777777" w:rsidR="008C488C" w:rsidRPr="00742411" w:rsidRDefault="008C488C" w:rsidP="00724BA4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74241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eastAsia="ar-SA"/>
              </w:rPr>
              <w:t>(d/m/rok)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C14A4A" w14:textId="77777777" w:rsidR="008C488C" w:rsidRPr="00742411" w:rsidRDefault="008C488C" w:rsidP="00724BA4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74241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eastAsia="ar-SA"/>
              </w:rPr>
              <w:t>Koniec</w:t>
            </w:r>
          </w:p>
          <w:p w14:paraId="184BBFEB" w14:textId="77777777" w:rsidR="008C488C" w:rsidRPr="00742411" w:rsidRDefault="008C488C" w:rsidP="00724BA4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742411">
              <w:rPr>
                <w:rFonts w:asciiTheme="minorHAnsi" w:hAnsiTheme="minorHAnsi" w:cstheme="minorHAnsi"/>
                <w:b/>
                <w:i/>
                <w:iCs/>
                <w:color w:val="000000"/>
                <w:sz w:val="16"/>
                <w:szCs w:val="16"/>
                <w:lang w:eastAsia="ar-SA"/>
              </w:rPr>
              <w:t>(d/m/rok)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5557" w14:textId="77777777" w:rsidR="008C488C" w:rsidRPr="00742411" w:rsidRDefault="008C488C" w:rsidP="00724BA4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CC293" w14:textId="77777777" w:rsidR="008C488C" w:rsidRPr="00742411" w:rsidRDefault="008C488C" w:rsidP="00724BA4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742411" w14:paraId="3A420F40" w14:textId="77777777" w:rsidTr="00BA0A2D">
        <w:trPr>
          <w:trHeight w:val="9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09D1E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74241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84CC2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858B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101E2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21384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95AE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742411" w14:paraId="3E729022" w14:textId="77777777" w:rsidTr="00BA0A2D">
        <w:trPr>
          <w:trHeight w:val="97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FD854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74241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CC54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AD18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7837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B19E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D9DB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  <w:tr w:rsidR="008C488C" w:rsidRPr="00742411" w14:paraId="6AD0099F" w14:textId="77777777" w:rsidTr="00BA0A2D">
        <w:trPr>
          <w:trHeight w:val="8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03F91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742411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8800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5382C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D775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E9DC9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12A5" w14:textId="77777777" w:rsidR="008C488C" w:rsidRPr="00742411" w:rsidRDefault="008C488C" w:rsidP="00683B01">
            <w:pPr>
              <w:suppressAutoHyphens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eastAsia="ar-SA"/>
              </w:rPr>
            </w:pPr>
          </w:p>
        </w:tc>
      </w:tr>
    </w:tbl>
    <w:p w14:paraId="381F14DD" w14:textId="77777777" w:rsidR="00A93576" w:rsidRDefault="00A93576" w:rsidP="008C488C">
      <w:pPr>
        <w:suppressAutoHyphens/>
        <w:rPr>
          <w:rFonts w:asciiTheme="minorHAnsi" w:hAnsiTheme="minorHAnsi" w:cstheme="minorHAnsi"/>
          <w:shd w:val="clear" w:color="auto" w:fill="FFFFFF"/>
        </w:rPr>
      </w:pPr>
    </w:p>
    <w:p w14:paraId="6CFE81FB" w14:textId="69430E43" w:rsidR="008C488C" w:rsidRPr="00BA0A2D" w:rsidRDefault="00095D98" w:rsidP="00BA0A2D">
      <w:pPr>
        <w:suppressAutoHyphens/>
        <w:jc w:val="both"/>
        <w:rPr>
          <w:rFonts w:asciiTheme="minorHAnsi" w:hAnsiTheme="minorHAnsi" w:cstheme="minorHAnsi"/>
          <w:i/>
          <w:iCs/>
          <w:sz w:val="16"/>
          <w:szCs w:val="16"/>
          <w:lang w:eastAsia="ar-SA"/>
        </w:rPr>
      </w:pPr>
      <w:r w:rsidRPr="00A93576">
        <w:rPr>
          <w:rFonts w:asciiTheme="minorHAnsi" w:hAnsiTheme="minorHAnsi" w:cstheme="minorHAnsi"/>
          <w:shd w:val="clear" w:color="auto" w:fill="FFFFFF"/>
        </w:rPr>
        <w:t xml:space="preserve">Załącznikiem do niniejszego wykazu robót budowlanych </w:t>
      </w:r>
      <w:r w:rsidR="00A93576" w:rsidRPr="00BA0A2D">
        <w:rPr>
          <w:rFonts w:asciiTheme="minorHAnsi" w:hAnsiTheme="minorHAnsi" w:cstheme="minorHAnsi"/>
          <w:shd w:val="clear" w:color="auto" w:fill="FFFFFF"/>
        </w:rPr>
        <w:t>(</w:t>
      </w:r>
      <w:r w:rsidRPr="00A93576">
        <w:rPr>
          <w:rFonts w:asciiTheme="minorHAnsi" w:hAnsiTheme="minorHAnsi" w:cstheme="minorHAnsi"/>
          <w:shd w:val="clear" w:color="auto" w:fill="FFFFFF"/>
        </w:rPr>
        <w:t>określając</w:t>
      </w:r>
      <w:r w:rsidR="00A93576" w:rsidRPr="00A93576">
        <w:rPr>
          <w:rFonts w:asciiTheme="minorHAnsi" w:hAnsiTheme="minorHAnsi" w:cstheme="minorHAnsi"/>
          <w:shd w:val="clear" w:color="auto" w:fill="FFFFFF"/>
        </w:rPr>
        <w:t>ym</w:t>
      </w:r>
      <w:r w:rsidRPr="00A93576">
        <w:rPr>
          <w:rFonts w:asciiTheme="minorHAnsi" w:hAnsiTheme="minorHAnsi" w:cstheme="minorHAnsi"/>
          <w:shd w:val="clear" w:color="auto" w:fill="FFFFFF"/>
        </w:rPr>
        <w:t>, czy te roboty budowlane zostały wykonane należycie</w:t>
      </w:r>
      <w:r w:rsidR="00A93576" w:rsidRPr="00BA0A2D">
        <w:rPr>
          <w:rFonts w:asciiTheme="minorHAnsi" w:hAnsiTheme="minorHAnsi" w:cstheme="minorHAnsi"/>
          <w:shd w:val="clear" w:color="auto" w:fill="FFFFFF"/>
        </w:rPr>
        <w:t>)</w:t>
      </w:r>
      <w:r w:rsidRPr="00A93576">
        <w:rPr>
          <w:rFonts w:asciiTheme="minorHAnsi" w:hAnsiTheme="minorHAnsi" w:cstheme="minorHAnsi"/>
          <w:shd w:val="clear" w:color="auto" w:fill="FFFFFF"/>
        </w:rPr>
        <w:t xml:space="preserve">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A67366">
        <w:rPr>
          <w:rFonts w:asciiTheme="minorHAnsi" w:hAnsiTheme="minorHAnsi" w:cstheme="minorHAnsi"/>
          <w:shd w:val="clear" w:color="auto" w:fill="FFFFFF"/>
        </w:rPr>
        <w:t>.</w:t>
      </w:r>
    </w:p>
    <w:p w14:paraId="7ACD7CDB" w14:textId="77777777" w:rsidR="008C488C" w:rsidRPr="00742411" w:rsidRDefault="008C488C" w:rsidP="008C488C">
      <w:pPr>
        <w:suppressAutoHyphens/>
        <w:rPr>
          <w:rFonts w:asciiTheme="minorHAnsi" w:hAnsiTheme="minorHAnsi" w:cstheme="minorHAnsi"/>
          <w:i/>
          <w:iCs/>
          <w:color w:val="000000"/>
          <w:sz w:val="16"/>
          <w:szCs w:val="16"/>
          <w:lang w:eastAsia="ar-SA"/>
        </w:rPr>
      </w:pPr>
    </w:p>
    <w:p w14:paraId="383BD55F" w14:textId="77777777" w:rsidR="008C488C" w:rsidRPr="00742411" w:rsidRDefault="008C488C" w:rsidP="008C488C">
      <w:pPr>
        <w:suppressAutoHyphens/>
        <w:rPr>
          <w:rFonts w:asciiTheme="minorHAnsi" w:hAnsiTheme="minorHAnsi" w:cstheme="minorHAnsi"/>
          <w:i/>
          <w:iCs/>
          <w:color w:val="000000"/>
          <w:sz w:val="16"/>
          <w:szCs w:val="16"/>
          <w:lang w:eastAsia="ar-SA"/>
        </w:rPr>
      </w:pPr>
    </w:p>
    <w:p w14:paraId="34402E19" w14:textId="77777777" w:rsidR="008C488C" w:rsidRPr="00742411" w:rsidRDefault="008C488C" w:rsidP="008C488C">
      <w:pPr>
        <w:suppressAutoHyphens/>
        <w:rPr>
          <w:rFonts w:asciiTheme="minorHAnsi" w:hAnsiTheme="minorHAnsi" w:cstheme="minorHAnsi"/>
          <w:i/>
          <w:iCs/>
          <w:color w:val="000000"/>
          <w:lang w:eastAsia="ar-SA"/>
        </w:rPr>
      </w:pPr>
    </w:p>
    <w:p w14:paraId="1D353B98" w14:textId="77777777" w:rsidR="008C488C" w:rsidRPr="00742411" w:rsidRDefault="008C488C" w:rsidP="008C488C">
      <w:pPr>
        <w:suppressAutoHyphens/>
        <w:rPr>
          <w:rFonts w:asciiTheme="minorHAnsi" w:hAnsiTheme="minorHAnsi" w:cstheme="minorHAnsi"/>
          <w:iCs/>
          <w:color w:val="000000"/>
          <w:lang w:eastAsia="ar-SA"/>
        </w:rPr>
      </w:pPr>
    </w:p>
    <w:p w14:paraId="1E3BE6C6" w14:textId="77777777" w:rsidR="008C488C" w:rsidRPr="00742411" w:rsidRDefault="008C488C" w:rsidP="00724BA4">
      <w:pPr>
        <w:suppressAutoHyphens/>
        <w:jc w:val="right"/>
        <w:rPr>
          <w:rFonts w:asciiTheme="minorHAnsi" w:hAnsiTheme="minorHAnsi" w:cstheme="minorHAnsi"/>
          <w:iCs/>
          <w:color w:val="000000"/>
          <w:lang w:eastAsia="ar-SA"/>
        </w:rPr>
      </w:pPr>
      <w:r w:rsidRPr="00742411">
        <w:rPr>
          <w:rFonts w:asciiTheme="minorHAnsi" w:hAnsiTheme="minorHAnsi" w:cstheme="minorHAnsi"/>
          <w:iCs/>
          <w:color w:val="000000"/>
          <w:lang w:eastAsia="ar-SA"/>
        </w:rPr>
        <w:t xml:space="preserve"> .................................. , dnia ......................      </w:t>
      </w:r>
    </w:p>
    <w:p w14:paraId="65625BBA" w14:textId="033926C6" w:rsidR="00C92EC3" w:rsidRPr="00742411" w:rsidRDefault="00724BA4" w:rsidP="005156BF">
      <w:pPr>
        <w:ind w:left="5664" w:firstLine="708"/>
        <w:jc w:val="right"/>
        <w:rPr>
          <w:rFonts w:asciiTheme="minorHAnsi" w:hAnsiTheme="minorHAnsi" w:cstheme="minorHAnsi"/>
          <w:b/>
          <w:iCs/>
        </w:rPr>
      </w:pPr>
      <w:r w:rsidRPr="00742411">
        <w:rPr>
          <w:rFonts w:asciiTheme="minorHAnsi" w:hAnsiTheme="minorHAnsi" w:cstheme="minorHAnsi"/>
          <w:b/>
          <w:iCs/>
        </w:rPr>
        <w:lastRenderedPageBreak/>
        <w:t>Z</w:t>
      </w:r>
      <w:r w:rsidR="00C92EC3" w:rsidRPr="00742411">
        <w:rPr>
          <w:rFonts w:asciiTheme="minorHAnsi" w:hAnsiTheme="minorHAnsi" w:cstheme="minorHAnsi"/>
          <w:b/>
          <w:iCs/>
        </w:rPr>
        <w:t>ałącznik nr 5 do SWZ</w:t>
      </w:r>
    </w:p>
    <w:p w14:paraId="0965CA96" w14:textId="77777777" w:rsidR="00C92EC3" w:rsidRPr="00742411" w:rsidRDefault="00C92EC3" w:rsidP="00C92EC3">
      <w:pPr>
        <w:rPr>
          <w:rFonts w:asciiTheme="minorHAnsi" w:hAnsiTheme="minorHAnsi" w:cstheme="minorHAnsi"/>
          <w:b/>
          <w:i/>
          <w:iCs/>
        </w:rPr>
      </w:pPr>
    </w:p>
    <w:p w14:paraId="6D056B24" w14:textId="77777777" w:rsidR="00560206" w:rsidRPr="00742411" w:rsidRDefault="00560206" w:rsidP="00560206">
      <w:pPr>
        <w:tabs>
          <w:tab w:val="left" w:pos="0"/>
        </w:tabs>
        <w:spacing w:line="276" w:lineRule="auto"/>
        <w:ind w:left="426" w:right="-2"/>
        <w:jc w:val="center"/>
        <w:rPr>
          <w:rFonts w:asciiTheme="minorHAnsi" w:hAnsiTheme="minorHAnsi" w:cstheme="minorHAnsi"/>
          <w:iCs/>
          <w:lang w:eastAsia="en-US"/>
        </w:rPr>
      </w:pPr>
      <w:r w:rsidRPr="00742411">
        <w:rPr>
          <w:rFonts w:asciiTheme="minorHAnsi" w:hAnsiTheme="minorHAnsi" w:cstheme="minorHAnsi"/>
          <w:b/>
          <w:iCs/>
          <w:lang w:eastAsia="en-US"/>
        </w:rPr>
        <w:t xml:space="preserve">WYKAZ OSÓB </w:t>
      </w:r>
    </w:p>
    <w:p w14:paraId="03EC4389" w14:textId="77777777" w:rsidR="00560206" w:rsidRPr="00742411" w:rsidRDefault="00560206" w:rsidP="00560206">
      <w:pPr>
        <w:tabs>
          <w:tab w:val="left" w:pos="0"/>
        </w:tabs>
        <w:spacing w:line="276" w:lineRule="auto"/>
        <w:ind w:right="-2"/>
        <w:rPr>
          <w:rFonts w:asciiTheme="minorHAnsi" w:hAnsiTheme="minorHAnsi" w:cstheme="minorHAnsi"/>
          <w:b/>
          <w:iCs/>
          <w:lang w:eastAsia="en-US"/>
        </w:rPr>
      </w:pPr>
    </w:p>
    <w:tbl>
      <w:tblPr>
        <w:tblW w:w="13902" w:type="dxa"/>
        <w:jc w:val="center"/>
        <w:tblLayout w:type="fixed"/>
        <w:tblLook w:val="0000" w:firstRow="0" w:lastRow="0" w:firstColumn="0" w:lastColumn="0" w:noHBand="0" w:noVBand="0"/>
      </w:tblPr>
      <w:tblGrid>
        <w:gridCol w:w="632"/>
        <w:gridCol w:w="1735"/>
        <w:gridCol w:w="990"/>
        <w:gridCol w:w="2918"/>
        <w:gridCol w:w="1957"/>
        <w:gridCol w:w="1417"/>
        <w:gridCol w:w="1418"/>
        <w:gridCol w:w="1417"/>
        <w:gridCol w:w="1418"/>
      </w:tblGrid>
      <w:tr w:rsidR="00FC26E7" w:rsidRPr="00742411" w14:paraId="124DC90F" w14:textId="77777777" w:rsidTr="009E0FF4">
        <w:trPr>
          <w:trHeight w:val="1041"/>
          <w:jc w:val="center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9E79133" w14:textId="77777777" w:rsidR="00FC26E7" w:rsidRPr="00742411" w:rsidRDefault="00FC26E7" w:rsidP="00560206">
            <w:pP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74241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2F2F2"/>
            <w:vAlign w:val="center"/>
          </w:tcPr>
          <w:p w14:paraId="63BA0E5E" w14:textId="77777777" w:rsidR="00FC26E7" w:rsidRPr="00742411" w:rsidRDefault="00FC26E7" w:rsidP="00724BA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74241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Wykaz  osób,  skierowanych  przez  wykonawcę  do  realizacji  zamówienia  publicznego</w:t>
            </w:r>
            <w:r w:rsidRPr="0074241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vertAlign w:val="superscript"/>
              </w:rPr>
              <w:footnoteReference w:id="3"/>
            </w:r>
            <w:r w:rsidRPr="0074241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:</w:t>
            </w:r>
          </w:p>
          <w:p w14:paraId="73C618DE" w14:textId="77777777" w:rsidR="00FC26E7" w:rsidRPr="00742411" w:rsidRDefault="00FC26E7" w:rsidP="00724BA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2F2F2"/>
            <w:vAlign w:val="center"/>
          </w:tcPr>
          <w:p w14:paraId="11B4EBFF" w14:textId="77777777" w:rsidR="00FC26E7" w:rsidRPr="00742411" w:rsidRDefault="00FC26E7" w:rsidP="00724B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4241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Imię i nazwisko</w:t>
            </w:r>
          </w:p>
        </w:tc>
        <w:tc>
          <w:tcPr>
            <w:tcW w:w="291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5149B69" w14:textId="77777777" w:rsidR="00B9288B" w:rsidRDefault="00FC26E7" w:rsidP="00724B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4241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Kwalifikacje zawodowe, wykształcenie, uprawnienia budowlane </w:t>
            </w:r>
          </w:p>
          <w:p w14:paraId="64CE461D" w14:textId="3AFB4862" w:rsidR="00FC26E7" w:rsidRPr="00742411" w:rsidRDefault="00FC26E7" w:rsidP="00724B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74241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(data uzyskania uprawnień)</w:t>
            </w:r>
          </w:p>
        </w:tc>
        <w:tc>
          <w:tcPr>
            <w:tcW w:w="6209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</w:tcPr>
          <w:p w14:paraId="5864B461" w14:textId="1F1AE169" w:rsidR="00FC26E7" w:rsidRPr="00742411" w:rsidRDefault="00FC26E7" w:rsidP="00724BA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74241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Doświadczenie zawodowe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A68D205" w14:textId="77777777" w:rsidR="00FC26E7" w:rsidRPr="00742411" w:rsidRDefault="00FC26E7" w:rsidP="0056020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74241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Podstawa do dysponowania daną osobą</w:t>
            </w:r>
          </w:p>
        </w:tc>
      </w:tr>
      <w:tr w:rsidR="00B9288B" w:rsidRPr="00742411" w14:paraId="2156DB10" w14:textId="77777777" w:rsidTr="009E0FF4">
        <w:trPr>
          <w:trHeight w:val="1041"/>
          <w:jc w:val="center"/>
        </w:trPr>
        <w:tc>
          <w:tcPr>
            <w:tcW w:w="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D27039D" w14:textId="77777777" w:rsidR="00F07698" w:rsidRPr="00742411" w:rsidRDefault="00F07698" w:rsidP="00560206">
            <w:pP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2F2F2"/>
            <w:vAlign w:val="center"/>
          </w:tcPr>
          <w:p w14:paraId="6CC27C98" w14:textId="77777777" w:rsidR="00F07698" w:rsidRPr="00742411" w:rsidRDefault="00F07698" w:rsidP="00724BA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2F2F2"/>
            <w:vAlign w:val="center"/>
          </w:tcPr>
          <w:p w14:paraId="7C32B5E5" w14:textId="77777777" w:rsidR="00F07698" w:rsidRPr="00742411" w:rsidRDefault="00F07698" w:rsidP="00724BA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1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0791AF0" w14:textId="77777777" w:rsidR="00F07698" w:rsidRPr="00742411" w:rsidRDefault="00F07698" w:rsidP="00724BA4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2F2F2"/>
            <w:vAlign w:val="center"/>
          </w:tcPr>
          <w:p w14:paraId="751AED6F" w14:textId="10C6BD24" w:rsidR="00B9288B" w:rsidRDefault="00F07698" w:rsidP="00724BA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74241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Nazwa oraz opis inwestycji</w:t>
            </w:r>
          </w:p>
          <w:p w14:paraId="010B2FB3" w14:textId="3352CDB1" w:rsidR="00F07698" w:rsidRPr="00742411" w:rsidRDefault="00F07698" w:rsidP="00724BA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74241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(z wyraźnym wskazaniem elementów określonych w warunkach udziału w postępowaniu, w szczególności funkcja na budowie, przedmiot budowy/rodzaj prac)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2F2F2"/>
            <w:vAlign w:val="center"/>
          </w:tcPr>
          <w:p w14:paraId="062AE903" w14:textId="77777777" w:rsidR="00F07698" w:rsidRDefault="00FC26E7" w:rsidP="00724BA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Wartość </w:t>
            </w:r>
            <w:r w:rsidR="000E7C8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robót budowlanych </w:t>
            </w:r>
          </w:p>
          <w:p w14:paraId="60D789DF" w14:textId="1DD9CDB2" w:rsidR="00AA549C" w:rsidRPr="00742411" w:rsidRDefault="00AA549C" w:rsidP="00724BA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(zł brutto)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5319695" w14:textId="5F8A89DB" w:rsidR="00F07698" w:rsidRPr="00742411" w:rsidRDefault="00F07698" w:rsidP="00724BA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4241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Inwestor (Zamawiający)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A6AA094" w14:textId="0EE9408A" w:rsidR="00F07698" w:rsidRPr="00742411" w:rsidRDefault="00F07698" w:rsidP="00724BA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74241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Okres realizacji robót budowlanych</w:t>
            </w:r>
          </w:p>
          <w:p w14:paraId="679F39EC" w14:textId="77777777" w:rsidR="00F07698" w:rsidRPr="00742411" w:rsidRDefault="00F07698" w:rsidP="00724BA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  <w:p w14:paraId="627E0765" w14:textId="77777777" w:rsidR="00F07698" w:rsidRPr="00742411" w:rsidRDefault="00F07698" w:rsidP="00724BA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74241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Podać okres:</w:t>
            </w:r>
          </w:p>
          <w:p w14:paraId="17EEA6C7" w14:textId="4D4CBF68" w:rsidR="00F07698" w:rsidRPr="00742411" w:rsidRDefault="00F07698" w:rsidP="00724BA4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74241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od (d</w:t>
            </w:r>
            <w:r w:rsidR="00AA549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/</w:t>
            </w:r>
            <w:r w:rsidRPr="0074241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m/rok) </w:t>
            </w:r>
            <w:r w:rsidRPr="0074241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br/>
              <w:t>do (d</w:t>
            </w:r>
            <w:r w:rsidR="00AA549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/</w:t>
            </w:r>
            <w:r w:rsidRPr="0074241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m/rok)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980E826" w14:textId="77777777" w:rsidR="00F07698" w:rsidRPr="00742411" w:rsidRDefault="00F07698" w:rsidP="0056020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</w:p>
        </w:tc>
      </w:tr>
      <w:tr w:rsidR="00B9288B" w:rsidRPr="00742411" w14:paraId="645C881D" w14:textId="77777777" w:rsidTr="009E0FF4">
        <w:trPr>
          <w:trHeight w:val="853"/>
          <w:jc w:val="center"/>
        </w:trPr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C1EC5D0" w14:textId="77777777" w:rsidR="00F07698" w:rsidRPr="00742411" w:rsidRDefault="00F07698" w:rsidP="00213FC4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2411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3977D99" w14:textId="77777777" w:rsidR="00F07698" w:rsidRPr="00742411" w:rsidRDefault="00F07698" w:rsidP="00724BA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4241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Kierownik budowy branży budowlanej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14:paraId="45BA49E6" w14:textId="478A8C6F" w:rsidR="00F07698" w:rsidRPr="00002F42" w:rsidRDefault="00F07698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DF2D73" w14:textId="77777777" w:rsidR="00CE1D39" w:rsidRDefault="00CE1D39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6B1C4F0" w14:textId="5E6ED423" w:rsidR="00F07698" w:rsidRDefault="00F07698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U</w:t>
            </w:r>
            <w:r w:rsidRPr="00C619D9">
              <w:rPr>
                <w:rFonts w:asciiTheme="minorHAnsi" w:hAnsiTheme="minorHAnsi" w:cstheme="minorHAnsi"/>
                <w:bCs/>
                <w:sz w:val="16"/>
                <w:szCs w:val="16"/>
              </w:rPr>
              <w:t>prawnienia budowlane do kierowania robotami w specjalności konstrukcyjno-budowlanej bez ograniczeń oraz wpis na listę członków właściwej izby samorządu zawodowego</w:t>
            </w:r>
          </w:p>
          <w:p w14:paraId="166EAC52" w14:textId="1265124C" w:rsidR="00F07698" w:rsidRDefault="00F07698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B004CAD" w14:textId="475625A9" w:rsidR="00F07698" w:rsidRDefault="00F07698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TAK/NIE*</w:t>
            </w:r>
          </w:p>
          <w:p w14:paraId="4EEF934B" w14:textId="173AEE14" w:rsidR="006E42E3" w:rsidRDefault="006E42E3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ACC364E" w14:textId="1730E955" w:rsidR="006E42E3" w:rsidRPr="00BA0A2D" w:rsidRDefault="006E42E3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……………………………………………. </w:t>
            </w:r>
          </w:p>
          <w:p w14:paraId="7CE5B961" w14:textId="025AE9E0" w:rsidR="00F07698" w:rsidRDefault="006E42E3" w:rsidP="00BA0A2D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BA0A2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(podać </w:t>
            </w:r>
            <w:r w:rsidR="00AA549C" w:rsidRPr="00BA0A2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nazwę uprawnień</w:t>
            </w:r>
            <w:r w:rsidR="00250AA6" w:rsidRPr="00BA0A2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budowlan</w:t>
            </w:r>
            <w:r w:rsidR="00AA549C" w:rsidRPr="00BA0A2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ych</w:t>
            </w:r>
            <w:r w:rsidRPr="00BA0A2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, datę </w:t>
            </w:r>
            <w:r w:rsidR="00B9288B" w:rsidRPr="00BA0A2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uzyskania</w:t>
            </w:r>
            <w:r w:rsidRPr="00BA0A2D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etc. – zgodnie z brzmieniem warunku udziału w postępowaniu)</w:t>
            </w:r>
          </w:p>
          <w:p w14:paraId="5824DBDF" w14:textId="77777777" w:rsidR="00CA6742" w:rsidRPr="00BA0A2D" w:rsidRDefault="00CA6742" w:rsidP="00BA0A2D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14:paraId="4F557A50" w14:textId="293A504C" w:rsidR="00F07698" w:rsidRPr="00CA6742" w:rsidRDefault="006E42E3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A6742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DE960F" wp14:editId="4CF7A08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73025</wp:posOffset>
                      </wp:positionV>
                      <wp:extent cx="1860550" cy="6350"/>
                      <wp:effectExtent l="0" t="0" r="25400" b="317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7923D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5.75pt" to="141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yoogEAAJUDAAAOAAAAZHJzL2Uyb0RvYy54bWysU01P3DAQvVfqf7B8Z5MFsULRZjmA4FK1&#10;qFDuxhlvLPwl22yy/77jyW5ALaoqxMXyx7w3896M15ejNWwHMWnvWr5c1JyBk77TbtvyXw83Jxec&#10;pSxcJ4x30PI9JH65+fplPYQGTn3vTQeRIYlLzRBa3uccmqpKsgcr0sIHcPiofLQi4zFuqy6KAdmt&#10;qU7relUNPnYhegkp4e319Mg3xK8UyPxDqQSZmZZjbZnWSOtTWavNWjTbKEKv5aEM8YEqrNAOk85U&#10;1yIL9hL1X1RWy+iTV3khva28UloCaUA1y/oPNfe9CEBa0JwUZpvS59HK77srdxfRhiGkJoW7WFSM&#10;KlqmjA6P2FPShZWykWzbz7bBmJnEy+XFqj4/R3clvq3OcId01cRS2EJM+Ra8ZWXTcqNdESUasfuW&#10;8hR6DEHcax20y3sDJdi4n6CY7ko+QtOIwJWJbCewud3z8pCWIgtEaWNmUP1v0CG2wIDG5n+BczRl&#10;9C7PQKudj+9lzeOxVDXFH1VPWovsJ9/tqStkB/aeDD3MaRmut2eCv/6mzW8AAAD//wMAUEsDBBQA&#10;BgAIAAAAIQB2iK8i3gAAAAkBAAAPAAAAZHJzL2Rvd25yZXYueG1sTI9BTsMwEEX3SNzBGiQ2VevE&#10;UkoIcSpUiQ0soIUDOLFJIuxxiN3UvT3DCpYz/+nPm3qXnGWLmcPoUUK+yYAZ7LwesZfw8f60LoGF&#10;qFAr69FIuJgAu+b6qlaV9mc8mOUYe0YlGColYYhxqjgP3WCcChs/GaTs089ORRrnnutZnancWS6y&#10;bMudGpEuDGoy+8F0X8eTk/D8+ra6iLRdfd8V7T4tpU0vwUp5e5MeH4BFk+IfDL/6pA4NObX+hDow&#10;K2GdZzmhFOQFMAJEKe6BtbQQBfCm5v8/aH4AAAD//wMAUEsBAi0AFAAGAAgAAAAhALaDOJL+AAAA&#10;4QEAABMAAAAAAAAAAAAAAAAAAAAAAFtDb250ZW50X1R5cGVzXS54bWxQSwECLQAUAAYACAAAACEA&#10;OP0h/9YAAACUAQAACwAAAAAAAAAAAAAAAAAvAQAAX3JlbHMvLnJlbHNQSwECLQAUAAYACAAAACEA&#10;tmR8qKIBAACVAwAADgAAAAAAAAAAAAAAAAAuAgAAZHJzL2Uyb0RvYy54bWxQSwECLQAUAAYACAAA&#10;ACEAdoivIt4AAAAJAQAADwAAAAAAAAAAAAAAAAD8AwAAZHJzL2Rvd25yZXYueG1sUEsFBgAAAAAE&#10;AAQA8wAAAAcFAAAAAA==&#10;" strokecolor="black [3040]"/>
                  </w:pict>
                </mc:Fallback>
              </mc:AlternateContent>
            </w:r>
          </w:p>
          <w:p w14:paraId="4B31ADD8" w14:textId="1CEAB528" w:rsidR="00F07698" w:rsidRDefault="00F07698" w:rsidP="007C6976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K</w:t>
            </w:r>
            <w:r w:rsidRPr="00B71076">
              <w:rPr>
                <w:rFonts w:asciiTheme="minorHAnsi" w:hAnsiTheme="minorHAnsi" w:cstheme="minorHAnsi"/>
                <w:bCs/>
                <w:sz w:val="16"/>
                <w:szCs w:val="16"/>
              </w:rPr>
              <w:t>walifikacje, o których mowa w art. 37c Ustawy o ochronie zabytków i opiece nad zabytkami</w:t>
            </w:r>
          </w:p>
          <w:p w14:paraId="3BAD65BA" w14:textId="0BAB17A4" w:rsidR="00F07698" w:rsidRDefault="00F07698" w:rsidP="007C6976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CDCF07F" w14:textId="035D5D1E" w:rsidR="00F07698" w:rsidRPr="00742411" w:rsidRDefault="00F07698" w:rsidP="00CA6742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TAK/NIE*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27EF5454" w14:textId="77777777" w:rsidR="00F07698" w:rsidRPr="00742411" w:rsidRDefault="00F07698" w:rsidP="00CA6742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EEECE1" w:themeFill="background2"/>
          </w:tcPr>
          <w:p w14:paraId="7BCE256D" w14:textId="77777777" w:rsidR="00F07698" w:rsidRPr="00742411" w:rsidRDefault="00F07698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EECE1" w:themeFill="background2"/>
          </w:tcPr>
          <w:p w14:paraId="2382F52F" w14:textId="579EA288" w:rsidR="00F07698" w:rsidRPr="00742411" w:rsidRDefault="00F07698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EECE1" w:themeFill="background2"/>
          </w:tcPr>
          <w:p w14:paraId="7204CE4F" w14:textId="77777777" w:rsidR="00F07698" w:rsidRPr="00742411" w:rsidRDefault="00F07698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D6B9C6B" w14:textId="77777777" w:rsidR="00F07698" w:rsidRPr="00742411" w:rsidRDefault="00F07698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C173C" w:rsidRPr="00742411" w14:paraId="3E79FD18" w14:textId="77777777" w:rsidTr="009E0FF4">
        <w:trPr>
          <w:trHeight w:val="666"/>
          <w:jc w:val="center"/>
        </w:trPr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CDEB92B" w14:textId="77777777" w:rsidR="00F07698" w:rsidRPr="00742411" w:rsidRDefault="00F07698" w:rsidP="00213FC4">
            <w:pPr>
              <w:tabs>
                <w:tab w:val="left" w:pos="5740"/>
              </w:tabs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2411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7729166" w14:textId="77777777" w:rsidR="00F07698" w:rsidRPr="00742411" w:rsidRDefault="00F07698" w:rsidP="00213FC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42411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Kierownik robót konserwatorskich</w:t>
            </w:r>
            <w:r w:rsidRPr="0074241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40A350" w14:textId="32340042" w:rsidR="00F07698" w:rsidRPr="00742411" w:rsidRDefault="00EC4CCB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FAA35F" wp14:editId="2CC665E8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731520</wp:posOffset>
                      </wp:positionV>
                      <wp:extent cx="1860550" cy="12700"/>
                      <wp:effectExtent l="0" t="0" r="25400" b="2540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4DA492" id="Łącznik prost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57.6pt" to="190.3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cypQEAAJYDAAAOAAAAZHJzL2Uyb0RvYy54bWysU8lu2zAQvQfIPxC8x5IMZIFgOYcE7SVI&#10;gma5M9TQIsoNJGPJf9/h2FaKNiiKoheCy7w3894MV9eTNWwLMWnvOt4sas7ASd9rt+n4y/OXsyvO&#10;UhauF8Y76PgOEr9en56sxtDC0g/e9BAZkrjUjqHjQ86hraokB7AiLXwAh4/KRysyHuOm6qMYkd2a&#10;alnXF9XoYx+il5AS3t7uH/ma+JUCmR+USpCZ6TjWlmmNtL6VtVqvRLuJIgxaHsoQ/1CFFdph0pnq&#10;VmTB3qP+jcpqGX3yKi+kt5VXSksgDaimqX9R8zSIAKQFzUlhtin9P1p5v71xjxFtGENqU3iMRcWk&#10;omXK6PCKPSVdWCmbyLbdbBtMmUm8bK4u6vNzdFfiW7O8rMnWak9T6EJM+St4y8qm40a7okq0YnuX&#10;MqbG0GMIHj4KoV3eGSjBxn0DxXRfEhKaZgRuTGRbgd3tvzelm8hFkQWitDEzqP4z6BBbYEBz87fA&#10;OZoyepdnoNXOx8+y5ulYqtrHH1XvtRbZb77fUVvIDmw+KTsMapmun88E//hO6x8AAAD//wMAUEsD&#10;BBQABgAIAAAAIQBJQUBZ3gAAAAoBAAAPAAAAZHJzL2Rvd25yZXYueG1sTI/BTsMwDIbvSLxDZCQu&#10;E0tXtLYqTSc0iQscgMEDpK1pKxKnNFmXvT3eCY7+/Ov352oXrRELzn50pGCzTkAgta4bqVfw+fF0&#10;V4DwQVOnjSNUcEYPu/r6qtJl5070jssh9IJLyJdawRDCVErp2wGt9ms3IfHuy81WBx7nXnazPnG5&#10;NTJNkkxaPRJfGPSE+wHb78PRKnh+fVud05itfvJts49LYeKLN0rd3sTHBxABY/gLw0Wf1aFmp8Yd&#10;qfPCKCjyjJPMN9sUBAfui4RJcyF5CrKu5P8X6l8AAAD//wMAUEsBAi0AFAAGAAgAAAAhALaDOJL+&#10;AAAA4QEAABMAAAAAAAAAAAAAAAAAAAAAAFtDb250ZW50X1R5cGVzXS54bWxQSwECLQAUAAYACAAA&#10;ACEAOP0h/9YAAACUAQAACwAAAAAAAAAAAAAAAAAvAQAAX3JlbHMvLnJlbHNQSwECLQAUAAYACAAA&#10;ACEApYAXMqUBAACWAwAADgAAAAAAAAAAAAAAAAAuAgAAZHJzL2Uyb0RvYy54bWxQSwECLQAUAAYA&#10;CAAAACEASUFAWd4AAAAKAQAADwAAAAAAAAAAAAAAAAD/AwAAZHJzL2Rvd25yZXYueG1sUEsFBgAA&#10;AAAEAAQA8wAAAAoFAAAAAA==&#10;" strokecolor="black [3040]"/>
                  </w:pict>
                </mc:Fallback>
              </mc:AlternateContent>
            </w:r>
          </w:p>
        </w:tc>
        <w:tc>
          <w:tcPr>
            <w:tcW w:w="2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C602D0" w14:textId="631F062E" w:rsidR="00F07698" w:rsidRDefault="00CC52C6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K</w:t>
            </w:r>
            <w:r w:rsidR="00886324" w:rsidRPr="00886324">
              <w:rPr>
                <w:rFonts w:asciiTheme="minorHAnsi" w:hAnsiTheme="minorHAnsi" w:cstheme="minorHAnsi"/>
                <w:bCs/>
                <w:sz w:val="16"/>
                <w:szCs w:val="16"/>
              </w:rPr>
              <w:t>walifikacje, o których mowa w art. 37a Ustawy o ochronie zabytków i opiece nad zabytkami</w:t>
            </w:r>
          </w:p>
          <w:p w14:paraId="0E8341D7" w14:textId="7CF657FB" w:rsidR="00886324" w:rsidRDefault="00886324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19A3B63" w14:textId="324A0D78" w:rsidR="00886324" w:rsidRDefault="00886324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TAK/NIE*</w:t>
            </w:r>
          </w:p>
          <w:p w14:paraId="5DF38C55" w14:textId="0B2F89C5" w:rsidR="00886324" w:rsidRDefault="00886324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9C4F666" w14:textId="4BB9307C" w:rsidR="00886324" w:rsidRDefault="00886324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A85E808" w14:textId="7BB7AC52" w:rsidR="00886324" w:rsidRDefault="009B35BE" w:rsidP="007C6165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Studia drugiego stopnia lub jednolite studia magisterskie, w zakresie konserwa</w:t>
            </w:r>
            <w:r w:rsidR="004F6ED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cji i </w:t>
            </w:r>
            <w:r w:rsidR="007C6165">
              <w:rPr>
                <w:rFonts w:asciiTheme="minorHAnsi" w:hAnsiTheme="minorHAnsi" w:cstheme="minorHAnsi"/>
                <w:bCs/>
                <w:sz w:val="16"/>
                <w:szCs w:val="16"/>
              </w:rPr>
              <w:t>restauracji dział sztuki lub konserwacji zabytków</w:t>
            </w:r>
          </w:p>
          <w:p w14:paraId="505AB62E" w14:textId="10F5A2E5" w:rsidR="00E53136" w:rsidRDefault="00E53136" w:rsidP="007C6165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A76D753" w14:textId="1294ADDB" w:rsidR="00E53136" w:rsidRDefault="00E53136" w:rsidP="007C6165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TAK/NIE</w:t>
            </w:r>
            <w:r w:rsidR="00112569">
              <w:rPr>
                <w:rFonts w:asciiTheme="minorHAnsi" w:hAnsiTheme="minorHAnsi" w:cstheme="minorHAnsi"/>
                <w:bCs/>
                <w:sz w:val="16"/>
                <w:szCs w:val="16"/>
              </w:rPr>
              <w:t>*</w:t>
            </w:r>
          </w:p>
          <w:p w14:paraId="6CDE6E97" w14:textId="72F54F05" w:rsidR="00112569" w:rsidRDefault="00112569" w:rsidP="007C6165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7E576B1" w14:textId="3D9DFA42" w:rsidR="00112569" w:rsidRDefault="00EC4CCB" w:rsidP="007C6165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69668" wp14:editId="42FAC4B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33020</wp:posOffset>
                      </wp:positionV>
                      <wp:extent cx="1860550" cy="6350"/>
                      <wp:effectExtent l="0" t="0" r="25400" b="317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E8C88C" id="Łącznik prosty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2.6pt" to="140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yoogEAAJUDAAAOAAAAZHJzL2Uyb0RvYy54bWysU01P3DAQvVfqf7B8Z5MFsULRZjmA4FK1&#10;qFDuxhlvLPwl22yy/77jyW5ALaoqxMXyx7w3896M15ejNWwHMWnvWr5c1JyBk77TbtvyXw83Jxec&#10;pSxcJ4x30PI9JH65+fplPYQGTn3vTQeRIYlLzRBa3uccmqpKsgcr0sIHcPiofLQi4zFuqy6KAdmt&#10;qU7relUNPnYhegkp4e319Mg3xK8UyPxDqQSZmZZjbZnWSOtTWavNWjTbKEKv5aEM8YEqrNAOk85U&#10;1yIL9hL1X1RWy+iTV3khva28UloCaUA1y/oPNfe9CEBa0JwUZpvS59HK77srdxfRhiGkJoW7WFSM&#10;KlqmjA6P2FPShZWykWzbz7bBmJnEy+XFqj4/R3clvq3OcId01cRS2EJM+Ra8ZWXTcqNdESUasfuW&#10;8hR6DEHcax20y3sDJdi4n6CY7ko+QtOIwJWJbCewud3z8pCWIgtEaWNmUP1v0CG2wIDG5n+BczRl&#10;9C7PQKudj+9lzeOxVDXFH1VPWovsJ9/tqStkB/aeDD3MaRmut2eCv/6mzW8AAAD//wMAUEsDBBQA&#10;BgAIAAAAIQDPuW933QAAAAcBAAAPAAAAZHJzL2Rvd25yZXYueG1sTI7BTsMwEETvSPyDtUhcqtap&#10;RUOUZlOhSlzgABQ+wIndJMJeh9hN3b/HnOhxNKM3r9pFa9isJz84QlivMmCaWqcG6hC+Pp+XBTAf&#10;JClpHGmEi/awq29vKlkqd6YPPR9CxxKEfCkR+hDGknPf9tpKv3KjptQd3WRlSHHquJrkOcGt4SLL&#10;cm7lQOmhl6Pe97r9Ppwswsvb++IiYr74edw0+zgXJr56g3h/F5+2wIKO4X8Mf/pJHerk1LgTKc8M&#10;wnItHtIUYSOApV4UWQ6sQcgF8Lri1/71LwAAAP//AwBQSwECLQAUAAYACAAAACEAtoM4kv4AAADh&#10;AQAAEwAAAAAAAAAAAAAAAAAAAAAAW0NvbnRlbnRfVHlwZXNdLnhtbFBLAQItABQABgAIAAAAIQA4&#10;/SH/1gAAAJQBAAALAAAAAAAAAAAAAAAAAC8BAABfcmVscy8ucmVsc1BLAQItABQABgAIAAAAIQC2&#10;ZHyoogEAAJUDAAAOAAAAAAAAAAAAAAAAAC4CAABkcnMvZTJvRG9jLnhtbFBLAQItABQABgAIAAAA&#10;IQDPuW933QAAAAcBAAAPAAAAAAAAAAAAAAAAAPwDAABkcnMvZG93bnJldi54bWxQSwUGAAAAAAQA&#10;BADzAAAABgUAAAAA&#10;" strokecolor="black [3040]"/>
                  </w:pict>
                </mc:Fallback>
              </mc:AlternateContent>
            </w:r>
          </w:p>
          <w:p w14:paraId="11582653" w14:textId="7BF48EE8" w:rsidR="00112569" w:rsidRDefault="00112569" w:rsidP="00112569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</w:t>
            </w:r>
            <w:r w:rsidRPr="0011256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 rozpoczęciu studiów drugiego stopnia lub po zaliczeniu szóstego semestru jednolitych studiów magisterskich przez co najmniej 9 miesięcy </w:t>
            </w:r>
            <w:r w:rsidR="003A3A3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osoba </w:t>
            </w:r>
            <w:r w:rsidRPr="00112569">
              <w:rPr>
                <w:rFonts w:asciiTheme="minorHAnsi" w:hAnsiTheme="minorHAnsi" w:cstheme="minorHAnsi"/>
                <w:bCs/>
                <w:sz w:val="16"/>
                <w:szCs w:val="16"/>
              </w:rPr>
              <w:t>brała udział w pracach konserwatorskich, pracach restauratorskich lub badaniach konserwatorskich, prowadzonych przy zabytkach wpisanych do rejestru, inwentarza muzeum będącego instytucją kultury lub zaliczanych do jednej z kategorii, o których mowa w art. 14a ust. 2  ustawy z dnia 23 lipca 2003 r. o ochronie zabytków i opiece nad zabytkami (tj. Dz. U. z 2021 r. poz. 710 ze zm.);</w:t>
            </w:r>
          </w:p>
          <w:p w14:paraId="28C78469" w14:textId="77777777" w:rsidR="00112569" w:rsidRPr="00112569" w:rsidRDefault="00112569" w:rsidP="00112569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DC30016" w14:textId="0706F8EF" w:rsidR="00112569" w:rsidRDefault="00112569" w:rsidP="00112569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12569">
              <w:rPr>
                <w:rFonts w:asciiTheme="minorHAnsi" w:hAnsiTheme="minorHAnsi" w:cstheme="minorHAnsi"/>
                <w:bCs/>
                <w:sz w:val="16"/>
                <w:szCs w:val="16"/>
              </w:rPr>
              <w:t>lub posiada:</w:t>
            </w:r>
          </w:p>
          <w:p w14:paraId="5D636A11" w14:textId="77777777" w:rsidR="00112569" w:rsidRPr="00112569" w:rsidRDefault="00112569" w:rsidP="00112569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5A06CBC" w14:textId="73BF8666" w:rsidR="00112569" w:rsidRDefault="00112569" w:rsidP="00112569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12569">
              <w:rPr>
                <w:rFonts w:asciiTheme="minorHAnsi" w:hAnsiTheme="minorHAnsi" w:cstheme="minorHAnsi"/>
                <w:bCs/>
                <w:sz w:val="16"/>
                <w:szCs w:val="16"/>
              </w:rPr>
              <w:t>- świadectwo ukończenia szkoły średniej zawodowej oraz tytuł zawodowy albo wykształcenie średnie lub średnie branżowe i dyplom potwierdzający posiadanie kwalifikacji zawodowych w zawodach odpowiadających danej dziedzinie lub dyplom mistrza w zawodzie odpowiadającym danej dziedzinie</w:t>
            </w:r>
          </w:p>
          <w:p w14:paraId="1593E6C7" w14:textId="6F55D7E7" w:rsidR="00112569" w:rsidRDefault="00112569" w:rsidP="00112569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B48B0BA" w14:textId="4B3B0047" w:rsidR="00112569" w:rsidRDefault="00112569" w:rsidP="00112569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TAK/NIE*</w:t>
            </w:r>
          </w:p>
          <w:p w14:paraId="31868520" w14:textId="44557D84" w:rsidR="00A77AB2" w:rsidRPr="00CA6742" w:rsidRDefault="00EC4CCB" w:rsidP="00112569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A6742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BD05B3" wp14:editId="52D64D2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84455</wp:posOffset>
                      </wp:positionV>
                      <wp:extent cx="1860550" cy="6350"/>
                      <wp:effectExtent l="0" t="0" r="25400" b="317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05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E78B10" id="Łącznik prosty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6.65pt" to="140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yoogEAAJUDAAAOAAAAZHJzL2Uyb0RvYy54bWysU01P3DAQvVfqf7B8Z5MFsULRZjmA4FK1&#10;qFDuxhlvLPwl22yy/77jyW5ALaoqxMXyx7w3896M15ejNWwHMWnvWr5c1JyBk77TbtvyXw83Jxec&#10;pSxcJ4x30PI9JH65+fplPYQGTn3vTQeRIYlLzRBa3uccmqpKsgcr0sIHcPiofLQi4zFuqy6KAdmt&#10;qU7relUNPnYhegkp4e319Mg3xK8UyPxDqQSZmZZjbZnWSOtTWavNWjTbKEKv5aEM8YEqrNAOk85U&#10;1yIL9hL1X1RWy+iTV3khva28UloCaUA1y/oPNfe9CEBa0JwUZpvS59HK77srdxfRhiGkJoW7WFSM&#10;KlqmjA6P2FPShZWykWzbz7bBmJnEy+XFqj4/R3clvq3OcId01cRS2EJM+Ra8ZWXTcqNdESUasfuW&#10;8hR6DEHcax20y3sDJdi4n6CY7ko+QtOIwJWJbCewud3z8pCWIgtEaWNmUP1v0CG2wIDG5n+BczRl&#10;9C7PQKudj+9lzeOxVDXFH1VPWovsJ9/tqStkB/aeDD3MaRmut2eCv/6mzW8AAAD//wMAUEsDBBQA&#10;BgAIAAAAIQC+p5Yb3gAAAAkBAAAPAAAAZHJzL2Rvd25yZXYueG1sTI/LTsMwEEX3SPyDNUhsqtZ5&#10;lBCFOBWqxAYWlMIHOPGQRPgRYjd1/55hBcuZe3TnTL2LRrMFZz86KyDdJMDQdk6Nthfw8f60LoH5&#10;IK2S2lkUcEEPu+b6qpaVcmf7hssx9IxKrK+kgCGEqeLcdwMa6TduQkvZp5uNDDTOPVezPFO50TxL&#10;koIbOVq6MMgJ9wN2X8eTEfD8elhdslisvu/v2n1cSh1fvBbi9iY+PgALGMMfDL/6pA4NObXuZJVn&#10;WsA6TbeEUpDnwAjIyrQA1tJimwNvav7/g+YHAAD//wMAUEsBAi0AFAAGAAgAAAAhALaDOJL+AAAA&#10;4QEAABMAAAAAAAAAAAAAAAAAAAAAAFtDb250ZW50X1R5cGVzXS54bWxQSwECLQAUAAYACAAAACEA&#10;OP0h/9YAAACUAQAACwAAAAAAAAAAAAAAAAAvAQAAX3JlbHMvLnJlbHNQSwECLQAUAAYACAAAACEA&#10;tmR8qKIBAACVAwAADgAAAAAAAAAAAAAAAAAuAgAAZHJzL2Uyb0RvYy54bWxQSwECLQAUAAYACAAA&#10;ACEAvqeWG94AAAAJAQAADwAAAAAAAAAAAAAAAAD8AwAAZHJzL2Rvd25yZXYueG1sUEsFBgAAAAAE&#10;AAQA8wAAAAcFAAAAAA==&#10;" strokecolor="black [3040]"/>
                  </w:pict>
                </mc:Fallback>
              </mc:AlternateContent>
            </w:r>
          </w:p>
          <w:p w14:paraId="284D207B" w14:textId="45393C71" w:rsidR="00A77AB2" w:rsidRDefault="003A3A3B" w:rsidP="00112569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przez </w:t>
            </w:r>
            <w:r w:rsidR="00EC4CCB" w:rsidRPr="00EC4CCB">
              <w:rPr>
                <w:rFonts w:asciiTheme="minorHAnsi" w:hAnsiTheme="minorHAnsi" w:cstheme="minorHAnsi"/>
                <w:bCs/>
                <w:sz w:val="16"/>
                <w:szCs w:val="16"/>
              </w:rPr>
              <w:t>co najmniej 4 lata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osoba</w:t>
            </w:r>
            <w:r w:rsidR="00EC4CCB" w:rsidRPr="00EC4CC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brała udział w pracach konserwatorskich, pracach restauratorskich lub badaniach konserwatorskich, prowadzonych przy zabytkach wpisanych do rejestru, na Listę Skarbów Dziedzictwa, do inwentarza muzeum będącego instytucją kultury lub innych zabytkach zaliczanych do jednej z kategorii, o których mowa w art. 14a ust. 2 ustawy z dnia 23 lipca 2003 r. o ochronie zabytków i opiece nad zabytkami (tj. Dz. U. z 2021 r. poz. 710 ze zm.)</w:t>
            </w:r>
          </w:p>
          <w:p w14:paraId="3FD0A54D" w14:textId="77777777" w:rsidR="003A3A3B" w:rsidRDefault="003A3A3B" w:rsidP="00112569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AA5B953" w14:textId="4CB993CA" w:rsidR="00EC4CCB" w:rsidRPr="00742411" w:rsidRDefault="00EC4CCB" w:rsidP="00BA0A2D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TAK/NIE*</w:t>
            </w:r>
          </w:p>
          <w:p w14:paraId="1266BBBC" w14:textId="77777777" w:rsidR="00F07698" w:rsidRPr="00742411" w:rsidRDefault="00F07698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A3CCA6E" w14:textId="77777777" w:rsidR="00F07698" w:rsidRPr="00742411" w:rsidRDefault="00F07698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DE9D9" w:themeFill="accent6" w:themeFillTint="33"/>
          </w:tcPr>
          <w:p w14:paraId="41C28B9E" w14:textId="77777777" w:rsidR="00F07698" w:rsidRPr="00742411" w:rsidRDefault="00F07698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14:paraId="592E9B1A" w14:textId="01234960" w:rsidR="00F07698" w:rsidRPr="00742411" w:rsidRDefault="00F07698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14:paraId="6C0116AD" w14:textId="77777777" w:rsidR="00F07698" w:rsidRPr="00742411" w:rsidRDefault="00F07698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0CFC9B6" w14:textId="77777777" w:rsidR="00F07698" w:rsidRPr="00742411" w:rsidRDefault="00F07698" w:rsidP="00213FC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68EF617A" w14:textId="25B65A8E" w:rsidR="00560206" w:rsidRPr="00BA0A2D" w:rsidRDefault="0064286E" w:rsidP="00BA0A2D">
      <w:pPr>
        <w:pStyle w:val="Akapitzlist"/>
        <w:ind w:left="107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*Zaznaczyć właściwe</w:t>
      </w:r>
    </w:p>
    <w:p w14:paraId="427B6FDE" w14:textId="77777777" w:rsidR="00560206" w:rsidRPr="00742411" w:rsidRDefault="00560206" w:rsidP="00C92EC3">
      <w:pPr>
        <w:rPr>
          <w:rFonts w:asciiTheme="minorHAnsi" w:hAnsiTheme="minorHAnsi" w:cstheme="minorHAnsi"/>
          <w:i/>
          <w:iCs/>
        </w:rPr>
      </w:pPr>
    </w:p>
    <w:p w14:paraId="147F7CBB" w14:textId="77777777" w:rsidR="00560206" w:rsidRPr="00742411" w:rsidRDefault="00560206" w:rsidP="00C92EC3">
      <w:pPr>
        <w:rPr>
          <w:rFonts w:asciiTheme="minorHAnsi" w:hAnsiTheme="minorHAnsi" w:cstheme="minorHAnsi"/>
          <w:i/>
          <w:iCs/>
        </w:rPr>
      </w:pPr>
    </w:p>
    <w:p w14:paraId="79E0C6AE" w14:textId="77777777" w:rsidR="00560206" w:rsidRPr="00742411" w:rsidRDefault="00560206" w:rsidP="00C92EC3">
      <w:pPr>
        <w:rPr>
          <w:rFonts w:asciiTheme="minorHAnsi" w:hAnsiTheme="minorHAnsi" w:cstheme="minorHAnsi"/>
          <w:i/>
          <w:iCs/>
        </w:rPr>
      </w:pPr>
    </w:p>
    <w:p w14:paraId="3F32FC9E" w14:textId="77777777" w:rsidR="00C92EC3" w:rsidRPr="00742411" w:rsidRDefault="00C92EC3" w:rsidP="00C92EC3">
      <w:pPr>
        <w:rPr>
          <w:rFonts w:asciiTheme="minorHAnsi" w:hAnsiTheme="minorHAnsi" w:cstheme="minorHAnsi"/>
          <w:i/>
          <w:iCs/>
        </w:rPr>
      </w:pPr>
    </w:p>
    <w:p w14:paraId="21BA397F" w14:textId="77777777" w:rsidR="00896ECC" w:rsidRPr="00742411" w:rsidRDefault="00896ECC" w:rsidP="00C92EC3">
      <w:pPr>
        <w:rPr>
          <w:rFonts w:asciiTheme="minorHAnsi" w:hAnsiTheme="minorHAnsi" w:cstheme="minorHAnsi"/>
          <w:i/>
          <w:iCs/>
        </w:rPr>
      </w:pPr>
    </w:p>
    <w:p w14:paraId="003C84B3" w14:textId="77777777" w:rsidR="00C92EC3" w:rsidRPr="00742411" w:rsidRDefault="00C92EC3" w:rsidP="00724BA4">
      <w:pPr>
        <w:jc w:val="right"/>
        <w:rPr>
          <w:rFonts w:asciiTheme="minorHAnsi" w:hAnsiTheme="minorHAnsi" w:cstheme="minorHAnsi"/>
          <w:i/>
          <w:iCs/>
        </w:rPr>
      </w:pPr>
      <w:r w:rsidRPr="00742411">
        <w:rPr>
          <w:rFonts w:asciiTheme="minorHAnsi" w:hAnsiTheme="minorHAnsi" w:cstheme="minorHAnsi"/>
          <w:iCs/>
        </w:rPr>
        <w:t xml:space="preserve"> .................................. , dnia ......................</w:t>
      </w:r>
      <w:r w:rsidRPr="00742411">
        <w:rPr>
          <w:rFonts w:asciiTheme="minorHAnsi" w:hAnsiTheme="minorHAnsi" w:cstheme="minorHAnsi"/>
          <w:i/>
          <w:iCs/>
        </w:rPr>
        <w:t xml:space="preserve">      </w:t>
      </w:r>
    </w:p>
    <w:p w14:paraId="2CBB660D" w14:textId="77777777" w:rsidR="00C92EC3" w:rsidRPr="00742411" w:rsidRDefault="00C92EC3" w:rsidP="00C92EC3">
      <w:pPr>
        <w:rPr>
          <w:rFonts w:asciiTheme="minorHAnsi" w:hAnsiTheme="minorHAnsi" w:cstheme="minorHAnsi"/>
          <w:i/>
          <w:iCs/>
        </w:rPr>
      </w:pPr>
    </w:p>
    <w:p w14:paraId="2C46BBD8" w14:textId="77777777" w:rsidR="00C92EC3" w:rsidRPr="00742411" w:rsidRDefault="00C92EC3" w:rsidP="00C92EC3">
      <w:pPr>
        <w:rPr>
          <w:rFonts w:asciiTheme="minorHAnsi" w:hAnsiTheme="minorHAnsi" w:cstheme="minorHAnsi"/>
          <w:i/>
          <w:iCs/>
        </w:rPr>
      </w:pPr>
    </w:p>
    <w:p w14:paraId="30A11B65" w14:textId="77777777" w:rsidR="00C92EC3" w:rsidRPr="00742411" w:rsidRDefault="00C92EC3" w:rsidP="00C92EC3">
      <w:pPr>
        <w:rPr>
          <w:rFonts w:asciiTheme="minorHAnsi" w:hAnsiTheme="minorHAnsi" w:cstheme="minorHAnsi"/>
          <w:i/>
          <w:iCs/>
        </w:rPr>
      </w:pPr>
    </w:p>
    <w:p w14:paraId="2FA4C7EF" w14:textId="77777777" w:rsidR="00C92EC3" w:rsidRPr="00742411" w:rsidRDefault="00C92EC3" w:rsidP="00C92EC3">
      <w:pPr>
        <w:rPr>
          <w:rFonts w:asciiTheme="minorHAnsi" w:hAnsiTheme="minorHAnsi" w:cstheme="minorHAnsi"/>
          <w:i/>
          <w:iCs/>
        </w:rPr>
      </w:pPr>
    </w:p>
    <w:p w14:paraId="5F96F849" w14:textId="77777777" w:rsidR="00C92EC3" w:rsidRPr="00742411" w:rsidRDefault="00C92EC3" w:rsidP="00C92EC3">
      <w:pPr>
        <w:rPr>
          <w:rFonts w:asciiTheme="minorHAnsi" w:hAnsiTheme="minorHAnsi" w:cstheme="minorHAnsi"/>
          <w:i/>
          <w:iCs/>
        </w:rPr>
      </w:pPr>
    </w:p>
    <w:p w14:paraId="3DBFE7E7" w14:textId="77777777" w:rsidR="00C92EC3" w:rsidRPr="00742411" w:rsidRDefault="00C92EC3" w:rsidP="00C92EC3">
      <w:pPr>
        <w:rPr>
          <w:rFonts w:asciiTheme="minorHAnsi" w:hAnsiTheme="minorHAnsi" w:cstheme="minorHAnsi"/>
          <w:i/>
          <w:iCs/>
        </w:rPr>
      </w:pPr>
    </w:p>
    <w:p w14:paraId="06306B87" w14:textId="77777777" w:rsidR="00C92EC3" w:rsidRPr="00742411" w:rsidRDefault="00C92EC3" w:rsidP="00C92EC3">
      <w:pPr>
        <w:rPr>
          <w:rFonts w:asciiTheme="minorHAnsi" w:hAnsiTheme="minorHAnsi" w:cstheme="minorHAnsi"/>
          <w:i/>
          <w:iCs/>
        </w:rPr>
      </w:pPr>
    </w:p>
    <w:p w14:paraId="0A99CF05" w14:textId="77777777" w:rsidR="00C92EC3" w:rsidRPr="00742411" w:rsidRDefault="00C92EC3" w:rsidP="00C92EC3">
      <w:pPr>
        <w:rPr>
          <w:rFonts w:asciiTheme="minorHAnsi" w:hAnsiTheme="minorHAnsi" w:cstheme="minorHAnsi"/>
          <w:i/>
          <w:iCs/>
        </w:rPr>
      </w:pPr>
    </w:p>
    <w:p w14:paraId="49A7B667" w14:textId="77777777" w:rsidR="00C92EC3" w:rsidRPr="00742411" w:rsidRDefault="00C92EC3" w:rsidP="00C92EC3">
      <w:pPr>
        <w:rPr>
          <w:rFonts w:asciiTheme="minorHAnsi" w:hAnsiTheme="minorHAnsi" w:cstheme="minorHAnsi"/>
          <w:i/>
          <w:iCs/>
        </w:rPr>
      </w:pPr>
    </w:p>
    <w:p w14:paraId="16536B42" w14:textId="77777777" w:rsidR="00C92EC3" w:rsidRPr="00742411" w:rsidRDefault="00C92EC3">
      <w:pPr>
        <w:rPr>
          <w:rFonts w:asciiTheme="minorHAnsi" w:hAnsiTheme="minorHAnsi" w:cstheme="minorHAnsi"/>
        </w:rPr>
      </w:pPr>
    </w:p>
    <w:sectPr w:rsidR="00C92EC3" w:rsidRPr="00742411" w:rsidSect="0030228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3106" w14:textId="77777777" w:rsidR="00807FF4" w:rsidRDefault="00807FF4" w:rsidP="008C488C">
      <w:r>
        <w:separator/>
      </w:r>
    </w:p>
  </w:endnote>
  <w:endnote w:type="continuationSeparator" w:id="0">
    <w:p w14:paraId="5DC8C982" w14:textId="77777777" w:rsidR="00807FF4" w:rsidRDefault="00807FF4" w:rsidP="008C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2AAF" w14:textId="77777777" w:rsidR="008A36F9" w:rsidRPr="008A36F9" w:rsidRDefault="008A36F9" w:rsidP="008A36F9">
    <w:pPr>
      <w:jc w:val="center"/>
      <w:rPr>
        <w:rFonts w:asciiTheme="minorHAnsi" w:hAnsiTheme="minorHAnsi" w:cstheme="minorHAnsi"/>
        <w:b/>
        <w:iCs/>
        <w:caps/>
        <w:sz w:val="16"/>
        <w:szCs w:val="16"/>
      </w:rPr>
    </w:pPr>
    <w:bookmarkStart w:id="0" w:name="_Hlk107922911"/>
    <w:bookmarkStart w:id="1" w:name="_Hlk107922912"/>
    <w:r w:rsidRPr="008A36F9">
      <w:rPr>
        <w:rFonts w:asciiTheme="minorHAnsi" w:hAnsiTheme="minorHAnsi" w:cstheme="minorHAnsi"/>
        <w:b/>
        <w:bCs/>
        <w:iCs/>
        <w:caps/>
        <w:sz w:val="16"/>
        <w:szCs w:val="16"/>
      </w:rPr>
      <w:t>Prace konserwatorskie w budynku Akademii Sztuki przy al. Niepodległości 40 w Szczecinie – V ETAP</w:t>
    </w:r>
  </w:p>
  <w:p w14:paraId="7100B3A5" w14:textId="408186E9" w:rsidR="00BE47E9" w:rsidRPr="008A36F9" w:rsidRDefault="008A36F9" w:rsidP="008A36F9">
    <w:pPr>
      <w:pStyle w:val="Stopka"/>
      <w:tabs>
        <w:tab w:val="clear" w:pos="9072"/>
        <w:tab w:val="right" w:pos="9923"/>
      </w:tabs>
      <w:ind w:left="-851"/>
      <w:jc w:val="center"/>
      <w:rPr>
        <w:rFonts w:asciiTheme="minorHAnsi" w:hAnsiTheme="minorHAnsi" w:cstheme="minorHAnsi"/>
        <w:b/>
        <w:bCs/>
        <w:iCs/>
        <w:caps/>
        <w:sz w:val="16"/>
        <w:szCs w:val="16"/>
      </w:rPr>
    </w:pPr>
    <w:r w:rsidRPr="008A36F9">
      <w:rPr>
        <w:rFonts w:asciiTheme="minorHAnsi" w:hAnsiTheme="minorHAnsi" w:cstheme="minorHAnsi"/>
        <w:b/>
        <w:bCs/>
        <w:iCs/>
        <w:caps/>
        <w:sz w:val="16"/>
        <w:szCs w:val="16"/>
      </w:rPr>
      <w:t>znak sprawy AS/BZP/03/2022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6EAA" w14:textId="77777777" w:rsidR="00807FF4" w:rsidRDefault="00807FF4" w:rsidP="008C488C">
      <w:r>
        <w:separator/>
      </w:r>
    </w:p>
  </w:footnote>
  <w:footnote w:type="continuationSeparator" w:id="0">
    <w:p w14:paraId="0B8C2D54" w14:textId="77777777" w:rsidR="00807FF4" w:rsidRDefault="00807FF4" w:rsidP="008C488C">
      <w:r>
        <w:continuationSeparator/>
      </w:r>
    </w:p>
  </w:footnote>
  <w:footnote w:id="1">
    <w:p w14:paraId="26CA4A42" w14:textId="6CD1A160" w:rsidR="00896ECC" w:rsidRPr="00326763" w:rsidRDefault="00896ECC" w:rsidP="00896ECC">
      <w:pPr>
        <w:pStyle w:val="Tekstprzypisudolnego"/>
        <w:rPr>
          <w:rFonts w:ascii="Calibri" w:hAnsi="Calibri"/>
          <w:sz w:val="16"/>
          <w:szCs w:val="16"/>
        </w:rPr>
      </w:pPr>
      <w:r w:rsidRPr="0032676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26763">
        <w:rPr>
          <w:rFonts w:asciiTheme="minorHAnsi" w:hAnsiTheme="minorHAnsi"/>
          <w:sz w:val="16"/>
          <w:szCs w:val="16"/>
        </w:rPr>
        <w:t xml:space="preserve"> </w:t>
      </w:r>
      <w:r w:rsidRPr="00326763">
        <w:rPr>
          <w:rFonts w:ascii="Calibri" w:hAnsi="Calibri"/>
          <w:sz w:val="16"/>
          <w:szCs w:val="16"/>
        </w:rPr>
        <w:t>Wykonawca zobowiązany jest podać informacje w celu potwierdzenia spełnienia warunków udziału w postępowaniu określonych w rozdziale V ust. 2 pkt. 4 lit a</w:t>
      </w:r>
      <w:r w:rsidR="00A93576">
        <w:rPr>
          <w:rFonts w:ascii="Calibri" w:hAnsi="Calibri"/>
          <w:sz w:val="16"/>
          <w:szCs w:val="16"/>
        </w:rPr>
        <w:t>)</w:t>
      </w:r>
      <w:r w:rsidRPr="00326763">
        <w:rPr>
          <w:rFonts w:ascii="Calibri" w:hAnsi="Calibri"/>
          <w:sz w:val="16"/>
          <w:szCs w:val="16"/>
        </w:rPr>
        <w:t xml:space="preserve"> SWZ</w:t>
      </w:r>
    </w:p>
  </w:footnote>
  <w:footnote w:id="2">
    <w:p w14:paraId="398F8225" w14:textId="61F79818" w:rsidR="008C488C" w:rsidRPr="00A039B8" w:rsidRDefault="008C488C" w:rsidP="008C488C">
      <w:pPr>
        <w:pStyle w:val="Tekstprzypisudolnego"/>
        <w:rPr>
          <w:sz w:val="16"/>
          <w:szCs w:val="16"/>
        </w:rPr>
      </w:pPr>
      <w:r w:rsidRPr="0032676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26763">
        <w:rPr>
          <w:sz w:val="16"/>
          <w:szCs w:val="16"/>
        </w:rPr>
        <w:t xml:space="preserve"> </w:t>
      </w:r>
      <w:r w:rsidRPr="00326763">
        <w:rPr>
          <w:rFonts w:ascii="Calibri" w:hAnsi="Calibri"/>
          <w:sz w:val="16"/>
          <w:szCs w:val="16"/>
        </w:rPr>
        <w:t>Wykonawca zobowiązany jest podać informacje w celu potwierdzenia spełnienia warunków udziału w postępowaniu określonych w rozdziale V ust. 2 pkt. 4 lit a</w:t>
      </w:r>
      <w:r w:rsidR="00A93576">
        <w:rPr>
          <w:rFonts w:ascii="Calibri" w:hAnsi="Calibri"/>
          <w:sz w:val="16"/>
          <w:szCs w:val="16"/>
        </w:rPr>
        <w:t>)</w:t>
      </w:r>
      <w:r w:rsidRPr="00326763">
        <w:rPr>
          <w:rFonts w:ascii="Calibri" w:hAnsi="Calibri"/>
          <w:sz w:val="16"/>
          <w:szCs w:val="16"/>
        </w:rPr>
        <w:t xml:space="preserve"> SWZ</w:t>
      </w:r>
    </w:p>
  </w:footnote>
  <w:footnote w:id="3">
    <w:p w14:paraId="4D998845" w14:textId="4FA76C45" w:rsidR="00FC26E7" w:rsidRDefault="00FC26E7" w:rsidP="00BA0A2D">
      <w:pPr>
        <w:spacing w:line="276" w:lineRule="auto"/>
        <w:jc w:val="both"/>
      </w:pPr>
      <w:r w:rsidRPr="00724BA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24BA4">
        <w:rPr>
          <w:rFonts w:asciiTheme="minorHAnsi" w:hAnsiTheme="minorHAnsi" w:cstheme="minorHAnsi"/>
        </w:rPr>
        <w:t xml:space="preserve"> UWAGA! </w:t>
      </w:r>
      <w:r w:rsidRPr="00724BA4">
        <w:rPr>
          <w:rFonts w:asciiTheme="minorHAnsi" w:hAnsiTheme="minorHAnsi" w:cstheme="minorHAnsi"/>
          <w:sz w:val="16"/>
          <w:szCs w:val="16"/>
        </w:rPr>
        <w:t>Wykonawca zobowiązany jest podać informacje w celu potwierdzenia spełnienia warunków udziału w postępowaniu określonych w rozdziale V ust. 2 pkt 4 lit</w:t>
      </w:r>
      <w:r w:rsidR="00A93576">
        <w:rPr>
          <w:rFonts w:asciiTheme="minorHAnsi" w:hAnsiTheme="minorHAnsi" w:cstheme="minorHAnsi"/>
          <w:sz w:val="16"/>
          <w:szCs w:val="16"/>
        </w:rPr>
        <w:t xml:space="preserve"> b</w:t>
      </w:r>
      <w:r w:rsidRPr="00724BA4">
        <w:rPr>
          <w:rFonts w:asciiTheme="minorHAnsi" w:hAnsiTheme="minorHAnsi" w:cstheme="minorHAnsi"/>
          <w:sz w:val="16"/>
          <w:szCs w:val="16"/>
        </w:rPr>
        <w:t>a</w:t>
      </w:r>
      <w:r w:rsidR="00A93576">
        <w:rPr>
          <w:rFonts w:asciiTheme="minorHAnsi" w:hAnsiTheme="minorHAnsi" w:cstheme="minorHAnsi"/>
          <w:sz w:val="16"/>
          <w:szCs w:val="16"/>
        </w:rPr>
        <w:t>)</w:t>
      </w:r>
      <w:r w:rsidRPr="00724BA4">
        <w:rPr>
          <w:rFonts w:asciiTheme="minorHAnsi" w:hAnsiTheme="minorHAnsi" w:cstheme="minorHAnsi"/>
          <w:sz w:val="16"/>
          <w:szCs w:val="16"/>
        </w:rPr>
        <w:t xml:space="preserve"> oraz lit</w:t>
      </w:r>
      <w:r w:rsidR="00A93576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24BA4">
        <w:rPr>
          <w:rFonts w:asciiTheme="minorHAnsi" w:hAnsiTheme="minorHAnsi" w:cstheme="minorHAnsi"/>
          <w:sz w:val="16"/>
          <w:szCs w:val="16"/>
        </w:rPr>
        <w:t>bb</w:t>
      </w:r>
      <w:proofErr w:type="spellEnd"/>
      <w:r w:rsidR="00A93576">
        <w:rPr>
          <w:rFonts w:asciiTheme="minorHAnsi" w:hAnsiTheme="minorHAnsi" w:cstheme="minorHAnsi"/>
          <w:sz w:val="16"/>
          <w:szCs w:val="16"/>
        </w:rPr>
        <w:t>)</w:t>
      </w:r>
      <w:r w:rsidRPr="00724BA4">
        <w:rPr>
          <w:rFonts w:asciiTheme="minorHAnsi" w:hAnsiTheme="minorHAnsi" w:cstheme="minorHAnsi"/>
          <w:sz w:val="16"/>
          <w:szCs w:val="16"/>
        </w:rPr>
        <w:t xml:space="preserve">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36799"/>
    <w:multiLevelType w:val="hybridMultilevel"/>
    <w:tmpl w:val="A894B85E"/>
    <w:lvl w:ilvl="0" w:tplc="0826D3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60406"/>
    <w:multiLevelType w:val="hybridMultilevel"/>
    <w:tmpl w:val="15281A78"/>
    <w:lvl w:ilvl="0" w:tplc="D40EBA06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376272336">
    <w:abstractNumId w:val="0"/>
  </w:num>
  <w:num w:numId="2" w16cid:durableId="1488326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8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2F4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5D98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C87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569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4C19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4FF6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AA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1316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28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2AF"/>
    <w:rsid w:val="00367C77"/>
    <w:rsid w:val="00367E98"/>
    <w:rsid w:val="00370604"/>
    <w:rsid w:val="00370892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C1A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3A3B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5DC7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C4A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4F6EDE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6BF"/>
    <w:rsid w:val="0051584C"/>
    <w:rsid w:val="00515978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206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8FE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97F7C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3C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5CE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86E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4D93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7BE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42E3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4BA4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411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170D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165"/>
    <w:rsid w:val="007C65CC"/>
    <w:rsid w:val="007C6976"/>
    <w:rsid w:val="007C725E"/>
    <w:rsid w:val="007C75F4"/>
    <w:rsid w:val="007C7630"/>
    <w:rsid w:val="007C7CFB"/>
    <w:rsid w:val="007D005C"/>
    <w:rsid w:val="007D0587"/>
    <w:rsid w:val="007D0B09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7A2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07FF4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6189"/>
    <w:rsid w:val="0082763C"/>
    <w:rsid w:val="008277D2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0A8E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324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6ECC"/>
    <w:rsid w:val="0089716B"/>
    <w:rsid w:val="00897794"/>
    <w:rsid w:val="008A0037"/>
    <w:rsid w:val="008A09D1"/>
    <w:rsid w:val="008A0D16"/>
    <w:rsid w:val="008A293E"/>
    <w:rsid w:val="008A2C35"/>
    <w:rsid w:val="008A3260"/>
    <w:rsid w:val="008A36F9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D9C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88C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C1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29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5E7F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5BE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0FF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2BE9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366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B2"/>
    <w:rsid w:val="00A77AEB"/>
    <w:rsid w:val="00A77DBC"/>
    <w:rsid w:val="00A80422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576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49C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266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1ED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22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1E1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076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6E3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88B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2D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29EA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3FF2"/>
    <w:rsid w:val="00BE454D"/>
    <w:rsid w:val="00BE46DA"/>
    <w:rsid w:val="00BE47E9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3B9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19D9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1CE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2EC3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742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52C6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1D39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097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87C93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1A7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568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136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8E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CCB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698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6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48B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6E7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8EE68B"/>
  <w15:docId w15:val="{DBA09D2F-A3CF-4B3A-A901-FF981206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 Znak1,Znak1,Footnote Text Char1"/>
    <w:basedOn w:val="Normalny"/>
    <w:link w:val="TekstprzypisudolnegoZnak"/>
    <w:uiPriority w:val="99"/>
    <w:unhideWhenUsed/>
    <w:rsid w:val="008C488C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 Znak1 Znak,Znak1 Znak,Footnote Text Char1 Znak"/>
    <w:basedOn w:val="Domylnaczcionkaakapitu"/>
    <w:link w:val="Tekstprzypisudolnego"/>
    <w:uiPriority w:val="99"/>
    <w:rsid w:val="008C488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uiPriority w:val="99"/>
    <w:unhideWhenUsed/>
    <w:rsid w:val="008C488C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7D2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7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7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8277D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4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7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4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7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F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6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4D98-B4A7-4196-A037-E091954F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Laskowska</cp:lastModifiedBy>
  <cp:revision>9</cp:revision>
  <cp:lastPrinted>2022-08-02T10:15:00Z</cp:lastPrinted>
  <dcterms:created xsi:type="dcterms:W3CDTF">2022-07-25T10:36:00Z</dcterms:created>
  <dcterms:modified xsi:type="dcterms:W3CDTF">2022-08-03T07:21:00Z</dcterms:modified>
</cp:coreProperties>
</file>