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38546FF7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6.1</w:t>
      </w:r>
      <w:r w:rsidR="00262DD2" w:rsidRPr="00262DD2">
        <w:rPr>
          <w:b/>
          <w:sz w:val="22"/>
          <w:szCs w:val="22"/>
        </w:rPr>
        <w:t>.2021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 w:rsidTr="00A50BF0">
        <w:tc>
          <w:tcPr>
            <w:tcW w:w="9104" w:type="dxa"/>
            <w:shd w:val="clear" w:color="auto" w:fill="D9D9D9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1B821BB9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21</w:t>
            </w:r>
            <w:r w:rsidR="003C1E8A">
              <w:t>r.</w:t>
            </w:r>
            <w:r w:rsidRPr="00262DD2">
              <w:t xml:space="preserve"> poz. </w:t>
            </w:r>
            <w:r w:rsidR="009A7296">
              <w:t>112</w:t>
            </w:r>
            <w:r w:rsidRPr="00262DD2">
              <w:t>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1541AD5C" w14:textId="77777777" w:rsidR="009A7296" w:rsidRDefault="009A7296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  <w:r w:rsidRPr="009A7296">
        <w:rPr>
          <w:b/>
          <w:sz w:val="22"/>
          <w:szCs w:val="22"/>
        </w:rPr>
        <w:t>Wykonanie robót budowlanych w zakresie konserwacji dróg leśnych wywozowych na terenie Nadleśnictwa Kościerzyna</w:t>
      </w:r>
    </w:p>
    <w:p w14:paraId="438077A4" w14:textId="59AB21EF" w:rsidR="003C1E8A" w:rsidRDefault="003C1E8A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14205BC" w14:textId="42B762ED" w:rsidR="006E0FAA" w:rsidRDefault="003C1E8A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– zadanie częściowe nr ………</w:t>
      </w:r>
    </w:p>
    <w:p w14:paraId="105AEE20" w14:textId="77777777" w:rsidR="003C1E8A" w:rsidRPr="005E622E" w:rsidRDefault="003C1E8A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311C" w14:textId="77777777" w:rsidR="002C34F1" w:rsidRDefault="002C34F1">
      <w:r>
        <w:separator/>
      </w:r>
    </w:p>
  </w:endnote>
  <w:endnote w:type="continuationSeparator" w:id="0">
    <w:p w14:paraId="1B848BBE" w14:textId="77777777" w:rsidR="002C34F1" w:rsidRDefault="002C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2C34F1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F13B" w14:textId="77777777" w:rsidR="00262DD2" w:rsidRDefault="00262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7BA82" w14:textId="77777777" w:rsidR="002C34F1" w:rsidRDefault="002C34F1">
      <w:r>
        <w:separator/>
      </w:r>
    </w:p>
  </w:footnote>
  <w:footnote w:type="continuationSeparator" w:id="0">
    <w:p w14:paraId="7DC8D6D0" w14:textId="77777777" w:rsidR="002C34F1" w:rsidRDefault="002C34F1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5E94" w14:textId="77777777" w:rsidR="00262DD2" w:rsidRDefault="00262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C4B02" w14:textId="77777777" w:rsidR="00262DD2" w:rsidRDefault="00262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6EF0" w14:textId="77777777" w:rsidR="00262DD2" w:rsidRDefault="00262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204613"/>
    <w:rsid w:val="00262DD2"/>
    <w:rsid w:val="002B1E07"/>
    <w:rsid w:val="002C2DE7"/>
    <w:rsid w:val="002C34F1"/>
    <w:rsid w:val="002D160C"/>
    <w:rsid w:val="002D3BDF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64C7D"/>
    <w:rsid w:val="009A21D7"/>
    <w:rsid w:val="009A4A2C"/>
    <w:rsid w:val="009A4CD3"/>
    <w:rsid w:val="009A729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3</cp:revision>
  <cp:lastPrinted>2021-09-16T13:18:00Z</cp:lastPrinted>
  <dcterms:created xsi:type="dcterms:W3CDTF">2021-09-16T13:18:00Z</dcterms:created>
  <dcterms:modified xsi:type="dcterms:W3CDTF">2021-11-05T18:02:00Z</dcterms:modified>
</cp:coreProperties>
</file>