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451D" w14:textId="160C78E2" w:rsidR="00C91B73" w:rsidRPr="00C644CD" w:rsidRDefault="00C91B73" w:rsidP="00C644CD">
      <w:pPr>
        <w:tabs>
          <w:tab w:val="right" w:pos="10204"/>
        </w:tabs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 do SWZ</w:t>
      </w:r>
    </w:p>
    <w:p w14:paraId="740B27DC" w14:textId="77777777" w:rsidR="00EB07A8" w:rsidRDefault="00EB07A8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D2D2AE0" w14:textId="77777777" w:rsidR="00EB07A8" w:rsidRDefault="00EB07A8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482B1B5" w14:textId="77777777" w:rsidR="00EB07A8" w:rsidRDefault="00EB07A8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A202C4D" w14:textId="08D2A7F9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OFERTA WYKONAWCY</w:t>
      </w:r>
    </w:p>
    <w:p w14:paraId="0F503362" w14:textId="77777777" w:rsidR="00C91B73" w:rsidRDefault="00C91B73" w:rsidP="00C91B7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p w14:paraId="0B14A77C" w14:textId="77777777" w:rsidR="00EB07A8" w:rsidRPr="00C91B73" w:rsidRDefault="00EB07A8" w:rsidP="00C91B7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C91B73" w:rsidRPr="00C91B73" w14:paraId="4BA06D0D" w14:textId="77777777" w:rsidTr="00A66CDE">
        <w:trPr>
          <w:trHeight w:val="350"/>
        </w:trPr>
        <w:tc>
          <w:tcPr>
            <w:tcW w:w="3119" w:type="dxa"/>
            <w:shd w:val="clear" w:color="auto" w:fill="D9D9D9"/>
          </w:tcPr>
          <w:p w14:paraId="12CFECE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DC10E06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Pełna nazwa (firma) Wykonawcy:</w:t>
            </w:r>
          </w:p>
          <w:p w14:paraId="0243D26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EEC55B1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27FE20CA" w14:textId="77777777" w:rsidTr="00A66CDE">
        <w:trPr>
          <w:trHeight w:val="550"/>
        </w:trPr>
        <w:tc>
          <w:tcPr>
            <w:tcW w:w="3119" w:type="dxa"/>
            <w:shd w:val="clear" w:color="auto" w:fill="D9D9D9"/>
          </w:tcPr>
          <w:p w14:paraId="64845EF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3C225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 Wykonawcy:</w:t>
            </w:r>
          </w:p>
          <w:p w14:paraId="2EFF348F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F90259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4F40FA8C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5B3CBB8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3F3E5B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Nr telefonu:</w:t>
            </w:r>
          </w:p>
          <w:p w14:paraId="7EC080F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3A2125C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4B3223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734EA3C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 xml:space="preserve"> email:</w:t>
            </w:r>
          </w:p>
          <w:p w14:paraId="140AA72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77BAAB0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63F37EDE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0AD8AB3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352C6AF1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NIP</w:t>
            </w:r>
          </w:p>
          <w:p w14:paraId="040F67DC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5E10214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BD8E5F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FB6B1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REGON</w:t>
            </w:r>
          </w:p>
          <w:p w14:paraId="5A48C8FE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35539E7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2124B691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0F56EE9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150C6FA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KRS/CEiDG</w:t>
            </w:r>
          </w:p>
          <w:p w14:paraId="1923134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1A6A56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5AEEC2C2" w14:textId="77777777" w:rsidTr="00A66CDE">
        <w:trPr>
          <w:trHeight w:val="404"/>
        </w:trPr>
        <w:tc>
          <w:tcPr>
            <w:tcW w:w="3119" w:type="dxa"/>
            <w:shd w:val="clear" w:color="auto" w:fill="D9D9D9"/>
          </w:tcPr>
          <w:p w14:paraId="187C914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DCFD0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1E4831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684BE39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</w:t>
            </w:r>
          </w:p>
          <w:p w14:paraId="3D82808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(imię i nazwisko </w:t>
            </w:r>
            <w:r w:rsidRPr="00C91B73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>osoby upoważnionej do reprezentacji)</w:t>
            </w:r>
          </w:p>
          <w:p w14:paraId="528888A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6D9D1D2C" w14:textId="77777777" w:rsidTr="00A66CDE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4B27BBF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E421E1D" w14:textId="77777777" w:rsidR="00C91B73" w:rsidRPr="00C91B73" w:rsidRDefault="00C91B73" w:rsidP="00C91B73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INFORMACJA O WIELKOŚCI PRZEDSIĘBIORSTWA</w:t>
            </w: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footnoteReference w:id="1"/>
            </w: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6989FC33" w14:textId="77777777" w:rsidR="00C91B73" w:rsidRPr="00C91B73" w:rsidRDefault="00C91B73" w:rsidP="0005237A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mikro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małe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średnie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duże przedsiębiorstwo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jednoosobowa działalność gospodarcza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osoba fizyczna nieprowadząca działalności gospodarczej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inny rodzaj</w:t>
            </w:r>
          </w:p>
        </w:tc>
      </w:tr>
    </w:tbl>
    <w:p w14:paraId="3F75095C" w14:textId="77777777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7F4E950" w14:textId="7FFB80E9" w:rsidR="00C91B73" w:rsidRPr="00180362" w:rsidRDefault="00C91B73" w:rsidP="00C91B73">
      <w:pPr>
        <w:spacing w:after="0" w:line="276" w:lineRule="auto"/>
        <w:jc w:val="both"/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odpowiedzi na ogłoszenie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w sprawie postępowania o udzielenie zamówienia publicznego prowadzonego w trybie podstawowym bez negocjacji,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pn.: </w:t>
      </w:r>
      <w:r w:rsidR="00C10B79" w:rsidRPr="00C10B79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Dostawa materiałów edukacyjno-profilaktycznych na potrzeby kampanii prowadzonych przez Regionalny Ośrodek Polityki Społecznej w Lublinie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Znak sprawy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DSP.TP.2311.</w:t>
      </w:r>
      <w:r w:rsidR="00C10B7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49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</w:t>
      </w:r>
      <w:r w:rsidR="0005237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C91B73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 xml:space="preserve">, składam ofertę skierowaną do: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Regionalnego Ośrodka Polityki Społecznej w Lublinie, przy ul. Diamentowej 2, 20-447 Lublin.</w:t>
      </w:r>
    </w:p>
    <w:p w14:paraId="59A76233" w14:textId="77777777" w:rsidR="00C91B73" w:rsidRPr="00C91B73" w:rsidRDefault="00C91B73" w:rsidP="00C91B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263F04" w14:textId="600AB69C" w:rsidR="00B31C37" w:rsidRPr="00C644CD" w:rsidRDefault="00C91B73" w:rsidP="00B31C3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Oferujemy realizację wykonania całości przedmiotu zamówienia w zakresie określonym w SWZ </w:t>
      </w:r>
      <w:r w:rsidR="0071373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załącznikach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1A65FCB8" w14:textId="4D938E2F" w:rsidR="00C91B73" w:rsidRPr="00B31C37" w:rsidRDefault="00C91B73" w:rsidP="00EB07A8">
      <w:pPr>
        <w:pStyle w:val="Akapitzlist"/>
        <w:numPr>
          <w:ilvl w:val="0"/>
          <w:numId w:val="6"/>
        </w:numPr>
        <w:spacing w:line="276" w:lineRule="auto"/>
        <w:ind w:left="284" w:hanging="142"/>
        <w:rPr>
          <w:rFonts w:ascii="Arial" w:hAnsi="Arial" w:cs="Arial"/>
        </w:rPr>
      </w:pPr>
      <w:bookmarkStart w:id="0" w:name="_Hlk144404894"/>
      <w:r w:rsidRPr="00B31C37">
        <w:rPr>
          <w:rFonts w:ascii="Arial" w:hAnsi="Arial" w:cs="Arial"/>
          <w:b/>
        </w:rPr>
        <w:t>Cena ofertowa netto przedmiotu zamówienia wynosi</w:t>
      </w:r>
      <w:r w:rsidRPr="00B31C37">
        <w:rPr>
          <w:rFonts w:ascii="Arial" w:hAnsi="Arial" w:cs="Arial"/>
        </w:rPr>
        <w:t>: ……………………….…………...…….. zł</w:t>
      </w:r>
    </w:p>
    <w:p w14:paraId="7F2E8393" w14:textId="22E09C6E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Stawka podatku VAT: … %</w:t>
      </w:r>
    </w:p>
    <w:p w14:paraId="367A989C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Wartość podatku VAT wynosi: ……………………….…………………….………………………… zł</w:t>
      </w:r>
    </w:p>
    <w:p w14:paraId="5381B77F" w14:textId="4E119CDD" w:rsidR="00EB07A8" w:rsidRPr="00C91B73" w:rsidRDefault="00C91B73" w:rsidP="00C3398A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Cena ofertowa brutto przedmiotu zamówienia wynosi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……........................…………...…….... zł</w:t>
      </w:r>
    </w:p>
    <w:p w14:paraId="3640B460" w14:textId="0307AA78" w:rsidR="00990745" w:rsidRPr="00990745" w:rsidRDefault="0005237A" w:rsidP="00990745">
      <w:pPr>
        <w:pStyle w:val="Akapitzlist"/>
        <w:numPr>
          <w:ilvl w:val="0"/>
          <w:numId w:val="6"/>
        </w:numPr>
        <w:spacing w:line="276" w:lineRule="auto"/>
        <w:ind w:left="284" w:hanging="142"/>
        <w:rPr>
          <w:rFonts w:ascii="Arial" w:hAnsi="Arial" w:cs="Arial"/>
          <w:b/>
          <w:bCs/>
          <w:sz w:val="22"/>
          <w:szCs w:val="22"/>
        </w:rPr>
      </w:pPr>
      <w:bookmarkStart w:id="1" w:name="_Hlk144409762"/>
      <w:bookmarkStart w:id="2" w:name="_Hlk144409683"/>
      <w:r w:rsidRPr="0005237A">
        <w:rPr>
          <w:rFonts w:ascii="Arial" w:hAnsi="Arial" w:cs="Arial"/>
          <w:b/>
          <w:bCs/>
          <w:sz w:val="22"/>
          <w:szCs w:val="22"/>
        </w:rPr>
        <w:lastRenderedPageBreak/>
        <w:t>Termin realizacji pojedynczego zamówienia</w:t>
      </w:r>
      <w:r w:rsidR="00180362" w:rsidRPr="0005237A">
        <w:rPr>
          <w:rFonts w:ascii="Arial" w:hAnsi="Arial" w:cs="Arial"/>
          <w:b/>
          <w:bCs/>
          <w:sz w:val="22"/>
          <w:szCs w:val="22"/>
        </w:rPr>
        <w:t>:</w:t>
      </w:r>
      <w:r w:rsidR="00180362" w:rsidRPr="0005237A">
        <w:rPr>
          <w:rFonts w:ascii="Arial" w:hAnsi="Arial" w:cs="Arial"/>
          <w:bCs/>
          <w:sz w:val="22"/>
          <w:szCs w:val="22"/>
        </w:rPr>
        <w:t xml:space="preserve"> (zaznaczyć odpowiednie):</w:t>
      </w:r>
      <w:r w:rsidR="00180362" w:rsidRPr="0005237A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bookmarkStart w:id="3" w:name="_Hlk173951669"/>
    </w:p>
    <w:p w14:paraId="6B54879C" w14:textId="3A24DB1D" w:rsidR="00990745" w:rsidRPr="00575F0C" w:rsidRDefault="00867757" w:rsidP="00990745">
      <w:pPr>
        <w:numPr>
          <w:ilvl w:val="0"/>
          <w:numId w:val="11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do 10 </w:t>
      </w:r>
      <w:r w:rsidR="00990745" w:rsidRPr="0065183E">
        <w:rPr>
          <w:rFonts w:ascii="Arial" w:hAnsi="Arial" w:cs="Arial"/>
          <w:b/>
          <w:sz w:val="20"/>
          <w:szCs w:val="20"/>
        </w:rPr>
        <w:t xml:space="preserve">dni </w:t>
      </w:r>
      <w:r w:rsidR="00990745" w:rsidRPr="00575F0C">
        <w:rPr>
          <w:rFonts w:ascii="Arial" w:hAnsi="Arial" w:cs="Arial"/>
          <w:bCs/>
          <w:sz w:val="20"/>
          <w:szCs w:val="20"/>
        </w:rPr>
        <w:t>kalendarzowych</w:t>
      </w:r>
      <w:r w:rsidR="00575F0C" w:rsidRPr="00575F0C">
        <w:rPr>
          <w:rFonts w:ascii="Arial" w:hAnsi="Arial" w:cs="Arial"/>
          <w:bCs/>
          <w:sz w:val="20"/>
          <w:szCs w:val="20"/>
        </w:rPr>
        <w:t xml:space="preserve"> od dnia akceptacji projektów graficznych oferowanych materiałów</w:t>
      </w:r>
    </w:p>
    <w:p w14:paraId="4CB82413" w14:textId="2C857AC2" w:rsidR="00575F0C" w:rsidRPr="00575F0C" w:rsidRDefault="00990745" w:rsidP="00990745">
      <w:pPr>
        <w:numPr>
          <w:ilvl w:val="0"/>
          <w:numId w:val="11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sz w:val="20"/>
          <w:szCs w:val="20"/>
        </w:rPr>
      </w:pPr>
      <w:r w:rsidRPr="00575F0C">
        <w:rPr>
          <w:rFonts w:ascii="Arial" w:hAnsi="Arial" w:cs="Arial"/>
          <w:b/>
          <w:sz w:val="20"/>
          <w:szCs w:val="20"/>
        </w:rPr>
        <w:t xml:space="preserve"> </w:t>
      </w:r>
      <w:r w:rsidR="00867757">
        <w:rPr>
          <w:rFonts w:ascii="Arial" w:hAnsi="Arial" w:cs="Arial"/>
          <w:b/>
          <w:sz w:val="20"/>
          <w:szCs w:val="20"/>
        </w:rPr>
        <w:t xml:space="preserve">do </w:t>
      </w:r>
      <w:r w:rsidR="00A23FA0">
        <w:rPr>
          <w:rFonts w:ascii="Arial" w:hAnsi="Arial" w:cs="Arial"/>
          <w:b/>
          <w:sz w:val="20"/>
          <w:szCs w:val="20"/>
        </w:rPr>
        <w:t>20</w:t>
      </w:r>
      <w:r w:rsidRPr="00575F0C">
        <w:rPr>
          <w:rFonts w:ascii="Arial" w:hAnsi="Arial" w:cs="Arial"/>
          <w:b/>
          <w:sz w:val="20"/>
          <w:szCs w:val="20"/>
        </w:rPr>
        <w:t xml:space="preserve"> dni </w:t>
      </w:r>
      <w:r w:rsidR="00575F0C" w:rsidRPr="00575F0C">
        <w:rPr>
          <w:rFonts w:ascii="Arial" w:hAnsi="Arial" w:cs="Arial"/>
          <w:sz w:val="20"/>
          <w:szCs w:val="20"/>
        </w:rPr>
        <w:t xml:space="preserve">kalendarzowych od dnia akceptacji projektów graficznych oferowanych materiałów </w:t>
      </w:r>
    </w:p>
    <w:p w14:paraId="43524643" w14:textId="17C34104" w:rsidR="00990745" w:rsidRPr="00575F0C" w:rsidRDefault="00867757" w:rsidP="00990745">
      <w:pPr>
        <w:numPr>
          <w:ilvl w:val="0"/>
          <w:numId w:val="11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90745" w:rsidRPr="00575F0C">
        <w:rPr>
          <w:rFonts w:ascii="Arial" w:hAnsi="Arial" w:cs="Arial"/>
          <w:b/>
          <w:sz w:val="20"/>
          <w:szCs w:val="20"/>
        </w:rPr>
        <w:t xml:space="preserve">do 30 dni </w:t>
      </w:r>
      <w:r w:rsidR="00575F0C" w:rsidRPr="00575F0C">
        <w:rPr>
          <w:rFonts w:ascii="Arial" w:hAnsi="Arial" w:cs="Arial"/>
          <w:sz w:val="20"/>
          <w:szCs w:val="20"/>
        </w:rPr>
        <w:t>kalendarzowych od dnia akceptacji projektów graficznych oferowanych materiałów</w:t>
      </w:r>
    </w:p>
    <w:bookmarkEnd w:id="3"/>
    <w:p w14:paraId="6C5B19B4" w14:textId="77777777" w:rsidR="0005237A" w:rsidRDefault="0005237A" w:rsidP="00C3398A">
      <w:pPr>
        <w:suppressAutoHyphens/>
        <w:spacing w:line="276" w:lineRule="auto"/>
        <w:contextualSpacing/>
        <w:jc w:val="both"/>
        <w:rPr>
          <w:rFonts w:ascii="Arial" w:hAnsi="Arial" w:cs="Arial"/>
          <w:b/>
        </w:rPr>
      </w:pPr>
    </w:p>
    <w:bookmarkEnd w:id="0"/>
    <w:bookmarkEnd w:id="1"/>
    <w:bookmarkEnd w:id="2"/>
    <w:p w14:paraId="0A292AED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realizacją zamówienia.</w:t>
      </w:r>
    </w:p>
    <w:p w14:paraId="68608D5A" w14:textId="1F562E62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0523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w sposób określony w specyfikacji istotnych warunków zamówienia. </w:t>
      </w:r>
    </w:p>
    <w:p w14:paraId="5B1BABEE" w14:textId="2CD9170E" w:rsidR="00C91B73" w:rsidRPr="00C91B73" w:rsidRDefault="00C91B73" w:rsidP="00C91B73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treścią SWZ, zawierającą informacje niezbędne </w:t>
      </w:r>
      <w:r w:rsidR="000523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przeprowadzenia postępowania i nie wnosimy do niej zastrzeżeń oraz uzyskaliśmy wszystkie konieczne informacje do właściwego przygotowania oferty.</w:t>
      </w:r>
    </w:p>
    <w:p w14:paraId="4F9FBB6D" w14:textId="7046362E" w:rsidR="00C91B73" w:rsidRPr="00C91B73" w:rsidRDefault="00C91B73" w:rsidP="00C91B73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akceptujemy przedstawiony przez Zamawiającego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termin płatno</w:t>
      </w:r>
      <w:r w:rsidRPr="00C91B73">
        <w:rPr>
          <w:rFonts w:ascii="Arial" w:eastAsia="TimesNewRoman" w:hAnsi="Arial" w:cs="Arial"/>
          <w:bCs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ci </w:t>
      </w:r>
      <w:r w:rsidR="0018036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określony </w:t>
      </w:r>
      <w:r w:rsidR="00EB07A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="0018036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we Wzorze umowy </w:t>
      </w:r>
      <w:r w:rsidR="002003E6" w:rsidRPr="000E687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–</w:t>
      </w:r>
      <w:r w:rsidR="00180362" w:rsidRPr="000E687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0E6878" w:rsidRPr="000E687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30</w:t>
      </w:r>
      <w:r w:rsidR="002003E6" w:rsidRPr="000E687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dni </w:t>
      </w:r>
      <w:r w:rsidRPr="000E687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</w:t>
      </w:r>
      <w:r w:rsidRPr="000E687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dnia</w:t>
      </w:r>
      <w:r w:rsidRPr="0018036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otrzymania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Zamawiającego prawidłowo wystawionej faktury.</w:t>
      </w:r>
    </w:p>
    <w:p w14:paraId="3DE62901" w14:textId="3D91D4AE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O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świadczamy, że do wyliczenia ceny brutto podanej w niniejszym formularzu, zastosowaliśmy właściwą stawkę podatku od towarów i usług, w wysokości procentowej obowiązującej </w:t>
      </w:r>
      <w:r w:rsidR="00C3398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dniu składania ofert.</w:t>
      </w:r>
    </w:p>
    <w:p w14:paraId="41BFCE20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225 ust. 2 ustawy, oświadczamy, że wybór naszej oferty:</w:t>
      </w:r>
    </w:p>
    <w:p w14:paraId="76537564" w14:textId="77777777" w:rsidR="00C91B73" w:rsidRPr="00C91B73" w:rsidRDefault="00C91B73" w:rsidP="00C91B73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nie będzie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7ACB8060" w14:textId="77777777" w:rsidR="00C91B73" w:rsidRPr="00C91B73" w:rsidRDefault="00C91B73" w:rsidP="00C91B73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będzie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związku z tym:</w:t>
      </w:r>
    </w:p>
    <w:p w14:paraId="6C08D73C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że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towary/usługi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których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dostawa/świadczenie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będzie prowadzić do powstania 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u Zamawiającego obowiązku podatkowego to: ..…………………………………………....…………..</w:t>
      </w:r>
    </w:p>
    <w:p w14:paraId="2A361C73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Wartość wskazanych powyżej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 podatku VAT wynosi: ……………………..… zł.</w:t>
      </w:r>
    </w:p>
    <w:p w14:paraId="78EE20CB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Stawka podatku od towarów i usług, która zgodnie z wiedzą Wykonawcy, będzie miała zastosowanie do wskazanych powyżej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>to: …………………………………………..</w:t>
      </w:r>
      <w:r w:rsidRPr="00C91B73">
        <w:rPr>
          <w:rFonts w:ascii="Arial" w:eastAsia="MS Mincho" w:hAnsi="Arial" w:cs="Arial"/>
          <w:kern w:val="0"/>
          <w:sz w:val="20"/>
          <w:szCs w:val="20"/>
          <w:vertAlign w:val="superscript"/>
          <w14:ligatures w14:val="none"/>
        </w:rPr>
        <w:footnoteReference w:id="3"/>
      </w:r>
    </w:p>
    <w:p w14:paraId="626D14B7" w14:textId="016073FD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lonych we wzorze umowy stanowi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cej zał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cznik nr </w:t>
      </w:r>
      <w:r w:rsidR="00A106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SWZ, w miejscu </w:t>
      </w:r>
      <w:r w:rsidR="000523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terminie wyznaczonym przez Zamawiaj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cego.</w:t>
      </w:r>
    </w:p>
    <w:p w14:paraId="0DC08BD2" w14:textId="77777777" w:rsidR="00C91B73" w:rsidRPr="00C91B73" w:rsidRDefault="00C91B73" w:rsidP="00C91B73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wiadczamy, że uwa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ż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amy si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ę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 zwi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zanych niniejsz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czas wskazany w SWZ..</w:t>
      </w:r>
    </w:p>
    <w:p w14:paraId="2EC0BAE0" w14:textId="77777777" w:rsidR="00C91B73" w:rsidRPr="00C91B73" w:rsidRDefault="00C91B73" w:rsidP="00C91B73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iż całość zamówienia zostanie wykonana siłami własnymi Wykonawcy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/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C91B73" w:rsidRPr="00C91B73" w14:paraId="463C2D7E" w14:textId="77777777" w:rsidTr="0071373F">
        <w:trPr>
          <w:trHeight w:val="452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32CDF712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077" w:type="dxa"/>
            <w:shd w:val="clear" w:color="auto" w:fill="BFBFBF"/>
            <w:vAlign w:val="center"/>
          </w:tcPr>
          <w:p w14:paraId="228C4342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podwykonawcy</w:t>
            </w:r>
          </w:p>
        </w:tc>
        <w:tc>
          <w:tcPr>
            <w:tcW w:w="3362" w:type="dxa"/>
            <w:shd w:val="clear" w:color="auto" w:fill="BFBFBF"/>
            <w:vAlign w:val="center"/>
          </w:tcPr>
          <w:p w14:paraId="79FD0D05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Część zamówienia, jaka zostanie powierzona podwykonawcy**</w:t>
            </w:r>
          </w:p>
        </w:tc>
        <w:tc>
          <w:tcPr>
            <w:tcW w:w="3167" w:type="dxa"/>
            <w:shd w:val="clear" w:color="auto" w:fill="BFBFBF"/>
            <w:vAlign w:val="center"/>
          </w:tcPr>
          <w:p w14:paraId="7BE9750B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lub procentowa część zamówienia, jaka zostanie powierzona podwykonawcy</w:t>
            </w:r>
          </w:p>
        </w:tc>
      </w:tr>
      <w:tr w:rsidR="00C91B73" w:rsidRPr="00C91B73" w14:paraId="14409C1C" w14:textId="77777777" w:rsidTr="0071373F">
        <w:trPr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0DAA166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512A999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A539284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2328CF89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67" w:type="dxa"/>
            <w:vAlign w:val="center"/>
          </w:tcPr>
          <w:p w14:paraId="6FAE7EB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1373F" w:rsidRPr="00C91B73" w14:paraId="3DFDEED7" w14:textId="77777777" w:rsidTr="0071373F">
        <w:trPr>
          <w:jc w:val="center"/>
        </w:trPr>
        <w:tc>
          <w:tcPr>
            <w:tcW w:w="5895" w:type="dxa"/>
            <w:gridSpan w:val="3"/>
            <w:shd w:val="clear" w:color="auto" w:fill="FFFFFF" w:themeFill="background1"/>
            <w:vAlign w:val="center"/>
          </w:tcPr>
          <w:p w14:paraId="5EACE99F" w14:textId="13CDBAC6" w:rsidR="0071373F" w:rsidRPr="00C91B73" w:rsidRDefault="0071373F" w:rsidP="0071373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SUMA</w:t>
            </w:r>
          </w:p>
        </w:tc>
        <w:tc>
          <w:tcPr>
            <w:tcW w:w="3167" w:type="dxa"/>
            <w:vAlign w:val="center"/>
          </w:tcPr>
          <w:p w14:paraId="2A8B530D" w14:textId="77777777" w:rsidR="0071373F" w:rsidRPr="00C91B73" w:rsidRDefault="0071373F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DB19F70" w14:textId="5682F97F" w:rsidR="00C91B73" w:rsidRPr="00C91B73" w:rsidRDefault="00C91B73" w:rsidP="0071373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wykonywania przedmiotu zamówienia przez podwykonawców, oświadczamy, </w:t>
      </w:r>
      <w:r w:rsidR="007137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ponosimy pełną odpowiedzialność za działanie lub zaniechanie wszystkich podwykonawców.</w:t>
      </w:r>
    </w:p>
    <w:p w14:paraId="723E472E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5A3D9217" w14:textId="77777777" w:rsidR="00C91B73" w:rsidRPr="00C91B73" w:rsidRDefault="00C91B73" w:rsidP="00C91B7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wypełniłem/liśmy obowiązki informacyjne przewidziane w art. 13 lub art. 14 RODO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postępowaniu.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071A693B" w14:textId="77777777" w:rsidR="00C91B73" w:rsidRPr="00C91B73" w:rsidRDefault="00C91B73" w:rsidP="00C91B7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nie przekazuję/my danych osobowych innych niż bezpośrednio mnie dotyczących lub zachodzi wyłączenie stosowania obowiązku informacyjnego, stosownie do art. 13 ust. 4 lub art. 14 ust. 5 RODO.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B43ACFD" w14:textId="6243F1BA" w:rsidR="00C91B73" w:rsidRPr="00C91B73" w:rsidRDefault="00C91B73" w:rsidP="00C91B7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informacjami zawartymi w rozdziale XXVI SWZ dotyczącymi przetwarzania danych osobowych Wykonawcy oraz bezwarunkowo akceptujemy przedstawione </w:t>
      </w:r>
      <w:r w:rsidR="00EB07A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niej warunki.</w:t>
      </w:r>
    </w:p>
    <w:p w14:paraId="28587B3F" w14:textId="77777777" w:rsidR="00C91B73" w:rsidRPr="00C91B73" w:rsidRDefault="00C91B73" w:rsidP="00C91B73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657CDB87" w14:textId="77777777" w:rsidR="00C91B73" w:rsidRPr="00C91B73" w:rsidRDefault="00C91B73" w:rsidP="00C91B73">
      <w:pPr>
        <w:autoSpaceDE w:val="0"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91B73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** Niepotrzebne skreślić</w:t>
      </w:r>
    </w:p>
    <w:p w14:paraId="01FEBA5D" w14:textId="77777777" w:rsidR="00C91B73" w:rsidRDefault="00C91B73" w:rsidP="00C91B73">
      <w:pPr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  <w:r w:rsidRPr="00C91B73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192A8BB9" w14:textId="77777777" w:rsidR="0071373F" w:rsidRDefault="0071373F" w:rsidP="00C91B73">
      <w:pPr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</w:p>
    <w:p w14:paraId="0B0F3A80" w14:textId="77777777" w:rsidR="00EB07A8" w:rsidRPr="00C91B73" w:rsidRDefault="00EB07A8" w:rsidP="00C91B73">
      <w:pPr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</w:p>
    <w:p w14:paraId="301C9C1F" w14:textId="348370DA" w:rsidR="00007A0A" w:rsidRPr="00546A9F" w:rsidRDefault="00C91B73" w:rsidP="0071373F">
      <w:pPr>
        <w:spacing w:after="0" w:line="276" w:lineRule="auto"/>
        <w:ind w:left="-142"/>
        <w:jc w:val="center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OFERTA SKŁADANA JEST W FORMIE ELEKTRONICZNEJ OPATRZONEJ KWALIFIKOWANYM PODPISEM ELEKTRONICZNYM LUB W POSTACI ELEKTRONICZNEJ OPATRZONEJ PODPISEM ZAUFANYM LUB PODPISEM OSOBISTYM</w:t>
      </w:r>
    </w:p>
    <w:sectPr w:rsidR="00007A0A" w:rsidRPr="00546A9F" w:rsidSect="0005237A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9461" w14:textId="77777777" w:rsidR="00E163F0" w:rsidRDefault="00E163F0" w:rsidP="00C91B73">
      <w:pPr>
        <w:spacing w:after="0" w:line="240" w:lineRule="auto"/>
      </w:pPr>
      <w:r>
        <w:separator/>
      </w:r>
    </w:p>
  </w:endnote>
  <w:endnote w:type="continuationSeparator" w:id="0">
    <w:p w14:paraId="479885D3" w14:textId="77777777" w:rsidR="00E163F0" w:rsidRDefault="00E163F0" w:rsidP="00C9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  <w:id w:val="-19501560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kern w:val="0"/>
            <w:sz w:val="20"/>
            <w:szCs w:val="20"/>
            <w:lang w:eastAsia="pl-PL"/>
            <w14:ligatures w14:val="none"/>
          </w:rPr>
          <w:id w:val="-1261834234"/>
          <w:docPartObj>
            <w:docPartGallery w:val="Page Numbers (Top of Page)"/>
            <w:docPartUnique/>
          </w:docPartObj>
        </w:sdtPr>
        <w:sdtEndPr/>
        <w:sdtContent>
          <w:p w14:paraId="79EEFDAF" w14:textId="5CF5F83C" w:rsidR="0005237A" w:rsidRPr="0005237A" w:rsidRDefault="0005237A" w:rsidP="00EB07A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05237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2F031A" wp14:editId="5396BB4F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171450</wp:posOffset>
                  </wp:positionV>
                  <wp:extent cx="422910" cy="483235"/>
                  <wp:effectExtent l="0" t="0" r="0" b="0"/>
                  <wp:wrapSquare wrapText="bothSides"/>
                  <wp:docPr id="1003756662" name="Obraz 1003756662" descr="Obraz zawierający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15582" name="Obraz 772715582" descr="Obraz zawierający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2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9CAEBF" wp14:editId="0DE8C88E">
                      <wp:simplePos x="0" y="0"/>
                      <wp:positionH relativeFrom="column">
                        <wp:posOffset>-509271</wp:posOffset>
                      </wp:positionH>
                      <wp:positionV relativeFrom="paragraph">
                        <wp:posOffset>62865</wp:posOffset>
                      </wp:positionV>
                      <wp:extent cx="6928485" cy="0"/>
                      <wp:effectExtent l="0" t="0" r="0" b="0"/>
                      <wp:wrapNone/>
                      <wp:docPr id="1200626209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E75DE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0871211" w14:textId="77777777" w:rsidR="0005237A" w:rsidRPr="0005237A" w:rsidRDefault="0005237A" w:rsidP="00052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237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3662AA08" wp14:editId="0221C276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55245</wp:posOffset>
                  </wp:positionV>
                  <wp:extent cx="1061085" cy="414655"/>
                  <wp:effectExtent l="0" t="0" r="5715" b="4445"/>
                  <wp:wrapSquare wrapText="bothSides"/>
                  <wp:docPr id="1938830156" name="Obraz 1938830156" descr="Obraz zawierający Czcionka, Grafika, logo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48628" name="Obraz 410648628" descr="Obraz zawierający Czcionka, Grafika, logo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5237A">
              <w:rPr>
                <w:sz w:val="18"/>
                <w:szCs w:val="18"/>
              </w:rPr>
              <w:t>Województwo Lubelskie - Regionalny Ośrodek Polityki Społecznej w Lublinie</w:t>
            </w:r>
          </w:p>
          <w:p w14:paraId="38CCFACE" w14:textId="77777777" w:rsidR="0005237A" w:rsidRPr="0005237A" w:rsidRDefault="0005237A" w:rsidP="00052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237A">
              <w:rPr>
                <w:sz w:val="18"/>
                <w:szCs w:val="18"/>
              </w:rPr>
              <w:t xml:space="preserve">ul. Diamentowa 2, 20-447 Lublin, tel. 81 5287650, e-mail: </w:t>
            </w:r>
            <w:hyperlink r:id="rId3" w:history="1">
              <w:r w:rsidRPr="0005237A">
                <w:rPr>
                  <w:color w:val="0563C1" w:themeColor="hyperlink"/>
                  <w:sz w:val="18"/>
                  <w:szCs w:val="18"/>
                  <w:u w:val="single"/>
                </w:rPr>
                <w:t>rops@rops.lubelskie.pl</w:t>
              </w:r>
            </w:hyperlink>
            <w:r w:rsidRPr="0005237A">
              <w:rPr>
                <w:sz w:val="18"/>
                <w:szCs w:val="18"/>
              </w:rPr>
              <w:t xml:space="preserve"> </w:t>
            </w:r>
          </w:p>
          <w:p w14:paraId="2ABE8881" w14:textId="77777777" w:rsidR="0005237A" w:rsidRPr="0005237A" w:rsidRDefault="00C10B79" w:rsidP="00052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" w:history="1">
              <w:r w:rsidR="0005237A" w:rsidRPr="0005237A">
                <w:rPr>
                  <w:color w:val="0563C1" w:themeColor="hyperlink"/>
                  <w:sz w:val="18"/>
                  <w:szCs w:val="18"/>
                  <w:u w:val="single"/>
                </w:rPr>
                <w:t>www.rops.lubelskie.pl</w:t>
              </w:r>
            </w:hyperlink>
          </w:p>
          <w:p w14:paraId="6BEA28E0" w14:textId="557CAA4F" w:rsidR="0005237A" w:rsidRPr="0005237A" w:rsidRDefault="00C10B79" w:rsidP="0005237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sdtContent>
      </w:sdt>
    </w:sdtContent>
  </w:sdt>
  <w:p w14:paraId="6CE42305" w14:textId="77777777" w:rsidR="0005237A" w:rsidRDefault="0005237A" w:rsidP="0005237A">
    <w:pPr>
      <w:pStyle w:val="Stopka"/>
      <w:jc w:val="center"/>
    </w:pPr>
  </w:p>
  <w:sdt>
    <w:sdtPr>
      <w:id w:val="-18731413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1A236" w14:textId="133F1EC1" w:rsidR="00DA23ED" w:rsidRDefault="00DA23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B903A2" w14:textId="3BA4D542" w:rsidR="00AA555A" w:rsidRDefault="00AA5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B2C2" w14:textId="77777777" w:rsidR="00E163F0" w:rsidRDefault="00E163F0" w:rsidP="00C91B73">
      <w:pPr>
        <w:spacing w:after="0" w:line="240" w:lineRule="auto"/>
      </w:pPr>
      <w:r>
        <w:separator/>
      </w:r>
    </w:p>
  </w:footnote>
  <w:footnote w:type="continuationSeparator" w:id="0">
    <w:p w14:paraId="21DA9C8A" w14:textId="77777777" w:rsidR="00E163F0" w:rsidRDefault="00E163F0" w:rsidP="00C91B73">
      <w:pPr>
        <w:spacing w:after="0" w:line="240" w:lineRule="auto"/>
      </w:pPr>
      <w:r>
        <w:continuationSeparator/>
      </w:r>
    </w:p>
  </w:footnote>
  <w:footnote w:id="1">
    <w:p w14:paraId="58E312D9" w14:textId="6AFE91DF" w:rsidR="00C91B73" w:rsidRPr="00534351" w:rsidRDefault="00C91B73" w:rsidP="0005237A">
      <w:pPr>
        <w:tabs>
          <w:tab w:val="left" w:pos="9214"/>
        </w:tabs>
        <w:spacing w:line="276" w:lineRule="auto"/>
        <w:ind w:right="1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EUR; w kategorii </w:t>
      </w:r>
      <w:r w:rsidR="00EB07A8">
        <w:rPr>
          <w:rFonts w:ascii="Arial" w:hAnsi="Arial" w:cs="Arial"/>
          <w:i/>
          <w:sz w:val="16"/>
          <w:szCs w:val="16"/>
        </w:rPr>
        <w:br/>
      </w:r>
      <w:r w:rsidRPr="00534351">
        <w:rPr>
          <w:rFonts w:ascii="Arial" w:hAnsi="Arial" w:cs="Arial"/>
          <w:i/>
          <w:sz w:val="16"/>
          <w:szCs w:val="16"/>
        </w:rPr>
        <w:t>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1D30FB9F" w14:textId="631818CB" w:rsidR="00180362" w:rsidRPr="007359F3" w:rsidRDefault="00180362" w:rsidP="00342CDF">
      <w:pPr>
        <w:pStyle w:val="Tekstprzypisudolnego"/>
        <w:rPr>
          <w:rFonts w:ascii="Arial" w:hAnsi="Arial" w:cs="Arial"/>
          <w:bCs/>
          <w:color w:val="FF0000"/>
          <w:sz w:val="14"/>
          <w:szCs w:val="14"/>
          <w:lang w:val="pl-PL"/>
        </w:rPr>
      </w:pPr>
      <w:r w:rsidRPr="00735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359F3">
        <w:rPr>
          <w:rFonts w:ascii="Arial" w:hAnsi="Arial" w:cs="Arial"/>
          <w:sz w:val="14"/>
          <w:szCs w:val="14"/>
        </w:rPr>
        <w:t xml:space="preserve"> </w:t>
      </w:r>
      <w:r w:rsidR="00342CDF" w:rsidRPr="007359F3">
        <w:rPr>
          <w:rFonts w:ascii="Arial" w:hAnsi="Arial" w:cs="Arial"/>
          <w:bCs/>
          <w:sz w:val="14"/>
          <w:szCs w:val="14"/>
          <w:lang w:val="pl-PL"/>
        </w:rPr>
        <w:t>W przypadku niezaznaczenia przez Wykonawcę żadnej z powyższych opcji, Zamawiający przyjmie, iż Wykonawca oferuje 30 dni jako termin realizacji i wówczas otrzyma w powyższym kryterium 0 pkt. Przy wskazaniu innego terminu niż określone wyżej lub zaznaczeniu kilku opcji oferta zostanie odrzucona jako niezgodna z SWZ</w:t>
      </w:r>
    </w:p>
  </w:footnote>
  <w:footnote w:id="3">
    <w:p w14:paraId="1A56E334" w14:textId="26D89C6E" w:rsidR="00C91B73" w:rsidRPr="00534351" w:rsidRDefault="00C91B73" w:rsidP="00EB07A8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5237A">
        <w:rPr>
          <w:rStyle w:val="Odwoanieprzypisudolnego"/>
          <w:rFonts w:ascii="Arial" w:eastAsia="MS Mincho" w:hAnsi="Arial" w:cs="Arial"/>
          <w:sz w:val="14"/>
          <w:szCs w:val="14"/>
        </w:rPr>
        <w:footnoteRef/>
      </w:r>
      <w:r w:rsidRPr="0005237A">
        <w:rPr>
          <w:rFonts w:ascii="Arial" w:hAnsi="Arial" w:cs="Arial"/>
          <w:sz w:val="14"/>
          <w:szCs w:val="14"/>
        </w:rPr>
        <w:t xml:space="preserve"> </w:t>
      </w:r>
      <w:r w:rsidRPr="0005237A">
        <w:rPr>
          <w:rFonts w:ascii="Arial" w:hAnsi="Arial" w:cs="Arial"/>
          <w:bCs/>
          <w:sz w:val="14"/>
          <w:szCs w:val="14"/>
        </w:rPr>
        <w:t xml:space="preserve">Jeżeli błędnie określono lub nie określono powstania u Zamawiającego obowiązku podatkowego, Zamawiający zastosuje się do art. 17 ustawy </w:t>
      </w:r>
      <w:r w:rsidR="00C3398A">
        <w:rPr>
          <w:rFonts w:ascii="Arial" w:hAnsi="Arial" w:cs="Arial"/>
          <w:bCs/>
          <w:sz w:val="14"/>
          <w:szCs w:val="14"/>
        </w:rPr>
        <w:br/>
      </w:r>
      <w:r w:rsidRPr="0005237A">
        <w:rPr>
          <w:rFonts w:ascii="Arial" w:hAnsi="Arial" w:cs="Arial"/>
          <w:bCs/>
          <w:sz w:val="14"/>
          <w:szCs w:val="14"/>
        </w:rPr>
        <w:t>z dnia 11 marca 2004 r. o podatku od towarów i usług (Dz. U. 202</w:t>
      </w:r>
      <w:r w:rsidR="0005237A">
        <w:rPr>
          <w:rFonts w:ascii="Arial" w:hAnsi="Arial" w:cs="Arial"/>
          <w:bCs/>
          <w:sz w:val="14"/>
          <w:szCs w:val="14"/>
        </w:rPr>
        <w:t>4</w:t>
      </w:r>
      <w:r w:rsidRPr="0005237A">
        <w:rPr>
          <w:rFonts w:ascii="Arial" w:hAnsi="Arial" w:cs="Arial"/>
          <w:bCs/>
          <w:sz w:val="14"/>
          <w:szCs w:val="14"/>
        </w:rPr>
        <w:t xml:space="preserve"> r., poz. </w:t>
      </w:r>
      <w:r w:rsidR="0005237A">
        <w:rPr>
          <w:rFonts w:ascii="Arial" w:hAnsi="Arial" w:cs="Arial"/>
          <w:bCs/>
          <w:sz w:val="14"/>
          <w:szCs w:val="14"/>
        </w:rPr>
        <w:t>361</w:t>
      </w:r>
      <w:r w:rsidRPr="0005237A">
        <w:rPr>
          <w:rFonts w:ascii="Arial" w:hAnsi="Arial" w:cs="Arial"/>
          <w:bCs/>
          <w:sz w:val="14"/>
          <w:szCs w:val="14"/>
        </w:rPr>
        <w:t>).</w:t>
      </w:r>
    </w:p>
  </w:footnote>
  <w:footnote w:id="4">
    <w:p w14:paraId="1257099A" w14:textId="77777777" w:rsidR="00C91B73" w:rsidRPr="0005237A" w:rsidRDefault="00C91B73" w:rsidP="00EB07A8">
      <w:pPr>
        <w:pStyle w:val="Tekstprzypisudolnego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05237A">
        <w:rPr>
          <w:rStyle w:val="Odwoanieprzypisudolnego"/>
          <w:rFonts w:ascii="Arial" w:eastAsia="MS Mincho" w:hAnsi="Arial" w:cs="Arial"/>
          <w:sz w:val="14"/>
          <w:szCs w:val="14"/>
        </w:rPr>
        <w:footnoteRef/>
      </w:r>
      <w:r w:rsidRPr="0005237A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489F" w14:textId="63857332" w:rsidR="0005237A" w:rsidRPr="0005237A" w:rsidRDefault="00325F75" w:rsidP="0005237A">
    <w:pPr>
      <w:tabs>
        <w:tab w:val="left" w:pos="5867"/>
      </w:tabs>
      <w:spacing w:after="0" w:line="240" w:lineRule="auto"/>
    </w:pPr>
    <w:r w:rsidRPr="00325F75">
      <w:rPr>
        <w:noProof/>
      </w:rPr>
      <w:drawing>
        <wp:inline distT="0" distB="0" distL="0" distR="0" wp14:anchorId="5714A3FF" wp14:editId="5D9F1D00">
          <wp:extent cx="5760720" cy="670560"/>
          <wp:effectExtent l="0" t="0" r="0" b="0"/>
          <wp:docPr id="11122423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37A" w:rsidRPr="000523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62AC"/>
    <w:multiLevelType w:val="hybridMultilevel"/>
    <w:tmpl w:val="C8F4D100"/>
    <w:lvl w:ilvl="0" w:tplc="2E5CC7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1644"/>
    <w:multiLevelType w:val="hybridMultilevel"/>
    <w:tmpl w:val="C1C64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E63"/>
    <w:multiLevelType w:val="hybridMultilevel"/>
    <w:tmpl w:val="D3BA1050"/>
    <w:lvl w:ilvl="0" w:tplc="1A9C520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C3529"/>
    <w:multiLevelType w:val="hybridMultilevel"/>
    <w:tmpl w:val="5DC01944"/>
    <w:lvl w:ilvl="0" w:tplc="A4D2B0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A0A5A"/>
    <w:multiLevelType w:val="hybridMultilevel"/>
    <w:tmpl w:val="7FB6EDFA"/>
    <w:lvl w:ilvl="0" w:tplc="2E5CC7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E3F04"/>
    <w:multiLevelType w:val="hybridMultilevel"/>
    <w:tmpl w:val="7CDA2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3078">
    <w:abstractNumId w:val="7"/>
  </w:num>
  <w:num w:numId="2" w16cid:durableId="1082605166">
    <w:abstractNumId w:val="2"/>
  </w:num>
  <w:num w:numId="3" w16cid:durableId="869027685">
    <w:abstractNumId w:val="10"/>
  </w:num>
  <w:num w:numId="4" w16cid:durableId="173879845">
    <w:abstractNumId w:val="8"/>
  </w:num>
  <w:num w:numId="5" w16cid:durableId="11684572">
    <w:abstractNumId w:val="1"/>
  </w:num>
  <w:num w:numId="6" w16cid:durableId="1060708651">
    <w:abstractNumId w:val="4"/>
  </w:num>
  <w:num w:numId="7" w16cid:durableId="761923518">
    <w:abstractNumId w:val="0"/>
  </w:num>
  <w:num w:numId="8" w16cid:durableId="1163081119">
    <w:abstractNumId w:val="9"/>
  </w:num>
  <w:num w:numId="9" w16cid:durableId="2066027689">
    <w:abstractNumId w:val="5"/>
  </w:num>
  <w:num w:numId="10" w16cid:durableId="1345286674">
    <w:abstractNumId w:val="3"/>
  </w:num>
  <w:num w:numId="11" w16cid:durableId="1181625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73"/>
    <w:rsid w:val="00007A0A"/>
    <w:rsid w:val="00020A8A"/>
    <w:rsid w:val="0005237A"/>
    <w:rsid w:val="000A673D"/>
    <w:rsid w:val="000E6878"/>
    <w:rsid w:val="00180362"/>
    <w:rsid w:val="002003E6"/>
    <w:rsid w:val="00216862"/>
    <w:rsid w:val="00325F75"/>
    <w:rsid w:val="00342CDF"/>
    <w:rsid w:val="003479B8"/>
    <w:rsid w:val="003E7155"/>
    <w:rsid w:val="004D2F1B"/>
    <w:rsid w:val="004D75FE"/>
    <w:rsid w:val="00546A9F"/>
    <w:rsid w:val="00575F0C"/>
    <w:rsid w:val="005A3C4B"/>
    <w:rsid w:val="0060242E"/>
    <w:rsid w:val="00602EDB"/>
    <w:rsid w:val="006B00D2"/>
    <w:rsid w:val="0071373F"/>
    <w:rsid w:val="007359F3"/>
    <w:rsid w:val="007A1FE9"/>
    <w:rsid w:val="007D0FEA"/>
    <w:rsid w:val="00867757"/>
    <w:rsid w:val="008B6598"/>
    <w:rsid w:val="009010B1"/>
    <w:rsid w:val="00990745"/>
    <w:rsid w:val="009F7381"/>
    <w:rsid w:val="00A10676"/>
    <w:rsid w:val="00A23FA0"/>
    <w:rsid w:val="00A76652"/>
    <w:rsid w:val="00AA555A"/>
    <w:rsid w:val="00B267DE"/>
    <w:rsid w:val="00B31C37"/>
    <w:rsid w:val="00BD709E"/>
    <w:rsid w:val="00BF2D2D"/>
    <w:rsid w:val="00C10B79"/>
    <w:rsid w:val="00C3398A"/>
    <w:rsid w:val="00C644CD"/>
    <w:rsid w:val="00C91B73"/>
    <w:rsid w:val="00CF2C1A"/>
    <w:rsid w:val="00CF61D4"/>
    <w:rsid w:val="00D16A72"/>
    <w:rsid w:val="00D50A55"/>
    <w:rsid w:val="00DA23ED"/>
    <w:rsid w:val="00DA2E51"/>
    <w:rsid w:val="00E163F0"/>
    <w:rsid w:val="00E21987"/>
    <w:rsid w:val="00E25AB0"/>
    <w:rsid w:val="00E65C43"/>
    <w:rsid w:val="00EB07A8"/>
    <w:rsid w:val="00EB4AF9"/>
    <w:rsid w:val="00F92F47"/>
    <w:rsid w:val="00F92FA0"/>
    <w:rsid w:val="00F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2ED65"/>
  <w15:chartTrackingRefBased/>
  <w15:docId w15:val="{4BB33002-BF69-47D0-BE94-99652C2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5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91B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91B7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91B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55A"/>
  </w:style>
  <w:style w:type="paragraph" w:styleId="Stopka">
    <w:name w:val="footer"/>
    <w:basedOn w:val="Normalny"/>
    <w:link w:val="StopkaZnak"/>
    <w:uiPriority w:val="99"/>
    <w:unhideWhenUsed/>
    <w:rsid w:val="00AA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55A"/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A5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3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1803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A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Izabela Kotwica</cp:lastModifiedBy>
  <cp:revision>11</cp:revision>
  <dcterms:created xsi:type="dcterms:W3CDTF">2024-08-24T16:42:00Z</dcterms:created>
  <dcterms:modified xsi:type="dcterms:W3CDTF">2024-08-31T10:27:00Z</dcterms:modified>
</cp:coreProperties>
</file>