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85569" w14:textId="77777777" w:rsidR="007928A8" w:rsidRDefault="007928A8" w:rsidP="007928A8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4A914861" w14:textId="77777777" w:rsidR="007928A8" w:rsidRDefault="007928A8" w:rsidP="007928A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429283A9" w14:textId="77777777" w:rsidR="007928A8" w:rsidRDefault="007928A8" w:rsidP="007928A8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7928A8" w14:paraId="2C399C7F" w14:textId="77777777" w:rsidTr="007B0FB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1BCBF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E429067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8EEA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928A8" w14:paraId="111C0A61" w14:textId="77777777" w:rsidTr="007B0FB8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586C9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55808DE8" w14:textId="77777777" w:rsidR="007928A8" w:rsidRDefault="007928A8" w:rsidP="007B0FB8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3FD0E2A9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43E04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928A8" w14:paraId="7344205E" w14:textId="77777777" w:rsidTr="007B0FB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E66E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F6D6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928A8" w14:paraId="7BD9C3FC" w14:textId="77777777" w:rsidTr="007B0FB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AB1EF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8D400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928A8" w14:paraId="711E52CA" w14:textId="77777777" w:rsidTr="007B0FB8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09F64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FC17C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7928A8" w14:paraId="6E73FC9F" w14:textId="77777777" w:rsidTr="007B0FB8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AF7AF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CC86B" w14:textId="77777777" w:rsidR="007928A8" w:rsidRDefault="007928A8" w:rsidP="007B0FB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37D4099C" wp14:editId="5C81740C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B2ECF0A" w14:textId="77777777" w:rsidR="007928A8" w:rsidRDefault="007928A8" w:rsidP="007928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D4099C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B2ECF0A" w14:textId="77777777" w:rsidR="007928A8" w:rsidRDefault="007928A8" w:rsidP="007928A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8019488" w14:textId="77777777" w:rsidR="007928A8" w:rsidRDefault="007928A8" w:rsidP="007B0FB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6D4DCA0C" wp14:editId="5C4D1875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6CB9EE3" w14:textId="77777777" w:rsidR="007928A8" w:rsidRDefault="007928A8" w:rsidP="007928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4DCA0C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6CB9EE3" w14:textId="77777777" w:rsidR="007928A8" w:rsidRDefault="007928A8" w:rsidP="007928A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FABC8D9" w14:textId="77777777" w:rsidR="007928A8" w:rsidRDefault="007928A8" w:rsidP="007B0FB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4B02223" wp14:editId="441A663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698A09" w14:textId="77777777" w:rsidR="007928A8" w:rsidRDefault="007928A8" w:rsidP="007928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B02223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698A09" w14:textId="77777777" w:rsidR="007928A8" w:rsidRDefault="007928A8" w:rsidP="007928A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C450373" w14:textId="77777777" w:rsidR="007928A8" w:rsidRDefault="007928A8" w:rsidP="007B0FB8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3CF3899" wp14:editId="7FBB1467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8370610" w14:textId="77777777" w:rsidR="007928A8" w:rsidRDefault="007928A8" w:rsidP="007928A8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CF3899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8370610" w14:textId="77777777" w:rsidR="007928A8" w:rsidRDefault="007928A8" w:rsidP="007928A8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EA22BB8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72AF443D" w14:textId="77777777" w:rsidR="007928A8" w:rsidRDefault="007928A8" w:rsidP="007928A8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7928A8" w14:paraId="6D257229" w14:textId="77777777" w:rsidTr="007B0FB8">
        <w:trPr>
          <w:trHeight w:val="1099"/>
        </w:trPr>
        <w:tc>
          <w:tcPr>
            <w:tcW w:w="3856" w:type="dxa"/>
            <w:vAlign w:val="center"/>
          </w:tcPr>
          <w:p w14:paraId="48D9C854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65E71535" w14:textId="77777777" w:rsidR="007928A8" w:rsidRDefault="007928A8" w:rsidP="007B0FB8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753E40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Dostosowanie budynku Szkoły Podstawowej nr 70 w Gdańsku ul. VII Dwór 7 do obowiązujących przepisów sanitarnych</w:t>
            </w:r>
          </w:p>
        </w:tc>
      </w:tr>
    </w:tbl>
    <w:p w14:paraId="50997BEA" w14:textId="77777777" w:rsidR="007928A8" w:rsidRDefault="007928A8" w:rsidP="007928A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7928A8" w14:paraId="605A22EC" w14:textId="77777777" w:rsidTr="007B0FB8">
        <w:trPr>
          <w:trHeight w:val="648"/>
        </w:trPr>
        <w:tc>
          <w:tcPr>
            <w:tcW w:w="504" w:type="dxa"/>
            <w:vAlign w:val="center"/>
          </w:tcPr>
          <w:p w14:paraId="2B33A4F0" w14:textId="77777777" w:rsidR="007928A8" w:rsidRDefault="007928A8" w:rsidP="007B0FB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774B585C" w14:textId="77777777" w:rsidR="007928A8" w:rsidRDefault="007928A8" w:rsidP="007B0FB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2089C513" w14:textId="77777777" w:rsidR="007928A8" w:rsidRDefault="007928A8" w:rsidP="007B0FB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7928A8" w14:paraId="6AD97310" w14:textId="77777777" w:rsidTr="007B0FB8">
        <w:trPr>
          <w:trHeight w:val="568"/>
        </w:trPr>
        <w:tc>
          <w:tcPr>
            <w:tcW w:w="504" w:type="dxa"/>
            <w:vAlign w:val="center"/>
          </w:tcPr>
          <w:p w14:paraId="7CFA9A56" w14:textId="77777777" w:rsidR="007928A8" w:rsidRDefault="007928A8" w:rsidP="007B0FB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34FFD6F2" w14:textId="77777777" w:rsidR="007928A8" w:rsidRDefault="007928A8" w:rsidP="007B0FB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5E5C593" w14:textId="77777777" w:rsidR="007928A8" w:rsidRDefault="007928A8" w:rsidP="007B0FB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7928A8" w14:paraId="46C13044" w14:textId="77777777" w:rsidTr="007B0FB8">
        <w:trPr>
          <w:trHeight w:val="548"/>
        </w:trPr>
        <w:tc>
          <w:tcPr>
            <w:tcW w:w="504" w:type="dxa"/>
            <w:vAlign w:val="center"/>
          </w:tcPr>
          <w:p w14:paraId="332024C6" w14:textId="77777777" w:rsidR="007928A8" w:rsidRDefault="007928A8" w:rsidP="007B0FB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732F926C" w14:textId="77777777" w:rsidR="007928A8" w:rsidRDefault="007928A8" w:rsidP="007B0FB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31138EB" w14:textId="77777777" w:rsidR="007928A8" w:rsidRDefault="007928A8" w:rsidP="007B0FB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7928A8" w14:paraId="184189C9" w14:textId="77777777" w:rsidTr="007B0FB8">
        <w:trPr>
          <w:trHeight w:val="663"/>
        </w:trPr>
        <w:tc>
          <w:tcPr>
            <w:tcW w:w="504" w:type="dxa"/>
            <w:vAlign w:val="center"/>
          </w:tcPr>
          <w:p w14:paraId="7C657093" w14:textId="77777777" w:rsidR="007928A8" w:rsidRDefault="007928A8" w:rsidP="007B0FB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5A9CC05F" w14:textId="77777777" w:rsidR="007928A8" w:rsidRDefault="007928A8" w:rsidP="007B0FB8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4A8CD7D9" w14:textId="77777777" w:rsidR="007928A8" w:rsidRDefault="007928A8" w:rsidP="007B0FB8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254F915A" w14:textId="77777777" w:rsidR="007928A8" w:rsidRDefault="007928A8" w:rsidP="007928A8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7887FF69" w14:textId="77777777" w:rsidR="007928A8" w:rsidRDefault="007928A8" w:rsidP="007928A8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145E578F" w14:textId="77777777" w:rsidR="007928A8" w:rsidRPr="007230D6" w:rsidRDefault="007928A8" w:rsidP="007928A8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lastRenderedPageBreak/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0251B888" w14:textId="77777777" w:rsidR="007928A8" w:rsidRPr="007230D6" w:rsidRDefault="007928A8" w:rsidP="007928A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1420F9FF" w14:textId="77777777" w:rsidR="007928A8" w:rsidRPr="007230D6" w:rsidRDefault="007928A8" w:rsidP="007928A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50237525" w14:textId="77777777" w:rsidR="007928A8" w:rsidRPr="007230D6" w:rsidRDefault="007928A8" w:rsidP="007928A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 xml:space="preserve">e i </w:t>
      </w:r>
      <w:r w:rsidRPr="007230D6">
        <w:rPr>
          <w:rFonts w:ascii="Open Sans" w:eastAsia="Open Sans" w:hAnsi="Open Sans" w:cs="Open Sans"/>
        </w:rPr>
        <w:t>zobowiązujemy się, w przypadku wyboru naszej oferty, do zawarcia umowy na wyżej wymienionych warunkach, w miejscu i terminie wyznaczonym przez zamawiającego.</w:t>
      </w:r>
    </w:p>
    <w:p w14:paraId="7B51DE2F" w14:textId="77777777" w:rsidR="007928A8" w:rsidRPr="007230D6" w:rsidRDefault="007928A8" w:rsidP="007928A8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EC5B7CC" w14:textId="77777777" w:rsidR="007928A8" w:rsidRPr="007230D6" w:rsidRDefault="007928A8" w:rsidP="007928A8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5228D75D" w14:textId="77777777" w:rsidR="007928A8" w:rsidRDefault="007928A8" w:rsidP="007928A8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03DAE4DA" w14:textId="77777777" w:rsidR="007928A8" w:rsidRDefault="007928A8" w:rsidP="007928A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7F8A3F68" w14:textId="77777777" w:rsidR="007928A8" w:rsidRDefault="007928A8" w:rsidP="007928A8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75AF6C2B" w14:textId="77777777" w:rsidR="007928A8" w:rsidRDefault="007928A8" w:rsidP="007928A8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5D5A355" w14:textId="77777777" w:rsidR="007928A8" w:rsidRDefault="007928A8" w:rsidP="007928A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0" w:name="_heading=h.1fob9te" w:colFirst="0" w:colLast="0"/>
      <w:bookmarkEnd w:id="0"/>
      <w:r>
        <w:rPr>
          <w:rFonts w:ascii="Open Sans" w:eastAsia="Open Sans" w:hAnsi="Open Sans" w:cs="Open Sans"/>
        </w:rPr>
        <w:t>_________________ zł netto**.</w:t>
      </w:r>
    </w:p>
    <w:p w14:paraId="4FE7DB81" w14:textId="77777777" w:rsidR="007928A8" w:rsidRDefault="007928A8" w:rsidP="007928A8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0CDCC5B9" w14:textId="77777777" w:rsidR="007928A8" w:rsidRDefault="007928A8" w:rsidP="007928A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0C9A063A" w14:textId="77777777" w:rsidR="007928A8" w:rsidRDefault="007928A8" w:rsidP="007928A8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0BEDA582" w14:textId="77777777" w:rsidR="007928A8" w:rsidRDefault="007928A8" w:rsidP="007928A8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6F315D0" w14:textId="77777777" w:rsidR="007928A8" w:rsidRDefault="007928A8" w:rsidP="007928A8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7928A8" w14:paraId="481DBBA2" w14:textId="77777777" w:rsidTr="007B0FB8">
        <w:tc>
          <w:tcPr>
            <w:tcW w:w="8635" w:type="dxa"/>
          </w:tcPr>
          <w:p w14:paraId="26989F23" w14:textId="77777777" w:rsidR="007928A8" w:rsidRDefault="007928A8" w:rsidP="007B0FB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7B41F5A" w14:textId="77777777" w:rsidR="007928A8" w:rsidRDefault="007928A8" w:rsidP="007928A8">
      <w:pPr>
        <w:widowControl/>
        <w:rPr>
          <w:rFonts w:ascii="Open Sans" w:eastAsia="Open Sans" w:hAnsi="Open Sans" w:cs="Open Sans"/>
        </w:rPr>
      </w:pPr>
      <w:bookmarkStart w:id="1" w:name="bookmark=id.3znysh7" w:colFirst="0" w:colLast="0"/>
      <w:bookmarkEnd w:id="1"/>
      <w:r>
        <w:br w:type="page"/>
      </w:r>
    </w:p>
    <w:p w14:paraId="14238FF2" w14:textId="77777777" w:rsidR="007928A8" w:rsidRDefault="007928A8" w:rsidP="007928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3355FEFF" w14:textId="77777777" w:rsidR="007928A8" w:rsidRDefault="007928A8" w:rsidP="007928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05244C70" w14:textId="77777777" w:rsidR="007928A8" w:rsidRDefault="007928A8" w:rsidP="007928A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C952952" w14:textId="77777777" w:rsidR="007928A8" w:rsidRDefault="007928A8" w:rsidP="007928A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615F1750" w14:textId="77777777" w:rsidR="007928A8" w:rsidRDefault="007928A8" w:rsidP="007928A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80E40D1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2021r. poz. 1129 ze zm.), pod nazwą: </w:t>
      </w:r>
    </w:p>
    <w:p w14:paraId="75D942DA" w14:textId="77777777" w:rsidR="007928A8" w:rsidRPr="00753E40" w:rsidRDefault="007928A8" w:rsidP="007928A8">
      <w:pPr>
        <w:widowControl/>
        <w:jc w:val="center"/>
        <w:rPr>
          <w:rFonts w:ascii="Open Sans" w:eastAsia="Open Sans" w:hAnsi="Open Sans" w:cs="Open Sans"/>
          <w:b/>
        </w:rPr>
      </w:pPr>
      <w:r w:rsidRPr="00753E40">
        <w:rPr>
          <w:rFonts w:ascii="Open Sans" w:eastAsia="Open Sans" w:hAnsi="Open Sans" w:cs="Open Sans"/>
          <w:b/>
        </w:rPr>
        <w:t xml:space="preserve">Dostosowanie budynku Szkoły Podstawowej nr 70 w Gdańsku ul. VII Dwór 7 </w:t>
      </w:r>
      <w:r w:rsidRPr="00753E40">
        <w:rPr>
          <w:rFonts w:ascii="Open Sans" w:eastAsia="Open Sans" w:hAnsi="Open Sans" w:cs="Open Sans"/>
          <w:b/>
        </w:rPr>
        <w:br/>
        <w:t>do obowiązujących przepisów sanitarnych</w:t>
      </w:r>
    </w:p>
    <w:p w14:paraId="2AE6967D" w14:textId="77777777" w:rsidR="007928A8" w:rsidRDefault="007928A8" w:rsidP="007928A8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B280576" w14:textId="77777777" w:rsidR="007928A8" w:rsidRDefault="007928A8" w:rsidP="007928A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96667B7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7928A8" w14:paraId="5CBFADB4" w14:textId="77777777" w:rsidTr="007B0FB8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CE64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BB65C" w14:textId="77777777" w:rsidR="007928A8" w:rsidRDefault="007928A8" w:rsidP="007B0F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4077BAC4" w14:textId="77777777" w:rsidR="007928A8" w:rsidRDefault="007928A8" w:rsidP="007928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928A8" w14:paraId="065394FE" w14:textId="77777777" w:rsidTr="007B0FB8">
        <w:tc>
          <w:tcPr>
            <w:tcW w:w="9066" w:type="dxa"/>
          </w:tcPr>
          <w:p w14:paraId="4C44CC04" w14:textId="77777777" w:rsidR="007928A8" w:rsidRDefault="007928A8" w:rsidP="007B0FB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F877817" w14:textId="77777777" w:rsidR="007928A8" w:rsidRDefault="007928A8" w:rsidP="007928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1B16DD74" w14:textId="77777777" w:rsidR="007928A8" w:rsidRDefault="007928A8" w:rsidP="007928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573A6F79" w14:textId="77777777" w:rsidR="007928A8" w:rsidRDefault="007928A8" w:rsidP="007928A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77D367F8" w14:textId="77777777" w:rsidR="007928A8" w:rsidRDefault="007928A8" w:rsidP="007928A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04488E55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2021r. poz. 1129 ze zm.), pod nazwą: </w:t>
      </w:r>
    </w:p>
    <w:p w14:paraId="6E890275" w14:textId="77777777" w:rsidR="007928A8" w:rsidRPr="00753E40" w:rsidRDefault="007928A8" w:rsidP="007928A8">
      <w:pPr>
        <w:widowControl/>
        <w:jc w:val="center"/>
        <w:rPr>
          <w:rFonts w:ascii="Open Sans" w:eastAsia="Open Sans" w:hAnsi="Open Sans" w:cs="Open Sans"/>
          <w:b/>
        </w:rPr>
      </w:pPr>
      <w:r w:rsidRPr="00753E40">
        <w:rPr>
          <w:rFonts w:ascii="Open Sans" w:eastAsia="Open Sans" w:hAnsi="Open Sans" w:cs="Open Sans"/>
          <w:b/>
        </w:rPr>
        <w:t xml:space="preserve">Dostosowanie budynku Szkoły Podstawowej nr 70 w Gdańsku ul. VII Dwór 7 </w:t>
      </w:r>
      <w:r w:rsidRPr="00753E40">
        <w:rPr>
          <w:rFonts w:ascii="Open Sans" w:eastAsia="Open Sans" w:hAnsi="Open Sans" w:cs="Open Sans"/>
          <w:b/>
        </w:rPr>
        <w:br/>
        <w:t>do obowiązujących przepisów sanitarnych</w:t>
      </w:r>
    </w:p>
    <w:p w14:paraId="19302975" w14:textId="77777777" w:rsidR="007928A8" w:rsidRDefault="007928A8" w:rsidP="007928A8">
      <w:pPr>
        <w:spacing w:before="120" w:after="120"/>
        <w:jc w:val="center"/>
        <w:rPr>
          <w:rFonts w:ascii="Open Sans" w:eastAsia="Open Sans" w:hAnsi="Open Sans" w:cs="Open Sans"/>
          <w:b/>
        </w:rPr>
      </w:pPr>
    </w:p>
    <w:p w14:paraId="67B33728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6157E893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928A8" w14:paraId="46412DAF" w14:textId="77777777" w:rsidTr="007B0FB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23097" w14:textId="77777777" w:rsidR="007928A8" w:rsidRDefault="007928A8" w:rsidP="007B0FB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18EB486" w14:textId="77777777" w:rsidR="007928A8" w:rsidRDefault="007928A8" w:rsidP="007B0FB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3DD7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D825E7A" w14:textId="77777777" w:rsidR="007928A8" w:rsidRDefault="007928A8" w:rsidP="007928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928A8" w14:paraId="5132FE70" w14:textId="77777777" w:rsidTr="007B0FB8">
        <w:tc>
          <w:tcPr>
            <w:tcW w:w="9066" w:type="dxa"/>
          </w:tcPr>
          <w:p w14:paraId="1D6F483D" w14:textId="77777777" w:rsidR="007928A8" w:rsidRDefault="007928A8" w:rsidP="007B0FB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C57E3F5" w14:textId="77777777" w:rsidR="007928A8" w:rsidRDefault="007928A8" w:rsidP="007928A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42D0FC9B" w14:textId="77777777" w:rsidR="007928A8" w:rsidRDefault="007928A8" w:rsidP="007928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66778E8A" w14:textId="77777777" w:rsidR="007928A8" w:rsidRDefault="007928A8" w:rsidP="007928A8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3A421DF" w14:textId="77777777" w:rsidR="007928A8" w:rsidRDefault="007928A8" w:rsidP="007928A8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AB42468" w14:textId="77777777" w:rsidR="007928A8" w:rsidRDefault="007928A8" w:rsidP="007928A8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0BE56CB2" w14:textId="77777777" w:rsidR="007928A8" w:rsidRDefault="007928A8" w:rsidP="007928A8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7B87A401" w14:textId="77777777" w:rsidR="007928A8" w:rsidRDefault="007928A8" w:rsidP="007928A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1DABB52C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2021r. poz. 1129 ze zm.), pod nazwą: </w:t>
      </w:r>
    </w:p>
    <w:p w14:paraId="5F5227BC" w14:textId="77777777" w:rsidR="007928A8" w:rsidRPr="00753E40" w:rsidRDefault="007928A8" w:rsidP="007928A8">
      <w:pPr>
        <w:widowControl/>
        <w:jc w:val="center"/>
        <w:rPr>
          <w:rFonts w:ascii="Open Sans" w:eastAsia="Open Sans" w:hAnsi="Open Sans" w:cs="Open Sans"/>
          <w:b/>
        </w:rPr>
      </w:pPr>
      <w:r w:rsidRPr="00753E40">
        <w:rPr>
          <w:rFonts w:ascii="Open Sans" w:eastAsia="Open Sans" w:hAnsi="Open Sans" w:cs="Open Sans"/>
          <w:b/>
        </w:rPr>
        <w:t xml:space="preserve">Dostosowanie budynku Szkoły Podstawowej nr 70 w Gdańsku ul. VII Dwór 7 </w:t>
      </w:r>
      <w:r w:rsidRPr="00753E40">
        <w:rPr>
          <w:rFonts w:ascii="Open Sans" w:eastAsia="Open Sans" w:hAnsi="Open Sans" w:cs="Open Sans"/>
          <w:b/>
        </w:rPr>
        <w:br/>
        <w:t>do obowiązujących przepisów sanitarnych</w:t>
      </w:r>
    </w:p>
    <w:p w14:paraId="6DCB2D76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269C03BA" w14:textId="77777777" w:rsidR="007928A8" w:rsidRDefault="007928A8" w:rsidP="007928A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A47B3C9" w14:textId="77777777" w:rsidR="007928A8" w:rsidRDefault="007928A8" w:rsidP="007928A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3BC90F38" w14:textId="77777777" w:rsidR="007928A8" w:rsidRDefault="007928A8" w:rsidP="007928A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2B59B215" w14:textId="77777777" w:rsidR="007928A8" w:rsidRDefault="007928A8" w:rsidP="007928A8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B11A832" w14:textId="77777777" w:rsidR="007928A8" w:rsidRDefault="007928A8" w:rsidP="007928A8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5F6E5476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26AB2BF4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928A8" w14:paraId="39355257" w14:textId="77777777" w:rsidTr="007B0FB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1F780" w14:textId="77777777" w:rsidR="007928A8" w:rsidRDefault="007928A8" w:rsidP="007B0FB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1F40A465" w14:textId="77777777" w:rsidR="007928A8" w:rsidRDefault="007928A8" w:rsidP="007B0FB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F87B1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DA4A08E" w14:textId="77777777" w:rsidR="007928A8" w:rsidRDefault="007928A8" w:rsidP="007928A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7928A8" w14:paraId="6AECC02F" w14:textId="77777777" w:rsidTr="007B0FB8">
        <w:tc>
          <w:tcPr>
            <w:tcW w:w="9066" w:type="dxa"/>
          </w:tcPr>
          <w:p w14:paraId="3FB05655" w14:textId="77777777" w:rsidR="007928A8" w:rsidRDefault="007928A8" w:rsidP="007B0FB8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795CBF4" w14:textId="77777777" w:rsidR="007928A8" w:rsidRDefault="007928A8" w:rsidP="007928A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8BE134C" w14:textId="77777777" w:rsidR="007928A8" w:rsidRDefault="007928A8" w:rsidP="007928A8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5EF74BA2" w14:textId="77777777" w:rsidR="007928A8" w:rsidRDefault="007928A8" w:rsidP="007928A8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501D7DD0" w14:textId="77777777" w:rsidR="007928A8" w:rsidRDefault="007928A8" w:rsidP="007928A8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167066FD" w14:textId="77777777" w:rsidR="007928A8" w:rsidRDefault="007928A8" w:rsidP="007928A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712BA3E4" w14:textId="77777777" w:rsidR="007928A8" w:rsidRDefault="007928A8" w:rsidP="007928A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323B5392" w14:textId="77777777" w:rsidR="007928A8" w:rsidRDefault="007928A8" w:rsidP="007928A8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901D7B1" w14:textId="77777777" w:rsidR="007928A8" w:rsidRDefault="007928A8" w:rsidP="007928A8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46BC5800" w14:textId="77777777" w:rsidR="007928A8" w:rsidRDefault="007928A8" w:rsidP="007928A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2021r. poz. 1129 ze zm.).</w:t>
      </w:r>
    </w:p>
    <w:p w14:paraId="4288C267" w14:textId="77777777" w:rsidR="007928A8" w:rsidRDefault="007928A8" w:rsidP="007928A8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1396D16C" w14:textId="77777777" w:rsidR="007928A8" w:rsidRDefault="007928A8" w:rsidP="007928A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1BECD435" w14:textId="77777777" w:rsidR="007928A8" w:rsidRDefault="007928A8" w:rsidP="007928A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6795C307" w14:textId="77777777" w:rsidR="007928A8" w:rsidRDefault="007928A8" w:rsidP="007928A8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767D236" w14:textId="77777777" w:rsidR="007928A8" w:rsidRDefault="007928A8" w:rsidP="007928A8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64F84652" w14:textId="77777777" w:rsidR="007928A8" w:rsidRDefault="007928A8" w:rsidP="007928A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23AE966D" w14:textId="77777777" w:rsidR="007928A8" w:rsidRDefault="007928A8" w:rsidP="007928A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7BCD96E1" w14:textId="77777777" w:rsidR="007928A8" w:rsidRDefault="007928A8" w:rsidP="007928A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9223A4A" w14:textId="77777777" w:rsidR="007928A8" w:rsidRDefault="007928A8" w:rsidP="007928A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122E8CC" w14:textId="77777777" w:rsidR="007928A8" w:rsidRDefault="007928A8" w:rsidP="007928A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349B1A0" w14:textId="77777777" w:rsidR="007928A8" w:rsidRDefault="007928A8" w:rsidP="007928A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7D3026F4" w14:textId="77777777" w:rsidR="007928A8" w:rsidRDefault="007928A8" w:rsidP="007928A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3B536B0F" w14:textId="77777777" w:rsidR="007928A8" w:rsidRDefault="007928A8" w:rsidP="007928A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A3EE137" w14:textId="77777777" w:rsidR="007928A8" w:rsidRDefault="007928A8" w:rsidP="007928A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2952A864" w14:textId="77777777" w:rsidR="007928A8" w:rsidRDefault="007928A8" w:rsidP="007928A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312BAA6" w14:textId="77777777" w:rsidR="007928A8" w:rsidRDefault="007928A8" w:rsidP="007928A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608F6697" w14:textId="77777777" w:rsidR="007928A8" w:rsidRDefault="007928A8" w:rsidP="007928A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785FAB75" w14:textId="77777777" w:rsidR="007928A8" w:rsidRDefault="007928A8" w:rsidP="007928A8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941AA55" w14:textId="77777777" w:rsidR="007928A8" w:rsidRDefault="007928A8" w:rsidP="007928A8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3730380D" w14:textId="77777777" w:rsidR="007928A8" w:rsidRDefault="007928A8" w:rsidP="007928A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4FE314E7" w14:textId="77777777" w:rsidR="007928A8" w:rsidRDefault="007928A8" w:rsidP="007928A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5A5B503" w14:textId="77777777" w:rsidR="007928A8" w:rsidRDefault="007928A8" w:rsidP="007928A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511E1EC9" w14:textId="77777777" w:rsidR="007928A8" w:rsidRPr="00753E40" w:rsidRDefault="007928A8" w:rsidP="007928A8">
      <w:pPr>
        <w:spacing w:before="120" w:after="120"/>
        <w:ind w:right="1"/>
        <w:jc w:val="center"/>
        <w:rPr>
          <w:rFonts w:ascii="Open Sans" w:eastAsia="Open Sans" w:hAnsi="Open Sans" w:cs="Open Sans"/>
          <w:b/>
          <w:bCs/>
          <w:sz w:val="18"/>
          <w:szCs w:val="18"/>
        </w:rPr>
      </w:pPr>
      <w:r w:rsidRPr="00753E40">
        <w:rPr>
          <w:rFonts w:ascii="Open Sans" w:eastAsia="Open Sans" w:hAnsi="Open Sans" w:cs="Open Sans"/>
          <w:b/>
          <w:bCs/>
        </w:rPr>
        <w:t>Dostosowanie budynku Szkoły Podstawowej nr 70 w Gdańsku ul. VII Dwór 7</w:t>
      </w:r>
      <w:r>
        <w:rPr>
          <w:rFonts w:ascii="Open Sans" w:eastAsia="Open Sans" w:hAnsi="Open Sans" w:cs="Open Sans"/>
          <w:b/>
          <w:bCs/>
        </w:rPr>
        <w:br/>
      </w:r>
      <w:r w:rsidRPr="00753E40">
        <w:rPr>
          <w:rFonts w:ascii="Open Sans" w:eastAsia="Open Sans" w:hAnsi="Open Sans" w:cs="Open Sans"/>
          <w:b/>
          <w:bCs/>
        </w:rPr>
        <w:t xml:space="preserve"> do obowiązujących przepisów sanitarnych</w:t>
      </w:r>
    </w:p>
    <w:p w14:paraId="0B8FF80A" w14:textId="77777777" w:rsidR="007928A8" w:rsidRDefault="007928A8" w:rsidP="007928A8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2D2B4424" w14:textId="77777777" w:rsidR="007928A8" w:rsidRDefault="007928A8" w:rsidP="007928A8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6FE1EEDE" w14:textId="77777777" w:rsidR="007928A8" w:rsidRDefault="007928A8" w:rsidP="007928A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4995BA07" w14:textId="77777777" w:rsidR="007928A8" w:rsidRDefault="007928A8" w:rsidP="007928A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00E704B" w14:textId="77777777" w:rsidR="007928A8" w:rsidRDefault="007928A8" w:rsidP="007928A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14F6A73E" w14:textId="77777777" w:rsidR="007928A8" w:rsidRDefault="007928A8" w:rsidP="007928A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57ABFA0" w14:textId="77777777" w:rsidR="007928A8" w:rsidRDefault="007928A8" w:rsidP="007928A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61164F9D" w14:textId="77777777" w:rsidR="007928A8" w:rsidRDefault="007928A8" w:rsidP="007928A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2FF928DB" w14:textId="77777777" w:rsidR="007928A8" w:rsidRDefault="007928A8" w:rsidP="007928A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04A125D7" w14:textId="77777777" w:rsidR="007928A8" w:rsidRDefault="007928A8" w:rsidP="007928A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35355923" w14:textId="77777777" w:rsidR="007928A8" w:rsidRDefault="007928A8" w:rsidP="007928A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5AA957C0" w14:textId="77777777" w:rsidR="007928A8" w:rsidRDefault="007928A8" w:rsidP="007928A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2" w:name="_heading=h.2et92p0" w:colFirst="0" w:colLast="0"/>
      <w:bookmarkEnd w:id="2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2D9837E5" w14:textId="77777777" w:rsidR="007928A8" w:rsidRDefault="007928A8" w:rsidP="007928A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3A5092F" w14:textId="77777777" w:rsidR="007928A8" w:rsidRDefault="007928A8" w:rsidP="007928A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D5E245F" w14:textId="77777777" w:rsidR="007928A8" w:rsidRDefault="007928A8" w:rsidP="007928A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0FA61141" w14:textId="77777777" w:rsidR="007928A8" w:rsidRDefault="007928A8" w:rsidP="007928A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70F09BB0" w14:textId="77777777" w:rsidR="007928A8" w:rsidRDefault="007928A8" w:rsidP="007928A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5991AE2A" w14:textId="77777777" w:rsidR="007928A8" w:rsidRDefault="007928A8" w:rsidP="007928A8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4D36B95" w14:textId="77777777" w:rsidR="007928A8" w:rsidRDefault="007928A8" w:rsidP="007928A8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7DD3034C" w14:textId="77777777" w:rsidR="007928A8" w:rsidRDefault="007928A8" w:rsidP="007928A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3" w:name="_heading=h.tyjcwt" w:colFirst="0" w:colLast="0"/>
      <w:bookmarkEnd w:id="3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928A8" w14:paraId="64A977C5" w14:textId="77777777" w:rsidTr="007B0FB8">
        <w:tc>
          <w:tcPr>
            <w:tcW w:w="9061" w:type="dxa"/>
          </w:tcPr>
          <w:p w14:paraId="23328873" w14:textId="77777777" w:rsidR="007928A8" w:rsidRDefault="007928A8" w:rsidP="007B0FB8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464B228" w14:textId="77777777" w:rsidR="007928A8" w:rsidRDefault="007928A8" w:rsidP="007928A8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6139075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</w:rPr>
      </w:pPr>
    </w:p>
    <w:p w14:paraId="2799AFDF" w14:textId="77777777" w:rsidR="007928A8" w:rsidRDefault="007928A8" w:rsidP="007928A8">
      <w:pPr>
        <w:rPr>
          <w:rFonts w:ascii="Open Sans" w:eastAsia="Open Sans" w:hAnsi="Open Sans" w:cs="Open Sans"/>
        </w:rPr>
        <w:sectPr w:rsidR="007928A8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DFCCFE8" w14:textId="77777777" w:rsidR="007928A8" w:rsidRDefault="007928A8" w:rsidP="007928A8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76C0E593" w14:textId="77777777" w:rsidR="007928A8" w:rsidRDefault="007928A8" w:rsidP="007928A8">
      <w:pPr>
        <w:spacing w:before="120" w:after="120"/>
        <w:jc w:val="right"/>
        <w:rPr>
          <w:rFonts w:ascii="Open Sans" w:eastAsia="Open Sans" w:hAnsi="Open Sans" w:cs="Open Sans"/>
        </w:rPr>
      </w:pPr>
    </w:p>
    <w:p w14:paraId="613420A0" w14:textId="77777777" w:rsidR="007928A8" w:rsidRDefault="007928A8" w:rsidP="007928A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7928A8" w14:paraId="5C00D66F" w14:textId="77777777" w:rsidTr="007B0FB8">
        <w:trPr>
          <w:trHeight w:val="1079"/>
        </w:trPr>
        <w:tc>
          <w:tcPr>
            <w:tcW w:w="567" w:type="dxa"/>
            <w:vAlign w:val="center"/>
          </w:tcPr>
          <w:p w14:paraId="27D48D71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2042F06F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430E97A2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21DBFC5E" w14:textId="77777777" w:rsidR="007928A8" w:rsidRDefault="007928A8" w:rsidP="007B0FB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1C0B7C">
              <w:rPr>
                <w:rFonts w:ascii="Open Sans" w:eastAsia="Open Sans" w:hAnsi="Open Sans" w:cs="Open Sans"/>
                <w:sz w:val="18"/>
                <w:szCs w:val="18"/>
              </w:rPr>
              <w:t>roboty budowlane w ramach budynku lub przy jego budowie lub przebudowie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701" w:type="dxa"/>
            <w:vAlign w:val="center"/>
          </w:tcPr>
          <w:p w14:paraId="0F6D65D0" w14:textId="77777777" w:rsidR="007928A8" w:rsidRDefault="007928A8" w:rsidP="007B0FB8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72E790DC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8AD3FE2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9789398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1C32DE5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47C497D0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7928A8" w14:paraId="5C7A6A17" w14:textId="77777777" w:rsidTr="007B0FB8">
        <w:trPr>
          <w:trHeight w:val="1287"/>
        </w:trPr>
        <w:tc>
          <w:tcPr>
            <w:tcW w:w="567" w:type="dxa"/>
            <w:vAlign w:val="center"/>
          </w:tcPr>
          <w:p w14:paraId="272F524B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5D74C549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63C16AA4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0E250FB7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ED895CE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5F7CDC4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E9D8815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928A8" w14:paraId="3A5F5930" w14:textId="77777777" w:rsidTr="007B0FB8">
        <w:trPr>
          <w:trHeight w:val="1279"/>
        </w:trPr>
        <w:tc>
          <w:tcPr>
            <w:tcW w:w="567" w:type="dxa"/>
            <w:vAlign w:val="center"/>
          </w:tcPr>
          <w:p w14:paraId="5F44D3BD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6E7BDC43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0BDF80B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32E181A8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037E4B3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B4D5243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7059A6C2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7928A8" w14:paraId="2A483108" w14:textId="77777777" w:rsidTr="007B0FB8">
        <w:trPr>
          <w:trHeight w:val="1272"/>
        </w:trPr>
        <w:tc>
          <w:tcPr>
            <w:tcW w:w="567" w:type="dxa"/>
            <w:vAlign w:val="center"/>
          </w:tcPr>
          <w:p w14:paraId="76ED51E3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96B6E4D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97324C2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51562DCC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227C6BE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B006CD8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A5C8431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2E8DC298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0F6F0E06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3279B6A0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</w:rPr>
      </w:pPr>
    </w:p>
    <w:p w14:paraId="025FE5AE" w14:textId="77777777" w:rsidR="007928A8" w:rsidRDefault="007928A8" w:rsidP="007928A8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7928A8" w14:paraId="51CBBA22" w14:textId="77777777" w:rsidTr="007B0FB8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AF79D" w14:textId="77777777" w:rsidR="007928A8" w:rsidRDefault="007928A8" w:rsidP="007B0FB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lastRenderedPageBreak/>
              <w:t>Nazwa (firma) i adres wykonawcy</w:t>
            </w:r>
          </w:p>
          <w:p w14:paraId="3DFA0CBE" w14:textId="77777777" w:rsidR="007928A8" w:rsidRDefault="007928A8" w:rsidP="007B0FB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A32D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FB07A74" w14:textId="77777777" w:rsidR="007928A8" w:rsidRDefault="007928A8" w:rsidP="007928A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928A8" w14:paraId="0ED1BE90" w14:textId="77777777" w:rsidTr="007B0FB8">
        <w:tc>
          <w:tcPr>
            <w:tcW w:w="9061" w:type="dxa"/>
          </w:tcPr>
          <w:p w14:paraId="00566E4A" w14:textId="77777777" w:rsidR="007928A8" w:rsidRDefault="007928A8" w:rsidP="007B0FB8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F885E34" w14:textId="77777777" w:rsidR="007928A8" w:rsidRDefault="007928A8" w:rsidP="007928A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4D92A219" w14:textId="77777777" w:rsidR="007928A8" w:rsidRDefault="007928A8" w:rsidP="007928A8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7928A8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0D6187C1" w14:textId="77777777" w:rsidR="007928A8" w:rsidRDefault="007928A8" w:rsidP="007928A8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71A1B573" w14:textId="77777777" w:rsidR="007928A8" w:rsidRDefault="007928A8" w:rsidP="007928A8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7928A8" w14:paraId="510C0EC2" w14:textId="77777777" w:rsidTr="007B0FB8">
        <w:trPr>
          <w:trHeight w:val="1096"/>
        </w:trPr>
        <w:tc>
          <w:tcPr>
            <w:tcW w:w="567" w:type="dxa"/>
            <w:vAlign w:val="center"/>
          </w:tcPr>
          <w:p w14:paraId="63BB01C6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183FF2A8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84CD5D2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66B3BB5E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1827FC70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7928A8" w14:paraId="407AF927" w14:textId="77777777" w:rsidTr="007B0FB8">
        <w:trPr>
          <w:trHeight w:val="2124"/>
        </w:trPr>
        <w:tc>
          <w:tcPr>
            <w:tcW w:w="567" w:type="dxa"/>
            <w:vAlign w:val="center"/>
          </w:tcPr>
          <w:p w14:paraId="569EF98C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2BD85E3B" w14:textId="77777777" w:rsidR="007928A8" w:rsidRDefault="007928A8" w:rsidP="007B0FB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6A3C644" w14:textId="77777777" w:rsidR="007928A8" w:rsidRDefault="007928A8" w:rsidP="007B0FB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73F9E775" w14:textId="77777777" w:rsidR="007928A8" w:rsidRDefault="007928A8" w:rsidP="007B0FB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konstrukcyjno-budowlanej</w:t>
            </w:r>
          </w:p>
        </w:tc>
        <w:tc>
          <w:tcPr>
            <w:tcW w:w="2764" w:type="dxa"/>
            <w:vAlign w:val="center"/>
          </w:tcPr>
          <w:p w14:paraId="55315BA7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61960216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2DAFFD3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369528D4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134C2B6E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C2AC957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928A8" w14:paraId="490A4C7F" w14:textId="77777777" w:rsidTr="007B0FB8">
        <w:trPr>
          <w:trHeight w:val="2281"/>
        </w:trPr>
        <w:tc>
          <w:tcPr>
            <w:tcW w:w="567" w:type="dxa"/>
            <w:vAlign w:val="center"/>
          </w:tcPr>
          <w:p w14:paraId="48B53265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2.</w:t>
            </w:r>
          </w:p>
        </w:tc>
        <w:tc>
          <w:tcPr>
            <w:tcW w:w="1134" w:type="dxa"/>
            <w:vAlign w:val="center"/>
          </w:tcPr>
          <w:p w14:paraId="6A5B35BD" w14:textId="77777777" w:rsidR="007928A8" w:rsidRDefault="007928A8" w:rsidP="007B0FB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82986D3" w14:textId="77777777" w:rsidR="007928A8" w:rsidRDefault="007928A8" w:rsidP="007B0FB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7C262D75" w14:textId="77777777" w:rsidR="007928A8" w:rsidRDefault="007928A8" w:rsidP="007B0FB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cieplnych, wentylacyjnych, gazowych, wodociągowych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i kanalizacyjnych</w:t>
            </w:r>
          </w:p>
        </w:tc>
        <w:tc>
          <w:tcPr>
            <w:tcW w:w="2764" w:type="dxa"/>
            <w:vAlign w:val="center"/>
          </w:tcPr>
          <w:p w14:paraId="5FAAD56B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37CA43B6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65946EC9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0A6B14C7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4908BE28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F73D048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7928A8" w14:paraId="5B49A4F7" w14:textId="77777777" w:rsidTr="007B0FB8">
        <w:trPr>
          <w:trHeight w:val="2281"/>
        </w:trPr>
        <w:tc>
          <w:tcPr>
            <w:tcW w:w="567" w:type="dxa"/>
            <w:vAlign w:val="center"/>
          </w:tcPr>
          <w:p w14:paraId="2B25852C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3.</w:t>
            </w:r>
          </w:p>
        </w:tc>
        <w:tc>
          <w:tcPr>
            <w:tcW w:w="1134" w:type="dxa"/>
            <w:vAlign w:val="center"/>
          </w:tcPr>
          <w:p w14:paraId="5972A513" w14:textId="77777777" w:rsidR="007928A8" w:rsidRDefault="007928A8" w:rsidP="007B0FB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E33BDAB" w14:textId="77777777" w:rsidR="007928A8" w:rsidRDefault="007928A8" w:rsidP="007B0FB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robót</w:t>
            </w:r>
          </w:p>
        </w:tc>
        <w:tc>
          <w:tcPr>
            <w:tcW w:w="3260" w:type="dxa"/>
            <w:vAlign w:val="center"/>
          </w:tcPr>
          <w:p w14:paraId="420014F3" w14:textId="77777777" w:rsidR="007928A8" w:rsidRDefault="007928A8" w:rsidP="007B0FB8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 budowlane do kierowania robotami budowlanymi w specjalności instalacyjnej w zakresie sieci, instalacji i urządzeń elektrycznych i elektroenergetycznych</w:t>
            </w:r>
          </w:p>
        </w:tc>
        <w:tc>
          <w:tcPr>
            <w:tcW w:w="2764" w:type="dxa"/>
            <w:vAlign w:val="center"/>
          </w:tcPr>
          <w:p w14:paraId="1830813A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17DA4479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2B81847D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22C48189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7AA1B3E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3E3F564" w14:textId="77777777" w:rsidR="007928A8" w:rsidRPr="00093C2C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334A74F1" w14:textId="77777777" w:rsidR="007928A8" w:rsidRDefault="007928A8" w:rsidP="007928A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7928A8" w14:paraId="4952A07F" w14:textId="77777777" w:rsidTr="007B0FB8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519E4" w14:textId="77777777" w:rsidR="007928A8" w:rsidRDefault="007928A8" w:rsidP="007B0FB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96F1F97" w14:textId="77777777" w:rsidR="007928A8" w:rsidRDefault="007928A8" w:rsidP="007B0FB8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B9C94" w14:textId="77777777" w:rsidR="007928A8" w:rsidRDefault="007928A8" w:rsidP="007B0FB8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1E413F6" w14:textId="77777777" w:rsidR="007928A8" w:rsidRDefault="007928A8" w:rsidP="007928A8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7928A8" w14:paraId="64D8F1EC" w14:textId="77777777" w:rsidTr="007B0FB8">
        <w:tc>
          <w:tcPr>
            <w:tcW w:w="9061" w:type="dxa"/>
          </w:tcPr>
          <w:p w14:paraId="25DE8675" w14:textId="77777777" w:rsidR="007928A8" w:rsidRDefault="007928A8" w:rsidP="007B0FB8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1C5DD26" w14:textId="77777777" w:rsidR="007928A8" w:rsidRDefault="007928A8" w:rsidP="007928A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EC1E2A8" w14:textId="77777777" w:rsidR="007928A8" w:rsidRDefault="007928A8" w:rsidP="007928A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3926CB9" w14:textId="77777777" w:rsidR="007928A8" w:rsidRDefault="007928A8" w:rsidP="007928A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361B4AD" w14:textId="77777777" w:rsidR="007928A8" w:rsidRDefault="007928A8" w:rsidP="007928A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65CFE8E" w14:textId="77777777" w:rsidR="007928A8" w:rsidRDefault="007928A8" w:rsidP="007928A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89E5FC8" w14:textId="77777777" w:rsidR="007928A8" w:rsidRDefault="007928A8" w:rsidP="007928A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ECD5F76" w14:textId="77777777" w:rsidR="007928A8" w:rsidRDefault="007928A8" w:rsidP="007928A8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DBACA76" w14:textId="77777777" w:rsidR="00B512D1" w:rsidRDefault="00B512D1"/>
    <w:sectPr w:rsidR="00B51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1"/>
    <w:family w:val="auto"/>
    <w:pitch w:val="default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C969A" w14:textId="77777777" w:rsidR="00B71C03" w:rsidRDefault="003001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29A8ABA" w14:textId="77777777" w:rsidR="00B71C03" w:rsidRDefault="003001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6678A" w14:textId="77777777" w:rsidR="00B71C03" w:rsidRDefault="003001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C2EC244" w14:textId="77777777" w:rsidR="00B71C03" w:rsidRDefault="003001D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16187" w14:textId="77777777" w:rsidR="00B71C03" w:rsidRDefault="003001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03D736D6" w14:textId="77777777" w:rsidR="00B71C03" w:rsidRPr="00F06E0B" w:rsidRDefault="003001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25F6B75" w14:textId="77777777" w:rsidR="00B71C03" w:rsidRDefault="003001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51AA5ECA" w14:textId="77777777" w:rsidR="00B71C03" w:rsidRDefault="003001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AB6EB" w14:textId="77777777" w:rsidR="00B71C03" w:rsidRDefault="003001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11826D3" w14:textId="77777777" w:rsidR="00B71C03" w:rsidRDefault="003001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2886" w14:textId="77777777" w:rsidR="00B71C03" w:rsidRDefault="003001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t>164/BZP-U.510.132/2021/EP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95"/>
    <w:rsid w:val="003001D4"/>
    <w:rsid w:val="007928A8"/>
    <w:rsid w:val="00B512D1"/>
    <w:rsid w:val="00F5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0423D-5147-442F-ACBA-B49327563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8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7928A8"/>
    <w:pPr>
      <w:numPr>
        <w:numId w:val="1"/>
      </w:numPr>
    </w:pPr>
    <w:rPr>
      <w:lang w:eastAsia="en-US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7928A8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7928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1845</Words>
  <Characters>11071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2021-09-22T06:35:00Z</dcterms:created>
  <dcterms:modified xsi:type="dcterms:W3CDTF">2021-09-22T06:45:00Z</dcterms:modified>
</cp:coreProperties>
</file>