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8181F2" w14:textId="5802B2DC" w:rsidR="001A374E" w:rsidRDefault="001A374E"/>
    <w:p w14:paraId="23413566" w14:textId="41AB5DAE" w:rsidR="00AB70F5" w:rsidRDefault="006E7477" w:rsidP="006E7477">
      <w:pPr>
        <w:jc w:val="right"/>
        <w:rPr>
          <w:rFonts w:ascii="Arial" w:hAnsi="Arial" w:cs="Arial"/>
          <w:sz w:val="20"/>
          <w:szCs w:val="20"/>
        </w:rPr>
      </w:pPr>
      <w:r w:rsidRPr="00730DC0">
        <w:rPr>
          <w:rFonts w:ascii="Arial" w:hAnsi="Arial" w:cs="Arial"/>
          <w:sz w:val="20"/>
          <w:szCs w:val="20"/>
        </w:rPr>
        <w:t xml:space="preserve">Załącznik nr </w:t>
      </w:r>
      <w:r w:rsidR="00663A78">
        <w:rPr>
          <w:rFonts w:ascii="Arial" w:hAnsi="Arial" w:cs="Arial"/>
          <w:sz w:val="20"/>
          <w:szCs w:val="20"/>
        </w:rPr>
        <w:t xml:space="preserve">1 do </w:t>
      </w:r>
      <w:r w:rsidR="00C05E2A">
        <w:rPr>
          <w:rFonts w:ascii="Arial" w:hAnsi="Arial" w:cs="Arial"/>
          <w:sz w:val="20"/>
          <w:szCs w:val="20"/>
        </w:rPr>
        <w:t>F</w:t>
      </w:r>
      <w:r w:rsidR="00663A78">
        <w:rPr>
          <w:rFonts w:ascii="Arial" w:hAnsi="Arial" w:cs="Arial"/>
          <w:sz w:val="20"/>
          <w:szCs w:val="20"/>
        </w:rPr>
        <w:t xml:space="preserve">ormularza ofertowego </w:t>
      </w:r>
      <w:r w:rsidR="000B3F29">
        <w:rPr>
          <w:rFonts w:ascii="Arial" w:hAnsi="Arial" w:cs="Arial"/>
          <w:sz w:val="20"/>
          <w:szCs w:val="20"/>
        </w:rPr>
        <w:t xml:space="preserve"> </w:t>
      </w:r>
    </w:p>
    <w:p w14:paraId="6EFDECCE" w14:textId="7A39D7A9" w:rsidR="004773A0" w:rsidRDefault="004773A0" w:rsidP="006E7477">
      <w:pPr>
        <w:jc w:val="right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pn</w:t>
      </w:r>
      <w:proofErr w:type="spellEnd"/>
      <w:r>
        <w:rPr>
          <w:rFonts w:ascii="Arial" w:hAnsi="Arial" w:cs="Arial"/>
          <w:sz w:val="20"/>
          <w:szCs w:val="20"/>
        </w:rPr>
        <w:t>/</w:t>
      </w:r>
      <w:r w:rsidR="00E301BE">
        <w:rPr>
          <w:rFonts w:ascii="Arial" w:hAnsi="Arial" w:cs="Arial"/>
          <w:sz w:val="20"/>
          <w:szCs w:val="20"/>
        </w:rPr>
        <w:t>10</w:t>
      </w:r>
      <w:r>
        <w:rPr>
          <w:rFonts w:ascii="Arial" w:hAnsi="Arial" w:cs="Arial"/>
          <w:sz w:val="20"/>
          <w:szCs w:val="20"/>
        </w:rPr>
        <w:t>/2025</w:t>
      </w:r>
    </w:p>
    <w:p w14:paraId="793F77CA" w14:textId="12E3707B" w:rsidR="00730DC0" w:rsidRDefault="00730DC0" w:rsidP="006E7477">
      <w:pPr>
        <w:jc w:val="right"/>
        <w:rPr>
          <w:rFonts w:ascii="Arial" w:hAnsi="Arial" w:cs="Arial"/>
        </w:rPr>
      </w:pPr>
    </w:p>
    <w:p w14:paraId="3A5EC7F8" w14:textId="77777777" w:rsidR="00730DC0" w:rsidRPr="00730DC0" w:rsidRDefault="00730DC0" w:rsidP="006E7477">
      <w:pPr>
        <w:jc w:val="right"/>
        <w:rPr>
          <w:rFonts w:ascii="Arial" w:hAnsi="Arial" w:cs="Arial"/>
          <w:b/>
          <w:bCs/>
        </w:rPr>
      </w:pPr>
    </w:p>
    <w:p w14:paraId="7E9C3E48" w14:textId="2276F5BC" w:rsidR="00AB70F5" w:rsidRPr="00730DC0" w:rsidRDefault="00AB70F5" w:rsidP="00AB70F5">
      <w:pPr>
        <w:jc w:val="center"/>
        <w:rPr>
          <w:rFonts w:ascii="Arial" w:hAnsi="Arial" w:cs="Arial"/>
          <w:b/>
          <w:bCs/>
        </w:rPr>
      </w:pPr>
      <w:r w:rsidRPr="00730DC0">
        <w:rPr>
          <w:rFonts w:ascii="Arial" w:hAnsi="Arial" w:cs="Arial"/>
          <w:b/>
          <w:bCs/>
        </w:rPr>
        <w:t xml:space="preserve">WYKAZ </w:t>
      </w:r>
      <w:r w:rsidR="00121B58" w:rsidRPr="00730DC0">
        <w:rPr>
          <w:rFonts w:ascii="Arial" w:hAnsi="Arial" w:cs="Arial"/>
          <w:b/>
          <w:bCs/>
        </w:rPr>
        <w:t>POJAZDÓW</w:t>
      </w:r>
      <w:r w:rsidRPr="00730DC0">
        <w:rPr>
          <w:rFonts w:ascii="Arial" w:hAnsi="Arial" w:cs="Arial"/>
          <w:b/>
          <w:bCs/>
        </w:rPr>
        <w:t xml:space="preserve"> PRZEZNACZONYCH DO OBSŁUGI</w:t>
      </w:r>
      <w:r w:rsidR="00121B58" w:rsidRPr="00730DC0">
        <w:rPr>
          <w:rFonts w:ascii="Arial" w:hAnsi="Arial" w:cs="Arial"/>
          <w:b/>
          <w:bCs/>
        </w:rPr>
        <w:t xml:space="preserve"> </w:t>
      </w:r>
    </w:p>
    <w:p w14:paraId="0FF1E158" w14:textId="5F70B58D" w:rsidR="00AB70F5" w:rsidRPr="00730DC0" w:rsidRDefault="00AB70F5" w:rsidP="00AB70F5">
      <w:pPr>
        <w:jc w:val="center"/>
        <w:rPr>
          <w:rFonts w:ascii="Arial" w:hAnsi="Arial" w:cs="Arial"/>
          <w:b/>
        </w:rPr>
      </w:pPr>
      <w:r w:rsidRPr="00730DC0">
        <w:rPr>
          <w:rFonts w:ascii="Arial" w:hAnsi="Arial" w:cs="Arial"/>
          <w:b/>
        </w:rPr>
        <w:t>(</w:t>
      </w:r>
      <w:r w:rsidR="00E12978" w:rsidRPr="00730DC0">
        <w:rPr>
          <w:rFonts w:ascii="Arial" w:hAnsi="Arial" w:cs="Arial"/>
          <w:b/>
        </w:rPr>
        <w:t xml:space="preserve">Wymagania - </w:t>
      </w:r>
      <w:r w:rsidRPr="00730DC0">
        <w:rPr>
          <w:rFonts w:ascii="Arial" w:hAnsi="Arial" w:cs="Arial"/>
          <w:b/>
        </w:rPr>
        <w:t>część I)</w:t>
      </w:r>
    </w:p>
    <w:p w14:paraId="14C5FD89" w14:textId="5BF6E402" w:rsidR="00AB70F5" w:rsidRPr="00730DC0" w:rsidRDefault="00AB70F5" w:rsidP="00AB70F5">
      <w:pPr>
        <w:jc w:val="center"/>
        <w:rPr>
          <w:rFonts w:ascii="Arial" w:hAnsi="Arial" w:cs="Arial"/>
          <w:b/>
        </w:rPr>
      </w:pPr>
    </w:p>
    <w:p w14:paraId="2995F852" w14:textId="77777777" w:rsidR="00730DC0" w:rsidRPr="00730DC0" w:rsidRDefault="00730DC0" w:rsidP="00AB70F5">
      <w:pPr>
        <w:jc w:val="center"/>
        <w:rPr>
          <w:rFonts w:ascii="Arial" w:hAnsi="Arial" w:cs="Arial"/>
          <w:b/>
        </w:rPr>
      </w:pPr>
    </w:p>
    <w:tbl>
      <w:tblPr>
        <w:tblW w:w="143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2"/>
        <w:gridCol w:w="930"/>
        <w:gridCol w:w="2018"/>
        <w:gridCol w:w="2679"/>
        <w:gridCol w:w="978"/>
        <w:gridCol w:w="980"/>
        <w:gridCol w:w="1247"/>
        <w:gridCol w:w="1967"/>
        <w:gridCol w:w="734"/>
        <w:gridCol w:w="733"/>
        <w:gridCol w:w="869"/>
        <w:gridCol w:w="678"/>
      </w:tblGrid>
      <w:tr w:rsidR="00435015" w14:paraId="0FE42572" w14:textId="77777777" w:rsidTr="007361C8">
        <w:trPr>
          <w:trHeight w:val="3753"/>
          <w:jc w:val="center"/>
        </w:trPr>
        <w:tc>
          <w:tcPr>
            <w:tcW w:w="512" w:type="dxa"/>
            <w:shd w:val="clear" w:color="FFFFCC" w:fill="FFE699"/>
            <w:textDirection w:val="btLr"/>
            <w:vAlign w:val="center"/>
            <w:hideMark/>
          </w:tcPr>
          <w:p w14:paraId="47972793" w14:textId="77777777" w:rsidR="00435015" w:rsidRPr="00AB70F5" w:rsidRDefault="00435015" w:rsidP="007361C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B70F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Lp.</w:t>
            </w:r>
          </w:p>
        </w:tc>
        <w:tc>
          <w:tcPr>
            <w:tcW w:w="930" w:type="dxa"/>
            <w:shd w:val="clear" w:color="FFFFCC" w:fill="FFE699"/>
            <w:textDirection w:val="btLr"/>
            <w:vAlign w:val="center"/>
          </w:tcPr>
          <w:p w14:paraId="2528ED4D" w14:textId="57EB14B8" w:rsidR="00435015" w:rsidRDefault="00435015" w:rsidP="007361C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31BC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Typ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</w:t>
            </w:r>
            <w:r w:rsidRPr="00931BC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aboru</w:t>
            </w:r>
          </w:p>
          <w:p w14:paraId="767154B8" w14:textId="466FF87C" w:rsidR="00435015" w:rsidRPr="00931BC4" w:rsidRDefault="00435015" w:rsidP="007361C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1BC4">
              <w:rPr>
                <w:rFonts w:ascii="Arial" w:hAnsi="Arial" w:cs="Arial"/>
                <w:color w:val="000000"/>
                <w:sz w:val="20"/>
                <w:szCs w:val="20"/>
              </w:rPr>
              <w:t xml:space="preserve">(wpisać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„</w:t>
            </w:r>
            <w:r w:rsidRPr="00931BC4">
              <w:rPr>
                <w:rFonts w:ascii="Arial" w:hAnsi="Arial" w:cs="Arial"/>
                <w:color w:val="000000"/>
                <w:sz w:val="20"/>
                <w:szCs w:val="20"/>
              </w:rPr>
              <w:t>MN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”</w:t>
            </w:r>
            <w:r w:rsidR="00730DC0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lub „</w:t>
            </w:r>
            <w:r w:rsidRPr="00931BC4">
              <w:rPr>
                <w:rFonts w:ascii="Arial" w:hAnsi="Arial" w:cs="Arial"/>
                <w:color w:val="000000"/>
                <w:sz w:val="20"/>
                <w:szCs w:val="20"/>
              </w:rPr>
              <w:t>AN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” lub „</w:t>
            </w:r>
            <w:r w:rsidRPr="00931BC4">
              <w:rPr>
                <w:rFonts w:ascii="Arial" w:hAnsi="Arial" w:cs="Arial"/>
                <w:color w:val="000000"/>
                <w:sz w:val="20"/>
                <w:szCs w:val="20"/>
              </w:rPr>
              <w:t>BN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” lub „</w:t>
            </w:r>
            <w:r w:rsidRPr="00931BC4">
              <w:rPr>
                <w:rFonts w:ascii="Arial" w:hAnsi="Arial" w:cs="Arial"/>
                <w:color w:val="000000"/>
                <w:sz w:val="20"/>
                <w:szCs w:val="20"/>
              </w:rPr>
              <w:t>CN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”</w:t>
            </w:r>
            <w:r w:rsidRPr="00931BC4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2018" w:type="dxa"/>
            <w:shd w:val="clear" w:color="FFFFCC" w:fill="FFE699"/>
            <w:textDirection w:val="btLr"/>
            <w:vAlign w:val="center"/>
            <w:hideMark/>
          </w:tcPr>
          <w:p w14:paraId="0A167E68" w14:textId="7086AE48" w:rsidR="00435015" w:rsidRPr="00AB70F5" w:rsidRDefault="00435015" w:rsidP="007361C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B70F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marka,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model</w:t>
            </w:r>
          </w:p>
        </w:tc>
        <w:tc>
          <w:tcPr>
            <w:tcW w:w="2679" w:type="dxa"/>
            <w:shd w:val="clear" w:color="FFFFCC" w:fill="FFE699"/>
            <w:textDirection w:val="btLr"/>
            <w:vAlign w:val="center"/>
            <w:hideMark/>
          </w:tcPr>
          <w:p w14:paraId="1BFC14CE" w14:textId="79D8FF62" w:rsidR="00435015" w:rsidRPr="00AB70F5" w:rsidRDefault="00435015" w:rsidP="007361C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B70F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Numer VIN</w:t>
            </w:r>
          </w:p>
        </w:tc>
        <w:tc>
          <w:tcPr>
            <w:tcW w:w="978" w:type="dxa"/>
            <w:shd w:val="clear" w:color="FFFFCC" w:fill="FFE699"/>
            <w:textDirection w:val="btLr"/>
            <w:vAlign w:val="center"/>
            <w:hideMark/>
          </w:tcPr>
          <w:p w14:paraId="30B6DF14" w14:textId="799FB9D3" w:rsidR="00435015" w:rsidRPr="00AB70F5" w:rsidRDefault="00435015" w:rsidP="007361C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B70F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Numer rejestracyjny</w:t>
            </w:r>
          </w:p>
        </w:tc>
        <w:tc>
          <w:tcPr>
            <w:tcW w:w="980" w:type="dxa"/>
            <w:shd w:val="clear" w:color="FFFFCC" w:fill="FFE699"/>
            <w:textDirection w:val="btLr"/>
            <w:vAlign w:val="center"/>
            <w:hideMark/>
          </w:tcPr>
          <w:p w14:paraId="7298DD9A" w14:textId="14CA3CEE" w:rsidR="00435015" w:rsidRPr="00AB70F5" w:rsidRDefault="00435015" w:rsidP="007361C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B70F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Numer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taborowy</w:t>
            </w:r>
          </w:p>
        </w:tc>
        <w:tc>
          <w:tcPr>
            <w:tcW w:w="1247" w:type="dxa"/>
            <w:shd w:val="clear" w:color="FFFFCC" w:fill="FFE699"/>
            <w:textDirection w:val="btLr"/>
            <w:vAlign w:val="center"/>
            <w:hideMark/>
          </w:tcPr>
          <w:p w14:paraId="6D7A46E4" w14:textId="2D902059" w:rsidR="00435015" w:rsidRPr="00D83ED8" w:rsidRDefault="00435015" w:rsidP="007361C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83ED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Rok produkcji</w:t>
            </w:r>
          </w:p>
        </w:tc>
        <w:tc>
          <w:tcPr>
            <w:tcW w:w="1967" w:type="dxa"/>
            <w:shd w:val="clear" w:color="FFFFCC" w:fill="FFE699"/>
            <w:textDirection w:val="btLr"/>
            <w:vAlign w:val="center"/>
          </w:tcPr>
          <w:p w14:paraId="07526571" w14:textId="0D35BE6B" w:rsidR="00435015" w:rsidRPr="00D83ED8" w:rsidRDefault="00435015" w:rsidP="007361C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83ED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Rodzaj zasilania pojazdów</w:t>
            </w:r>
          </w:p>
          <w:p w14:paraId="06FE930A" w14:textId="4D0035AD" w:rsidR="00435015" w:rsidRPr="00D83ED8" w:rsidRDefault="00435015" w:rsidP="007361C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83ED8">
              <w:rPr>
                <w:rFonts w:ascii="Arial" w:hAnsi="Arial" w:cs="Arial"/>
                <w:color w:val="000000"/>
                <w:sz w:val="20"/>
                <w:szCs w:val="20"/>
              </w:rPr>
              <w:t>(wpisać</w:t>
            </w:r>
            <w:r w:rsidR="00730DC0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D83ED8">
              <w:rPr>
                <w:rFonts w:ascii="Arial" w:hAnsi="Arial" w:cs="Arial"/>
                <w:color w:val="000000"/>
                <w:sz w:val="20"/>
                <w:szCs w:val="20"/>
              </w:rPr>
              <w:t>„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ON”</w:t>
            </w:r>
            <w:r w:rsidR="00730DC0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lub „LNG”</w:t>
            </w:r>
            <w:r w:rsidR="00730DC0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D83ED8">
              <w:rPr>
                <w:rFonts w:ascii="Arial" w:hAnsi="Arial" w:cs="Arial"/>
                <w:color w:val="000000"/>
                <w:sz w:val="20"/>
                <w:szCs w:val="20"/>
              </w:rPr>
              <w:t>lub „CNG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”</w:t>
            </w:r>
            <w:r w:rsidR="00730DC0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D83ED8">
              <w:rPr>
                <w:rFonts w:ascii="Arial" w:hAnsi="Arial" w:cs="Arial"/>
                <w:color w:val="000000"/>
                <w:sz w:val="20"/>
                <w:szCs w:val="20"/>
              </w:rPr>
              <w:t>lub „Energia Elektryczna”</w:t>
            </w:r>
            <w:r w:rsidR="00730DC0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lub „Wodór”</w:t>
            </w:r>
            <w:r w:rsidR="00730DC0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lub „Hybrydowy”</w:t>
            </w:r>
            <w:r w:rsidRPr="00D83ED8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734" w:type="dxa"/>
            <w:shd w:val="clear" w:color="FFFFCC" w:fill="FFE699"/>
            <w:textDirection w:val="btLr"/>
            <w:vAlign w:val="center"/>
          </w:tcPr>
          <w:p w14:paraId="697B2C76" w14:textId="60B949FA" w:rsidR="00435015" w:rsidRPr="00D83ED8" w:rsidRDefault="00435015" w:rsidP="007361C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Norma emisji spalin </w:t>
            </w:r>
            <w:r w:rsidRPr="00D83ED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EURO</w:t>
            </w:r>
          </w:p>
        </w:tc>
        <w:tc>
          <w:tcPr>
            <w:tcW w:w="733" w:type="dxa"/>
            <w:shd w:val="clear" w:color="FFFFCC" w:fill="FFE699"/>
            <w:textDirection w:val="btLr"/>
            <w:vAlign w:val="center"/>
          </w:tcPr>
          <w:p w14:paraId="5518D2D1" w14:textId="16B650E4" w:rsidR="00435015" w:rsidRPr="00D83ED8" w:rsidRDefault="00435015" w:rsidP="007361C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4469E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Długość</w:t>
            </w:r>
            <w:r w:rsidR="00127E37" w:rsidRPr="0004469E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 i szerokość</w:t>
            </w:r>
            <w:r w:rsidRPr="0004469E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 poj</w:t>
            </w:r>
            <w:r w:rsidRPr="00D83ED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azdu</w:t>
            </w:r>
            <w:r w:rsidRPr="00D83ED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</w:r>
            <w:r w:rsidRPr="00D83ED8">
              <w:rPr>
                <w:rFonts w:ascii="Arial" w:hAnsi="Arial" w:cs="Arial"/>
                <w:color w:val="000000"/>
                <w:sz w:val="20"/>
                <w:szCs w:val="20"/>
              </w:rPr>
              <w:t>(wpisać w [m])</w:t>
            </w:r>
          </w:p>
        </w:tc>
        <w:tc>
          <w:tcPr>
            <w:tcW w:w="869" w:type="dxa"/>
            <w:shd w:val="clear" w:color="FFFFCC" w:fill="FFE699"/>
            <w:textDirection w:val="btLr"/>
            <w:vAlign w:val="center"/>
          </w:tcPr>
          <w:p w14:paraId="180E1577" w14:textId="61D6B84E" w:rsidR="00435015" w:rsidRPr="00D83ED8" w:rsidRDefault="00435015" w:rsidP="007361C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83ED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Liczba miejsc siedzących</w:t>
            </w:r>
          </w:p>
          <w:p w14:paraId="6AEEF468" w14:textId="1F8E8747" w:rsidR="00435015" w:rsidRPr="00D83ED8" w:rsidRDefault="00435015" w:rsidP="007361C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83ED8">
              <w:rPr>
                <w:rFonts w:ascii="Arial" w:hAnsi="Arial" w:cs="Arial"/>
                <w:color w:val="000000"/>
                <w:sz w:val="20"/>
                <w:szCs w:val="20"/>
              </w:rPr>
              <w:t>(wpisać liczbę - bez siedzeń składanych)</w:t>
            </w:r>
          </w:p>
        </w:tc>
        <w:tc>
          <w:tcPr>
            <w:tcW w:w="678" w:type="dxa"/>
            <w:shd w:val="clear" w:color="FFFFCC" w:fill="FFE699"/>
            <w:textDirection w:val="btLr"/>
            <w:vAlign w:val="center"/>
          </w:tcPr>
          <w:p w14:paraId="23FA7823" w14:textId="77777777" w:rsidR="00435015" w:rsidRPr="00D83ED8" w:rsidRDefault="00435015" w:rsidP="007361C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83ED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Liczba miejsc ogółem</w:t>
            </w:r>
          </w:p>
          <w:p w14:paraId="4F593A57" w14:textId="693B4849" w:rsidR="00435015" w:rsidRPr="000C17F1" w:rsidRDefault="00435015" w:rsidP="007361C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highlight w:val="cyan"/>
              </w:rPr>
            </w:pPr>
            <w:r w:rsidRPr="00D83ED8">
              <w:rPr>
                <w:rFonts w:ascii="Arial" w:hAnsi="Arial" w:cs="Arial"/>
                <w:color w:val="000000"/>
                <w:sz w:val="20"/>
                <w:szCs w:val="20"/>
              </w:rPr>
              <w:t>(wpisać liczbę)</w:t>
            </w:r>
          </w:p>
        </w:tc>
      </w:tr>
      <w:tr w:rsidR="00435015" w14:paraId="6D0A6834" w14:textId="77777777" w:rsidTr="007361C8">
        <w:trPr>
          <w:trHeight w:val="183"/>
          <w:jc w:val="center"/>
        </w:trPr>
        <w:tc>
          <w:tcPr>
            <w:tcW w:w="512" w:type="dxa"/>
            <w:shd w:val="clear" w:color="000000" w:fill="C6E0B4"/>
            <w:vAlign w:val="center"/>
            <w:hideMark/>
          </w:tcPr>
          <w:p w14:paraId="4BEE8BAB" w14:textId="77777777" w:rsidR="00435015" w:rsidRDefault="00435015" w:rsidP="007361C8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1</w:t>
            </w:r>
          </w:p>
        </w:tc>
        <w:tc>
          <w:tcPr>
            <w:tcW w:w="930" w:type="dxa"/>
            <w:shd w:val="clear" w:color="000000" w:fill="C6E0B4"/>
            <w:vAlign w:val="center"/>
          </w:tcPr>
          <w:p w14:paraId="510AE23B" w14:textId="44CCD111" w:rsidR="00435015" w:rsidRDefault="00181981" w:rsidP="007361C8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2</w:t>
            </w:r>
          </w:p>
        </w:tc>
        <w:tc>
          <w:tcPr>
            <w:tcW w:w="2018" w:type="dxa"/>
            <w:shd w:val="clear" w:color="000000" w:fill="C6E0B4"/>
            <w:vAlign w:val="center"/>
            <w:hideMark/>
          </w:tcPr>
          <w:p w14:paraId="1F33D9B9" w14:textId="74CBFF37" w:rsidR="00435015" w:rsidRDefault="00435015" w:rsidP="007361C8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3</w:t>
            </w:r>
          </w:p>
        </w:tc>
        <w:tc>
          <w:tcPr>
            <w:tcW w:w="2679" w:type="dxa"/>
            <w:shd w:val="clear" w:color="000000" w:fill="C6E0B4"/>
            <w:vAlign w:val="center"/>
            <w:hideMark/>
          </w:tcPr>
          <w:p w14:paraId="23343EC3" w14:textId="77777777" w:rsidR="00435015" w:rsidRDefault="00435015" w:rsidP="007361C8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4</w:t>
            </w:r>
          </w:p>
        </w:tc>
        <w:tc>
          <w:tcPr>
            <w:tcW w:w="978" w:type="dxa"/>
            <w:shd w:val="clear" w:color="000000" w:fill="C6E0B4"/>
            <w:vAlign w:val="center"/>
            <w:hideMark/>
          </w:tcPr>
          <w:p w14:paraId="26588D4B" w14:textId="77777777" w:rsidR="00435015" w:rsidRDefault="00435015" w:rsidP="007361C8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5</w:t>
            </w:r>
          </w:p>
        </w:tc>
        <w:tc>
          <w:tcPr>
            <w:tcW w:w="980" w:type="dxa"/>
            <w:shd w:val="clear" w:color="000000" w:fill="C6E0B4"/>
            <w:vAlign w:val="center"/>
            <w:hideMark/>
          </w:tcPr>
          <w:p w14:paraId="2E31308B" w14:textId="77777777" w:rsidR="00435015" w:rsidRDefault="00435015" w:rsidP="007361C8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6</w:t>
            </w:r>
          </w:p>
        </w:tc>
        <w:tc>
          <w:tcPr>
            <w:tcW w:w="1247" w:type="dxa"/>
            <w:shd w:val="clear" w:color="000000" w:fill="C6E0B4"/>
            <w:vAlign w:val="center"/>
            <w:hideMark/>
          </w:tcPr>
          <w:p w14:paraId="3020041D" w14:textId="77777777" w:rsidR="00435015" w:rsidRDefault="00435015" w:rsidP="007361C8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7</w:t>
            </w:r>
          </w:p>
        </w:tc>
        <w:tc>
          <w:tcPr>
            <w:tcW w:w="1967" w:type="dxa"/>
            <w:shd w:val="clear" w:color="000000" w:fill="C6E0B4"/>
            <w:vAlign w:val="center"/>
            <w:hideMark/>
          </w:tcPr>
          <w:p w14:paraId="574A882D" w14:textId="77777777" w:rsidR="00435015" w:rsidRDefault="00435015" w:rsidP="007361C8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8</w:t>
            </w:r>
          </w:p>
        </w:tc>
        <w:tc>
          <w:tcPr>
            <w:tcW w:w="734" w:type="dxa"/>
            <w:shd w:val="clear" w:color="000000" w:fill="C6E0B4"/>
            <w:vAlign w:val="center"/>
          </w:tcPr>
          <w:p w14:paraId="182725CD" w14:textId="2FF9D949" w:rsidR="00435015" w:rsidRDefault="00435015" w:rsidP="007361C8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9</w:t>
            </w:r>
          </w:p>
        </w:tc>
        <w:tc>
          <w:tcPr>
            <w:tcW w:w="733" w:type="dxa"/>
            <w:shd w:val="clear" w:color="000000" w:fill="C6E0B4"/>
            <w:vAlign w:val="center"/>
          </w:tcPr>
          <w:p w14:paraId="6A46A941" w14:textId="7AFA8206" w:rsidR="00435015" w:rsidRDefault="00435015" w:rsidP="007361C8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869" w:type="dxa"/>
            <w:shd w:val="clear" w:color="000000" w:fill="C6E0B4"/>
            <w:vAlign w:val="center"/>
          </w:tcPr>
          <w:p w14:paraId="1C972E27" w14:textId="7BD9C532" w:rsidR="00435015" w:rsidRDefault="00435015" w:rsidP="007361C8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678" w:type="dxa"/>
            <w:shd w:val="clear" w:color="000000" w:fill="C6E0B4"/>
            <w:vAlign w:val="center"/>
          </w:tcPr>
          <w:p w14:paraId="40738CEE" w14:textId="7DA18464" w:rsidR="00435015" w:rsidRDefault="00435015" w:rsidP="007361C8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12</w:t>
            </w:r>
          </w:p>
        </w:tc>
      </w:tr>
      <w:tr w:rsidR="00435015" w14:paraId="3BF7696A" w14:textId="77777777" w:rsidTr="00181981">
        <w:trPr>
          <w:trHeight w:val="264"/>
          <w:jc w:val="center"/>
        </w:trPr>
        <w:tc>
          <w:tcPr>
            <w:tcW w:w="512" w:type="dxa"/>
            <w:vAlign w:val="center"/>
            <w:hideMark/>
          </w:tcPr>
          <w:p w14:paraId="434C720D" w14:textId="77777777" w:rsidR="00435015" w:rsidRDefault="00435015" w:rsidP="000C17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0" w:type="dxa"/>
          </w:tcPr>
          <w:p w14:paraId="748CB81D" w14:textId="77777777" w:rsidR="00435015" w:rsidRDefault="00435015" w:rsidP="000C17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18" w:type="dxa"/>
            <w:vAlign w:val="center"/>
            <w:hideMark/>
          </w:tcPr>
          <w:p w14:paraId="752E18AC" w14:textId="2995D803" w:rsidR="00435015" w:rsidRDefault="00435015" w:rsidP="000C17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9" w:type="dxa"/>
            <w:vAlign w:val="center"/>
            <w:hideMark/>
          </w:tcPr>
          <w:p w14:paraId="0475856F" w14:textId="77777777" w:rsidR="00435015" w:rsidRDefault="00435015" w:rsidP="000C17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78" w:type="dxa"/>
            <w:vAlign w:val="center"/>
            <w:hideMark/>
          </w:tcPr>
          <w:p w14:paraId="2B8CAC0C" w14:textId="77777777" w:rsidR="00435015" w:rsidRDefault="00435015" w:rsidP="000C17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0" w:type="dxa"/>
            <w:vAlign w:val="center"/>
            <w:hideMark/>
          </w:tcPr>
          <w:p w14:paraId="4EB10F17" w14:textId="77777777" w:rsidR="00435015" w:rsidRDefault="00435015" w:rsidP="000C17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7" w:type="dxa"/>
            <w:vAlign w:val="center"/>
            <w:hideMark/>
          </w:tcPr>
          <w:p w14:paraId="799CD12D" w14:textId="77777777" w:rsidR="00435015" w:rsidRDefault="00435015" w:rsidP="000C17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67" w:type="dxa"/>
            <w:vAlign w:val="center"/>
          </w:tcPr>
          <w:p w14:paraId="101193CD" w14:textId="583C9C41" w:rsidR="00435015" w:rsidRDefault="00435015" w:rsidP="00D83ED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34" w:type="dxa"/>
            <w:vAlign w:val="center"/>
          </w:tcPr>
          <w:p w14:paraId="64AF5EE5" w14:textId="77777777" w:rsidR="00435015" w:rsidRDefault="00435015" w:rsidP="000C17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33" w:type="dxa"/>
            <w:vAlign w:val="center"/>
          </w:tcPr>
          <w:p w14:paraId="05D09CB2" w14:textId="30E1E232" w:rsidR="00435015" w:rsidRDefault="00435015" w:rsidP="000C17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69" w:type="dxa"/>
            <w:vAlign w:val="center"/>
          </w:tcPr>
          <w:p w14:paraId="127AF0A2" w14:textId="77777777" w:rsidR="00435015" w:rsidRDefault="00435015" w:rsidP="000C17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78" w:type="dxa"/>
            <w:vAlign w:val="center"/>
          </w:tcPr>
          <w:p w14:paraId="091DE169" w14:textId="77777777" w:rsidR="00435015" w:rsidRDefault="00435015" w:rsidP="000C17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435015" w14:paraId="28039E2E" w14:textId="77777777" w:rsidTr="00181981">
        <w:trPr>
          <w:trHeight w:val="264"/>
          <w:jc w:val="center"/>
        </w:trPr>
        <w:tc>
          <w:tcPr>
            <w:tcW w:w="512" w:type="dxa"/>
            <w:vAlign w:val="center"/>
            <w:hideMark/>
          </w:tcPr>
          <w:p w14:paraId="1D93E0AD" w14:textId="77777777" w:rsidR="00435015" w:rsidRDefault="00435015" w:rsidP="000C17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0" w:type="dxa"/>
          </w:tcPr>
          <w:p w14:paraId="30482684" w14:textId="77777777" w:rsidR="00435015" w:rsidRDefault="00435015" w:rsidP="000C17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18" w:type="dxa"/>
            <w:vAlign w:val="center"/>
            <w:hideMark/>
          </w:tcPr>
          <w:p w14:paraId="3A3C77BD" w14:textId="5580263F" w:rsidR="00435015" w:rsidRDefault="00435015" w:rsidP="000C17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9" w:type="dxa"/>
            <w:vAlign w:val="center"/>
            <w:hideMark/>
          </w:tcPr>
          <w:p w14:paraId="3CCA5884" w14:textId="77777777" w:rsidR="00435015" w:rsidRDefault="00435015" w:rsidP="000C17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78" w:type="dxa"/>
            <w:vAlign w:val="center"/>
            <w:hideMark/>
          </w:tcPr>
          <w:p w14:paraId="39B2850A" w14:textId="77777777" w:rsidR="00435015" w:rsidRDefault="00435015" w:rsidP="000C17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0" w:type="dxa"/>
            <w:vAlign w:val="center"/>
            <w:hideMark/>
          </w:tcPr>
          <w:p w14:paraId="10A6963F" w14:textId="77777777" w:rsidR="00435015" w:rsidRDefault="00435015" w:rsidP="000C17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7" w:type="dxa"/>
            <w:vAlign w:val="center"/>
            <w:hideMark/>
          </w:tcPr>
          <w:p w14:paraId="61DE988C" w14:textId="77777777" w:rsidR="00435015" w:rsidRDefault="00435015" w:rsidP="000C17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67" w:type="dxa"/>
            <w:vAlign w:val="center"/>
            <w:hideMark/>
          </w:tcPr>
          <w:p w14:paraId="338F0C66" w14:textId="77777777" w:rsidR="00435015" w:rsidRDefault="00435015" w:rsidP="000C17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34" w:type="dxa"/>
            <w:vAlign w:val="center"/>
          </w:tcPr>
          <w:p w14:paraId="265B528B" w14:textId="77777777" w:rsidR="00435015" w:rsidRDefault="00435015" w:rsidP="000C17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33" w:type="dxa"/>
            <w:vAlign w:val="center"/>
          </w:tcPr>
          <w:p w14:paraId="49F2631A" w14:textId="36D86304" w:rsidR="00435015" w:rsidRDefault="00435015" w:rsidP="000C17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69" w:type="dxa"/>
            <w:vAlign w:val="center"/>
          </w:tcPr>
          <w:p w14:paraId="4E14FF40" w14:textId="77777777" w:rsidR="00435015" w:rsidRDefault="00435015" w:rsidP="000C17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78" w:type="dxa"/>
            <w:vAlign w:val="center"/>
          </w:tcPr>
          <w:p w14:paraId="4590C9E5" w14:textId="77777777" w:rsidR="00435015" w:rsidRDefault="00435015" w:rsidP="000C17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435015" w14:paraId="3702E182" w14:textId="77777777" w:rsidTr="00181981">
        <w:trPr>
          <w:trHeight w:val="264"/>
          <w:jc w:val="center"/>
        </w:trPr>
        <w:tc>
          <w:tcPr>
            <w:tcW w:w="512" w:type="dxa"/>
            <w:vAlign w:val="center"/>
            <w:hideMark/>
          </w:tcPr>
          <w:p w14:paraId="2DD8053B" w14:textId="77777777" w:rsidR="00435015" w:rsidRDefault="00435015" w:rsidP="000C17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0" w:type="dxa"/>
          </w:tcPr>
          <w:p w14:paraId="501364CB" w14:textId="77777777" w:rsidR="00435015" w:rsidRDefault="00435015" w:rsidP="000C17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18" w:type="dxa"/>
            <w:vAlign w:val="center"/>
            <w:hideMark/>
          </w:tcPr>
          <w:p w14:paraId="5EBF7248" w14:textId="5AFA5172" w:rsidR="00435015" w:rsidRDefault="00435015" w:rsidP="000C17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9" w:type="dxa"/>
            <w:vAlign w:val="center"/>
            <w:hideMark/>
          </w:tcPr>
          <w:p w14:paraId="71902598" w14:textId="77777777" w:rsidR="00435015" w:rsidRDefault="00435015" w:rsidP="000C17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78" w:type="dxa"/>
            <w:vAlign w:val="center"/>
            <w:hideMark/>
          </w:tcPr>
          <w:p w14:paraId="41FF3892" w14:textId="77777777" w:rsidR="00435015" w:rsidRDefault="00435015" w:rsidP="000C17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0" w:type="dxa"/>
            <w:vAlign w:val="center"/>
            <w:hideMark/>
          </w:tcPr>
          <w:p w14:paraId="772A18B8" w14:textId="77777777" w:rsidR="00435015" w:rsidRDefault="00435015" w:rsidP="000C17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7" w:type="dxa"/>
            <w:vAlign w:val="center"/>
            <w:hideMark/>
          </w:tcPr>
          <w:p w14:paraId="25034953" w14:textId="77777777" w:rsidR="00435015" w:rsidRDefault="00435015" w:rsidP="000C17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67" w:type="dxa"/>
            <w:vAlign w:val="center"/>
            <w:hideMark/>
          </w:tcPr>
          <w:p w14:paraId="0A20C002" w14:textId="77777777" w:rsidR="00435015" w:rsidRDefault="00435015" w:rsidP="000C17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34" w:type="dxa"/>
            <w:vAlign w:val="center"/>
          </w:tcPr>
          <w:p w14:paraId="28D8416C" w14:textId="77777777" w:rsidR="00435015" w:rsidRDefault="00435015" w:rsidP="000C17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33" w:type="dxa"/>
            <w:vAlign w:val="center"/>
          </w:tcPr>
          <w:p w14:paraId="4BDF80D6" w14:textId="187A59EB" w:rsidR="00435015" w:rsidRDefault="00435015" w:rsidP="000C17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69" w:type="dxa"/>
            <w:vAlign w:val="center"/>
          </w:tcPr>
          <w:p w14:paraId="5899B28F" w14:textId="77777777" w:rsidR="00435015" w:rsidRDefault="00435015" w:rsidP="000C17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78" w:type="dxa"/>
            <w:vAlign w:val="center"/>
          </w:tcPr>
          <w:p w14:paraId="7829579B" w14:textId="77777777" w:rsidR="00435015" w:rsidRDefault="00435015" w:rsidP="000C17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435015" w14:paraId="0E511362" w14:textId="77777777" w:rsidTr="00181981">
        <w:trPr>
          <w:trHeight w:val="264"/>
          <w:jc w:val="center"/>
        </w:trPr>
        <w:tc>
          <w:tcPr>
            <w:tcW w:w="512" w:type="dxa"/>
            <w:vAlign w:val="center"/>
            <w:hideMark/>
          </w:tcPr>
          <w:p w14:paraId="049211FF" w14:textId="77777777" w:rsidR="00435015" w:rsidRDefault="00435015" w:rsidP="000C17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0" w:type="dxa"/>
          </w:tcPr>
          <w:p w14:paraId="34FE2072" w14:textId="77777777" w:rsidR="00435015" w:rsidRDefault="00435015" w:rsidP="000C17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18" w:type="dxa"/>
            <w:vAlign w:val="center"/>
            <w:hideMark/>
          </w:tcPr>
          <w:p w14:paraId="2543DF55" w14:textId="130EAC8C" w:rsidR="00435015" w:rsidRDefault="00435015" w:rsidP="000C17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9" w:type="dxa"/>
            <w:vAlign w:val="center"/>
            <w:hideMark/>
          </w:tcPr>
          <w:p w14:paraId="37DB8DBB" w14:textId="77777777" w:rsidR="00435015" w:rsidRDefault="00435015" w:rsidP="000C17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78" w:type="dxa"/>
            <w:vAlign w:val="center"/>
            <w:hideMark/>
          </w:tcPr>
          <w:p w14:paraId="7CD90E34" w14:textId="77777777" w:rsidR="00435015" w:rsidRDefault="00435015" w:rsidP="000C17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0" w:type="dxa"/>
            <w:vAlign w:val="center"/>
            <w:hideMark/>
          </w:tcPr>
          <w:p w14:paraId="2E02E7D7" w14:textId="77777777" w:rsidR="00435015" w:rsidRDefault="00435015" w:rsidP="000C17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7" w:type="dxa"/>
            <w:vAlign w:val="center"/>
            <w:hideMark/>
          </w:tcPr>
          <w:p w14:paraId="4084DBD4" w14:textId="77777777" w:rsidR="00435015" w:rsidRDefault="00435015" w:rsidP="000C17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67" w:type="dxa"/>
            <w:vAlign w:val="center"/>
            <w:hideMark/>
          </w:tcPr>
          <w:p w14:paraId="43F21ABF" w14:textId="77777777" w:rsidR="00435015" w:rsidRDefault="00435015" w:rsidP="000C17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34" w:type="dxa"/>
            <w:vAlign w:val="center"/>
          </w:tcPr>
          <w:p w14:paraId="7A6F92F4" w14:textId="77777777" w:rsidR="00435015" w:rsidRDefault="00435015" w:rsidP="000C17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33" w:type="dxa"/>
            <w:vAlign w:val="center"/>
          </w:tcPr>
          <w:p w14:paraId="3C5A21E2" w14:textId="0B5296CB" w:rsidR="00435015" w:rsidRDefault="00435015" w:rsidP="000C17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69" w:type="dxa"/>
            <w:vAlign w:val="center"/>
          </w:tcPr>
          <w:p w14:paraId="652599B5" w14:textId="77777777" w:rsidR="00435015" w:rsidRDefault="00435015" w:rsidP="000C17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78" w:type="dxa"/>
            <w:vAlign w:val="center"/>
          </w:tcPr>
          <w:p w14:paraId="1E289941" w14:textId="77777777" w:rsidR="00435015" w:rsidRDefault="00435015" w:rsidP="000C17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435015" w14:paraId="0F0D0EBB" w14:textId="77777777" w:rsidTr="00181981">
        <w:trPr>
          <w:trHeight w:val="264"/>
          <w:jc w:val="center"/>
        </w:trPr>
        <w:tc>
          <w:tcPr>
            <w:tcW w:w="512" w:type="dxa"/>
            <w:vAlign w:val="center"/>
            <w:hideMark/>
          </w:tcPr>
          <w:p w14:paraId="57615218" w14:textId="77777777" w:rsidR="00435015" w:rsidRDefault="00435015" w:rsidP="000C17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0" w:type="dxa"/>
          </w:tcPr>
          <w:p w14:paraId="7E80AED4" w14:textId="77777777" w:rsidR="00435015" w:rsidRDefault="00435015" w:rsidP="000C17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18" w:type="dxa"/>
            <w:vAlign w:val="center"/>
            <w:hideMark/>
          </w:tcPr>
          <w:p w14:paraId="0542BCE2" w14:textId="142F87FD" w:rsidR="00435015" w:rsidRDefault="00435015" w:rsidP="000C17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9" w:type="dxa"/>
            <w:vAlign w:val="center"/>
            <w:hideMark/>
          </w:tcPr>
          <w:p w14:paraId="6C54D3AF" w14:textId="77777777" w:rsidR="00435015" w:rsidRDefault="00435015" w:rsidP="000C17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78" w:type="dxa"/>
            <w:vAlign w:val="center"/>
            <w:hideMark/>
          </w:tcPr>
          <w:p w14:paraId="0D49D983" w14:textId="77777777" w:rsidR="00435015" w:rsidRDefault="00435015" w:rsidP="000C17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0" w:type="dxa"/>
            <w:vAlign w:val="center"/>
            <w:hideMark/>
          </w:tcPr>
          <w:p w14:paraId="652A30A8" w14:textId="77777777" w:rsidR="00435015" w:rsidRDefault="00435015" w:rsidP="000C17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7" w:type="dxa"/>
            <w:vAlign w:val="center"/>
            <w:hideMark/>
          </w:tcPr>
          <w:p w14:paraId="1E999478" w14:textId="77777777" w:rsidR="00435015" w:rsidRDefault="00435015" w:rsidP="000C17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67" w:type="dxa"/>
            <w:vAlign w:val="center"/>
            <w:hideMark/>
          </w:tcPr>
          <w:p w14:paraId="04E1879B" w14:textId="77777777" w:rsidR="00435015" w:rsidRDefault="00435015" w:rsidP="000C17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34" w:type="dxa"/>
            <w:vAlign w:val="center"/>
          </w:tcPr>
          <w:p w14:paraId="456268AF" w14:textId="77777777" w:rsidR="00435015" w:rsidRDefault="00435015" w:rsidP="000C17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33" w:type="dxa"/>
            <w:vAlign w:val="center"/>
          </w:tcPr>
          <w:p w14:paraId="765D5441" w14:textId="25659719" w:rsidR="00435015" w:rsidRDefault="00435015" w:rsidP="000C17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69" w:type="dxa"/>
            <w:vAlign w:val="center"/>
          </w:tcPr>
          <w:p w14:paraId="3D5DD4C4" w14:textId="77777777" w:rsidR="00435015" w:rsidRDefault="00435015" w:rsidP="000C17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78" w:type="dxa"/>
            <w:vAlign w:val="center"/>
          </w:tcPr>
          <w:p w14:paraId="16454159" w14:textId="77777777" w:rsidR="00435015" w:rsidRDefault="00435015" w:rsidP="000C17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14:paraId="7A94875F" w14:textId="71A6FC99" w:rsidR="00AB70F5" w:rsidRDefault="00AB70F5">
      <w:pPr>
        <w:rPr>
          <w:rFonts w:ascii="Arial" w:hAnsi="Arial" w:cs="Arial"/>
        </w:rPr>
      </w:pPr>
    </w:p>
    <w:p w14:paraId="2E357956" w14:textId="547CA68B" w:rsidR="00AB70F5" w:rsidRDefault="00AB70F5">
      <w:pPr>
        <w:rPr>
          <w:rFonts w:ascii="Arial" w:hAnsi="Arial" w:cs="Arial"/>
        </w:rPr>
      </w:pPr>
    </w:p>
    <w:p w14:paraId="3FC8C312" w14:textId="13F067F4" w:rsidR="000C17F1" w:rsidRDefault="000C17F1">
      <w:pPr>
        <w:rPr>
          <w:rFonts w:ascii="Arial" w:hAnsi="Arial" w:cs="Arial"/>
        </w:rPr>
      </w:pPr>
    </w:p>
    <w:p w14:paraId="08D0AA06" w14:textId="77777777" w:rsidR="000C17F1" w:rsidRDefault="000C17F1">
      <w:pPr>
        <w:rPr>
          <w:rFonts w:ascii="Arial" w:hAnsi="Arial" w:cs="Arial"/>
        </w:rPr>
      </w:pPr>
    </w:p>
    <w:p w14:paraId="666618E7" w14:textId="75D63B4B" w:rsidR="00D83ED8" w:rsidRDefault="00D83ED8">
      <w:pPr>
        <w:rPr>
          <w:rFonts w:ascii="Arial" w:hAnsi="Arial" w:cs="Arial"/>
        </w:rPr>
      </w:pPr>
    </w:p>
    <w:p w14:paraId="36ADA33C" w14:textId="3E5BF95B" w:rsidR="00D83ED8" w:rsidRDefault="00D83ED8">
      <w:pPr>
        <w:rPr>
          <w:rFonts w:ascii="Arial" w:hAnsi="Arial" w:cs="Arial"/>
        </w:rPr>
      </w:pPr>
    </w:p>
    <w:p w14:paraId="6979F99D" w14:textId="77777777" w:rsidR="00D83ED8" w:rsidRDefault="00D83ED8">
      <w:pPr>
        <w:rPr>
          <w:rFonts w:ascii="Arial" w:hAnsi="Arial" w:cs="Arial"/>
        </w:rPr>
      </w:pPr>
    </w:p>
    <w:p w14:paraId="2A72572F" w14:textId="41006C85" w:rsidR="00AB70F5" w:rsidRDefault="00AB70F5">
      <w:pPr>
        <w:rPr>
          <w:rFonts w:ascii="Arial" w:hAnsi="Arial" w:cs="Arial"/>
        </w:rPr>
      </w:pPr>
    </w:p>
    <w:p w14:paraId="24319641" w14:textId="77777777" w:rsidR="002E6366" w:rsidRDefault="002E6366">
      <w:pPr>
        <w:rPr>
          <w:rFonts w:ascii="Arial" w:hAnsi="Arial" w:cs="Arial"/>
        </w:rPr>
      </w:pPr>
    </w:p>
    <w:p w14:paraId="3D2A97A8" w14:textId="77777777" w:rsidR="002E6366" w:rsidRDefault="002E6366">
      <w:pPr>
        <w:rPr>
          <w:rFonts w:ascii="Arial" w:hAnsi="Arial" w:cs="Arial"/>
        </w:rPr>
      </w:pPr>
    </w:p>
    <w:p w14:paraId="55315946" w14:textId="77777777" w:rsidR="002E6366" w:rsidRPr="00730DC0" w:rsidRDefault="002E6366" w:rsidP="002E6366">
      <w:pPr>
        <w:jc w:val="center"/>
        <w:rPr>
          <w:rFonts w:ascii="Arial" w:hAnsi="Arial" w:cs="Arial"/>
          <w:b/>
          <w:bCs/>
        </w:rPr>
      </w:pPr>
      <w:r w:rsidRPr="00730DC0">
        <w:rPr>
          <w:rFonts w:ascii="Arial" w:hAnsi="Arial" w:cs="Arial"/>
          <w:b/>
          <w:bCs/>
        </w:rPr>
        <w:t xml:space="preserve">WYKAZ POJAZDÓW PRZEZNACZONYCH DO OBSŁUGI </w:t>
      </w:r>
    </w:p>
    <w:p w14:paraId="508CFF87" w14:textId="012AAC4C" w:rsidR="000C17F1" w:rsidRDefault="000C17F1" w:rsidP="000C17F1">
      <w:pPr>
        <w:jc w:val="center"/>
        <w:rPr>
          <w:rFonts w:ascii="Arial" w:hAnsi="Arial" w:cs="Arial"/>
          <w:b/>
        </w:rPr>
      </w:pPr>
      <w:r w:rsidRPr="00730DC0">
        <w:rPr>
          <w:rFonts w:ascii="Arial" w:hAnsi="Arial" w:cs="Arial"/>
          <w:b/>
        </w:rPr>
        <w:t>(</w:t>
      </w:r>
      <w:r w:rsidR="00E12978" w:rsidRPr="00730DC0">
        <w:rPr>
          <w:rFonts w:ascii="Arial" w:hAnsi="Arial" w:cs="Arial"/>
          <w:b/>
        </w:rPr>
        <w:t xml:space="preserve">Wymagania - </w:t>
      </w:r>
      <w:r w:rsidRPr="00730DC0">
        <w:rPr>
          <w:rFonts w:ascii="Arial" w:hAnsi="Arial" w:cs="Arial"/>
          <w:b/>
        </w:rPr>
        <w:t>część II)</w:t>
      </w:r>
    </w:p>
    <w:p w14:paraId="5D20A3A5" w14:textId="77777777" w:rsidR="00730DC0" w:rsidRPr="00730DC0" w:rsidRDefault="00730DC0" w:rsidP="000C17F1">
      <w:pPr>
        <w:jc w:val="center"/>
        <w:rPr>
          <w:rFonts w:ascii="Arial" w:hAnsi="Arial" w:cs="Arial"/>
          <w:b/>
        </w:rPr>
      </w:pPr>
    </w:p>
    <w:p w14:paraId="43C2B235" w14:textId="1F3B728C" w:rsidR="000C17F1" w:rsidRDefault="000C17F1">
      <w:pPr>
        <w:rPr>
          <w:rFonts w:ascii="Arial" w:hAnsi="Arial" w:cs="Arial"/>
        </w:rPr>
      </w:pPr>
    </w:p>
    <w:tbl>
      <w:tblPr>
        <w:tblW w:w="153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8"/>
        <w:gridCol w:w="928"/>
        <w:gridCol w:w="787"/>
        <w:gridCol w:w="878"/>
        <w:gridCol w:w="733"/>
        <w:gridCol w:w="1642"/>
        <w:gridCol w:w="693"/>
        <w:gridCol w:w="1168"/>
        <w:gridCol w:w="642"/>
        <w:gridCol w:w="857"/>
        <w:gridCol w:w="881"/>
        <w:gridCol w:w="881"/>
        <w:gridCol w:w="1174"/>
        <w:gridCol w:w="880"/>
        <w:gridCol w:w="872"/>
        <w:gridCol w:w="850"/>
        <w:gridCol w:w="887"/>
      </w:tblGrid>
      <w:tr w:rsidR="004C0025" w14:paraId="423A3B96" w14:textId="77777777" w:rsidTr="007361C8">
        <w:trPr>
          <w:trHeight w:val="3823"/>
          <w:jc w:val="center"/>
        </w:trPr>
        <w:tc>
          <w:tcPr>
            <w:tcW w:w="618" w:type="dxa"/>
            <w:shd w:val="clear" w:color="FFFFCC" w:fill="FFE699"/>
            <w:textDirection w:val="btLr"/>
            <w:vAlign w:val="center"/>
            <w:hideMark/>
          </w:tcPr>
          <w:p w14:paraId="4DB12C6E" w14:textId="77777777" w:rsidR="004C0025" w:rsidRPr="00AB70F5" w:rsidRDefault="004C0025" w:rsidP="007361C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B70F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Lp.</w:t>
            </w:r>
          </w:p>
        </w:tc>
        <w:tc>
          <w:tcPr>
            <w:tcW w:w="928" w:type="dxa"/>
            <w:shd w:val="clear" w:color="FFFFCC" w:fill="FFE699"/>
            <w:textDirection w:val="btLr"/>
            <w:vAlign w:val="center"/>
          </w:tcPr>
          <w:p w14:paraId="21024CB5" w14:textId="45A510DD" w:rsidR="004C0025" w:rsidRPr="00AB70F5" w:rsidRDefault="004C0025" w:rsidP="007361C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B70F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Numer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taborowy</w:t>
            </w:r>
          </w:p>
        </w:tc>
        <w:tc>
          <w:tcPr>
            <w:tcW w:w="787" w:type="dxa"/>
            <w:shd w:val="clear" w:color="FFFFCC" w:fill="FFE699"/>
            <w:textDirection w:val="btLr"/>
            <w:vAlign w:val="center"/>
          </w:tcPr>
          <w:p w14:paraId="08BACA85" w14:textId="16DC860F" w:rsidR="004C0025" w:rsidRPr="00D83ED8" w:rsidRDefault="004C0025" w:rsidP="007361C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83ED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Liczba drzwi w przedziale pasażerskim</w:t>
            </w:r>
            <w:r w:rsidR="00127E3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w układzie 1-2-2, 2-2-2 lub 2-2-1</w:t>
            </w:r>
          </w:p>
          <w:p w14:paraId="70457FF0" w14:textId="12F8520F" w:rsidR="004C0025" w:rsidRPr="00D83ED8" w:rsidRDefault="004C0025" w:rsidP="007361C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83ED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(</w:t>
            </w:r>
            <w:r w:rsidRPr="00D83ED8">
              <w:rPr>
                <w:rFonts w:ascii="Arial" w:hAnsi="Arial" w:cs="Arial"/>
                <w:color w:val="000000"/>
                <w:sz w:val="20"/>
                <w:szCs w:val="20"/>
              </w:rPr>
              <w:t>wpisać liczbę</w:t>
            </w:r>
            <w:r w:rsidR="00127E37">
              <w:rPr>
                <w:rFonts w:ascii="Arial" w:hAnsi="Arial" w:cs="Arial"/>
                <w:color w:val="000000"/>
                <w:sz w:val="20"/>
                <w:szCs w:val="20"/>
              </w:rPr>
              <w:t xml:space="preserve"> i układ drzwi</w:t>
            </w:r>
            <w:r w:rsidRPr="00D83ED8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878" w:type="dxa"/>
            <w:shd w:val="clear" w:color="FFFFCC" w:fill="FFE699"/>
            <w:textDirection w:val="btLr"/>
            <w:vAlign w:val="center"/>
          </w:tcPr>
          <w:p w14:paraId="3549FF44" w14:textId="6B49F412" w:rsidR="004C0025" w:rsidRPr="00D83ED8" w:rsidRDefault="004C0025" w:rsidP="007361C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83ED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Liczba okien</w:t>
            </w:r>
            <w:r w:rsidR="00127E3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ogółem w tym</w:t>
            </w:r>
            <w:r w:rsidRPr="00D83ED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posiadających część przesuwną</w:t>
            </w:r>
            <w:r w:rsidRPr="00D83ED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</w:r>
            <w:r w:rsidRPr="00D83ED8">
              <w:rPr>
                <w:rFonts w:ascii="Arial" w:hAnsi="Arial" w:cs="Arial"/>
                <w:color w:val="000000"/>
                <w:sz w:val="20"/>
                <w:szCs w:val="20"/>
              </w:rPr>
              <w:t>(wpisać liczb</w:t>
            </w:r>
            <w:r w:rsidR="00127E37">
              <w:rPr>
                <w:rFonts w:ascii="Arial" w:hAnsi="Arial" w:cs="Arial"/>
                <w:color w:val="000000"/>
                <w:sz w:val="20"/>
                <w:szCs w:val="20"/>
              </w:rPr>
              <w:t>y</w:t>
            </w:r>
            <w:r w:rsidRPr="00D83ED8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733" w:type="dxa"/>
            <w:shd w:val="clear" w:color="FFFFCC" w:fill="FFE699"/>
            <w:textDirection w:val="btLr"/>
            <w:vAlign w:val="center"/>
          </w:tcPr>
          <w:p w14:paraId="72D2AEE3" w14:textId="7CCB6516" w:rsidR="004C0025" w:rsidRPr="00D83ED8" w:rsidRDefault="004C0025" w:rsidP="007361C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83ED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Wywietrzniki dachowe</w:t>
            </w:r>
            <w:r w:rsidRPr="00D83ED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</w:r>
            <w:r w:rsidRPr="00D83ED8">
              <w:rPr>
                <w:rFonts w:ascii="Arial" w:hAnsi="Arial" w:cs="Arial"/>
                <w:color w:val="000000"/>
                <w:sz w:val="20"/>
                <w:szCs w:val="20"/>
              </w:rPr>
              <w:t>(wpisać liczbę)</w:t>
            </w:r>
          </w:p>
        </w:tc>
        <w:tc>
          <w:tcPr>
            <w:tcW w:w="1642" w:type="dxa"/>
            <w:shd w:val="clear" w:color="FFFFCC" w:fill="FFE699"/>
            <w:textDirection w:val="btLr"/>
            <w:vAlign w:val="center"/>
          </w:tcPr>
          <w:p w14:paraId="74CDDAF6" w14:textId="2E4B9DF9" w:rsidR="004C0025" w:rsidRPr="00D83ED8" w:rsidRDefault="004C0025" w:rsidP="007361C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83ED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Ukształtowanie podłogi </w:t>
            </w:r>
            <w:r w:rsidRPr="00D83ED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  <w:t xml:space="preserve"> </w:t>
            </w:r>
            <w:r w:rsidRPr="00D83ED8">
              <w:rPr>
                <w:rFonts w:ascii="Arial" w:hAnsi="Arial" w:cs="Arial"/>
                <w:color w:val="000000"/>
                <w:sz w:val="20"/>
                <w:szCs w:val="20"/>
              </w:rPr>
              <w:t>(wpisać niskopodłogowa</w:t>
            </w:r>
            <w:r w:rsidR="00127E37">
              <w:rPr>
                <w:rFonts w:ascii="Arial" w:hAnsi="Arial" w:cs="Arial"/>
                <w:color w:val="000000"/>
                <w:sz w:val="20"/>
                <w:szCs w:val="20"/>
              </w:rPr>
              <w:t xml:space="preserve"> zgodna z wymaganiami SWZ</w:t>
            </w:r>
            <w:r w:rsidRPr="00D83ED8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693" w:type="dxa"/>
            <w:shd w:val="clear" w:color="FFFFCC" w:fill="FFE699"/>
            <w:textDirection w:val="btLr"/>
            <w:vAlign w:val="center"/>
          </w:tcPr>
          <w:p w14:paraId="18560EF9" w14:textId="575FD8E0" w:rsidR="004C0025" w:rsidRPr="00D83ED8" w:rsidRDefault="004C0025" w:rsidP="007361C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83ED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Układ przyklęku</w:t>
            </w:r>
            <w:r w:rsidRPr="00D83ED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</w:r>
            <w:r w:rsidRPr="00D83ED8">
              <w:rPr>
                <w:rFonts w:ascii="Arial" w:hAnsi="Arial" w:cs="Arial"/>
                <w:color w:val="000000"/>
                <w:sz w:val="20"/>
                <w:szCs w:val="20"/>
              </w:rPr>
              <w:t>(wpisać "</w:t>
            </w:r>
            <w:proofErr w:type="spellStart"/>
            <w:r w:rsidRPr="00D83ED8">
              <w:rPr>
                <w:rFonts w:ascii="Arial" w:hAnsi="Arial" w:cs="Arial"/>
                <w:color w:val="000000"/>
                <w:sz w:val="20"/>
                <w:szCs w:val="20"/>
              </w:rPr>
              <w:t>tak”lub</w:t>
            </w:r>
            <w:proofErr w:type="spellEnd"/>
            <w:r w:rsidRPr="00D83ED8">
              <w:rPr>
                <w:rFonts w:ascii="Arial" w:hAnsi="Arial" w:cs="Arial"/>
                <w:color w:val="000000"/>
                <w:sz w:val="20"/>
                <w:szCs w:val="20"/>
              </w:rPr>
              <w:t xml:space="preserve"> "nie”)</w:t>
            </w:r>
          </w:p>
        </w:tc>
        <w:tc>
          <w:tcPr>
            <w:tcW w:w="1168" w:type="dxa"/>
            <w:shd w:val="clear" w:color="FFFFCC" w:fill="FFE699"/>
            <w:textDirection w:val="btLr"/>
            <w:vAlign w:val="center"/>
          </w:tcPr>
          <w:p w14:paraId="216BFF86" w14:textId="64FBDEFC" w:rsidR="004C0025" w:rsidRPr="00D83ED8" w:rsidRDefault="004C0025" w:rsidP="007361C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83ED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Podłoga pojazdu wyłożona materiałem przeciwpoślizgowym o kolorze szarym,</w:t>
            </w:r>
          </w:p>
          <w:p w14:paraId="388926D2" w14:textId="473670B3" w:rsidR="004C0025" w:rsidRPr="00D83ED8" w:rsidRDefault="004C0025" w:rsidP="007361C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83ED8">
              <w:rPr>
                <w:rFonts w:ascii="Arial" w:hAnsi="Arial" w:cs="Arial"/>
                <w:color w:val="000000"/>
                <w:sz w:val="20"/>
                <w:szCs w:val="20"/>
              </w:rPr>
              <w:t>(wpisać "tak” lub "nie”)</w:t>
            </w:r>
          </w:p>
        </w:tc>
        <w:tc>
          <w:tcPr>
            <w:tcW w:w="642" w:type="dxa"/>
            <w:shd w:val="clear" w:color="FFFFCC" w:fill="FFE699"/>
            <w:textDirection w:val="btLr"/>
            <w:vAlign w:val="center"/>
          </w:tcPr>
          <w:p w14:paraId="07DDD331" w14:textId="2DA64CE7" w:rsidR="004C0025" w:rsidRPr="00D83ED8" w:rsidRDefault="004C0025" w:rsidP="007361C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83ED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Pojazd marki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„</w:t>
            </w:r>
            <w:r w:rsidRPr="00D83ED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SAM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”</w:t>
            </w:r>
          </w:p>
          <w:p w14:paraId="58605825" w14:textId="63FBC262" w:rsidR="004C0025" w:rsidRPr="00D83ED8" w:rsidRDefault="004C0025" w:rsidP="007361C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83ED8">
              <w:rPr>
                <w:rFonts w:ascii="Arial" w:hAnsi="Arial" w:cs="Arial"/>
                <w:color w:val="000000"/>
                <w:sz w:val="20"/>
                <w:szCs w:val="20"/>
              </w:rPr>
              <w:t>(wpisać "tak” lub "nie”)</w:t>
            </w:r>
          </w:p>
        </w:tc>
        <w:tc>
          <w:tcPr>
            <w:tcW w:w="857" w:type="dxa"/>
            <w:shd w:val="clear" w:color="FFFFCC" w:fill="FFE699"/>
            <w:textDirection w:val="btLr"/>
            <w:vAlign w:val="center"/>
          </w:tcPr>
          <w:p w14:paraId="2C2DE01D" w14:textId="5FE10E36" w:rsidR="004C0025" w:rsidRPr="00D83ED8" w:rsidRDefault="004C0025" w:rsidP="007361C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83ED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Kasowniki do kasowania biletów papierowych</w:t>
            </w:r>
          </w:p>
          <w:p w14:paraId="032262CB" w14:textId="76FB8A94" w:rsidR="004C0025" w:rsidRPr="00D83ED8" w:rsidRDefault="004C0025" w:rsidP="007361C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83ED8">
              <w:rPr>
                <w:rFonts w:ascii="Arial" w:hAnsi="Arial" w:cs="Arial"/>
                <w:color w:val="000000"/>
                <w:sz w:val="20"/>
                <w:szCs w:val="20"/>
              </w:rPr>
              <w:t>(wpisać liczbę)</w:t>
            </w:r>
          </w:p>
        </w:tc>
        <w:tc>
          <w:tcPr>
            <w:tcW w:w="881" w:type="dxa"/>
            <w:shd w:val="clear" w:color="FFFFCC" w:fill="FFE699"/>
            <w:textDirection w:val="btLr"/>
            <w:vAlign w:val="center"/>
          </w:tcPr>
          <w:p w14:paraId="42891BDD" w14:textId="4F50497D" w:rsidR="004C0025" w:rsidRPr="00D83ED8" w:rsidRDefault="004C0025" w:rsidP="007361C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Elektroniczny System Poboru Opłat </w:t>
            </w:r>
            <w:r w:rsidRPr="00D83ED8">
              <w:rPr>
                <w:rFonts w:ascii="Arial" w:hAnsi="Arial" w:cs="Arial"/>
                <w:color w:val="000000"/>
                <w:sz w:val="20"/>
                <w:szCs w:val="20"/>
              </w:rPr>
              <w:t>(wpisać "tak” lub "nie”)</w:t>
            </w:r>
          </w:p>
        </w:tc>
        <w:tc>
          <w:tcPr>
            <w:tcW w:w="881" w:type="dxa"/>
            <w:shd w:val="clear" w:color="FFFFCC" w:fill="FFE699"/>
            <w:textDirection w:val="btLr"/>
            <w:vAlign w:val="center"/>
          </w:tcPr>
          <w:p w14:paraId="5934AB5C" w14:textId="130FFBF2" w:rsidR="004C0025" w:rsidRPr="00D83ED8" w:rsidRDefault="004C0025" w:rsidP="007361C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83ED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Przyciski „na żądanie”</w:t>
            </w:r>
            <w:r w:rsidR="00730DC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D83ED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z alfabetem Braille’a</w:t>
            </w:r>
            <w:r w:rsidRPr="00D83ED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</w:r>
            <w:r w:rsidRPr="00D83ED8">
              <w:rPr>
                <w:rFonts w:ascii="Arial" w:hAnsi="Arial" w:cs="Arial"/>
                <w:color w:val="000000"/>
                <w:sz w:val="20"/>
                <w:szCs w:val="20"/>
              </w:rPr>
              <w:t>(wpisać liczbę przycisków)</w:t>
            </w:r>
          </w:p>
        </w:tc>
        <w:tc>
          <w:tcPr>
            <w:tcW w:w="1174" w:type="dxa"/>
            <w:shd w:val="clear" w:color="FFFFCC" w:fill="FFE699"/>
            <w:textDirection w:val="btLr"/>
            <w:vAlign w:val="center"/>
            <w:hideMark/>
          </w:tcPr>
          <w:p w14:paraId="549EC94E" w14:textId="22D0C47B" w:rsidR="004C0025" w:rsidRPr="00931BC4" w:rsidRDefault="004C0025" w:rsidP="007361C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31BC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Przyciski otwierania drzwi (tzw. „ciepły guzik”) z alfabetem Braille’a</w:t>
            </w:r>
            <w:r w:rsidRPr="00931BC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</w:r>
            <w:r w:rsidRPr="00931BC4">
              <w:rPr>
                <w:rFonts w:ascii="Arial" w:hAnsi="Arial" w:cs="Arial"/>
                <w:color w:val="000000"/>
                <w:sz w:val="20"/>
                <w:szCs w:val="20"/>
              </w:rPr>
              <w:t>(wpisać liczbę przycisków)</w:t>
            </w:r>
          </w:p>
        </w:tc>
        <w:tc>
          <w:tcPr>
            <w:tcW w:w="880" w:type="dxa"/>
            <w:shd w:val="clear" w:color="FFFFCC" w:fill="FFE699"/>
            <w:textDirection w:val="btLr"/>
            <w:vAlign w:val="center"/>
          </w:tcPr>
          <w:p w14:paraId="6A9DA0DB" w14:textId="7CDD539B" w:rsidR="004C0025" w:rsidRPr="00931BC4" w:rsidRDefault="004C0025" w:rsidP="007361C8">
            <w:pPr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</w:t>
            </w:r>
            <w:r w:rsidRPr="00931BC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świet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lenie</w:t>
            </w:r>
            <w:r w:rsidRPr="00931BC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wnętrz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</w:t>
            </w:r>
            <w:r w:rsidRPr="00931BC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pojazdu</w:t>
            </w:r>
            <w:r w:rsidRPr="00931BC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</w:r>
            <w:r w:rsidRPr="00931BC4">
              <w:rPr>
                <w:rFonts w:ascii="Arial" w:hAnsi="Arial" w:cs="Arial"/>
                <w:color w:val="000000"/>
                <w:sz w:val="20"/>
                <w:szCs w:val="20"/>
              </w:rPr>
              <w:t>(wpisać "tak" lub "nie")</w:t>
            </w:r>
          </w:p>
        </w:tc>
        <w:tc>
          <w:tcPr>
            <w:tcW w:w="872" w:type="dxa"/>
            <w:shd w:val="clear" w:color="FFFFCC" w:fill="FFE699"/>
            <w:textDirection w:val="btLr"/>
            <w:vAlign w:val="center"/>
          </w:tcPr>
          <w:p w14:paraId="4A05FDCC" w14:textId="3AC2FFA9" w:rsidR="004C0025" w:rsidRPr="00BF7337" w:rsidRDefault="004C0025" w:rsidP="007361C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</w:t>
            </w:r>
            <w:r w:rsidRPr="00BF733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świetlenie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zewnętrzne doświetlające przystanek</w:t>
            </w:r>
          </w:p>
          <w:p w14:paraId="3C30E480" w14:textId="62E65146" w:rsidR="004C0025" w:rsidRPr="00BF7337" w:rsidRDefault="004C0025" w:rsidP="007361C8">
            <w:pPr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F7337">
              <w:rPr>
                <w:rFonts w:ascii="Arial" w:hAnsi="Arial" w:cs="Arial"/>
                <w:color w:val="000000"/>
                <w:sz w:val="20"/>
                <w:szCs w:val="20"/>
              </w:rPr>
              <w:t>(wpisać "tak” lub "nie”)</w:t>
            </w:r>
          </w:p>
        </w:tc>
        <w:tc>
          <w:tcPr>
            <w:tcW w:w="850" w:type="dxa"/>
            <w:shd w:val="clear" w:color="FFFFCC" w:fill="FFE699"/>
            <w:textDirection w:val="btLr"/>
            <w:vAlign w:val="center"/>
          </w:tcPr>
          <w:p w14:paraId="3ABACE67" w14:textId="38C8E649" w:rsidR="004C0025" w:rsidRPr="00931BC4" w:rsidRDefault="004C0025" w:rsidP="007361C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31BC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System ogrzewania przedziału pasażerskiego</w:t>
            </w:r>
            <w:r w:rsidRPr="00931BC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</w:r>
            <w:r w:rsidRPr="00931BC4">
              <w:rPr>
                <w:rFonts w:ascii="Arial" w:hAnsi="Arial" w:cs="Arial"/>
                <w:color w:val="000000"/>
                <w:sz w:val="20"/>
                <w:szCs w:val="20"/>
              </w:rPr>
              <w:t>(wpisać "tak" lub "nie")</w:t>
            </w:r>
          </w:p>
        </w:tc>
        <w:tc>
          <w:tcPr>
            <w:tcW w:w="887" w:type="dxa"/>
            <w:shd w:val="clear" w:color="FFFFCC" w:fill="FFE699"/>
            <w:textDirection w:val="btLr"/>
            <w:vAlign w:val="center"/>
          </w:tcPr>
          <w:p w14:paraId="2B8D1F55" w14:textId="5EFA498E" w:rsidR="004C0025" w:rsidRPr="00931BC4" w:rsidRDefault="004C0025" w:rsidP="007361C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31BC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Urządzenia zapewniające wentylację przedziału pasa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ż</w:t>
            </w:r>
            <w:r w:rsidRPr="00931BC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erskiego</w:t>
            </w:r>
            <w:r w:rsidRPr="00931BC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</w:r>
            <w:r w:rsidRPr="00931BC4">
              <w:rPr>
                <w:rFonts w:ascii="Arial" w:hAnsi="Arial" w:cs="Arial"/>
                <w:color w:val="000000"/>
                <w:sz w:val="20"/>
                <w:szCs w:val="20"/>
              </w:rPr>
              <w:t>(wpisać "tak" lub "nie")</w:t>
            </w:r>
          </w:p>
        </w:tc>
      </w:tr>
      <w:tr w:rsidR="004C0025" w14:paraId="167791A7" w14:textId="77777777" w:rsidTr="007361C8">
        <w:trPr>
          <w:trHeight w:val="213"/>
          <w:jc w:val="center"/>
        </w:trPr>
        <w:tc>
          <w:tcPr>
            <w:tcW w:w="618" w:type="dxa"/>
            <w:shd w:val="clear" w:color="000000" w:fill="C6E0B4"/>
            <w:vAlign w:val="center"/>
            <w:hideMark/>
          </w:tcPr>
          <w:p w14:paraId="4F0CB817" w14:textId="77777777" w:rsidR="004C0025" w:rsidRDefault="004C0025" w:rsidP="007361C8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1</w:t>
            </w:r>
          </w:p>
        </w:tc>
        <w:tc>
          <w:tcPr>
            <w:tcW w:w="928" w:type="dxa"/>
            <w:shd w:val="clear" w:color="000000" w:fill="C6E0B4"/>
            <w:vAlign w:val="center"/>
          </w:tcPr>
          <w:p w14:paraId="35FF38F3" w14:textId="6884C965" w:rsidR="004C0025" w:rsidRDefault="004C0025" w:rsidP="007361C8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6</w:t>
            </w:r>
          </w:p>
        </w:tc>
        <w:tc>
          <w:tcPr>
            <w:tcW w:w="787" w:type="dxa"/>
            <w:shd w:val="clear" w:color="000000" w:fill="C6E0B4"/>
            <w:vAlign w:val="center"/>
          </w:tcPr>
          <w:p w14:paraId="1B38A004" w14:textId="21F207E9" w:rsidR="004C0025" w:rsidRDefault="004C0025" w:rsidP="007361C8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878" w:type="dxa"/>
            <w:shd w:val="clear" w:color="000000" w:fill="C6E0B4"/>
            <w:vAlign w:val="center"/>
          </w:tcPr>
          <w:p w14:paraId="665F75D8" w14:textId="5D26467E" w:rsidR="004C0025" w:rsidRDefault="004C0025" w:rsidP="007361C8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14</w:t>
            </w:r>
          </w:p>
        </w:tc>
        <w:tc>
          <w:tcPr>
            <w:tcW w:w="733" w:type="dxa"/>
            <w:shd w:val="clear" w:color="000000" w:fill="C6E0B4"/>
            <w:vAlign w:val="center"/>
          </w:tcPr>
          <w:p w14:paraId="7738C8BD" w14:textId="206B293D" w:rsidR="004C0025" w:rsidRDefault="004C0025" w:rsidP="007361C8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15</w:t>
            </w:r>
          </w:p>
        </w:tc>
        <w:tc>
          <w:tcPr>
            <w:tcW w:w="1642" w:type="dxa"/>
            <w:shd w:val="clear" w:color="000000" w:fill="C6E0B4"/>
            <w:vAlign w:val="center"/>
          </w:tcPr>
          <w:p w14:paraId="12941BEB" w14:textId="25A43501" w:rsidR="004C0025" w:rsidRDefault="004C0025" w:rsidP="007361C8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16</w:t>
            </w:r>
          </w:p>
        </w:tc>
        <w:tc>
          <w:tcPr>
            <w:tcW w:w="693" w:type="dxa"/>
            <w:shd w:val="clear" w:color="000000" w:fill="C6E0B4"/>
            <w:vAlign w:val="center"/>
          </w:tcPr>
          <w:p w14:paraId="56FFAF35" w14:textId="30A2BC26" w:rsidR="004C0025" w:rsidRDefault="004C0025" w:rsidP="007361C8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17</w:t>
            </w:r>
          </w:p>
        </w:tc>
        <w:tc>
          <w:tcPr>
            <w:tcW w:w="1168" w:type="dxa"/>
            <w:shd w:val="clear" w:color="000000" w:fill="C6E0B4"/>
            <w:vAlign w:val="center"/>
          </w:tcPr>
          <w:p w14:paraId="29F15DDF" w14:textId="4ADEDD8F" w:rsidR="004C0025" w:rsidRDefault="004C0025" w:rsidP="007361C8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18</w:t>
            </w:r>
          </w:p>
        </w:tc>
        <w:tc>
          <w:tcPr>
            <w:tcW w:w="642" w:type="dxa"/>
            <w:shd w:val="clear" w:color="000000" w:fill="C6E0B4"/>
            <w:vAlign w:val="center"/>
          </w:tcPr>
          <w:p w14:paraId="5D49E176" w14:textId="44FF4804" w:rsidR="004C0025" w:rsidRPr="00181981" w:rsidRDefault="004C0025" w:rsidP="007361C8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181981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19</w:t>
            </w:r>
          </w:p>
        </w:tc>
        <w:tc>
          <w:tcPr>
            <w:tcW w:w="857" w:type="dxa"/>
            <w:shd w:val="clear" w:color="000000" w:fill="C6E0B4"/>
            <w:vAlign w:val="center"/>
          </w:tcPr>
          <w:p w14:paraId="765B422E" w14:textId="4BD51036" w:rsidR="004C0025" w:rsidRPr="00181981" w:rsidRDefault="004C0025" w:rsidP="007361C8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181981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20</w:t>
            </w:r>
          </w:p>
        </w:tc>
        <w:tc>
          <w:tcPr>
            <w:tcW w:w="881" w:type="dxa"/>
            <w:shd w:val="clear" w:color="000000" w:fill="C6E0B4"/>
            <w:vAlign w:val="center"/>
          </w:tcPr>
          <w:p w14:paraId="66164BBB" w14:textId="56B0B9C7" w:rsidR="004C0025" w:rsidRPr="00181981" w:rsidRDefault="00181981" w:rsidP="007361C8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181981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21</w:t>
            </w:r>
          </w:p>
        </w:tc>
        <w:tc>
          <w:tcPr>
            <w:tcW w:w="881" w:type="dxa"/>
            <w:shd w:val="clear" w:color="000000" w:fill="C6E0B4"/>
            <w:vAlign w:val="center"/>
          </w:tcPr>
          <w:p w14:paraId="2606E882" w14:textId="53BCC53D" w:rsidR="004C0025" w:rsidRPr="00181981" w:rsidRDefault="00181981" w:rsidP="007361C8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181981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22</w:t>
            </w:r>
          </w:p>
        </w:tc>
        <w:tc>
          <w:tcPr>
            <w:tcW w:w="1174" w:type="dxa"/>
            <w:shd w:val="clear" w:color="000000" w:fill="C6E0B4"/>
            <w:vAlign w:val="center"/>
            <w:hideMark/>
          </w:tcPr>
          <w:p w14:paraId="72127833" w14:textId="0CF3241F" w:rsidR="004C0025" w:rsidRDefault="00181981" w:rsidP="007361C8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23</w:t>
            </w:r>
          </w:p>
        </w:tc>
        <w:tc>
          <w:tcPr>
            <w:tcW w:w="880" w:type="dxa"/>
            <w:shd w:val="clear" w:color="000000" w:fill="C6E0B4"/>
            <w:vAlign w:val="center"/>
          </w:tcPr>
          <w:p w14:paraId="499A267A" w14:textId="223F541B" w:rsidR="004C0025" w:rsidRDefault="00181981" w:rsidP="007361C8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24</w:t>
            </w:r>
          </w:p>
        </w:tc>
        <w:tc>
          <w:tcPr>
            <w:tcW w:w="872" w:type="dxa"/>
            <w:shd w:val="clear" w:color="000000" w:fill="C6E0B4"/>
            <w:vAlign w:val="center"/>
          </w:tcPr>
          <w:p w14:paraId="39C2EA2A" w14:textId="5A8A8C19" w:rsidR="004C0025" w:rsidRDefault="00181981" w:rsidP="007361C8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25</w:t>
            </w:r>
          </w:p>
        </w:tc>
        <w:tc>
          <w:tcPr>
            <w:tcW w:w="850" w:type="dxa"/>
            <w:shd w:val="clear" w:color="000000" w:fill="C6E0B4"/>
            <w:vAlign w:val="center"/>
          </w:tcPr>
          <w:p w14:paraId="059E30EB" w14:textId="1BDB358A" w:rsidR="004C0025" w:rsidRDefault="00181981" w:rsidP="007361C8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26</w:t>
            </w:r>
          </w:p>
        </w:tc>
        <w:tc>
          <w:tcPr>
            <w:tcW w:w="887" w:type="dxa"/>
            <w:shd w:val="clear" w:color="000000" w:fill="C6E0B4"/>
            <w:vAlign w:val="center"/>
          </w:tcPr>
          <w:p w14:paraId="20C74AD0" w14:textId="28669D20" w:rsidR="004C0025" w:rsidRDefault="00181981" w:rsidP="007361C8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27</w:t>
            </w:r>
          </w:p>
        </w:tc>
      </w:tr>
      <w:tr w:rsidR="004C0025" w14:paraId="41FDA2AF" w14:textId="77777777" w:rsidTr="004C0025">
        <w:trPr>
          <w:trHeight w:val="306"/>
          <w:jc w:val="center"/>
        </w:trPr>
        <w:tc>
          <w:tcPr>
            <w:tcW w:w="618" w:type="dxa"/>
            <w:vAlign w:val="center"/>
            <w:hideMark/>
          </w:tcPr>
          <w:p w14:paraId="041B7E73" w14:textId="77777777" w:rsidR="004C0025" w:rsidRDefault="004C0025" w:rsidP="00D83ED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28" w:type="dxa"/>
            <w:vAlign w:val="center"/>
          </w:tcPr>
          <w:p w14:paraId="2DCEBFE5" w14:textId="1C5BD007" w:rsidR="004C0025" w:rsidRDefault="004C0025" w:rsidP="00D83ED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87" w:type="dxa"/>
            <w:vAlign w:val="center"/>
          </w:tcPr>
          <w:p w14:paraId="6FA47DEB" w14:textId="4A19DE5A" w:rsidR="004C0025" w:rsidRDefault="004C0025" w:rsidP="00D83ED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78" w:type="dxa"/>
            <w:vAlign w:val="center"/>
          </w:tcPr>
          <w:p w14:paraId="147F9663" w14:textId="5D7410B0" w:rsidR="004C0025" w:rsidRDefault="004C0025" w:rsidP="00D83ED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33" w:type="dxa"/>
            <w:vAlign w:val="center"/>
          </w:tcPr>
          <w:p w14:paraId="7DB90ABC" w14:textId="48B122A7" w:rsidR="004C0025" w:rsidRDefault="004C0025" w:rsidP="00D83ED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42" w:type="dxa"/>
            <w:vAlign w:val="center"/>
          </w:tcPr>
          <w:p w14:paraId="57E13178" w14:textId="55FC398B" w:rsidR="004C0025" w:rsidRDefault="004C0025" w:rsidP="00D83ED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93" w:type="dxa"/>
            <w:vAlign w:val="center"/>
          </w:tcPr>
          <w:p w14:paraId="7533B0F7" w14:textId="77777777" w:rsidR="004C0025" w:rsidRDefault="004C0025" w:rsidP="00D83ED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68" w:type="dxa"/>
            <w:vAlign w:val="center"/>
          </w:tcPr>
          <w:p w14:paraId="5B18F4E8" w14:textId="77777777" w:rsidR="004C0025" w:rsidRDefault="004C0025" w:rsidP="00D83ED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42" w:type="dxa"/>
            <w:vAlign w:val="center"/>
          </w:tcPr>
          <w:p w14:paraId="0919C9E8" w14:textId="0F9C94F2" w:rsidR="004C0025" w:rsidRDefault="004C0025" w:rsidP="00D83ED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7" w:type="dxa"/>
            <w:vAlign w:val="center"/>
          </w:tcPr>
          <w:p w14:paraId="3D638D9E" w14:textId="196D427E" w:rsidR="004C0025" w:rsidRDefault="004C0025" w:rsidP="00D83ED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81" w:type="dxa"/>
          </w:tcPr>
          <w:p w14:paraId="1E6A47AB" w14:textId="77777777" w:rsidR="004C0025" w:rsidRPr="00181981" w:rsidRDefault="004C0025" w:rsidP="00D83ED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81" w:type="dxa"/>
            <w:vAlign w:val="center"/>
          </w:tcPr>
          <w:p w14:paraId="2F3CB30D" w14:textId="00642EF6" w:rsidR="004C0025" w:rsidRPr="00181981" w:rsidRDefault="004C0025" w:rsidP="00D83ED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74" w:type="dxa"/>
            <w:vAlign w:val="center"/>
            <w:hideMark/>
          </w:tcPr>
          <w:p w14:paraId="46ADCC98" w14:textId="0D200841" w:rsidR="004C0025" w:rsidRDefault="004C0025" w:rsidP="00D83ED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80" w:type="dxa"/>
            <w:vAlign w:val="center"/>
          </w:tcPr>
          <w:p w14:paraId="148EB904" w14:textId="77777777" w:rsidR="004C0025" w:rsidRDefault="004C0025" w:rsidP="00D83ED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vAlign w:val="center"/>
          </w:tcPr>
          <w:p w14:paraId="425C811B" w14:textId="77777777" w:rsidR="004C0025" w:rsidRDefault="004C0025" w:rsidP="00D83ED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71D1BA8D" w14:textId="7C0F24B4" w:rsidR="004C0025" w:rsidRDefault="004C0025" w:rsidP="00D83ED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87" w:type="dxa"/>
            <w:vAlign w:val="center"/>
          </w:tcPr>
          <w:p w14:paraId="15EEB9F2" w14:textId="20E951D3" w:rsidR="004C0025" w:rsidRDefault="004C0025" w:rsidP="00D83ED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4C0025" w14:paraId="12B57004" w14:textId="77777777" w:rsidTr="004C0025">
        <w:trPr>
          <w:trHeight w:val="306"/>
          <w:jc w:val="center"/>
        </w:trPr>
        <w:tc>
          <w:tcPr>
            <w:tcW w:w="618" w:type="dxa"/>
            <w:vAlign w:val="center"/>
            <w:hideMark/>
          </w:tcPr>
          <w:p w14:paraId="3A56FA27" w14:textId="77777777" w:rsidR="004C0025" w:rsidRDefault="004C0025" w:rsidP="00D83ED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28" w:type="dxa"/>
            <w:vAlign w:val="center"/>
          </w:tcPr>
          <w:p w14:paraId="35C78E33" w14:textId="149B415F" w:rsidR="004C0025" w:rsidRDefault="004C0025" w:rsidP="00D83ED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87" w:type="dxa"/>
            <w:vAlign w:val="center"/>
          </w:tcPr>
          <w:p w14:paraId="43A700CF" w14:textId="4E8B3E07" w:rsidR="004C0025" w:rsidRDefault="004C0025" w:rsidP="00D83ED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78" w:type="dxa"/>
            <w:vAlign w:val="center"/>
          </w:tcPr>
          <w:p w14:paraId="78D6ED92" w14:textId="4ED778D2" w:rsidR="004C0025" w:rsidRDefault="004C0025" w:rsidP="00D83ED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33" w:type="dxa"/>
            <w:vAlign w:val="center"/>
          </w:tcPr>
          <w:p w14:paraId="6864FB37" w14:textId="3B42E7CE" w:rsidR="004C0025" w:rsidRDefault="004C0025" w:rsidP="00D83ED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42" w:type="dxa"/>
            <w:vAlign w:val="center"/>
          </w:tcPr>
          <w:p w14:paraId="17A0A173" w14:textId="082E6867" w:rsidR="004C0025" w:rsidRDefault="004C0025" w:rsidP="00D83ED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93" w:type="dxa"/>
            <w:vAlign w:val="center"/>
          </w:tcPr>
          <w:p w14:paraId="085E7D1E" w14:textId="77777777" w:rsidR="004C0025" w:rsidRDefault="004C0025" w:rsidP="00D83ED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68" w:type="dxa"/>
            <w:vAlign w:val="center"/>
          </w:tcPr>
          <w:p w14:paraId="2BF28E30" w14:textId="77777777" w:rsidR="004C0025" w:rsidRDefault="004C0025" w:rsidP="00D83ED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42" w:type="dxa"/>
            <w:vAlign w:val="center"/>
          </w:tcPr>
          <w:p w14:paraId="06F620CB" w14:textId="4732F002" w:rsidR="004C0025" w:rsidRDefault="004C0025" w:rsidP="00D83ED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7" w:type="dxa"/>
            <w:vAlign w:val="center"/>
          </w:tcPr>
          <w:p w14:paraId="2B54B722" w14:textId="383AEA15" w:rsidR="004C0025" w:rsidRDefault="004C0025" w:rsidP="00D83ED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81" w:type="dxa"/>
          </w:tcPr>
          <w:p w14:paraId="7DC23FA6" w14:textId="77777777" w:rsidR="004C0025" w:rsidRDefault="004C0025" w:rsidP="00D83ED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81" w:type="dxa"/>
            <w:vAlign w:val="center"/>
          </w:tcPr>
          <w:p w14:paraId="6C024D58" w14:textId="6E4C3CB8" w:rsidR="004C0025" w:rsidRDefault="004C0025" w:rsidP="00D83ED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74" w:type="dxa"/>
            <w:vAlign w:val="center"/>
            <w:hideMark/>
          </w:tcPr>
          <w:p w14:paraId="2F5E1970" w14:textId="31F4C593" w:rsidR="004C0025" w:rsidRDefault="004C0025" w:rsidP="00D83ED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80" w:type="dxa"/>
            <w:vAlign w:val="center"/>
          </w:tcPr>
          <w:p w14:paraId="4802A9E4" w14:textId="77777777" w:rsidR="004C0025" w:rsidRDefault="004C0025" w:rsidP="00D83ED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vAlign w:val="center"/>
          </w:tcPr>
          <w:p w14:paraId="293C5F41" w14:textId="77777777" w:rsidR="004C0025" w:rsidRDefault="004C0025" w:rsidP="00D83ED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0C1F08C6" w14:textId="59C2CA34" w:rsidR="004C0025" w:rsidRDefault="004C0025" w:rsidP="00D83ED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87" w:type="dxa"/>
            <w:vAlign w:val="center"/>
          </w:tcPr>
          <w:p w14:paraId="1DA04456" w14:textId="164C5B8A" w:rsidR="004C0025" w:rsidRDefault="004C0025" w:rsidP="00D83ED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4C0025" w14:paraId="37664AAF" w14:textId="77777777" w:rsidTr="004C0025">
        <w:trPr>
          <w:trHeight w:val="306"/>
          <w:jc w:val="center"/>
        </w:trPr>
        <w:tc>
          <w:tcPr>
            <w:tcW w:w="618" w:type="dxa"/>
            <w:vAlign w:val="center"/>
            <w:hideMark/>
          </w:tcPr>
          <w:p w14:paraId="55970851" w14:textId="77777777" w:rsidR="004C0025" w:rsidRDefault="004C0025" w:rsidP="00D83ED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28" w:type="dxa"/>
            <w:vAlign w:val="center"/>
          </w:tcPr>
          <w:p w14:paraId="1E26F47A" w14:textId="727A50AC" w:rsidR="004C0025" w:rsidRDefault="004C0025" w:rsidP="00D83ED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87" w:type="dxa"/>
            <w:vAlign w:val="center"/>
          </w:tcPr>
          <w:p w14:paraId="577DB91F" w14:textId="10C3A9AC" w:rsidR="004C0025" w:rsidRDefault="004C0025" w:rsidP="00D83ED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78" w:type="dxa"/>
            <w:vAlign w:val="center"/>
          </w:tcPr>
          <w:p w14:paraId="0D33BB13" w14:textId="3D50EB2D" w:rsidR="004C0025" w:rsidRDefault="004C0025" w:rsidP="00D83ED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33" w:type="dxa"/>
            <w:vAlign w:val="center"/>
          </w:tcPr>
          <w:p w14:paraId="149C6F18" w14:textId="645ADFF5" w:rsidR="004C0025" w:rsidRDefault="004C0025" w:rsidP="00D83ED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42" w:type="dxa"/>
            <w:vAlign w:val="center"/>
          </w:tcPr>
          <w:p w14:paraId="1DAF0B3E" w14:textId="7DB4DBB1" w:rsidR="004C0025" w:rsidRDefault="004C0025" w:rsidP="00D83ED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93" w:type="dxa"/>
            <w:vAlign w:val="center"/>
          </w:tcPr>
          <w:p w14:paraId="5F4F175F" w14:textId="77777777" w:rsidR="004C0025" w:rsidRDefault="004C0025" w:rsidP="00D83ED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68" w:type="dxa"/>
            <w:vAlign w:val="center"/>
          </w:tcPr>
          <w:p w14:paraId="78408D25" w14:textId="77777777" w:rsidR="004C0025" w:rsidRDefault="004C0025" w:rsidP="00D83ED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42" w:type="dxa"/>
            <w:vAlign w:val="center"/>
          </w:tcPr>
          <w:p w14:paraId="74C6DD74" w14:textId="6F8C8AC7" w:rsidR="004C0025" w:rsidRDefault="004C0025" w:rsidP="00D83ED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7" w:type="dxa"/>
            <w:vAlign w:val="center"/>
          </w:tcPr>
          <w:p w14:paraId="0C2A96F7" w14:textId="42667468" w:rsidR="004C0025" w:rsidRDefault="004C0025" w:rsidP="00D83ED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81" w:type="dxa"/>
          </w:tcPr>
          <w:p w14:paraId="3C51B92F" w14:textId="77777777" w:rsidR="004C0025" w:rsidRDefault="004C0025" w:rsidP="00D83ED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81" w:type="dxa"/>
            <w:vAlign w:val="center"/>
          </w:tcPr>
          <w:p w14:paraId="58EE43E4" w14:textId="2010B739" w:rsidR="004C0025" w:rsidRDefault="004C0025" w:rsidP="00D83ED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74" w:type="dxa"/>
            <w:vAlign w:val="center"/>
            <w:hideMark/>
          </w:tcPr>
          <w:p w14:paraId="47AF6A94" w14:textId="0A608D62" w:rsidR="004C0025" w:rsidRDefault="004C0025" w:rsidP="00D83ED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80" w:type="dxa"/>
            <w:vAlign w:val="center"/>
          </w:tcPr>
          <w:p w14:paraId="2F98870F" w14:textId="77777777" w:rsidR="004C0025" w:rsidRDefault="004C0025" w:rsidP="00D83ED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vAlign w:val="center"/>
          </w:tcPr>
          <w:p w14:paraId="09821562" w14:textId="77777777" w:rsidR="004C0025" w:rsidRDefault="004C0025" w:rsidP="00D83ED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5E7AF64A" w14:textId="05405580" w:rsidR="004C0025" w:rsidRDefault="004C0025" w:rsidP="00D83ED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87" w:type="dxa"/>
            <w:vAlign w:val="center"/>
          </w:tcPr>
          <w:p w14:paraId="2E475CBC" w14:textId="351CB0AF" w:rsidR="004C0025" w:rsidRDefault="004C0025" w:rsidP="00D83ED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4C0025" w14:paraId="2ED5A428" w14:textId="77777777" w:rsidTr="004C0025">
        <w:trPr>
          <w:trHeight w:val="306"/>
          <w:jc w:val="center"/>
        </w:trPr>
        <w:tc>
          <w:tcPr>
            <w:tcW w:w="618" w:type="dxa"/>
            <w:vAlign w:val="center"/>
            <w:hideMark/>
          </w:tcPr>
          <w:p w14:paraId="6A4BE321" w14:textId="77777777" w:rsidR="004C0025" w:rsidRDefault="004C0025" w:rsidP="00D83ED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28" w:type="dxa"/>
            <w:vAlign w:val="center"/>
          </w:tcPr>
          <w:p w14:paraId="7C556BBC" w14:textId="04328359" w:rsidR="004C0025" w:rsidRDefault="004C0025" w:rsidP="00D83ED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87" w:type="dxa"/>
            <w:vAlign w:val="center"/>
          </w:tcPr>
          <w:p w14:paraId="74130A13" w14:textId="0D4EA634" w:rsidR="004C0025" w:rsidRDefault="004C0025" w:rsidP="00D83ED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78" w:type="dxa"/>
            <w:vAlign w:val="center"/>
          </w:tcPr>
          <w:p w14:paraId="197661A2" w14:textId="1D4AD775" w:rsidR="004C0025" w:rsidRDefault="004C0025" w:rsidP="00D83ED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33" w:type="dxa"/>
            <w:vAlign w:val="center"/>
          </w:tcPr>
          <w:p w14:paraId="6D8C3886" w14:textId="5B3870AE" w:rsidR="004C0025" w:rsidRDefault="004C0025" w:rsidP="00D83ED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42" w:type="dxa"/>
            <w:vAlign w:val="center"/>
          </w:tcPr>
          <w:p w14:paraId="442AB33A" w14:textId="750D2B17" w:rsidR="004C0025" w:rsidRDefault="004C0025" w:rsidP="00D83ED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93" w:type="dxa"/>
            <w:vAlign w:val="center"/>
          </w:tcPr>
          <w:p w14:paraId="352A8FF6" w14:textId="77777777" w:rsidR="004C0025" w:rsidRDefault="004C0025" w:rsidP="00D83ED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68" w:type="dxa"/>
            <w:vAlign w:val="center"/>
          </w:tcPr>
          <w:p w14:paraId="3CE1ACAE" w14:textId="77777777" w:rsidR="004C0025" w:rsidRDefault="004C0025" w:rsidP="00D83ED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42" w:type="dxa"/>
            <w:vAlign w:val="center"/>
          </w:tcPr>
          <w:p w14:paraId="06144D55" w14:textId="154E39D4" w:rsidR="004C0025" w:rsidRDefault="004C0025" w:rsidP="00D83ED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7" w:type="dxa"/>
            <w:vAlign w:val="center"/>
          </w:tcPr>
          <w:p w14:paraId="53E75A38" w14:textId="1486E00E" w:rsidR="004C0025" w:rsidRDefault="004C0025" w:rsidP="00D83ED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81" w:type="dxa"/>
          </w:tcPr>
          <w:p w14:paraId="1CC7A5C7" w14:textId="77777777" w:rsidR="004C0025" w:rsidRDefault="004C0025" w:rsidP="00D83ED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81" w:type="dxa"/>
            <w:vAlign w:val="center"/>
          </w:tcPr>
          <w:p w14:paraId="6D7CF3DA" w14:textId="263A11BF" w:rsidR="004C0025" w:rsidRDefault="004C0025" w:rsidP="00D83ED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74" w:type="dxa"/>
            <w:vAlign w:val="center"/>
            <w:hideMark/>
          </w:tcPr>
          <w:p w14:paraId="6DA3E668" w14:textId="28B2F960" w:rsidR="004C0025" w:rsidRDefault="004C0025" w:rsidP="00D83ED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80" w:type="dxa"/>
            <w:vAlign w:val="center"/>
          </w:tcPr>
          <w:p w14:paraId="43CB197E" w14:textId="77777777" w:rsidR="004C0025" w:rsidRDefault="004C0025" w:rsidP="00D83ED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vAlign w:val="center"/>
          </w:tcPr>
          <w:p w14:paraId="619DDE66" w14:textId="77777777" w:rsidR="004C0025" w:rsidRDefault="004C0025" w:rsidP="00D83ED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0069D0EA" w14:textId="3A9900AF" w:rsidR="004C0025" w:rsidRDefault="004C0025" w:rsidP="00D83ED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87" w:type="dxa"/>
            <w:vAlign w:val="center"/>
          </w:tcPr>
          <w:p w14:paraId="76805D06" w14:textId="75159C82" w:rsidR="004C0025" w:rsidRDefault="004C0025" w:rsidP="00D83ED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4C0025" w14:paraId="0BEB88BC" w14:textId="77777777" w:rsidTr="004C0025">
        <w:trPr>
          <w:trHeight w:val="306"/>
          <w:jc w:val="center"/>
        </w:trPr>
        <w:tc>
          <w:tcPr>
            <w:tcW w:w="618" w:type="dxa"/>
            <w:vAlign w:val="center"/>
            <w:hideMark/>
          </w:tcPr>
          <w:p w14:paraId="5507604E" w14:textId="77777777" w:rsidR="004C0025" w:rsidRDefault="004C0025" w:rsidP="00D83ED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28" w:type="dxa"/>
            <w:vAlign w:val="center"/>
          </w:tcPr>
          <w:p w14:paraId="17067F02" w14:textId="3A80D947" w:rsidR="004C0025" w:rsidRDefault="004C0025" w:rsidP="00D83ED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87" w:type="dxa"/>
            <w:vAlign w:val="center"/>
          </w:tcPr>
          <w:p w14:paraId="6F432E10" w14:textId="1F47A080" w:rsidR="004C0025" w:rsidRDefault="004C0025" w:rsidP="00D83ED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78" w:type="dxa"/>
            <w:vAlign w:val="center"/>
          </w:tcPr>
          <w:p w14:paraId="7F4B20CF" w14:textId="19E50773" w:rsidR="004C0025" w:rsidRDefault="004C0025" w:rsidP="00D83ED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33" w:type="dxa"/>
            <w:vAlign w:val="center"/>
          </w:tcPr>
          <w:p w14:paraId="00368EED" w14:textId="025B7C0E" w:rsidR="004C0025" w:rsidRDefault="004C0025" w:rsidP="00D83ED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42" w:type="dxa"/>
            <w:vAlign w:val="center"/>
          </w:tcPr>
          <w:p w14:paraId="41346A0F" w14:textId="405838EA" w:rsidR="004C0025" w:rsidRDefault="004C0025" w:rsidP="00D83ED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93" w:type="dxa"/>
            <w:vAlign w:val="center"/>
          </w:tcPr>
          <w:p w14:paraId="12D59D77" w14:textId="77777777" w:rsidR="004C0025" w:rsidRDefault="004C0025" w:rsidP="00D83ED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68" w:type="dxa"/>
            <w:vAlign w:val="center"/>
          </w:tcPr>
          <w:p w14:paraId="280693CE" w14:textId="77777777" w:rsidR="004C0025" w:rsidRDefault="004C0025" w:rsidP="00D83ED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42" w:type="dxa"/>
            <w:vAlign w:val="center"/>
          </w:tcPr>
          <w:p w14:paraId="30AB41D0" w14:textId="642025D5" w:rsidR="004C0025" w:rsidRDefault="004C0025" w:rsidP="00D83ED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7" w:type="dxa"/>
            <w:vAlign w:val="center"/>
          </w:tcPr>
          <w:p w14:paraId="3508A4CD" w14:textId="27117772" w:rsidR="004C0025" w:rsidRDefault="004C0025" w:rsidP="00D83ED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81" w:type="dxa"/>
          </w:tcPr>
          <w:p w14:paraId="65EE6711" w14:textId="77777777" w:rsidR="004C0025" w:rsidRDefault="004C0025" w:rsidP="00D83ED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81" w:type="dxa"/>
            <w:vAlign w:val="center"/>
          </w:tcPr>
          <w:p w14:paraId="27A716F4" w14:textId="322F9185" w:rsidR="004C0025" w:rsidRDefault="004C0025" w:rsidP="00D83ED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74" w:type="dxa"/>
            <w:vAlign w:val="center"/>
            <w:hideMark/>
          </w:tcPr>
          <w:p w14:paraId="5028573F" w14:textId="59220FC0" w:rsidR="004C0025" w:rsidRDefault="004C0025" w:rsidP="00D83ED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80" w:type="dxa"/>
            <w:vAlign w:val="center"/>
          </w:tcPr>
          <w:p w14:paraId="36A7E61A" w14:textId="77777777" w:rsidR="004C0025" w:rsidRDefault="004C0025" w:rsidP="00D83ED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vAlign w:val="center"/>
          </w:tcPr>
          <w:p w14:paraId="62334198" w14:textId="77777777" w:rsidR="004C0025" w:rsidRDefault="004C0025" w:rsidP="00D83ED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63684F5D" w14:textId="394ABD53" w:rsidR="004C0025" w:rsidRDefault="004C0025" w:rsidP="00D83ED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87" w:type="dxa"/>
            <w:vAlign w:val="center"/>
          </w:tcPr>
          <w:p w14:paraId="33B9993F" w14:textId="0AC32194" w:rsidR="004C0025" w:rsidRDefault="004C0025" w:rsidP="00D83ED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</w:tbl>
    <w:p w14:paraId="46A62FCA" w14:textId="7084246F" w:rsidR="000C17F1" w:rsidRDefault="000C17F1">
      <w:pPr>
        <w:rPr>
          <w:rFonts w:ascii="Arial" w:hAnsi="Arial" w:cs="Arial"/>
        </w:rPr>
      </w:pPr>
    </w:p>
    <w:p w14:paraId="18769E2D" w14:textId="199EF4E6" w:rsidR="000C17F1" w:rsidRDefault="000C17F1">
      <w:pPr>
        <w:rPr>
          <w:rFonts w:ascii="Arial" w:hAnsi="Arial" w:cs="Arial"/>
        </w:rPr>
      </w:pPr>
    </w:p>
    <w:p w14:paraId="0225D926" w14:textId="01084620" w:rsidR="000C17F1" w:rsidRDefault="000C17F1">
      <w:pPr>
        <w:rPr>
          <w:rFonts w:ascii="Arial" w:hAnsi="Arial" w:cs="Arial"/>
        </w:rPr>
      </w:pPr>
    </w:p>
    <w:p w14:paraId="3576D966" w14:textId="2B7EE921" w:rsidR="000C17F1" w:rsidRDefault="000C17F1">
      <w:pPr>
        <w:rPr>
          <w:rFonts w:ascii="Arial" w:hAnsi="Arial" w:cs="Arial"/>
        </w:rPr>
      </w:pPr>
    </w:p>
    <w:p w14:paraId="3EC25DDF" w14:textId="41980768" w:rsidR="000C17F1" w:rsidRDefault="000C17F1">
      <w:pPr>
        <w:rPr>
          <w:rFonts w:ascii="Arial" w:hAnsi="Arial" w:cs="Arial"/>
        </w:rPr>
      </w:pPr>
    </w:p>
    <w:p w14:paraId="2EEE0FBA" w14:textId="0E2C7452" w:rsidR="000C17F1" w:rsidRDefault="000C17F1">
      <w:pPr>
        <w:rPr>
          <w:rFonts w:ascii="Arial" w:hAnsi="Arial" w:cs="Arial"/>
        </w:rPr>
      </w:pPr>
    </w:p>
    <w:p w14:paraId="5A7735B8" w14:textId="77777777" w:rsidR="007361C8" w:rsidRDefault="007361C8">
      <w:pPr>
        <w:rPr>
          <w:rFonts w:ascii="Arial" w:hAnsi="Arial" w:cs="Arial"/>
        </w:rPr>
      </w:pPr>
    </w:p>
    <w:p w14:paraId="549CE1D5" w14:textId="2190994C" w:rsidR="000C17F1" w:rsidRDefault="000C17F1">
      <w:pPr>
        <w:rPr>
          <w:rFonts w:ascii="Arial" w:hAnsi="Arial" w:cs="Arial"/>
        </w:rPr>
      </w:pPr>
    </w:p>
    <w:p w14:paraId="627A0157" w14:textId="2608EF5C" w:rsidR="00D83ED8" w:rsidRDefault="00D83ED8" w:rsidP="00D83ED8">
      <w:pPr>
        <w:jc w:val="right"/>
        <w:rPr>
          <w:rFonts w:ascii="Arial" w:hAnsi="Arial" w:cs="Arial"/>
          <w:sz w:val="20"/>
          <w:szCs w:val="20"/>
        </w:rPr>
      </w:pPr>
    </w:p>
    <w:p w14:paraId="2B72FC49" w14:textId="77777777" w:rsidR="002E6366" w:rsidRDefault="002E6366" w:rsidP="00D83ED8">
      <w:pPr>
        <w:jc w:val="right"/>
        <w:rPr>
          <w:rFonts w:ascii="Arial" w:hAnsi="Arial" w:cs="Arial"/>
          <w:sz w:val="20"/>
          <w:szCs w:val="20"/>
        </w:rPr>
      </w:pPr>
    </w:p>
    <w:p w14:paraId="7CECDD2C" w14:textId="77777777" w:rsidR="002E6366" w:rsidRDefault="002E6366" w:rsidP="00D83ED8">
      <w:pPr>
        <w:jc w:val="right"/>
        <w:rPr>
          <w:rFonts w:ascii="Arial" w:hAnsi="Arial" w:cs="Arial"/>
          <w:sz w:val="20"/>
          <w:szCs w:val="20"/>
        </w:rPr>
      </w:pPr>
    </w:p>
    <w:p w14:paraId="31AB42C6" w14:textId="77777777" w:rsidR="002E6366" w:rsidRDefault="002E6366" w:rsidP="00D83ED8">
      <w:pPr>
        <w:jc w:val="right"/>
        <w:rPr>
          <w:rFonts w:ascii="Arial" w:hAnsi="Arial" w:cs="Arial"/>
          <w:sz w:val="20"/>
          <w:szCs w:val="20"/>
        </w:rPr>
      </w:pPr>
    </w:p>
    <w:p w14:paraId="4A6D8F5E" w14:textId="77777777" w:rsidR="00730DC0" w:rsidRPr="00730DC0" w:rsidRDefault="00730DC0" w:rsidP="00ED3079">
      <w:pPr>
        <w:jc w:val="center"/>
        <w:rPr>
          <w:rFonts w:ascii="Arial" w:hAnsi="Arial" w:cs="Arial"/>
          <w:b/>
          <w:bCs/>
        </w:rPr>
      </w:pPr>
    </w:p>
    <w:p w14:paraId="794F9B96" w14:textId="77777777" w:rsidR="00730DC0" w:rsidRPr="00730DC0" w:rsidRDefault="00730DC0" w:rsidP="00ED3079">
      <w:pPr>
        <w:jc w:val="center"/>
        <w:rPr>
          <w:rFonts w:ascii="Arial" w:hAnsi="Arial" w:cs="Arial"/>
          <w:b/>
          <w:bCs/>
        </w:rPr>
      </w:pPr>
    </w:p>
    <w:p w14:paraId="122D659F" w14:textId="77777777" w:rsidR="002E6366" w:rsidRPr="00730DC0" w:rsidRDefault="002E6366" w:rsidP="002E6366">
      <w:pPr>
        <w:jc w:val="center"/>
        <w:rPr>
          <w:rFonts w:ascii="Arial" w:hAnsi="Arial" w:cs="Arial"/>
          <w:b/>
          <w:bCs/>
        </w:rPr>
      </w:pPr>
      <w:r w:rsidRPr="00730DC0">
        <w:rPr>
          <w:rFonts w:ascii="Arial" w:hAnsi="Arial" w:cs="Arial"/>
          <w:b/>
          <w:bCs/>
        </w:rPr>
        <w:t xml:space="preserve">WYKAZ POJAZDÓW PRZEZNACZONYCH DO OBSŁUGI </w:t>
      </w:r>
    </w:p>
    <w:p w14:paraId="18207A1E" w14:textId="7E10B28A" w:rsidR="00ED3079" w:rsidRDefault="00ED3079" w:rsidP="00ED3079">
      <w:pPr>
        <w:jc w:val="center"/>
        <w:rPr>
          <w:rFonts w:ascii="Arial" w:hAnsi="Arial" w:cs="Arial"/>
          <w:b/>
        </w:rPr>
      </w:pPr>
      <w:r w:rsidRPr="00730DC0">
        <w:rPr>
          <w:rFonts w:ascii="Arial" w:hAnsi="Arial" w:cs="Arial"/>
          <w:b/>
        </w:rPr>
        <w:t>(</w:t>
      </w:r>
      <w:r w:rsidR="00E12978" w:rsidRPr="00730DC0">
        <w:rPr>
          <w:rFonts w:ascii="Arial" w:hAnsi="Arial" w:cs="Arial"/>
          <w:b/>
        </w:rPr>
        <w:t xml:space="preserve">Wymagania - </w:t>
      </w:r>
      <w:r w:rsidRPr="00730DC0">
        <w:rPr>
          <w:rFonts w:ascii="Arial" w:hAnsi="Arial" w:cs="Arial"/>
          <w:b/>
        </w:rPr>
        <w:t>część III)</w:t>
      </w:r>
    </w:p>
    <w:p w14:paraId="619E4B72" w14:textId="10C1433C" w:rsidR="00730DC0" w:rsidRDefault="00730DC0" w:rsidP="00ED3079">
      <w:pPr>
        <w:jc w:val="center"/>
        <w:rPr>
          <w:rFonts w:ascii="Arial" w:hAnsi="Arial" w:cs="Arial"/>
          <w:b/>
        </w:rPr>
      </w:pPr>
    </w:p>
    <w:p w14:paraId="574CEFCC" w14:textId="77777777" w:rsidR="00ED3079" w:rsidRPr="00730DC0" w:rsidRDefault="00ED3079" w:rsidP="00AB70F5">
      <w:pPr>
        <w:jc w:val="center"/>
        <w:rPr>
          <w:rFonts w:ascii="Arial" w:hAnsi="Arial" w:cs="Arial"/>
          <w:b/>
          <w:bCs/>
        </w:rPr>
      </w:pPr>
    </w:p>
    <w:tbl>
      <w:tblPr>
        <w:tblW w:w="145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2"/>
        <w:gridCol w:w="899"/>
        <w:gridCol w:w="987"/>
        <w:gridCol w:w="882"/>
        <w:gridCol w:w="861"/>
        <w:gridCol w:w="620"/>
        <w:gridCol w:w="956"/>
        <w:gridCol w:w="992"/>
        <w:gridCol w:w="993"/>
        <w:gridCol w:w="992"/>
        <w:gridCol w:w="850"/>
        <w:gridCol w:w="993"/>
        <w:gridCol w:w="1103"/>
        <w:gridCol w:w="1153"/>
        <w:gridCol w:w="723"/>
        <w:gridCol w:w="981"/>
      </w:tblGrid>
      <w:tr w:rsidR="00AB6636" w14:paraId="2665D1D7" w14:textId="77777777" w:rsidTr="007361C8">
        <w:trPr>
          <w:trHeight w:val="3906"/>
          <w:jc w:val="center"/>
        </w:trPr>
        <w:tc>
          <w:tcPr>
            <w:tcW w:w="602" w:type="dxa"/>
            <w:shd w:val="clear" w:color="FFFFCC" w:fill="FFE699"/>
            <w:textDirection w:val="btLr"/>
            <w:vAlign w:val="center"/>
            <w:hideMark/>
          </w:tcPr>
          <w:p w14:paraId="722DEB07" w14:textId="77777777" w:rsidR="00931BC4" w:rsidRPr="00AB70F5" w:rsidRDefault="00931BC4" w:rsidP="007361C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B70F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Lp.</w:t>
            </w:r>
          </w:p>
        </w:tc>
        <w:tc>
          <w:tcPr>
            <w:tcW w:w="899" w:type="dxa"/>
            <w:shd w:val="clear" w:color="FFFFCC" w:fill="FFE699"/>
            <w:textDirection w:val="btLr"/>
            <w:vAlign w:val="center"/>
          </w:tcPr>
          <w:p w14:paraId="669E6D2B" w14:textId="77777777" w:rsidR="00931BC4" w:rsidRPr="00AB70F5" w:rsidRDefault="00931BC4" w:rsidP="007361C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B70F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Numer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taborowy</w:t>
            </w:r>
          </w:p>
        </w:tc>
        <w:tc>
          <w:tcPr>
            <w:tcW w:w="987" w:type="dxa"/>
            <w:shd w:val="clear" w:color="FFFFCC" w:fill="FFE699"/>
            <w:textDirection w:val="btLr"/>
            <w:vAlign w:val="center"/>
          </w:tcPr>
          <w:p w14:paraId="66CF04AD" w14:textId="135B38A4" w:rsidR="00931BC4" w:rsidRPr="00931BC4" w:rsidRDefault="00931BC4" w:rsidP="007361C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31BC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Klimatyzacja przestrzeni pasażerskiej</w:t>
            </w:r>
            <w:r w:rsidRPr="00931BC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</w:r>
            <w:r w:rsidRPr="00931BC4">
              <w:rPr>
                <w:rFonts w:ascii="Arial" w:hAnsi="Arial" w:cs="Arial"/>
                <w:color w:val="000000"/>
                <w:sz w:val="20"/>
                <w:szCs w:val="20"/>
              </w:rPr>
              <w:t>(wpisać "tak" lub "nie")</w:t>
            </w:r>
          </w:p>
        </w:tc>
        <w:tc>
          <w:tcPr>
            <w:tcW w:w="882" w:type="dxa"/>
            <w:shd w:val="clear" w:color="FFFFCC" w:fill="FFE699"/>
            <w:textDirection w:val="btLr"/>
            <w:vAlign w:val="center"/>
          </w:tcPr>
          <w:p w14:paraId="7E0D04DC" w14:textId="05697356" w:rsidR="00931BC4" w:rsidRPr="00931BC4" w:rsidRDefault="00931BC4" w:rsidP="007361C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31BC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Moc chłodząca klimatyzacji</w:t>
            </w:r>
          </w:p>
          <w:p w14:paraId="2EF35CEE" w14:textId="397A6C68" w:rsidR="00931BC4" w:rsidRPr="00931BC4" w:rsidRDefault="00931BC4" w:rsidP="007361C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31BC4">
              <w:rPr>
                <w:rFonts w:ascii="Arial" w:hAnsi="Arial" w:cs="Arial"/>
                <w:color w:val="000000"/>
                <w:sz w:val="20"/>
                <w:szCs w:val="20"/>
              </w:rPr>
              <w:t>(wpisać liczbę [kW] )</w:t>
            </w:r>
          </w:p>
        </w:tc>
        <w:tc>
          <w:tcPr>
            <w:tcW w:w="861" w:type="dxa"/>
            <w:shd w:val="clear" w:color="FFFFCC" w:fill="FFE699"/>
            <w:textDirection w:val="btLr"/>
            <w:vAlign w:val="center"/>
          </w:tcPr>
          <w:p w14:paraId="2D9770D2" w14:textId="51CA5CE3" w:rsidR="00931BC4" w:rsidRPr="00931BC4" w:rsidRDefault="00931BC4" w:rsidP="007361C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31BC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Ładowarki USB do urządzeń mobilnych</w:t>
            </w:r>
            <w:r w:rsidRPr="00931BC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</w:r>
            <w:r w:rsidRPr="00931BC4">
              <w:rPr>
                <w:rFonts w:ascii="Arial" w:hAnsi="Arial" w:cs="Arial"/>
                <w:color w:val="000000"/>
                <w:sz w:val="20"/>
                <w:szCs w:val="20"/>
              </w:rPr>
              <w:t>(wpisać liczbę)</w:t>
            </w:r>
          </w:p>
        </w:tc>
        <w:tc>
          <w:tcPr>
            <w:tcW w:w="620" w:type="dxa"/>
            <w:shd w:val="clear" w:color="FFFFCC" w:fill="FFE699"/>
            <w:textDirection w:val="btLr"/>
            <w:vAlign w:val="center"/>
          </w:tcPr>
          <w:p w14:paraId="5A249918" w14:textId="52014CA7" w:rsidR="00931BC4" w:rsidRPr="00931BC4" w:rsidRDefault="00931BC4" w:rsidP="007361C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931BC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W</w:t>
            </w:r>
            <w:r w:rsidR="00E922D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</w:t>
            </w:r>
            <w:r w:rsidRPr="00931BC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Fi</w:t>
            </w:r>
            <w:proofErr w:type="spellEnd"/>
            <w:r w:rsidRPr="00931BC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</w:r>
            <w:r w:rsidRPr="00931BC4">
              <w:rPr>
                <w:rFonts w:ascii="Arial" w:hAnsi="Arial" w:cs="Arial"/>
                <w:color w:val="000000"/>
                <w:sz w:val="20"/>
                <w:szCs w:val="20"/>
              </w:rPr>
              <w:t>(wpisać "tak" lub "nie")</w:t>
            </w:r>
          </w:p>
        </w:tc>
        <w:tc>
          <w:tcPr>
            <w:tcW w:w="956" w:type="dxa"/>
            <w:shd w:val="clear" w:color="FFFFCC" w:fill="FFE699"/>
            <w:textDirection w:val="btLr"/>
            <w:vAlign w:val="center"/>
          </w:tcPr>
          <w:p w14:paraId="230ACB0C" w14:textId="289D942B" w:rsidR="00931BC4" w:rsidRPr="00931BC4" w:rsidRDefault="00931BC4" w:rsidP="007361C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31BC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Urządzenia systemu zliczania pasażerów w pojeździe</w:t>
            </w:r>
          </w:p>
          <w:p w14:paraId="54A48004" w14:textId="701C426E" w:rsidR="00931BC4" w:rsidRPr="00730DC0" w:rsidRDefault="00931BC4" w:rsidP="007361C8">
            <w:pPr>
              <w:jc w:val="center"/>
            </w:pPr>
            <w:r w:rsidRPr="00730DC0">
              <w:rPr>
                <w:rFonts w:ascii="Arial" w:hAnsi="Arial" w:cs="Arial"/>
                <w:color w:val="000000"/>
                <w:sz w:val="20"/>
                <w:szCs w:val="20"/>
              </w:rPr>
              <w:t>(wpisać "tak” lub "nie”)</w:t>
            </w:r>
          </w:p>
        </w:tc>
        <w:tc>
          <w:tcPr>
            <w:tcW w:w="992" w:type="dxa"/>
            <w:shd w:val="clear" w:color="FFFFCC" w:fill="FFE699"/>
            <w:textDirection w:val="btLr"/>
            <w:vAlign w:val="center"/>
          </w:tcPr>
          <w:p w14:paraId="7343BBCC" w14:textId="404A0CEA" w:rsidR="00931BC4" w:rsidRPr="00931BC4" w:rsidRDefault="00931BC4" w:rsidP="007361C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C00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Podnośnik lub rampa najazdowa dla wózków inwalidzkich</w:t>
            </w:r>
          </w:p>
          <w:p w14:paraId="56BDCA05" w14:textId="08886F42" w:rsidR="00931BC4" w:rsidRPr="00730DC0" w:rsidRDefault="00931BC4" w:rsidP="007361C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30DC0">
              <w:rPr>
                <w:rFonts w:ascii="Arial" w:hAnsi="Arial" w:cs="Arial"/>
                <w:color w:val="000000"/>
                <w:sz w:val="20"/>
                <w:szCs w:val="20"/>
              </w:rPr>
              <w:t>(wpisać "tak” lub "nie”)</w:t>
            </w:r>
          </w:p>
        </w:tc>
        <w:tc>
          <w:tcPr>
            <w:tcW w:w="993" w:type="dxa"/>
            <w:shd w:val="clear" w:color="FFFFCC" w:fill="FFE699"/>
            <w:textDirection w:val="btLr"/>
            <w:vAlign w:val="center"/>
          </w:tcPr>
          <w:p w14:paraId="49FBFFB4" w14:textId="61B7B093" w:rsidR="00931BC4" w:rsidRPr="00931BC4" w:rsidRDefault="00931BC4" w:rsidP="007361C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31BC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Powierzchnia specjalna do przewozu wózka dziecięcego </w:t>
            </w:r>
            <w:r w:rsidR="00E922D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lub </w:t>
            </w:r>
            <w:r w:rsidRPr="00931BC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inwalidzkiego </w:t>
            </w:r>
            <w:r w:rsidRPr="00730DC0">
              <w:rPr>
                <w:rFonts w:ascii="Arial" w:hAnsi="Arial" w:cs="Arial"/>
                <w:color w:val="000000"/>
                <w:sz w:val="20"/>
                <w:szCs w:val="20"/>
              </w:rPr>
              <w:t>(wpisać "tak” lub "nie”)</w:t>
            </w:r>
          </w:p>
        </w:tc>
        <w:tc>
          <w:tcPr>
            <w:tcW w:w="992" w:type="dxa"/>
            <w:shd w:val="clear" w:color="FFFFCC" w:fill="FFE699"/>
            <w:textDirection w:val="btLr"/>
            <w:vAlign w:val="center"/>
          </w:tcPr>
          <w:p w14:paraId="66F43950" w14:textId="73DE37EF" w:rsidR="00931BC4" w:rsidRDefault="00931BC4" w:rsidP="007361C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31BC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Siedzenia specjalne dla pasażerów o ograniczonej możliwości poruszania się</w:t>
            </w:r>
          </w:p>
          <w:p w14:paraId="638D66B8" w14:textId="31676757" w:rsidR="00931BC4" w:rsidRPr="00730DC0" w:rsidRDefault="00931BC4" w:rsidP="007361C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30DC0">
              <w:rPr>
                <w:rFonts w:ascii="Arial" w:hAnsi="Arial" w:cs="Arial"/>
                <w:color w:val="000000"/>
                <w:sz w:val="20"/>
                <w:szCs w:val="20"/>
              </w:rPr>
              <w:t>(wpisać liczbę siedzeń)</w:t>
            </w:r>
          </w:p>
        </w:tc>
        <w:tc>
          <w:tcPr>
            <w:tcW w:w="850" w:type="dxa"/>
            <w:shd w:val="clear" w:color="FFFFCC" w:fill="FFE699"/>
            <w:textDirection w:val="btLr"/>
            <w:vAlign w:val="center"/>
          </w:tcPr>
          <w:p w14:paraId="11A4EA0E" w14:textId="2F14BE3E" w:rsidR="00931BC4" w:rsidRPr="00931BC4" w:rsidRDefault="00931BC4" w:rsidP="007361C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31BC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Pasy umożliwiające przypięcie roweru do poręczy</w:t>
            </w:r>
          </w:p>
          <w:p w14:paraId="42AA81E0" w14:textId="7EB3DD8B" w:rsidR="00931BC4" w:rsidRPr="00931BC4" w:rsidRDefault="00931BC4" w:rsidP="007361C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30DC0">
              <w:rPr>
                <w:rFonts w:ascii="Arial" w:hAnsi="Arial" w:cs="Arial"/>
                <w:color w:val="000000"/>
                <w:sz w:val="20"/>
                <w:szCs w:val="20"/>
              </w:rPr>
              <w:t>(wpisać "tak” lub "nie”)</w:t>
            </w:r>
          </w:p>
        </w:tc>
        <w:tc>
          <w:tcPr>
            <w:tcW w:w="993" w:type="dxa"/>
            <w:shd w:val="clear" w:color="FFFFCC" w:fill="FFE699"/>
            <w:textDirection w:val="btLr"/>
            <w:vAlign w:val="center"/>
          </w:tcPr>
          <w:p w14:paraId="583AC8C7" w14:textId="24F4C639" w:rsidR="00931BC4" w:rsidRPr="00931BC4" w:rsidRDefault="00931BC4" w:rsidP="007361C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31BC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System monitoringu wizyjnego wewnętrznego </w:t>
            </w:r>
            <w:r w:rsidRPr="00931BC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</w:r>
            <w:r w:rsidRPr="00931BC4">
              <w:rPr>
                <w:rFonts w:ascii="Arial" w:hAnsi="Arial" w:cs="Arial"/>
                <w:color w:val="000000"/>
                <w:sz w:val="20"/>
                <w:szCs w:val="20"/>
              </w:rPr>
              <w:t>(wpisać liczbę kamer)</w:t>
            </w:r>
          </w:p>
        </w:tc>
        <w:tc>
          <w:tcPr>
            <w:tcW w:w="1103" w:type="dxa"/>
            <w:shd w:val="clear" w:color="FFFFCC" w:fill="FFE699"/>
            <w:textDirection w:val="btLr"/>
            <w:vAlign w:val="center"/>
          </w:tcPr>
          <w:p w14:paraId="62356C7B" w14:textId="2B8DE6CE" w:rsidR="00931BC4" w:rsidRPr="00931BC4" w:rsidRDefault="00931BC4" w:rsidP="007361C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31BC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System monitoringu wizyjnego</w:t>
            </w:r>
            <w:r w:rsidR="00730DC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931BC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zewnętrznego</w:t>
            </w:r>
            <w:r w:rsidRPr="00931BC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</w:r>
            <w:r w:rsidRPr="00931BC4">
              <w:rPr>
                <w:rFonts w:ascii="Arial" w:hAnsi="Arial" w:cs="Arial"/>
                <w:color w:val="000000"/>
                <w:sz w:val="20"/>
                <w:szCs w:val="20"/>
              </w:rPr>
              <w:t>(wpisać liczbę kamer)</w:t>
            </w:r>
          </w:p>
        </w:tc>
        <w:tc>
          <w:tcPr>
            <w:tcW w:w="1153" w:type="dxa"/>
            <w:shd w:val="clear" w:color="FFFFCC" w:fill="FFE699"/>
            <w:textDirection w:val="btLr"/>
            <w:vAlign w:val="center"/>
          </w:tcPr>
          <w:p w14:paraId="697F01EF" w14:textId="27AFD2B3" w:rsidR="00931BC4" w:rsidRPr="00931BC4" w:rsidRDefault="00931BC4" w:rsidP="007361C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31BC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Wymagania techniczne względem kamer zgodne z załącznik</w:t>
            </w:r>
            <w:r w:rsidR="00E922D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iem</w:t>
            </w:r>
            <w:r w:rsidRPr="00931BC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nr 1 do Umowy</w:t>
            </w:r>
          </w:p>
          <w:p w14:paraId="368FA3FE" w14:textId="487A2DA7" w:rsidR="00931BC4" w:rsidRPr="00730DC0" w:rsidRDefault="00931BC4" w:rsidP="007361C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30DC0">
              <w:rPr>
                <w:rFonts w:ascii="Arial" w:hAnsi="Arial" w:cs="Arial"/>
                <w:color w:val="000000"/>
                <w:sz w:val="20"/>
                <w:szCs w:val="20"/>
              </w:rPr>
              <w:t>(wpisać "tak” lub "nie”)</w:t>
            </w:r>
          </w:p>
        </w:tc>
        <w:tc>
          <w:tcPr>
            <w:tcW w:w="723" w:type="dxa"/>
            <w:shd w:val="clear" w:color="FFFFCC" w:fill="FFE699"/>
            <w:textDirection w:val="btLr"/>
            <w:vAlign w:val="center"/>
          </w:tcPr>
          <w:p w14:paraId="123634DD" w14:textId="49D31216" w:rsidR="00931BC4" w:rsidRPr="00931BC4" w:rsidRDefault="00931BC4" w:rsidP="007361C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31BC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Blokada alkoholowa</w:t>
            </w:r>
          </w:p>
          <w:p w14:paraId="3F932409" w14:textId="4496C9EB" w:rsidR="00931BC4" w:rsidRPr="00730DC0" w:rsidRDefault="00931BC4" w:rsidP="007361C8">
            <w:pPr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30DC0">
              <w:rPr>
                <w:rFonts w:ascii="Arial" w:hAnsi="Arial" w:cs="Arial"/>
                <w:color w:val="000000"/>
                <w:sz w:val="20"/>
                <w:szCs w:val="20"/>
              </w:rPr>
              <w:t>(wpisać "tak” lub "nie”)</w:t>
            </w:r>
          </w:p>
        </w:tc>
        <w:tc>
          <w:tcPr>
            <w:tcW w:w="981" w:type="dxa"/>
            <w:shd w:val="clear" w:color="FFFFCC" w:fill="FFE699"/>
            <w:textDirection w:val="btLr"/>
            <w:vAlign w:val="center"/>
          </w:tcPr>
          <w:p w14:paraId="67CD08B9" w14:textId="4169AD5C" w:rsidR="00931BC4" w:rsidRPr="00931BC4" w:rsidRDefault="00931BC4" w:rsidP="007361C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31BC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Apteczka spełniająca wymagania normy DIN13169</w:t>
            </w:r>
          </w:p>
          <w:p w14:paraId="0ADA422B" w14:textId="3FD47E91" w:rsidR="00931BC4" w:rsidRPr="00730DC0" w:rsidRDefault="00931BC4" w:rsidP="007361C8">
            <w:pPr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30DC0">
              <w:rPr>
                <w:rFonts w:ascii="Arial" w:hAnsi="Arial" w:cs="Arial"/>
                <w:color w:val="000000"/>
                <w:sz w:val="20"/>
                <w:szCs w:val="20"/>
              </w:rPr>
              <w:t>(wpisać "tak” lub "nie”)</w:t>
            </w:r>
          </w:p>
        </w:tc>
      </w:tr>
      <w:tr w:rsidR="00AB6636" w14:paraId="0D7BF2FC" w14:textId="77777777" w:rsidTr="007361C8">
        <w:trPr>
          <w:trHeight w:val="200"/>
          <w:jc w:val="center"/>
        </w:trPr>
        <w:tc>
          <w:tcPr>
            <w:tcW w:w="602" w:type="dxa"/>
            <w:shd w:val="clear" w:color="000000" w:fill="C6E0B4"/>
            <w:vAlign w:val="center"/>
            <w:hideMark/>
          </w:tcPr>
          <w:p w14:paraId="2B2FFA13" w14:textId="77777777" w:rsidR="00931BC4" w:rsidRDefault="00931BC4" w:rsidP="007361C8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1</w:t>
            </w:r>
          </w:p>
        </w:tc>
        <w:tc>
          <w:tcPr>
            <w:tcW w:w="899" w:type="dxa"/>
            <w:shd w:val="clear" w:color="000000" w:fill="C6E0B4"/>
            <w:vAlign w:val="center"/>
          </w:tcPr>
          <w:p w14:paraId="6A9983FD" w14:textId="77777777" w:rsidR="00931BC4" w:rsidRDefault="00931BC4" w:rsidP="007361C8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6</w:t>
            </w:r>
          </w:p>
        </w:tc>
        <w:tc>
          <w:tcPr>
            <w:tcW w:w="987" w:type="dxa"/>
            <w:shd w:val="clear" w:color="000000" w:fill="C6E0B4"/>
            <w:vAlign w:val="center"/>
          </w:tcPr>
          <w:p w14:paraId="1E697FFE" w14:textId="286C6BD9" w:rsidR="00931BC4" w:rsidRDefault="00931BC4" w:rsidP="007361C8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2</w:t>
            </w:r>
            <w:r w:rsidR="00181981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8</w:t>
            </w:r>
          </w:p>
        </w:tc>
        <w:tc>
          <w:tcPr>
            <w:tcW w:w="882" w:type="dxa"/>
            <w:shd w:val="clear" w:color="000000" w:fill="C6E0B4"/>
            <w:vAlign w:val="center"/>
          </w:tcPr>
          <w:p w14:paraId="505FE925" w14:textId="539AE252" w:rsidR="00931BC4" w:rsidRDefault="00931BC4" w:rsidP="007361C8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2</w:t>
            </w:r>
            <w:r w:rsidR="00181981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9</w:t>
            </w:r>
          </w:p>
        </w:tc>
        <w:tc>
          <w:tcPr>
            <w:tcW w:w="861" w:type="dxa"/>
            <w:shd w:val="clear" w:color="000000" w:fill="C6E0B4"/>
            <w:vAlign w:val="center"/>
          </w:tcPr>
          <w:p w14:paraId="36FA28A7" w14:textId="71BBE2F3" w:rsidR="00931BC4" w:rsidRDefault="00181981" w:rsidP="007361C8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30</w:t>
            </w:r>
          </w:p>
        </w:tc>
        <w:tc>
          <w:tcPr>
            <w:tcW w:w="620" w:type="dxa"/>
            <w:shd w:val="clear" w:color="000000" w:fill="C6E0B4"/>
            <w:vAlign w:val="center"/>
          </w:tcPr>
          <w:p w14:paraId="0A802149" w14:textId="70168C7B" w:rsidR="00931BC4" w:rsidRDefault="00931BC4" w:rsidP="007361C8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3</w:t>
            </w:r>
            <w:r w:rsidR="00181981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1</w:t>
            </w:r>
          </w:p>
        </w:tc>
        <w:tc>
          <w:tcPr>
            <w:tcW w:w="956" w:type="dxa"/>
            <w:shd w:val="clear" w:color="000000" w:fill="C6E0B4"/>
            <w:vAlign w:val="center"/>
          </w:tcPr>
          <w:p w14:paraId="7089B61F" w14:textId="3BDB0E2E" w:rsidR="00931BC4" w:rsidRDefault="00931BC4" w:rsidP="007361C8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3</w:t>
            </w:r>
            <w:r w:rsidR="00181981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2</w:t>
            </w:r>
          </w:p>
        </w:tc>
        <w:tc>
          <w:tcPr>
            <w:tcW w:w="992" w:type="dxa"/>
            <w:shd w:val="clear" w:color="000000" w:fill="C6E0B4"/>
            <w:vAlign w:val="center"/>
          </w:tcPr>
          <w:p w14:paraId="6E1CC3D6" w14:textId="083529A7" w:rsidR="00931BC4" w:rsidRDefault="00931BC4" w:rsidP="007361C8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3</w:t>
            </w:r>
            <w:r w:rsidR="00181981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3</w:t>
            </w:r>
          </w:p>
        </w:tc>
        <w:tc>
          <w:tcPr>
            <w:tcW w:w="993" w:type="dxa"/>
            <w:shd w:val="clear" w:color="000000" w:fill="C6E0B4"/>
            <w:vAlign w:val="center"/>
          </w:tcPr>
          <w:p w14:paraId="6091DD41" w14:textId="56E41CF4" w:rsidR="00931BC4" w:rsidRDefault="00931BC4" w:rsidP="007361C8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3</w:t>
            </w:r>
            <w:r w:rsidR="00181981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4</w:t>
            </w:r>
          </w:p>
        </w:tc>
        <w:tc>
          <w:tcPr>
            <w:tcW w:w="992" w:type="dxa"/>
            <w:shd w:val="clear" w:color="000000" w:fill="C6E0B4"/>
            <w:vAlign w:val="center"/>
          </w:tcPr>
          <w:p w14:paraId="56E1F1D6" w14:textId="574441FA" w:rsidR="00931BC4" w:rsidRDefault="00931BC4" w:rsidP="007361C8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3</w:t>
            </w:r>
            <w:r w:rsidR="00181981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5</w:t>
            </w:r>
          </w:p>
        </w:tc>
        <w:tc>
          <w:tcPr>
            <w:tcW w:w="850" w:type="dxa"/>
            <w:shd w:val="clear" w:color="000000" w:fill="C6E0B4"/>
            <w:vAlign w:val="center"/>
          </w:tcPr>
          <w:p w14:paraId="350775CF" w14:textId="5BDB7E53" w:rsidR="00931BC4" w:rsidRDefault="00931BC4" w:rsidP="007361C8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3</w:t>
            </w:r>
            <w:r w:rsidR="00181981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6</w:t>
            </w:r>
          </w:p>
        </w:tc>
        <w:tc>
          <w:tcPr>
            <w:tcW w:w="993" w:type="dxa"/>
            <w:shd w:val="clear" w:color="000000" w:fill="C6E0B4"/>
            <w:vAlign w:val="center"/>
          </w:tcPr>
          <w:p w14:paraId="7A3F6295" w14:textId="62BF477E" w:rsidR="00931BC4" w:rsidRDefault="00931BC4" w:rsidP="007361C8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3</w:t>
            </w:r>
            <w:r w:rsidR="00181981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7</w:t>
            </w:r>
          </w:p>
        </w:tc>
        <w:tc>
          <w:tcPr>
            <w:tcW w:w="1103" w:type="dxa"/>
            <w:shd w:val="clear" w:color="000000" w:fill="C6E0B4"/>
            <w:vAlign w:val="center"/>
          </w:tcPr>
          <w:p w14:paraId="6CB5ECE8" w14:textId="68B890A6" w:rsidR="00931BC4" w:rsidRDefault="00931BC4" w:rsidP="007361C8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3</w:t>
            </w:r>
            <w:r w:rsidR="00181981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8</w:t>
            </w:r>
          </w:p>
        </w:tc>
        <w:tc>
          <w:tcPr>
            <w:tcW w:w="1153" w:type="dxa"/>
            <w:shd w:val="clear" w:color="000000" w:fill="C6E0B4"/>
            <w:vAlign w:val="center"/>
          </w:tcPr>
          <w:p w14:paraId="1A4E6703" w14:textId="7D1A796B" w:rsidR="00931BC4" w:rsidRDefault="00931BC4" w:rsidP="007361C8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3</w:t>
            </w:r>
            <w:r w:rsidR="00181981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9</w:t>
            </w:r>
          </w:p>
        </w:tc>
        <w:tc>
          <w:tcPr>
            <w:tcW w:w="723" w:type="dxa"/>
            <w:shd w:val="clear" w:color="000000" w:fill="C6E0B4"/>
            <w:vAlign w:val="center"/>
          </w:tcPr>
          <w:p w14:paraId="4CD292C4" w14:textId="7D054EE6" w:rsidR="00931BC4" w:rsidRDefault="00181981" w:rsidP="007361C8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40</w:t>
            </w:r>
          </w:p>
        </w:tc>
        <w:tc>
          <w:tcPr>
            <w:tcW w:w="981" w:type="dxa"/>
            <w:shd w:val="clear" w:color="000000" w:fill="C6E0B4"/>
            <w:vAlign w:val="center"/>
          </w:tcPr>
          <w:p w14:paraId="45553747" w14:textId="4E2B4DB4" w:rsidR="00931BC4" w:rsidRDefault="00931BC4" w:rsidP="007361C8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4</w:t>
            </w:r>
            <w:r w:rsidR="00181981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1</w:t>
            </w:r>
          </w:p>
        </w:tc>
      </w:tr>
      <w:tr w:rsidR="00AB6636" w14:paraId="0AB119F6" w14:textId="77777777" w:rsidTr="00AB6636">
        <w:trPr>
          <w:trHeight w:val="288"/>
          <w:jc w:val="center"/>
        </w:trPr>
        <w:tc>
          <w:tcPr>
            <w:tcW w:w="602" w:type="dxa"/>
            <w:vAlign w:val="center"/>
            <w:hideMark/>
          </w:tcPr>
          <w:p w14:paraId="672562BE" w14:textId="77777777" w:rsidR="00931BC4" w:rsidRDefault="00931BC4" w:rsidP="00D83ED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99" w:type="dxa"/>
            <w:vAlign w:val="center"/>
          </w:tcPr>
          <w:p w14:paraId="204A11E1" w14:textId="77777777" w:rsidR="00931BC4" w:rsidRDefault="00931BC4" w:rsidP="00D83ED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87" w:type="dxa"/>
            <w:vAlign w:val="center"/>
          </w:tcPr>
          <w:p w14:paraId="549CAC12" w14:textId="77777777" w:rsidR="00931BC4" w:rsidRDefault="00931BC4" w:rsidP="00D83ED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82" w:type="dxa"/>
            <w:vAlign w:val="center"/>
          </w:tcPr>
          <w:p w14:paraId="19820562" w14:textId="77777777" w:rsidR="00931BC4" w:rsidRDefault="00931BC4" w:rsidP="00D83ED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61" w:type="dxa"/>
            <w:vAlign w:val="center"/>
          </w:tcPr>
          <w:p w14:paraId="49C36D02" w14:textId="2763636C" w:rsidR="00931BC4" w:rsidRDefault="00931BC4" w:rsidP="00D83ED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0" w:type="dxa"/>
            <w:vAlign w:val="center"/>
          </w:tcPr>
          <w:p w14:paraId="2C154816" w14:textId="2AE9FFC6" w:rsidR="00931BC4" w:rsidRDefault="00931BC4" w:rsidP="00D83ED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56" w:type="dxa"/>
            <w:vAlign w:val="center"/>
          </w:tcPr>
          <w:p w14:paraId="477B3268" w14:textId="77777777" w:rsidR="00931BC4" w:rsidRDefault="00931BC4" w:rsidP="00D83ED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5C49A562" w14:textId="77777777" w:rsidR="00931BC4" w:rsidRDefault="00931BC4" w:rsidP="00D83ED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14:paraId="105A8622" w14:textId="77777777" w:rsidR="00931BC4" w:rsidRDefault="00931BC4" w:rsidP="00D83ED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7BD87E8B" w14:textId="77777777" w:rsidR="00931BC4" w:rsidRDefault="00931BC4" w:rsidP="00D83ED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3B7BA38A" w14:textId="77777777" w:rsidR="00931BC4" w:rsidRDefault="00931BC4" w:rsidP="00D83ED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14:paraId="113DC784" w14:textId="77777777" w:rsidR="00931BC4" w:rsidRDefault="00931BC4" w:rsidP="00D83ED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03" w:type="dxa"/>
            <w:vAlign w:val="center"/>
          </w:tcPr>
          <w:p w14:paraId="0A1BD964" w14:textId="77777777" w:rsidR="00931BC4" w:rsidRDefault="00931BC4" w:rsidP="00D83ED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53" w:type="dxa"/>
            <w:vAlign w:val="center"/>
          </w:tcPr>
          <w:p w14:paraId="696F7AE9" w14:textId="0B1F9E03" w:rsidR="00931BC4" w:rsidRDefault="00931BC4" w:rsidP="00D83ED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23" w:type="dxa"/>
            <w:vAlign w:val="center"/>
          </w:tcPr>
          <w:p w14:paraId="74CB3593" w14:textId="77777777" w:rsidR="00931BC4" w:rsidRDefault="00931BC4" w:rsidP="00D83ED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81" w:type="dxa"/>
            <w:vAlign w:val="center"/>
          </w:tcPr>
          <w:p w14:paraId="32D34F0D" w14:textId="77777777" w:rsidR="00931BC4" w:rsidRDefault="00931BC4" w:rsidP="00D83ED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AB6636" w14:paraId="73B84EBF" w14:textId="77777777" w:rsidTr="00AB6636">
        <w:trPr>
          <w:trHeight w:val="288"/>
          <w:jc w:val="center"/>
        </w:trPr>
        <w:tc>
          <w:tcPr>
            <w:tcW w:w="602" w:type="dxa"/>
            <w:vAlign w:val="center"/>
            <w:hideMark/>
          </w:tcPr>
          <w:p w14:paraId="473D9C41" w14:textId="77777777" w:rsidR="00931BC4" w:rsidRDefault="00931BC4" w:rsidP="00D83ED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99" w:type="dxa"/>
            <w:vAlign w:val="center"/>
          </w:tcPr>
          <w:p w14:paraId="21A031B2" w14:textId="77777777" w:rsidR="00931BC4" w:rsidRDefault="00931BC4" w:rsidP="00D83ED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87" w:type="dxa"/>
            <w:vAlign w:val="center"/>
          </w:tcPr>
          <w:p w14:paraId="199F4977" w14:textId="77777777" w:rsidR="00931BC4" w:rsidRDefault="00931BC4" w:rsidP="00D83ED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82" w:type="dxa"/>
            <w:vAlign w:val="center"/>
          </w:tcPr>
          <w:p w14:paraId="0ED21EDE" w14:textId="77777777" w:rsidR="00931BC4" w:rsidRDefault="00931BC4" w:rsidP="00D83ED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61" w:type="dxa"/>
            <w:vAlign w:val="center"/>
          </w:tcPr>
          <w:p w14:paraId="69F7F281" w14:textId="6E062B17" w:rsidR="00931BC4" w:rsidRDefault="00931BC4" w:rsidP="00D83ED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0" w:type="dxa"/>
            <w:vAlign w:val="center"/>
          </w:tcPr>
          <w:p w14:paraId="2DF6ECD0" w14:textId="7DAFFB3A" w:rsidR="00931BC4" w:rsidRDefault="00931BC4" w:rsidP="00D83ED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56" w:type="dxa"/>
            <w:vAlign w:val="center"/>
          </w:tcPr>
          <w:p w14:paraId="74E7A9F2" w14:textId="77777777" w:rsidR="00931BC4" w:rsidRDefault="00931BC4" w:rsidP="00D83ED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766FA691" w14:textId="77777777" w:rsidR="00931BC4" w:rsidRDefault="00931BC4" w:rsidP="00D83ED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14:paraId="3455FA0B" w14:textId="77777777" w:rsidR="00931BC4" w:rsidRDefault="00931BC4" w:rsidP="00D83ED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61664B17" w14:textId="77777777" w:rsidR="00931BC4" w:rsidRDefault="00931BC4" w:rsidP="00D83ED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2C5B9C0E" w14:textId="77777777" w:rsidR="00931BC4" w:rsidRDefault="00931BC4" w:rsidP="00D83ED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14:paraId="517E91BD" w14:textId="77777777" w:rsidR="00931BC4" w:rsidRDefault="00931BC4" w:rsidP="00D83ED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03" w:type="dxa"/>
            <w:vAlign w:val="center"/>
          </w:tcPr>
          <w:p w14:paraId="7FA9D287" w14:textId="77777777" w:rsidR="00931BC4" w:rsidRDefault="00931BC4" w:rsidP="00D83ED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53" w:type="dxa"/>
            <w:vAlign w:val="center"/>
          </w:tcPr>
          <w:p w14:paraId="30FE8133" w14:textId="7A94D26A" w:rsidR="00931BC4" w:rsidRDefault="00931BC4" w:rsidP="00D83ED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23" w:type="dxa"/>
            <w:vAlign w:val="center"/>
          </w:tcPr>
          <w:p w14:paraId="2EAF5A9E" w14:textId="77777777" w:rsidR="00931BC4" w:rsidRDefault="00931BC4" w:rsidP="00D83ED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81" w:type="dxa"/>
            <w:vAlign w:val="center"/>
          </w:tcPr>
          <w:p w14:paraId="1834381E" w14:textId="77777777" w:rsidR="00931BC4" w:rsidRDefault="00931BC4" w:rsidP="00D83ED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AB6636" w14:paraId="20D785AE" w14:textId="77777777" w:rsidTr="00AB6636">
        <w:trPr>
          <w:trHeight w:val="288"/>
          <w:jc w:val="center"/>
        </w:trPr>
        <w:tc>
          <w:tcPr>
            <w:tcW w:w="602" w:type="dxa"/>
            <w:vAlign w:val="center"/>
            <w:hideMark/>
          </w:tcPr>
          <w:p w14:paraId="00B1F5F8" w14:textId="77777777" w:rsidR="00931BC4" w:rsidRDefault="00931BC4" w:rsidP="00D83ED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99" w:type="dxa"/>
            <w:vAlign w:val="center"/>
          </w:tcPr>
          <w:p w14:paraId="4635D2E1" w14:textId="77777777" w:rsidR="00931BC4" w:rsidRDefault="00931BC4" w:rsidP="00D83ED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87" w:type="dxa"/>
            <w:vAlign w:val="center"/>
          </w:tcPr>
          <w:p w14:paraId="19E7ECE4" w14:textId="77777777" w:rsidR="00931BC4" w:rsidRDefault="00931BC4" w:rsidP="00D83ED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82" w:type="dxa"/>
            <w:vAlign w:val="center"/>
          </w:tcPr>
          <w:p w14:paraId="71779C06" w14:textId="77777777" w:rsidR="00931BC4" w:rsidRDefault="00931BC4" w:rsidP="00D83ED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61" w:type="dxa"/>
            <w:vAlign w:val="center"/>
          </w:tcPr>
          <w:p w14:paraId="11F41EA7" w14:textId="6345D33C" w:rsidR="00931BC4" w:rsidRDefault="00931BC4" w:rsidP="00D83ED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0" w:type="dxa"/>
            <w:vAlign w:val="center"/>
          </w:tcPr>
          <w:p w14:paraId="14A99109" w14:textId="08C585AF" w:rsidR="00931BC4" w:rsidRDefault="00931BC4" w:rsidP="00D83ED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56" w:type="dxa"/>
            <w:vAlign w:val="center"/>
          </w:tcPr>
          <w:p w14:paraId="482DCDAD" w14:textId="77777777" w:rsidR="00931BC4" w:rsidRDefault="00931BC4" w:rsidP="00D83ED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203843A9" w14:textId="77777777" w:rsidR="00931BC4" w:rsidRDefault="00931BC4" w:rsidP="00D83ED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14:paraId="29886DC2" w14:textId="77777777" w:rsidR="00931BC4" w:rsidRDefault="00931BC4" w:rsidP="00D83ED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71E76A44" w14:textId="77777777" w:rsidR="00931BC4" w:rsidRDefault="00931BC4" w:rsidP="00D83ED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55E494C9" w14:textId="77777777" w:rsidR="00931BC4" w:rsidRDefault="00931BC4" w:rsidP="00D83ED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14:paraId="3D2CB404" w14:textId="77777777" w:rsidR="00931BC4" w:rsidRDefault="00931BC4" w:rsidP="00D83ED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03" w:type="dxa"/>
            <w:vAlign w:val="center"/>
          </w:tcPr>
          <w:p w14:paraId="7702E4DA" w14:textId="77777777" w:rsidR="00931BC4" w:rsidRDefault="00931BC4" w:rsidP="00D83ED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53" w:type="dxa"/>
            <w:vAlign w:val="center"/>
          </w:tcPr>
          <w:p w14:paraId="45127283" w14:textId="3FED9E2B" w:rsidR="00931BC4" w:rsidRDefault="00931BC4" w:rsidP="00D83ED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23" w:type="dxa"/>
            <w:vAlign w:val="center"/>
          </w:tcPr>
          <w:p w14:paraId="6FBFD40B" w14:textId="77777777" w:rsidR="00931BC4" w:rsidRDefault="00931BC4" w:rsidP="00D83ED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81" w:type="dxa"/>
            <w:vAlign w:val="center"/>
          </w:tcPr>
          <w:p w14:paraId="2D369CA3" w14:textId="77777777" w:rsidR="00931BC4" w:rsidRDefault="00931BC4" w:rsidP="00D83ED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AB6636" w14:paraId="20037DCD" w14:textId="77777777" w:rsidTr="00AB6636">
        <w:trPr>
          <w:trHeight w:val="288"/>
          <w:jc w:val="center"/>
        </w:trPr>
        <w:tc>
          <w:tcPr>
            <w:tcW w:w="602" w:type="dxa"/>
            <w:vAlign w:val="center"/>
            <w:hideMark/>
          </w:tcPr>
          <w:p w14:paraId="073021F5" w14:textId="77777777" w:rsidR="00931BC4" w:rsidRDefault="00931BC4" w:rsidP="00D83ED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99" w:type="dxa"/>
            <w:vAlign w:val="center"/>
          </w:tcPr>
          <w:p w14:paraId="5C935AE4" w14:textId="77777777" w:rsidR="00931BC4" w:rsidRDefault="00931BC4" w:rsidP="00D83ED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87" w:type="dxa"/>
            <w:vAlign w:val="center"/>
          </w:tcPr>
          <w:p w14:paraId="1C12C116" w14:textId="77777777" w:rsidR="00931BC4" w:rsidRDefault="00931BC4" w:rsidP="00D83ED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82" w:type="dxa"/>
            <w:vAlign w:val="center"/>
          </w:tcPr>
          <w:p w14:paraId="16861DD2" w14:textId="77777777" w:rsidR="00931BC4" w:rsidRDefault="00931BC4" w:rsidP="00D83ED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61" w:type="dxa"/>
            <w:vAlign w:val="center"/>
          </w:tcPr>
          <w:p w14:paraId="47231261" w14:textId="1CA638BC" w:rsidR="00931BC4" w:rsidRDefault="00931BC4" w:rsidP="00D83ED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0" w:type="dxa"/>
            <w:vAlign w:val="center"/>
          </w:tcPr>
          <w:p w14:paraId="3232B6F0" w14:textId="2FDB3394" w:rsidR="00931BC4" w:rsidRDefault="00931BC4" w:rsidP="00D83ED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56" w:type="dxa"/>
            <w:vAlign w:val="center"/>
          </w:tcPr>
          <w:p w14:paraId="5EA0F11F" w14:textId="77777777" w:rsidR="00931BC4" w:rsidRDefault="00931BC4" w:rsidP="00D83ED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5F4F2D98" w14:textId="77777777" w:rsidR="00931BC4" w:rsidRDefault="00931BC4" w:rsidP="00D83ED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14:paraId="7B94F94E" w14:textId="77777777" w:rsidR="00931BC4" w:rsidRDefault="00931BC4" w:rsidP="00D83ED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1D2D246B" w14:textId="77777777" w:rsidR="00931BC4" w:rsidRDefault="00931BC4" w:rsidP="00D83ED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67DAD2BE" w14:textId="77777777" w:rsidR="00931BC4" w:rsidRDefault="00931BC4" w:rsidP="00D83ED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14:paraId="50D3B3DD" w14:textId="77777777" w:rsidR="00931BC4" w:rsidRDefault="00931BC4" w:rsidP="00D83ED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03" w:type="dxa"/>
            <w:vAlign w:val="center"/>
          </w:tcPr>
          <w:p w14:paraId="64A81441" w14:textId="77777777" w:rsidR="00931BC4" w:rsidRDefault="00931BC4" w:rsidP="00D83ED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53" w:type="dxa"/>
            <w:vAlign w:val="center"/>
          </w:tcPr>
          <w:p w14:paraId="1F1DDBD4" w14:textId="00C41570" w:rsidR="00931BC4" w:rsidRDefault="00931BC4" w:rsidP="00D83ED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23" w:type="dxa"/>
            <w:vAlign w:val="center"/>
          </w:tcPr>
          <w:p w14:paraId="5787222A" w14:textId="77777777" w:rsidR="00931BC4" w:rsidRDefault="00931BC4" w:rsidP="00D83ED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81" w:type="dxa"/>
            <w:vAlign w:val="center"/>
          </w:tcPr>
          <w:p w14:paraId="76369067" w14:textId="77777777" w:rsidR="00931BC4" w:rsidRDefault="00931BC4" w:rsidP="00D83ED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AB6636" w14:paraId="71E096DF" w14:textId="77777777" w:rsidTr="00AB6636">
        <w:trPr>
          <w:trHeight w:val="288"/>
          <w:jc w:val="center"/>
        </w:trPr>
        <w:tc>
          <w:tcPr>
            <w:tcW w:w="602" w:type="dxa"/>
            <w:vAlign w:val="center"/>
            <w:hideMark/>
          </w:tcPr>
          <w:p w14:paraId="40FDE13D" w14:textId="77777777" w:rsidR="00931BC4" w:rsidRDefault="00931BC4" w:rsidP="00D83ED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99" w:type="dxa"/>
            <w:vAlign w:val="center"/>
          </w:tcPr>
          <w:p w14:paraId="66B6AABD" w14:textId="77777777" w:rsidR="00931BC4" w:rsidRDefault="00931BC4" w:rsidP="00D83ED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87" w:type="dxa"/>
            <w:vAlign w:val="center"/>
          </w:tcPr>
          <w:p w14:paraId="08C0FCBD" w14:textId="77777777" w:rsidR="00931BC4" w:rsidRDefault="00931BC4" w:rsidP="00D83ED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82" w:type="dxa"/>
            <w:vAlign w:val="center"/>
          </w:tcPr>
          <w:p w14:paraId="6EAC9D99" w14:textId="77777777" w:rsidR="00931BC4" w:rsidRDefault="00931BC4" w:rsidP="00D83ED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61" w:type="dxa"/>
            <w:vAlign w:val="center"/>
          </w:tcPr>
          <w:p w14:paraId="31F24527" w14:textId="07567FD9" w:rsidR="00931BC4" w:rsidRDefault="00931BC4" w:rsidP="00D83ED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0" w:type="dxa"/>
            <w:vAlign w:val="center"/>
          </w:tcPr>
          <w:p w14:paraId="6F26E699" w14:textId="1C735B76" w:rsidR="00931BC4" w:rsidRDefault="00931BC4" w:rsidP="00D83ED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56" w:type="dxa"/>
            <w:vAlign w:val="center"/>
          </w:tcPr>
          <w:p w14:paraId="42696AB3" w14:textId="77777777" w:rsidR="00931BC4" w:rsidRDefault="00931BC4" w:rsidP="00D83ED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612F3D40" w14:textId="77777777" w:rsidR="00931BC4" w:rsidRDefault="00931BC4" w:rsidP="00D83ED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14:paraId="6C4DB37D" w14:textId="77777777" w:rsidR="00931BC4" w:rsidRDefault="00931BC4" w:rsidP="00D83ED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7BEBAA2F" w14:textId="77777777" w:rsidR="00931BC4" w:rsidRDefault="00931BC4" w:rsidP="00D83ED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1AECBCF2" w14:textId="77777777" w:rsidR="00931BC4" w:rsidRDefault="00931BC4" w:rsidP="00D83ED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14:paraId="07194ABD" w14:textId="77777777" w:rsidR="00931BC4" w:rsidRDefault="00931BC4" w:rsidP="00D83ED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03" w:type="dxa"/>
            <w:vAlign w:val="center"/>
          </w:tcPr>
          <w:p w14:paraId="7054D853" w14:textId="77777777" w:rsidR="00931BC4" w:rsidRDefault="00931BC4" w:rsidP="00D83ED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53" w:type="dxa"/>
            <w:vAlign w:val="center"/>
          </w:tcPr>
          <w:p w14:paraId="01FBD3AE" w14:textId="458C03F3" w:rsidR="00931BC4" w:rsidRDefault="00931BC4" w:rsidP="00D83ED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23" w:type="dxa"/>
            <w:vAlign w:val="center"/>
          </w:tcPr>
          <w:p w14:paraId="34F46080" w14:textId="77777777" w:rsidR="00931BC4" w:rsidRDefault="00931BC4" w:rsidP="00D83ED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81" w:type="dxa"/>
            <w:vAlign w:val="center"/>
          </w:tcPr>
          <w:p w14:paraId="1E26E160" w14:textId="77777777" w:rsidR="00931BC4" w:rsidRDefault="00931BC4" w:rsidP="00D83ED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14:paraId="172665C2" w14:textId="77777777" w:rsidR="00ED3079" w:rsidRDefault="00ED3079" w:rsidP="00AB70F5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10999A8D" w14:textId="77777777" w:rsidR="00ED3079" w:rsidRDefault="00ED3079" w:rsidP="00AB70F5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54C7A993" w14:textId="77777777" w:rsidR="00ED3079" w:rsidRDefault="00ED3079" w:rsidP="00AB70F5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2014A143" w14:textId="77777777" w:rsidR="00ED3079" w:rsidRDefault="00ED3079" w:rsidP="00AB70F5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5DCE271D" w14:textId="77777777" w:rsidR="00ED3079" w:rsidRDefault="00ED3079" w:rsidP="00AB70F5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702EC064" w14:textId="77777777" w:rsidR="00ED3079" w:rsidRDefault="00ED3079" w:rsidP="00AB70F5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706E2A16" w14:textId="77777777" w:rsidR="00ED3079" w:rsidRDefault="00ED3079" w:rsidP="00AB70F5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4BD490FA" w14:textId="2A54BC12" w:rsidR="00ED3079" w:rsidRDefault="00ED3079" w:rsidP="00AB70F5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32B8DE8B" w14:textId="77777777" w:rsidR="00931BC4" w:rsidRDefault="00931BC4" w:rsidP="00C034DB">
      <w:pPr>
        <w:jc w:val="center"/>
        <w:rPr>
          <w:rFonts w:ascii="Arial" w:hAnsi="Arial" w:cs="Arial"/>
          <w:b/>
          <w:bCs/>
        </w:rPr>
      </w:pPr>
    </w:p>
    <w:p w14:paraId="0FBC45C1" w14:textId="77777777" w:rsidR="002E6366" w:rsidRDefault="002E6366" w:rsidP="00C034DB">
      <w:pPr>
        <w:jc w:val="center"/>
        <w:rPr>
          <w:rFonts w:ascii="Arial" w:hAnsi="Arial" w:cs="Arial"/>
          <w:b/>
          <w:bCs/>
        </w:rPr>
      </w:pPr>
    </w:p>
    <w:p w14:paraId="7C239C93" w14:textId="77777777" w:rsidR="002E6366" w:rsidRDefault="002E6366" w:rsidP="00C034DB">
      <w:pPr>
        <w:jc w:val="center"/>
        <w:rPr>
          <w:rFonts w:ascii="Arial" w:hAnsi="Arial" w:cs="Arial"/>
          <w:b/>
          <w:bCs/>
        </w:rPr>
      </w:pPr>
    </w:p>
    <w:p w14:paraId="504E0FF3" w14:textId="77777777" w:rsidR="002E6366" w:rsidRDefault="002E6366" w:rsidP="00C034DB">
      <w:pPr>
        <w:jc w:val="center"/>
        <w:rPr>
          <w:rFonts w:ascii="Arial" w:hAnsi="Arial" w:cs="Arial"/>
          <w:b/>
          <w:bCs/>
        </w:rPr>
      </w:pPr>
    </w:p>
    <w:p w14:paraId="2ED5A442" w14:textId="77777777" w:rsidR="002E6366" w:rsidRDefault="002E6366" w:rsidP="00C034DB">
      <w:pPr>
        <w:jc w:val="center"/>
        <w:rPr>
          <w:rFonts w:ascii="Arial" w:hAnsi="Arial" w:cs="Arial"/>
          <w:b/>
          <w:bCs/>
        </w:rPr>
      </w:pPr>
    </w:p>
    <w:p w14:paraId="2A777CD4" w14:textId="77777777" w:rsidR="002E6366" w:rsidRDefault="002E6366" w:rsidP="00C034DB">
      <w:pPr>
        <w:jc w:val="center"/>
        <w:rPr>
          <w:rFonts w:ascii="Arial" w:hAnsi="Arial" w:cs="Arial"/>
          <w:b/>
          <w:bCs/>
        </w:rPr>
      </w:pPr>
    </w:p>
    <w:p w14:paraId="2AA0F756" w14:textId="77777777" w:rsidR="002E6366" w:rsidRPr="007361C8" w:rsidRDefault="002E6366" w:rsidP="00C034DB">
      <w:pPr>
        <w:jc w:val="center"/>
        <w:rPr>
          <w:rFonts w:ascii="Arial" w:hAnsi="Arial" w:cs="Arial"/>
          <w:b/>
          <w:bCs/>
        </w:rPr>
      </w:pPr>
    </w:p>
    <w:p w14:paraId="09DEF3B6" w14:textId="77777777" w:rsidR="002E6366" w:rsidRPr="00730DC0" w:rsidRDefault="002E6366" w:rsidP="002E6366">
      <w:pPr>
        <w:jc w:val="center"/>
        <w:rPr>
          <w:rFonts w:ascii="Arial" w:hAnsi="Arial" w:cs="Arial"/>
          <w:b/>
          <w:bCs/>
        </w:rPr>
      </w:pPr>
      <w:r w:rsidRPr="00730DC0">
        <w:rPr>
          <w:rFonts w:ascii="Arial" w:hAnsi="Arial" w:cs="Arial"/>
          <w:b/>
          <w:bCs/>
        </w:rPr>
        <w:t xml:space="preserve">WYKAZ POJAZDÓW PRZEZNACZONYCH DO OBSŁUGI </w:t>
      </w:r>
    </w:p>
    <w:p w14:paraId="6415C7A2" w14:textId="72A0475F" w:rsidR="00C034DB" w:rsidRPr="007361C8" w:rsidRDefault="00C034DB" w:rsidP="00C034DB">
      <w:pPr>
        <w:jc w:val="center"/>
        <w:rPr>
          <w:rFonts w:ascii="Arial" w:hAnsi="Arial" w:cs="Arial"/>
          <w:b/>
        </w:rPr>
      </w:pPr>
    </w:p>
    <w:p w14:paraId="32988F48" w14:textId="14C56E60" w:rsidR="00C034DB" w:rsidRPr="007361C8" w:rsidRDefault="00C034DB" w:rsidP="00C034DB">
      <w:pPr>
        <w:jc w:val="center"/>
        <w:rPr>
          <w:rFonts w:ascii="Arial" w:hAnsi="Arial" w:cs="Arial"/>
          <w:b/>
        </w:rPr>
      </w:pPr>
      <w:r w:rsidRPr="007361C8">
        <w:rPr>
          <w:rFonts w:ascii="Arial" w:hAnsi="Arial" w:cs="Arial"/>
          <w:b/>
        </w:rPr>
        <w:t>(Wymagania - część IV)</w:t>
      </w:r>
    </w:p>
    <w:p w14:paraId="4F64A874" w14:textId="4BEB8948" w:rsidR="00ED3079" w:rsidRDefault="00ED3079" w:rsidP="00AB70F5">
      <w:pPr>
        <w:jc w:val="center"/>
        <w:rPr>
          <w:rFonts w:ascii="Arial" w:hAnsi="Arial" w:cs="Arial"/>
          <w:b/>
          <w:bCs/>
        </w:rPr>
      </w:pPr>
    </w:p>
    <w:p w14:paraId="25FE7EF4" w14:textId="77777777" w:rsidR="007361C8" w:rsidRPr="007361C8" w:rsidRDefault="007361C8" w:rsidP="00AB70F5">
      <w:pPr>
        <w:jc w:val="center"/>
        <w:rPr>
          <w:rFonts w:ascii="Arial" w:hAnsi="Arial" w:cs="Arial"/>
          <w:b/>
          <w:bCs/>
        </w:rPr>
      </w:pPr>
    </w:p>
    <w:tbl>
      <w:tblPr>
        <w:tblW w:w="145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6"/>
        <w:gridCol w:w="1064"/>
        <w:gridCol w:w="1180"/>
        <w:gridCol w:w="1319"/>
        <w:gridCol w:w="998"/>
        <w:gridCol w:w="1025"/>
        <w:gridCol w:w="1092"/>
        <w:gridCol w:w="1282"/>
        <w:gridCol w:w="1101"/>
        <w:gridCol w:w="1167"/>
        <w:gridCol w:w="1001"/>
        <w:gridCol w:w="1000"/>
        <w:gridCol w:w="730"/>
        <w:gridCol w:w="883"/>
      </w:tblGrid>
      <w:tr w:rsidR="00931BC4" w14:paraId="768126D1" w14:textId="77777777" w:rsidTr="00931BC4">
        <w:trPr>
          <w:trHeight w:val="4230"/>
          <w:jc w:val="center"/>
        </w:trPr>
        <w:tc>
          <w:tcPr>
            <w:tcW w:w="706" w:type="dxa"/>
            <w:shd w:val="clear" w:color="FFFFCC" w:fill="FFE699"/>
            <w:textDirection w:val="btLr"/>
            <w:vAlign w:val="center"/>
            <w:hideMark/>
          </w:tcPr>
          <w:p w14:paraId="3CB94094" w14:textId="77777777" w:rsidR="00931BC4" w:rsidRPr="00AB70F5" w:rsidRDefault="00931BC4" w:rsidP="00931BC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B70F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Lp.</w:t>
            </w:r>
          </w:p>
        </w:tc>
        <w:tc>
          <w:tcPr>
            <w:tcW w:w="1064" w:type="dxa"/>
            <w:shd w:val="clear" w:color="FFFFCC" w:fill="FFE699"/>
            <w:textDirection w:val="btLr"/>
            <w:vAlign w:val="center"/>
          </w:tcPr>
          <w:p w14:paraId="29EF39BF" w14:textId="77777777" w:rsidR="00931BC4" w:rsidRPr="00AB70F5" w:rsidRDefault="00931BC4" w:rsidP="00931BC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B70F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Numer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taborowy</w:t>
            </w:r>
          </w:p>
        </w:tc>
        <w:tc>
          <w:tcPr>
            <w:tcW w:w="1180" w:type="dxa"/>
            <w:shd w:val="clear" w:color="FFFFCC" w:fill="FFE699"/>
            <w:textDirection w:val="btLr"/>
            <w:vAlign w:val="center"/>
          </w:tcPr>
          <w:p w14:paraId="274A3F42" w14:textId="28FD465D" w:rsidR="00931BC4" w:rsidRPr="00931BC4" w:rsidRDefault="00E922D2" w:rsidP="00931BC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</w:t>
            </w:r>
            <w:r w:rsidR="00931BC4" w:rsidRPr="00931BC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ygnał zamykania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drzwi dźwiękowy i świetlny</w:t>
            </w:r>
          </w:p>
          <w:p w14:paraId="2D53AECD" w14:textId="66697C19" w:rsidR="00931BC4" w:rsidRPr="007361C8" w:rsidRDefault="00931BC4" w:rsidP="00931BC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361C8">
              <w:rPr>
                <w:rFonts w:ascii="Arial" w:hAnsi="Arial" w:cs="Arial"/>
                <w:color w:val="000000"/>
                <w:sz w:val="20"/>
                <w:szCs w:val="20"/>
              </w:rPr>
              <w:t>(wpisać "tak” lub "nie”)</w:t>
            </w:r>
          </w:p>
        </w:tc>
        <w:tc>
          <w:tcPr>
            <w:tcW w:w="1319" w:type="dxa"/>
            <w:shd w:val="clear" w:color="FFFFCC" w:fill="FFE699"/>
            <w:textDirection w:val="btLr"/>
            <w:vAlign w:val="center"/>
          </w:tcPr>
          <w:p w14:paraId="2DB45466" w14:textId="77777777" w:rsidR="00AB6636" w:rsidRDefault="00931BC4" w:rsidP="00931BC4">
            <w:pPr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31BC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Kolorystyka poszycia zewnętrznego RAL 1018</w:t>
            </w:r>
          </w:p>
          <w:p w14:paraId="1CEAB9F6" w14:textId="7A16931C" w:rsidR="00931BC4" w:rsidRPr="007361C8" w:rsidRDefault="00931BC4" w:rsidP="00AB6636">
            <w:pPr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361C8">
              <w:rPr>
                <w:rFonts w:ascii="Arial" w:hAnsi="Arial" w:cs="Arial"/>
                <w:color w:val="000000"/>
                <w:sz w:val="20"/>
                <w:szCs w:val="20"/>
              </w:rPr>
              <w:t>(wpisać "tak” lub "nie”)</w:t>
            </w:r>
          </w:p>
        </w:tc>
        <w:tc>
          <w:tcPr>
            <w:tcW w:w="998" w:type="dxa"/>
            <w:shd w:val="clear" w:color="FFFFCC" w:fill="FFE699"/>
            <w:textDirection w:val="btLr"/>
            <w:vAlign w:val="center"/>
          </w:tcPr>
          <w:p w14:paraId="6866F198" w14:textId="0AA66806" w:rsidR="00931BC4" w:rsidRDefault="00931BC4" w:rsidP="00931BC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31BC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Kolorystyka wnętrza pojazdu zgodn</w:t>
            </w:r>
            <w:r w:rsidR="00E922D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a z </w:t>
            </w:r>
            <w:r w:rsidRPr="00931BC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załącznik</w:t>
            </w:r>
            <w:r w:rsidR="00E922D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iem</w:t>
            </w:r>
            <w:r w:rsidRPr="00931BC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nr 8</w:t>
            </w:r>
          </w:p>
          <w:p w14:paraId="73ECD98C" w14:textId="504F4E20" w:rsidR="00AB6636" w:rsidRPr="007361C8" w:rsidRDefault="00AB6636" w:rsidP="00931BC4">
            <w:pPr>
              <w:jc w:val="center"/>
            </w:pPr>
            <w:r w:rsidRPr="007361C8">
              <w:rPr>
                <w:rFonts w:ascii="Arial" w:hAnsi="Arial" w:cs="Arial"/>
                <w:color w:val="000000"/>
                <w:sz w:val="20"/>
                <w:szCs w:val="20"/>
              </w:rPr>
              <w:t>wpisać "tak” lub "nie”)</w:t>
            </w:r>
          </w:p>
        </w:tc>
        <w:tc>
          <w:tcPr>
            <w:tcW w:w="1025" w:type="dxa"/>
            <w:shd w:val="clear" w:color="FFFFCC" w:fill="FFE699"/>
            <w:textDirection w:val="btLr"/>
            <w:vAlign w:val="center"/>
          </w:tcPr>
          <w:p w14:paraId="6D43828E" w14:textId="77777777" w:rsidR="00931BC4" w:rsidRPr="00931BC4" w:rsidRDefault="00931BC4" w:rsidP="00931BC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31BC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Ramki na Taryfę i regulaminy zgodnie z załącznikiem nr 8 </w:t>
            </w:r>
          </w:p>
          <w:p w14:paraId="474B24C9" w14:textId="088E0D6D" w:rsidR="00931BC4" w:rsidRPr="007361C8" w:rsidRDefault="00931BC4" w:rsidP="00931BC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361C8">
              <w:rPr>
                <w:rFonts w:ascii="Arial" w:hAnsi="Arial" w:cs="Arial"/>
                <w:color w:val="000000"/>
                <w:sz w:val="20"/>
                <w:szCs w:val="20"/>
              </w:rPr>
              <w:t>(wpisać „A2”lub „2x A3”lub</w:t>
            </w:r>
            <w:r w:rsidR="00AB6636" w:rsidRPr="007361C8">
              <w:rPr>
                <w:rFonts w:ascii="Arial" w:hAnsi="Arial" w:cs="Arial"/>
                <w:color w:val="000000"/>
                <w:sz w:val="20"/>
                <w:szCs w:val="20"/>
              </w:rPr>
              <w:t xml:space="preserve"> „</w:t>
            </w:r>
            <w:r w:rsidRPr="007361C8">
              <w:rPr>
                <w:rFonts w:ascii="Arial" w:hAnsi="Arial" w:cs="Arial"/>
                <w:color w:val="000000"/>
                <w:sz w:val="20"/>
                <w:szCs w:val="20"/>
              </w:rPr>
              <w:t>brak</w:t>
            </w:r>
            <w:r w:rsidR="00AB6636" w:rsidRPr="007361C8">
              <w:rPr>
                <w:rFonts w:ascii="Arial" w:hAnsi="Arial" w:cs="Arial"/>
                <w:color w:val="000000"/>
                <w:sz w:val="20"/>
                <w:szCs w:val="20"/>
              </w:rPr>
              <w:t>”</w:t>
            </w:r>
            <w:r w:rsidRPr="007361C8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1092" w:type="dxa"/>
            <w:shd w:val="clear" w:color="FFFFCC" w:fill="FFE699"/>
            <w:textDirection w:val="btLr"/>
            <w:vAlign w:val="center"/>
          </w:tcPr>
          <w:p w14:paraId="28CF1E05" w14:textId="00E50E6B" w:rsidR="00931BC4" w:rsidRPr="00931BC4" w:rsidRDefault="00931BC4" w:rsidP="00931BC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31BC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Ramki reklamowe 4 sztuki zgodnie z załącznikiem nr 8</w:t>
            </w:r>
            <w:r w:rsidRPr="00931BC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</w:r>
            <w:r w:rsidRPr="007361C8">
              <w:rPr>
                <w:rFonts w:ascii="Arial" w:hAnsi="Arial" w:cs="Arial"/>
                <w:color w:val="000000"/>
                <w:sz w:val="20"/>
                <w:szCs w:val="20"/>
              </w:rPr>
              <w:t>(wpisać "tak” lub "nie”)</w:t>
            </w:r>
          </w:p>
        </w:tc>
        <w:tc>
          <w:tcPr>
            <w:tcW w:w="1282" w:type="dxa"/>
            <w:shd w:val="clear" w:color="FFFFCC" w:fill="FFE699"/>
            <w:textDirection w:val="btLr"/>
            <w:vAlign w:val="center"/>
          </w:tcPr>
          <w:p w14:paraId="7B669D91" w14:textId="327F001F" w:rsidR="00931BC4" w:rsidRPr="00931BC4" w:rsidRDefault="00931BC4" w:rsidP="00931BC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A09B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Uchwyty na zastępczą informacj</w:t>
            </w:r>
            <w:r w:rsidR="00633C7A" w:rsidRPr="00AA09B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ę</w:t>
            </w:r>
            <w:r w:rsidRPr="00AA09B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liniową zgodnie z załącznikiem nr 8a</w:t>
            </w:r>
          </w:p>
          <w:p w14:paraId="2CBF67FB" w14:textId="2AB7D005" w:rsidR="00931BC4" w:rsidRPr="007361C8" w:rsidRDefault="00931BC4" w:rsidP="00931BC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361C8">
              <w:rPr>
                <w:rFonts w:ascii="Arial" w:hAnsi="Arial" w:cs="Arial"/>
                <w:color w:val="000000"/>
                <w:sz w:val="20"/>
                <w:szCs w:val="20"/>
              </w:rPr>
              <w:t>(wpisać "tak” lub "nie”)</w:t>
            </w:r>
          </w:p>
        </w:tc>
        <w:tc>
          <w:tcPr>
            <w:tcW w:w="1101" w:type="dxa"/>
            <w:shd w:val="clear" w:color="FFFFCC" w:fill="FFE699"/>
            <w:textDirection w:val="btLr"/>
            <w:vAlign w:val="center"/>
          </w:tcPr>
          <w:p w14:paraId="40DC1A55" w14:textId="193972AA" w:rsidR="00931BC4" w:rsidRPr="00931BC4" w:rsidRDefault="00164364" w:rsidP="00931BC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Urządzenia do z</w:t>
            </w:r>
            <w:r w:rsidR="00931BC4" w:rsidRPr="00931BC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apowiedzi głosow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ych</w:t>
            </w:r>
            <w:r w:rsidR="00931BC4" w:rsidRPr="00931BC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zewnętrz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nych</w:t>
            </w:r>
            <w:r w:rsidR="00931BC4" w:rsidRPr="00931BC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zgodnie z załącznikiem nr 8a</w:t>
            </w:r>
            <w:r w:rsidR="00931BC4" w:rsidRPr="00931BC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</w:r>
            <w:r w:rsidR="00931BC4" w:rsidRPr="007361C8">
              <w:rPr>
                <w:rFonts w:ascii="Arial" w:hAnsi="Arial" w:cs="Arial"/>
                <w:color w:val="000000"/>
                <w:sz w:val="20"/>
                <w:szCs w:val="20"/>
              </w:rPr>
              <w:t>(wpisać "tak” lub "nie”)</w:t>
            </w:r>
          </w:p>
        </w:tc>
        <w:tc>
          <w:tcPr>
            <w:tcW w:w="1167" w:type="dxa"/>
            <w:shd w:val="clear" w:color="FFFFCC" w:fill="FFE699"/>
            <w:textDirection w:val="btLr"/>
            <w:vAlign w:val="center"/>
          </w:tcPr>
          <w:p w14:paraId="29DF5A5F" w14:textId="3CF66694" w:rsidR="00931BC4" w:rsidRPr="00931BC4" w:rsidRDefault="00164364" w:rsidP="00931BC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6436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Urządzenia do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z</w:t>
            </w:r>
            <w:r w:rsidR="00931BC4" w:rsidRPr="00931BC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apowiedzi głosow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ych</w:t>
            </w:r>
            <w:r w:rsidR="00931BC4" w:rsidRPr="00931BC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wewnętrz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nych</w:t>
            </w:r>
            <w:r w:rsidR="00931BC4" w:rsidRPr="00931BC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zgodnie z załącznikiem nr 8a </w:t>
            </w:r>
          </w:p>
          <w:p w14:paraId="0F7E4641" w14:textId="789AB684" w:rsidR="00931BC4" w:rsidRPr="007361C8" w:rsidRDefault="00931BC4" w:rsidP="00931BC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361C8">
              <w:rPr>
                <w:rFonts w:ascii="Arial" w:hAnsi="Arial" w:cs="Arial"/>
                <w:color w:val="000000"/>
                <w:sz w:val="20"/>
                <w:szCs w:val="20"/>
              </w:rPr>
              <w:t>(wpisać "tak” lub "nie”)</w:t>
            </w:r>
          </w:p>
        </w:tc>
        <w:tc>
          <w:tcPr>
            <w:tcW w:w="1001" w:type="dxa"/>
            <w:shd w:val="clear" w:color="FFFFCC" w:fill="FFE699"/>
            <w:textDirection w:val="btLr"/>
            <w:vAlign w:val="center"/>
          </w:tcPr>
          <w:p w14:paraId="04F5DB90" w14:textId="77777777" w:rsidR="00931BC4" w:rsidRPr="00AA09B8" w:rsidRDefault="00931BC4" w:rsidP="00931BC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A09B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Tablica tylna </w:t>
            </w:r>
          </w:p>
          <w:p w14:paraId="66E9CED7" w14:textId="05F1720F" w:rsidR="00931BC4" w:rsidRPr="007361C8" w:rsidRDefault="00931BC4" w:rsidP="00931BC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61C8">
              <w:rPr>
                <w:rFonts w:ascii="Arial" w:hAnsi="Arial" w:cs="Arial"/>
                <w:color w:val="000000"/>
                <w:sz w:val="20"/>
                <w:szCs w:val="20"/>
              </w:rPr>
              <w:t>(</w:t>
            </w:r>
            <w:r w:rsidR="00AB6636" w:rsidRPr="007361C8">
              <w:rPr>
                <w:rFonts w:ascii="Arial" w:hAnsi="Arial" w:cs="Arial"/>
                <w:color w:val="000000"/>
                <w:sz w:val="20"/>
                <w:szCs w:val="20"/>
              </w:rPr>
              <w:t>wpisać „</w:t>
            </w:r>
            <w:r w:rsidRPr="007361C8">
              <w:rPr>
                <w:rFonts w:ascii="Arial" w:hAnsi="Arial" w:cs="Arial"/>
                <w:color w:val="000000"/>
                <w:sz w:val="20"/>
                <w:szCs w:val="20"/>
              </w:rPr>
              <w:t>pełnowymiarowa</w:t>
            </w:r>
            <w:r w:rsidR="00AB6636" w:rsidRPr="007361C8">
              <w:rPr>
                <w:rFonts w:ascii="Arial" w:hAnsi="Arial" w:cs="Arial"/>
                <w:color w:val="000000"/>
                <w:sz w:val="20"/>
                <w:szCs w:val="20"/>
              </w:rPr>
              <w:t>”</w:t>
            </w:r>
            <w:r w:rsidR="007361C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AB6636" w:rsidRPr="007361C8">
              <w:rPr>
                <w:rFonts w:ascii="Arial" w:hAnsi="Arial" w:cs="Arial"/>
                <w:color w:val="000000"/>
                <w:sz w:val="20"/>
                <w:szCs w:val="20"/>
              </w:rPr>
              <w:t>lub „</w:t>
            </w:r>
            <w:r w:rsidRPr="007361C8">
              <w:rPr>
                <w:rFonts w:ascii="Arial" w:hAnsi="Arial" w:cs="Arial"/>
                <w:color w:val="000000"/>
                <w:sz w:val="20"/>
                <w:szCs w:val="20"/>
              </w:rPr>
              <w:t>tylko nr linii</w:t>
            </w:r>
            <w:r w:rsidR="00AB6636" w:rsidRPr="007361C8">
              <w:rPr>
                <w:rFonts w:ascii="Arial" w:hAnsi="Arial" w:cs="Arial"/>
                <w:color w:val="000000"/>
                <w:sz w:val="20"/>
                <w:szCs w:val="20"/>
              </w:rPr>
              <w:t>”</w:t>
            </w:r>
            <w:r w:rsidR="007361C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AB6636" w:rsidRPr="007361C8">
              <w:rPr>
                <w:rFonts w:ascii="Arial" w:hAnsi="Arial" w:cs="Arial"/>
                <w:color w:val="000000"/>
                <w:sz w:val="20"/>
                <w:szCs w:val="20"/>
              </w:rPr>
              <w:t>lub „</w:t>
            </w:r>
            <w:r w:rsidRPr="007361C8">
              <w:rPr>
                <w:rFonts w:ascii="Arial" w:hAnsi="Arial" w:cs="Arial"/>
                <w:color w:val="000000"/>
                <w:sz w:val="20"/>
                <w:szCs w:val="20"/>
              </w:rPr>
              <w:t>brak</w:t>
            </w:r>
            <w:r w:rsidR="00AB6636" w:rsidRPr="007361C8">
              <w:rPr>
                <w:rFonts w:ascii="Arial" w:hAnsi="Arial" w:cs="Arial"/>
                <w:color w:val="000000"/>
                <w:sz w:val="20"/>
                <w:szCs w:val="20"/>
              </w:rPr>
              <w:t>”</w:t>
            </w:r>
            <w:r w:rsidRPr="007361C8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1000" w:type="dxa"/>
            <w:shd w:val="clear" w:color="FFFFCC" w:fill="FFE699"/>
            <w:textDirection w:val="btLr"/>
            <w:vAlign w:val="center"/>
          </w:tcPr>
          <w:p w14:paraId="67E35497" w14:textId="77777777" w:rsidR="00931BC4" w:rsidRPr="00AA09B8" w:rsidRDefault="00931BC4" w:rsidP="00931BC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A09B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Tablica przednia </w:t>
            </w:r>
          </w:p>
          <w:p w14:paraId="32B10A90" w14:textId="1AB14BFE" w:rsidR="00931BC4" w:rsidRPr="00AA09B8" w:rsidRDefault="00931BC4" w:rsidP="00931BC4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361C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(</w:t>
            </w:r>
            <w:r w:rsidR="00AB6636" w:rsidRPr="007361C8">
              <w:rPr>
                <w:rFonts w:ascii="Arial" w:hAnsi="Arial" w:cs="Arial"/>
                <w:color w:val="000000"/>
                <w:sz w:val="20"/>
                <w:szCs w:val="20"/>
              </w:rPr>
              <w:t>wpisać</w:t>
            </w:r>
            <w:r w:rsidR="00730DC0" w:rsidRPr="007361C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AB6636" w:rsidRPr="007361C8">
              <w:rPr>
                <w:rFonts w:ascii="Arial" w:hAnsi="Arial" w:cs="Arial"/>
                <w:color w:val="000000"/>
                <w:sz w:val="20"/>
                <w:szCs w:val="20"/>
              </w:rPr>
              <w:t>„</w:t>
            </w:r>
            <w:r w:rsidRPr="007361C8">
              <w:rPr>
                <w:rFonts w:ascii="Arial" w:hAnsi="Arial" w:cs="Arial"/>
                <w:color w:val="000000"/>
                <w:sz w:val="20"/>
                <w:szCs w:val="20"/>
              </w:rPr>
              <w:t>biała</w:t>
            </w:r>
            <w:r w:rsidR="00AB6636" w:rsidRPr="007361C8">
              <w:rPr>
                <w:rFonts w:ascii="Arial" w:hAnsi="Arial" w:cs="Arial"/>
                <w:color w:val="000000"/>
                <w:sz w:val="20"/>
                <w:szCs w:val="20"/>
              </w:rPr>
              <w:t>”</w:t>
            </w:r>
            <w:r w:rsidR="007361C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AB6636" w:rsidRPr="007361C8">
              <w:rPr>
                <w:rFonts w:ascii="Arial" w:hAnsi="Arial" w:cs="Arial"/>
                <w:color w:val="000000"/>
                <w:sz w:val="20"/>
                <w:szCs w:val="20"/>
              </w:rPr>
              <w:t>lub „</w:t>
            </w:r>
            <w:r w:rsidRPr="007361C8">
              <w:rPr>
                <w:rFonts w:ascii="Arial" w:hAnsi="Arial" w:cs="Arial"/>
                <w:color w:val="000000"/>
                <w:sz w:val="20"/>
                <w:szCs w:val="20"/>
              </w:rPr>
              <w:t>bursztynowa</w:t>
            </w:r>
            <w:r w:rsidR="00AB6636" w:rsidRPr="007361C8">
              <w:rPr>
                <w:rFonts w:ascii="Arial" w:hAnsi="Arial" w:cs="Arial"/>
                <w:color w:val="000000"/>
                <w:sz w:val="20"/>
                <w:szCs w:val="20"/>
              </w:rPr>
              <w:t>”</w:t>
            </w:r>
            <w:r w:rsidRPr="007361C8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730" w:type="dxa"/>
            <w:shd w:val="clear" w:color="FFFFCC" w:fill="FFE699"/>
            <w:textDirection w:val="btLr"/>
            <w:vAlign w:val="center"/>
          </w:tcPr>
          <w:p w14:paraId="4CEF04D6" w14:textId="1EBD1F00" w:rsidR="00931BC4" w:rsidRPr="00AA09B8" w:rsidRDefault="00931BC4" w:rsidP="00931BC4">
            <w:pPr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A09B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Tablica boczna w pierwszym członie </w:t>
            </w:r>
            <w:r w:rsidR="00AB6636" w:rsidRPr="007361C8">
              <w:rPr>
                <w:rFonts w:ascii="Arial" w:hAnsi="Arial" w:cs="Arial"/>
                <w:color w:val="000000"/>
                <w:sz w:val="20"/>
                <w:szCs w:val="20"/>
              </w:rPr>
              <w:t>(wpisać</w:t>
            </w:r>
            <w:r w:rsidR="00730DC0" w:rsidRPr="007361C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AB6636" w:rsidRPr="007361C8">
              <w:rPr>
                <w:rFonts w:ascii="Arial" w:hAnsi="Arial" w:cs="Arial"/>
                <w:color w:val="000000"/>
                <w:sz w:val="20"/>
                <w:szCs w:val="20"/>
              </w:rPr>
              <w:t>„biała”</w:t>
            </w:r>
            <w:r w:rsidR="007361C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AB6636" w:rsidRPr="007361C8">
              <w:rPr>
                <w:rFonts w:ascii="Arial" w:hAnsi="Arial" w:cs="Arial"/>
                <w:color w:val="000000"/>
                <w:sz w:val="20"/>
                <w:szCs w:val="20"/>
              </w:rPr>
              <w:t>lub „bursztynowa”)</w:t>
            </w:r>
          </w:p>
        </w:tc>
        <w:tc>
          <w:tcPr>
            <w:tcW w:w="883" w:type="dxa"/>
            <w:shd w:val="clear" w:color="FFFFCC" w:fill="FFE699"/>
            <w:textDirection w:val="btLr"/>
            <w:vAlign w:val="center"/>
          </w:tcPr>
          <w:p w14:paraId="22E5FC65" w14:textId="77777777" w:rsidR="00AB6636" w:rsidRPr="00AA09B8" w:rsidRDefault="00931BC4" w:rsidP="00931BC4">
            <w:pPr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A09B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Tablica boczna w drugim członie </w:t>
            </w:r>
          </w:p>
          <w:p w14:paraId="08996D5F" w14:textId="36356668" w:rsidR="00931BC4" w:rsidRPr="007361C8" w:rsidRDefault="00AB6636" w:rsidP="00931BC4">
            <w:pPr>
              <w:ind w:left="113" w:right="11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61C8">
              <w:rPr>
                <w:rFonts w:ascii="Arial" w:hAnsi="Arial" w:cs="Arial"/>
                <w:color w:val="000000"/>
                <w:sz w:val="20"/>
                <w:szCs w:val="20"/>
              </w:rPr>
              <w:t>(wpisać</w:t>
            </w:r>
            <w:r w:rsidR="00730DC0" w:rsidRPr="007361C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7361C8">
              <w:rPr>
                <w:rFonts w:ascii="Arial" w:hAnsi="Arial" w:cs="Arial"/>
                <w:color w:val="000000"/>
                <w:sz w:val="20"/>
                <w:szCs w:val="20"/>
              </w:rPr>
              <w:t>„biała”</w:t>
            </w:r>
            <w:r w:rsidR="007361C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7361C8">
              <w:rPr>
                <w:rFonts w:ascii="Arial" w:hAnsi="Arial" w:cs="Arial"/>
                <w:color w:val="000000"/>
                <w:sz w:val="20"/>
                <w:szCs w:val="20"/>
              </w:rPr>
              <w:t>lub „bursztynowa”</w:t>
            </w:r>
            <w:r w:rsidR="007361C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7361C8">
              <w:rPr>
                <w:rFonts w:ascii="Arial" w:hAnsi="Arial" w:cs="Arial"/>
                <w:color w:val="000000"/>
                <w:sz w:val="20"/>
                <w:szCs w:val="20"/>
              </w:rPr>
              <w:t>lub „</w:t>
            </w:r>
            <w:r w:rsidR="00931BC4" w:rsidRPr="007361C8">
              <w:rPr>
                <w:rFonts w:ascii="Arial" w:hAnsi="Arial" w:cs="Arial"/>
                <w:color w:val="000000"/>
                <w:sz w:val="20"/>
                <w:szCs w:val="20"/>
              </w:rPr>
              <w:t>brak</w:t>
            </w:r>
            <w:r w:rsidRPr="007361C8">
              <w:rPr>
                <w:rFonts w:ascii="Arial" w:hAnsi="Arial" w:cs="Arial"/>
                <w:color w:val="000000"/>
                <w:sz w:val="20"/>
                <w:szCs w:val="20"/>
              </w:rPr>
              <w:t>”</w:t>
            </w:r>
            <w:r w:rsidR="00931BC4" w:rsidRPr="007361C8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</w:tr>
      <w:tr w:rsidR="00931BC4" w14:paraId="291EAAA0" w14:textId="77777777" w:rsidTr="00931BC4">
        <w:trPr>
          <w:trHeight w:val="216"/>
          <w:jc w:val="center"/>
        </w:trPr>
        <w:tc>
          <w:tcPr>
            <w:tcW w:w="706" w:type="dxa"/>
            <w:shd w:val="clear" w:color="000000" w:fill="C6E0B4"/>
            <w:vAlign w:val="center"/>
            <w:hideMark/>
          </w:tcPr>
          <w:p w14:paraId="53BB21B3" w14:textId="77777777" w:rsidR="00931BC4" w:rsidRDefault="00931BC4" w:rsidP="00931BC4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064" w:type="dxa"/>
            <w:shd w:val="clear" w:color="000000" w:fill="C6E0B4"/>
            <w:vAlign w:val="center"/>
          </w:tcPr>
          <w:p w14:paraId="4D08C0F2" w14:textId="77777777" w:rsidR="00931BC4" w:rsidRDefault="00931BC4" w:rsidP="00931BC4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6</w:t>
            </w:r>
          </w:p>
        </w:tc>
        <w:tc>
          <w:tcPr>
            <w:tcW w:w="1180" w:type="dxa"/>
            <w:shd w:val="clear" w:color="000000" w:fill="C6E0B4"/>
            <w:vAlign w:val="center"/>
          </w:tcPr>
          <w:p w14:paraId="63DED37C" w14:textId="2E52D29D" w:rsidR="00931BC4" w:rsidRPr="00931BC4" w:rsidRDefault="00931BC4" w:rsidP="00931BC4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931BC4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4</w:t>
            </w:r>
            <w:r w:rsidR="00181981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319" w:type="dxa"/>
            <w:shd w:val="clear" w:color="000000" w:fill="C6E0B4"/>
            <w:vAlign w:val="center"/>
          </w:tcPr>
          <w:p w14:paraId="7DD87B62" w14:textId="0D93FD9F" w:rsidR="00931BC4" w:rsidRPr="00931BC4" w:rsidRDefault="00931BC4" w:rsidP="00931BC4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931BC4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4</w:t>
            </w:r>
            <w:r w:rsidR="00181981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3</w:t>
            </w:r>
          </w:p>
        </w:tc>
        <w:tc>
          <w:tcPr>
            <w:tcW w:w="998" w:type="dxa"/>
            <w:shd w:val="clear" w:color="000000" w:fill="C6E0B4"/>
            <w:vAlign w:val="center"/>
          </w:tcPr>
          <w:p w14:paraId="75026C96" w14:textId="13AA0B74" w:rsidR="00931BC4" w:rsidRPr="00931BC4" w:rsidRDefault="00931BC4" w:rsidP="00931BC4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931BC4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4</w:t>
            </w:r>
            <w:r w:rsidR="00181981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025" w:type="dxa"/>
            <w:shd w:val="clear" w:color="000000" w:fill="C6E0B4"/>
            <w:vAlign w:val="center"/>
          </w:tcPr>
          <w:p w14:paraId="790CBEC9" w14:textId="1C3F09A9" w:rsidR="00931BC4" w:rsidRPr="00931BC4" w:rsidRDefault="00931BC4" w:rsidP="00931BC4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931BC4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4</w:t>
            </w:r>
            <w:r w:rsidR="00181981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092" w:type="dxa"/>
            <w:shd w:val="clear" w:color="000000" w:fill="C6E0B4"/>
            <w:vAlign w:val="center"/>
          </w:tcPr>
          <w:p w14:paraId="79000E71" w14:textId="0CAEE88C" w:rsidR="00931BC4" w:rsidRPr="00931BC4" w:rsidRDefault="00931BC4" w:rsidP="00931BC4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931BC4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4</w:t>
            </w:r>
            <w:r w:rsidR="00181981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6</w:t>
            </w:r>
          </w:p>
        </w:tc>
        <w:tc>
          <w:tcPr>
            <w:tcW w:w="1282" w:type="dxa"/>
            <w:shd w:val="clear" w:color="000000" w:fill="C6E0B4"/>
            <w:vAlign w:val="center"/>
          </w:tcPr>
          <w:p w14:paraId="1236F4C6" w14:textId="254A4CF8" w:rsidR="00931BC4" w:rsidRPr="00931BC4" w:rsidRDefault="00931BC4" w:rsidP="00931BC4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931BC4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4</w:t>
            </w:r>
            <w:r w:rsidR="00181981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7</w:t>
            </w:r>
          </w:p>
        </w:tc>
        <w:tc>
          <w:tcPr>
            <w:tcW w:w="1101" w:type="dxa"/>
            <w:shd w:val="clear" w:color="000000" w:fill="C6E0B4"/>
            <w:vAlign w:val="center"/>
          </w:tcPr>
          <w:p w14:paraId="6158FCCF" w14:textId="38C4A49C" w:rsidR="00931BC4" w:rsidRPr="00931BC4" w:rsidRDefault="00931BC4" w:rsidP="00931BC4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931BC4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4</w:t>
            </w:r>
            <w:r w:rsidR="00181981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8</w:t>
            </w:r>
          </w:p>
        </w:tc>
        <w:tc>
          <w:tcPr>
            <w:tcW w:w="1167" w:type="dxa"/>
            <w:shd w:val="clear" w:color="000000" w:fill="C6E0B4"/>
            <w:vAlign w:val="center"/>
          </w:tcPr>
          <w:p w14:paraId="2DE789D6" w14:textId="6FFA3051" w:rsidR="00931BC4" w:rsidRPr="00931BC4" w:rsidRDefault="00931BC4" w:rsidP="00931BC4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931BC4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4</w:t>
            </w:r>
            <w:r w:rsidR="00181981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9</w:t>
            </w:r>
          </w:p>
        </w:tc>
        <w:tc>
          <w:tcPr>
            <w:tcW w:w="1001" w:type="dxa"/>
            <w:shd w:val="clear" w:color="000000" w:fill="C6E0B4"/>
            <w:vAlign w:val="center"/>
          </w:tcPr>
          <w:p w14:paraId="269F9B27" w14:textId="2B02B44D" w:rsidR="00931BC4" w:rsidRPr="00931BC4" w:rsidRDefault="00181981" w:rsidP="00931BC4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50</w:t>
            </w:r>
          </w:p>
        </w:tc>
        <w:tc>
          <w:tcPr>
            <w:tcW w:w="1000" w:type="dxa"/>
            <w:shd w:val="clear" w:color="000000" w:fill="C6E0B4"/>
            <w:vAlign w:val="center"/>
          </w:tcPr>
          <w:p w14:paraId="540FFAC9" w14:textId="1DF1B3F3" w:rsidR="00931BC4" w:rsidRPr="00931BC4" w:rsidRDefault="00931BC4" w:rsidP="00931BC4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931BC4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5</w:t>
            </w:r>
            <w:r w:rsidR="00181981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1</w:t>
            </w:r>
          </w:p>
        </w:tc>
        <w:tc>
          <w:tcPr>
            <w:tcW w:w="730" w:type="dxa"/>
            <w:shd w:val="clear" w:color="000000" w:fill="C6E0B4"/>
            <w:vAlign w:val="center"/>
          </w:tcPr>
          <w:p w14:paraId="0414E623" w14:textId="48F0BE21" w:rsidR="00931BC4" w:rsidRPr="00931BC4" w:rsidRDefault="00931BC4" w:rsidP="00931BC4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931BC4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5</w:t>
            </w:r>
            <w:r w:rsidR="00181981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2</w:t>
            </w:r>
          </w:p>
        </w:tc>
        <w:tc>
          <w:tcPr>
            <w:tcW w:w="883" w:type="dxa"/>
            <w:shd w:val="clear" w:color="000000" w:fill="C6E0B4"/>
            <w:vAlign w:val="center"/>
          </w:tcPr>
          <w:p w14:paraId="30CD7C85" w14:textId="561C5A30" w:rsidR="00931BC4" w:rsidRPr="00931BC4" w:rsidRDefault="00931BC4" w:rsidP="00931BC4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931BC4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5</w:t>
            </w:r>
            <w:r w:rsidR="00181981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3</w:t>
            </w:r>
          </w:p>
        </w:tc>
      </w:tr>
      <w:tr w:rsidR="00931BC4" w14:paraId="1B8C7F07" w14:textId="77777777" w:rsidTr="00931BC4">
        <w:trPr>
          <w:trHeight w:val="311"/>
          <w:jc w:val="center"/>
        </w:trPr>
        <w:tc>
          <w:tcPr>
            <w:tcW w:w="706" w:type="dxa"/>
            <w:vAlign w:val="center"/>
            <w:hideMark/>
          </w:tcPr>
          <w:p w14:paraId="188474A0" w14:textId="77777777" w:rsidR="00931BC4" w:rsidRDefault="00931BC4" w:rsidP="00931BC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4" w:type="dxa"/>
            <w:vAlign w:val="center"/>
          </w:tcPr>
          <w:p w14:paraId="2C7ACFF4" w14:textId="59161D20" w:rsidR="00931BC4" w:rsidRDefault="00931BC4" w:rsidP="00931BC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80" w:type="dxa"/>
            <w:vAlign w:val="center"/>
          </w:tcPr>
          <w:p w14:paraId="7E889575" w14:textId="77777777" w:rsidR="00931BC4" w:rsidRPr="00931BC4" w:rsidRDefault="00931BC4" w:rsidP="00931BC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19" w:type="dxa"/>
            <w:vAlign w:val="center"/>
          </w:tcPr>
          <w:p w14:paraId="59B2BF39" w14:textId="77777777" w:rsidR="00931BC4" w:rsidRPr="00931BC4" w:rsidRDefault="00931BC4" w:rsidP="00931BC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8" w:type="dxa"/>
            <w:vAlign w:val="center"/>
          </w:tcPr>
          <w:p w14:paraId="395EC12E" w14:textId="77777777" w:rsidR="00931BC4" w:rsidRPr="00931BC4" w:rsidRDefault="00931BC4" w:rsidP="00931BC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25" w:type="dxa"/>
            <w:vAlign w:val="center"/>
          </w:tcPr>
          <w:p w14:paraId="0325C287" w14:textId="77777777" w:rsidR="00931BC4" w:rsidRPr="00931BC4" w:rsidRDefault="00931BC4" w:rsidP="00931BC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  <w:vAlign w:val="center"/>
          </w:tcPr>
          <w:p w14:paraId="5AA46D17" w14:textId="77777777" w:rsidR="00931BC4" w:rsidRPr="00931BC4" w:rsidRDefault="00931BC4" w:rsidP="00931BC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82" w:type="dxa"/>
            <w:vAlign w:val="center"/>
          </w:tcPr>
          <w:p w14:paraId="70F9E019" w14:textId="77777777" w:rsidR="00931BC4" w:rsidRPr="00931BC4" w:rsidRDefault="00931BC4" w:rsidP="00931BC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01" w:type="dxa"/>
            <w:vAlign w:val="center"/>
          </w:tcPr>
          <w:p w14:paraId="3D1720A2" w14:textId="77777777" w:rsidR="00931BC4" w:rsidRPr="00931BC4" w:rsidRDefault="00931BC4" w:rsidP="00931BC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67" w:type="dxa"/>
            <w:vAlign w:val="center"/>
          </w:tcPr>
          <w:p w14:paraId="3B4BC2F0" w14:textId="20FC2D79" w:rsidR="00931BC4" w:rsidRPr="00931BC4" w:rsidRDefault="00931BC4" w:rsidP="00931BC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01" w:type="dxa"/>
            <w:vAlign w:val="center"/>
          </w:tcPr>
          <w:p w14:paraId="64825417" w14:textId="77777777" w:rsidR="00931BC4" w:rsidRPr="00931BC4" w:rsidRDefault="00931BC4" w:rsidP="00931BC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00" w:type="dxa"/>
            <w:vAlign w:val="center"/>
          </w:tcPr>
          <w:p w14:paraId="76E0ED90" w14:textId="77777777" w:rsidR="00931BC4" w:rsidRPr="00931BC4" w:rsidRDefault="00931BC4" w:rsidP="00931BC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30" w:type="dxa"/>
            <w:vAlign w:val="center"/>
          </w:tcPr>
          <w:p w14:paraId="2E06AD24" w14:textId="77777777" w:rsidR="00931BC4" w:rsidRPr="00931BC4" w:rsidRDefault="00931BC4" w:rsidP="00931BC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83" w:type="dxa"/>
            <w:vAlign w:val="center"/>
          </w:tcPr>
          <w:p w14:paraId="512D136C" w14:textId="77777777" w:rsidR="00931BC4" w:rsidRPr="00931BC4" w:rsidRDefault="00931BC4" w:rsidP="00931BC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31BC4" w14:paraId="5ABDBA63" w14:textId="77777777" w:rsidTr="00931BC4">
        <w:trPr>
          <w:trHeight w:val="311"/>
          <w:jc w:val="center"/>
        </w:trPr>
        <w:tc>
          <w:tcPr>
            <w:tcW w:w="706" w:type="dxa"/>
            <w:vAlign w:val="center"/>
            <w:hideMark/>
          </w:tcPr>
          <w:p w14:paraId="77F1E869" w14:textId="77777777" w:rsidR="00931BC4" w:rsidRDefault="00931BC4" w:rsidP="00931BC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4" w:type="dxa"/>
            <w:vAlign w:val="center"/>
          </w:tcPr>
          <w:p w14:paraId="166DFF2E" w14:textId="77777777" w:rsidR="00931BC4" w:rsidRDefault="00931BC4" w:rsidP="00931BC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80" w:type="dxa"/>
            <w:vAlign w:val="center"/>
          </w:tcPr>
          <w:p w14:paraId="14E34515" w14:textId="77777777" w:rsidR="00931BC4" w:rsidRPr="00931BC4" w:rsidRDefault="00931BC4" w:rsidP="00931BC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19" w:type="dxa"/>
            <w:vAlign w:val="center"/>
          </w:tcPr>
          <w:p w14:paraId="740F0F20" w14:textId="77777777" w:rsidR="00931BC4" w:rsidRPr="00931BC4" w:rsidRDefault="00931BC4" w:rsidP="00931BC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8" w:type="dxa"/>
            <w:vAlign w:val="center"/>
          </w:tcPr>
          <w:p w14:paraId="00C43E62" w14:textId="77777777" w:rsidR="00931BC4" w:rsidRPr="00931BC4" w:rsidRDefault="00931BC4" w:rsidP="00931BC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25" w:type="dxa"/>
            <w:vAlign w:val="center"/>
          </w:tcPr>
          <w:p w14:paraId="0399DD8B" w14:textId="77777777" w:rsidR="00931BC4" w:rsidRPr="00931BC4" w:rsidRDefault="00931BC4" w:rsidP="00931BC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  <w:vAlign w:val="center"/>
          </w:tcPr>
          <w:p w14:paraId="40D4C9DB" w14:textId="77777777" w:rsidR="00931BC4" w:rsidRPr="00931BC4" w:rsidRDefault="00931BC4" w:rsidP="00931BC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82" w:type="dxa"/>
            <w:vAlign w:val="center"/>
          </w:tcPr>
          <w:p w14:paraId="3E50A9E9" w14:textId="77777777" w:rsidR="00931BC4" w:rsidRPr="00931BC4" w:rsidRDefault="00931BC4" w:rsidP="00931BC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01" w:type="dxa"/>
            <w:vAlign w:val="center"/>
          </w:tcPr>
          <w:p w14:paraId="379337F2" w14:textId="77777777" w:rsidR="00931BC4" w:rsidRPr="00931BC4" w:rsidRDefault="00931BC4" w:rsidP="00931BC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67" w:type="dxa"/>
            <w:vAlign w:val="center"/>
          </w:tcPr>
          <w:p w14:paraId="25D612C3" w14:textId="77777777" w:rsidR="00931BC4" w:rsidRPr="00931BC4" w:rsidRDefault="00931BC4" w:rsidP="00931BC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01" w:type="dxa"/>
            <w:vAlign w:val="center"/>
          </w:tcPr>
          <w:p w14:paraId="209A8022" w14:textId="77777777" w:rsidR="00931BC4" w:rsidRPr="00931BC4" w:rsidRDefault="00931BC4" w:rsidP="00931BC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00" w:type="dxa"/>
            <w:vAlign w:val="center"/>
          </w:tcPr>
          <w:p w14:paraId="62326227" w14:textId="77777777" w:rsidR="00931BC4" w:rsidRPr="00931BC4" w:rsidRDefault="00931BC4" w:rsidP="00931BC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30" w:type="dxa"/>
            <w:vAlign w:val="center"/>
          </w:tcPr>
          <w:p w14:paraId="41EC6F26" w14:textId="77777777" w:rsidR="00931BC4" w:rsidRPr="00931BC4" w:rsidRDefault="00931BC4" w:rsidP="00931BC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83" w:type="dxa"/>
            <w:vAlign w:val="center"/>
          </w:tcPr>
          <w:p w14:paraId="2670DDBF" w14:textId="77777777" w:rsidR="00931BC4" w:rsidRPr="00931BC4" w:rsidRDefault="00931BC4" w:rsidP="00931BC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31BC4" w14:paraId="668FF7DC" w14:textId="77777777" w:rsidTr="00931BC4">
        <w:trPr>
          <w:trHeight w:val="311"/>
          <w:jc w:val="center"/>
        </w:trPr>
        <w:tc>
          <w:tcPr>
            <w:tcW w:w="706" w:type="dxa"/>
            <w:vAlign w:val="center"/>
            <w:hideMark/>
          </w:tcPr>
          <w:p w14:paraId="3BA45DFA" w14:textId="77777777" w:rsidR="00931BC4" w:rsidRDefault="00931BC4" w:rsidP="00931BC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4" w:type="dxa"/>
            <w:vAlign w:val="center"/>
          </w:tcPr>
          <w:p w14:paraId="2BB61CE2" w14:textId="77777777" w:rsidR="00931BC4" w:rsidRDefault="00931BC4" w:rsidP="00931BC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80" w:type="dxa"/>
            <w:vAlign w:val="center"/>
          </w:tcPr>
          <w:p w14:paraId="047ED482" w14:textId="77777777" w:rsidR="00931BC4" w:rsidRPr="00931BC4" w:rsidRDefault="00931BC4" w:rsidP="00931BC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19" w:type="dxa"/>
            <w:vAlign w:val="center"/>
          </w:tcPr>
          <w:p w14:paraId="14E43C9F" w14:textId="77777777" w:rsidR="00931BC4" w:rsidRPr="00931BC4" w:rsidRDefault="00931BC4" w:rsidP="00931BC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8" w:type="dxa"/>
            <w:vAlign w:val="center"/>
          </w:tcPr>
          <w:p w14:paraId="12F66D8A" w14:textId="77777777" w:rsidR="00931BC4" w:rsidRPr="00931BC4" w:rsidRDefault="00931BC4" w:rsidP="00931BC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25" w:type="dxa"/>
            <w:vAlign w:val="center"/>
          </w:tcPr>
          <w:p w14:paraId="12D50F71" w14:textId="77777777" w:rsidR="00931BC4" w:rsidRPr="00931BC4" w:rsidRDefault="00931BC4" w:rsidP="00931BC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  <w:vAlign w:val="center"/>
          </w:tcPr>
          <w:p w14:paraId="12BE2065" w14:textId="77777777" w:rsidR="00931BC4" w:rsidRPr="00931BC4" w:rsidRDefault="00931BC4" w:rsidP="00931BC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82" w:type="dxa"/>
            <w:vAlign w:val="center"/>
          </w:tcPr>
          <w:p w14:paraId="22ED7AF7" w14:textId="77777777" w:rsidR="00931BC4" w:rsidRPr="00931BC4" w:rsidRDefault="00931BC4" w:rsidP="00931BC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01" w:type="dxa"/>
            <w:vAlign w:val="center"/>
          </w:tcPr>
          <w:p w14:paraId="0B931905" w14:textId="77777777" w:rsidR="00931BC4" w:rsidRPr="00931BC4" w:rsidRDefault="00931BC4" w:rsidP="00931BC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67" w:type="dxa"/>
            <w:vAlign w:val="center"/>
          </w:tcPr>
          <w:p w14:paraId="25338CA4" w14:textId="77777777" w:rsidR="00931BC4" w:rsidRPr="00931BC4" w:rsidRDefault="00931BC4" w:rsidP="00931BC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01" w:type="dxa"/>
            <w:vAlign w:val="center"/>
          </w:tcPr>
          <w:p w14:paraId="45A72F6B" w14:textId="77777777" w:rsidR="00931BC4" w:rsidRPr="00931BC4" w:rsidRDefault="00931BC4" w:rsidP="00931BC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00" w:type="dxa"/>
            <w:vAlign w:val="center"/>
          </w:tcPr>
          <w:p w14:paraId="39D2EC6B" w14:textId="77777777" w:rsidR="00931BC4" w:rsidRPr="00931BC4" w:rsidRDefault="00931BC4" w:rsidP="00931BC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30" w:type="dxa"/>
            <w:vAlign w:val="center"/>
          </w:tcPr>
          <w:p w14:paraId="6BC4A8D3" w14:textId="77777777" w:rsidR="00931BC4" w:rsidRPr="00931BC4" w:rsidRDefault="00931BC4" w:rsidP="00931BC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83" w:type="dxa"/>
            <w:vAlign w:val="center"/>
          </w:tcPr>
          <w:p w14:paraId="728D8C54" w14:textId="77777777" w:rsidR="00931BC4" w:rsidRPr="00931BC4" w:rsidRDefault="00931BC4" w:rsidP="00931BC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31BC4" w14:paraId="703DD74B" w14:textId="77777777" w:rsidTr="00931BC4">
        <w:trPr>
          <w:trHeight w:val="311"/>
          <w:jc w:val="center"/>
        </w:trPr>
        <w:tc>
          <w:tcPr>
            <w:tcW w:w="706" w:type="dxa"/>
            <w:vAlign w:val="center"/>
            <w:hideMark/>
          </w:tcPr>
          <w:p w14:paraId="3C248DF6" w14:textId="77777777" w:rsidR="00931BC4" w:rsidRDefault="00931BC4" w:rsidP="00931BC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4" w:type="dxa"/>
            <w:vAlign w:val="center"/>
          </w:tcPr>
          <w:p w14:paraId="6166E471" w14:textId="77777777" w:rsidR="00931BC4" w:rsidRDefault="00931BC4" w:rsidP="00931BC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80" w:type="dxa"/>
            <w:vAlign w:val="center"/>
          </w:tcPr>
          <w:p w14:paraId="4356A73B" w14:textId="77777777" w:rsidR="00931BC4" w:rsidRPr="00931BC4" w:rsidRDefault="00931BC4" w:rsidP="00931BC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19" w:type="dxa"/>
            <w:vAlign w:val="center"/>
          </w:tcPr>
          <w:p w14:paraId="1ABB24CE" w14:textId="77777777" w:rsidR="00931BC4" w:rsidRPr="00931BC4" w:rsidRDefault="00931BC4" w:rsidP="00931BC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8" w:type="dxa"/>
            <w:vAlign w:val="center"/>
          </w:tcPr>
          <w:p w14:paraId="187FA81D" w14:textId="77777777" w:rsidR="00931BC4" w:rsidRPr="00931BC4" w:rsidRDefault="00931BC4" w:rsidP="00931BC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25" w:type="dxa"/>
            <w:vAlign w:val="center"/>
          </w:tcPr>
          <w:p w14:paraId="746119A1" w14:textId="77777777" w:rsidR="00931BC4" w:rsidRPr="00931BC4" w:rsidRDefault="00931BC4" w:rsidP="00931BC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  <w:vAlign w:val="center"/>
          </w:tcPr>
          <w:p w14:paraId="4C211F10" w14:textId="77777777" w:rsidR="00931BC4" w:rsidRPr="00931BC4" w:rsidRDefault="00931BC4" w:rsidP="00931BC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82" w:type="dxa"/>
            <w:vAlign w:val="center"/>
          </w:tcPr>
          <w:p w14:paraId="2DB1801B" w14:textId="77777777" w:rsidR="00931BC4" w:rsidRPr="00931BC4" w:rsidRDefault="00931BC4" w:rsidP="00931BC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01" w:type="dxa"/>
            <w:vAlign w:val="center"/>
          </w:tcPr>
          <w:p w14:paraId="0D8C56BE" w14:textId="77777777" w:rsidR="00931BC4" w:rsidRPr="00931BC4" w:rsidRDefault="00931BC4" w:rsidP="00931BC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67" w:type="dxa"/>
            <w:vAlign w:val="center"/>
          </w:tcPr>
          <w:p w14:paraId="5BE85CB6" w14:textId="77777777" w:rsidR="00931BC4" w:rsidRPr="00931BC4" w:rsidRDefault="00931BC4" w:rsidP="00931BC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01" w:type="dxa"/>
            <w:vAlign w:val="center"/>
          </w:tcPr>
          <w:p w14:paraId="7C3999F7" w14:textId="77777777" w:rsidR="00931BC4" w:rsidRPr="00931BC4" w:rsidRDefault="00931BC4" w:rsidP="00931BC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00" w:type="dxa"/>
            <w:vAlign w:val="center"/>
          </w:tcPr>
          <w:p w14:paraId="48D48F7E" w14:textId="77777777" w:rsidR="00931BC4" w:rsidRPr="00931BC4" w:rsidRDefault="00931BC4" w:rsidP="00931BC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30" w:type="dxa"/>
            <w:vAlign w:val="center"/>
          </w:tcPr>
          <w:p w14:paraId="1D91AADE" w14:textId="77777777" w:rsidR="00931BC4" w:rsidRPr="00931BC4" w:rsidRDefault="00931BC4" w:rsidP="00931BC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83" w:type="dxa"/>
            <w:vAlign w:val="center"/>
          </w:tcPr>
          <w:p w14:paraId="7854D52C" w14:textId="77777777" w:rsidR="00931BC4" w:rsidRPr="00931BC4" w:rsidRDefault="00931BC4" w:rsidP="00931BC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31BC4" w14:paraId="1D5DF0A8" w14:textId="77777777" w:rsidTr="00931BC4">
        <w:trPr>
          <w:trHeight w:val="311"/>
          <w:jc w:val="center"/>
        </w:trPr>
        <w:tc>
          <w:tcPr>
            <w:tcW w:w="706" w:type="dxa"/>
            <w:vAlign w:val="center"/>
            <w:hideMark/>
          </w:tcPr>
          <w:p w14:paraId="0F7940ED" w14:textId="77777777" w:rsidR="00931BC4" w:rsidRDefault="00931BC4" w:rsidP="00931BC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4" w:type="dxa"/>
            <w:vAlign w:val="center"/>
          </w:tcPr>
          <w:p w14:paraId="39BC6E22" w14:textId="77777777" w:rsidR="00931BC4" w:rsidRDefault="00931BC4" w:rsidP="00931BC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80" w:type="dxa"/>
            <w:vAlign w:val="center"/>
          </w:tcPr>
          <w:p w14:paraId="0CD9E45F" w14:textId="77777777" w:rsidR="00931BC4" w:rsidRPr="00931BC4" w:rsidRDefault="00931BC4" w:rsidP="00931BC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19" w:type="dxa"/>
            <w:vAlign w:val="center"/>
          </w:tcPr>
          <w:p w14:paraId="06DFEFED" w14:textId="77777777" w:rsidR="00931BC4" w:rsidRPr="00931BC4" w:rsidRDefault="00931BC4" w:rsidP="00931BC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8" w:type="dxa"/>
            <w:vAlign w:val="center"/>
          </w:tcPr>
          <w:p w14:paraId="58041237" w14:textId="77777777" w:rsidR="00931BC4" w:rsidRPr="00931BC4" w:rsidRDefault="00931BC4" w:rsidP="00931BC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25" w:type="dxa"/>
            <w:vAlign w:val="center"/>
          </w:tcPr>
          <w:p w14:paraId="2F3BADE2" w14:textId="77777777" w:rsidR="00931BC4" w:rsidRPr="00931BC4" w:rsidRDefault="00931BC4" w:rsidP="00931BC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  <w:vAlign w:val="center"/>
          </w:tcPr>
          <w:p w14:paraId="1F8A9224" w14:textId="77777777" w:rsidR="00931BC4" w:rsidRPr="00931BC4" w:rsidRDefault="00931BC4" w:rsidP="00931BC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82" w:type="dxa"/>
            <w:vAlign w:val="center"/>
          </w:tcPr>
          <w:p w14:paraId="22153D28" w14:textId="77777777" w:rsidR="00931BC4" w:rsidRPr="00931BC4" w:rsidRDefault="00931BC4" w:rsidP="00931BC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01" w:type="dxa"/>
            <w:vAlign w:val="center"/>
          </w:tcPr>
          <w:p w14:paraId="23D7E559" w14:textId="77777777" w:rsidR="00931BC4" w:rsidRPr="00931BC4" w:rsidRDefault="00931BC4" w:rsidP="00931BC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67" w:type="dxa"/>
            <w:vAlign w:val="center"/>
          </w:tcPr>
          <w:p w14:paraId="2C865B8E" w14:textId="77777777" w:rsidR="00931BC4" w:rsidRPr="00931BC4" w:rsidRDefault="00931BC4" w:rsidP="00931BC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01" w:type="dxa"/>
            <w:vAlign w:val="center"/>
          </w:tcPr>
          <w:p w14:paraId="3973105B" w14:textId="77777777" w:rsidR="00931BC4" w:rsidRPr="00931BC4" w:rsidRDefault="00931BC4" w:rsidP="00931BC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00" w:type="dxa"/>
            <w:vAlign w:val="center"/>
          </w:tcPr>
          <w:p w14:paraId="0E474EA0" w14:textId="77777777" w:rsidR="00931BC4" w:rsidRPr="00931BC4" w:rsidRDefault="00931BC4" w:rsidP="00931BC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30" w:type="dxa"/>
            <w:vAlign w:val="center"/>
          </w:tcPr>
          <w:p w14:paraId="60A00240" w14:textId="77777777" w:rsidR="00931BC4" w:rsidRPr="00931BC4" w:rsidRDefault="00931BC4" w:rsidP="00931BC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83" w:type="dxa"/>
            <w:vAlign w:val="center"/>
          </w:tcPr>
          <w:p w14:paraId="75833EF1" w14:textId="77777777" w:rsidR="00931BC4" w:rsidRPr="00931BC4" w:rsidRDefault="00931BC4" w:rsidP="00931BC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14:paraId="0C174111" w14:textId="77777777" w:rsidR="00ED3079" w:rsidRDefault="00ED3079" w:rsidP="00AB70F5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5B62A32D" w14:textId="77777777" w:rsidR="00ED3079" w:rsidRDefault="00ED3079" w:rsidP="00AB70F5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0FB6EEAB" w14:textId="1462B10F" w:rsidR="00ED3079" w:rsidRDefault="00ED3079" w:rsidP="00AB70F5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292F3AAF" w14:textId="13EB01D3" w:rsidR="00D83ED8" w:rsidRDefault="00D83ED8" w:rsidP="00AB70F5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39B1C29C" w14:textId="7383B508" w:rsidR="00D83ED8" w:rsidRDefault="00D83ED8" w:rsidP="00AB70F5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7FD82B72" w14:textId="77777777" w:rsidR="00D83ED8" w:rsidRDefault="00D83ED8" w:rsidP="007361C8">
      <w:pPr>
        <w:rPr>
          <w:rFonts w:ascii="Arial" w:hAnsi="Arial" w:cs="Arial"/>
          <w:b/>
          <w:bCs/>
          <w:sz w:val="22"/>
          <w:szCs w:val="22"/>
        </w:rPr>
      </w:pPr>
    </w:p>
    <w:p w14:paraId="1F42BE0C" w14:textId="77777777" w:rsidR="00ED3079" w:rsidRDefault="00ED3079" w:rsidP="00AB70F5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19AD7ABB" w14:textId="2F4A0B43" w:rsidR="00E12978" w:rsidRPr="007361C8" w:rsidRDefault="00E12978" w:rsidP="00AB70F5">
      <w:pPr>
        <w:jc w:val="center"/>
        <w:rPr>
          <w:rFonts w:ascii="Arial" w:hAnsi="Arial" w:cs="Arial"/>
          <w:b/>
          <w:bCs/>
        </w:rPr>
      </w:pPr>
    </w:p>
    <w:p w14:paraId="03E92A2D" w14:textId="2303BDDE" w:rsidR="00E12978" w:rsidRDefault="00E12978" w:rsidP="00AB70F5">
      <w:pPr>
        <w:jc w:val="center"/>
        <w:rPr>
          <w:rFonts w:ascii="Arial" w:hAnsi="Arial" w:cs="Arial"/>
          <w:b/>
          <w:bCs/>
        </w:rPr>
      </w:pPr>
    </w:p>
    <w:p w14:paraId="5D5CCD7D" w14:textId="77777777" w:rsidR="002E6366" w:rsidRPr="007361C8" w:rsidRDefault="002E6366" w:rsidP="00AB70F5">
      <w:pPr>
        <w:jc w:val="center"/>
        <w:rPr>
          <w:rFonts w:ascii="Arial" w:hAnsi="Arial" w:cs="Arial"/>
          <w:b/>
          <w:bCs/>
        </w:rPr>
      </w:pPr>
    </w:p>
    <w:p w14:paraId="4C4420D5" w14:textId="77777777" w:rsidR="002E6366" w:rsidRPr="00730DC0" w:rsidRDefault="002E6366" w:rsidP="002E6366">
      <w:pPr>
        <w:jc w:val="center"/>
        <w:rPr>
          <w:rFonts w:ascii="Arial" w:hAnsi="Arial" w:cs="Arial"/>
          <w:b/>
          <w:bCs/>
        </w:rPr>
      </w:pPr>
      <w:r w:rsidRPr="00730DC0">
        <w:rPr>
          <w:rFonts w:ascii="Arial" w:hAnsi="Arial" w:cs="Arial"/>
          <w:b/>
          <w:bCs/>
        </w:rPr>
        <w:t xml:space="preserve">WYKAZ POJAZDÓW PRZEZNACZONYCH DO OBSŁUGI </w:t>
      </w:r>
    </w:p>
    <w:p w14:paraId="6197A5FE" w14:textId="610788E4" w:rsidR="00E12978" w:rsidRPr="007361C8" w:rsidRDefault="00C034DB" w:rsidP="00C034DB">
      <w:pPr>
        <w:jc w:val="center"/>
        <w:rPr>
          <w:rFonts w:ascii="Arial" w:hAnsi="Arial" w:cs="Arial"/>
          <w:b/>
          <w:bCs/>
        </w:rPr>
      </w:pPr>
      <w:r w:rsidRPr="007361C8">
        <w:rPr>
          <w:rFonts w:ascii="Arial" w:hAnsi="Arial" w:cs="Arial"/>
          <w:b/>
        </w:rPr>
        <w:t>(Wymagania - część V)</w:t>
      </w:r>
    </w:p>
    <w:p w14:paraId="52107268" w14:textId="39A665CB" w:rsidR="00E12978" w:rsidRDefault="00E12978" w:rsidP="00AB70F5">
      <w:pPr>
        <w:jc w:val="center"/>
        <w:rPr>
          <w:rFonts w:ascii="Arial" w:hAnsi="Arial" w:cs="Arial"/>
          <w:b/>
          <w:bCs/>
        </w:rPr>
      </w:pPr>
    </w:p>
    <w:p w14:paraId="3F9BF78F" w14:textId="77777777" w:rsidR="007361C8" w:rsidRPr="007361C8" w:rsidRDefault="007361C8" w:rsidP="00AB70F5">
      <w:pPr>
        <w:jc w:val="center"/>
        <w:rPr>
          <w:rFonts w:ascii="Arial" w:hAnsi="Arial" w:cs="Arial"/>
          <w:b/>
          <w:bCs/>
        </w:rPr>
      </w:pPr>
    </w:p>
    <w:tbl>
      <w:tblPr>
        <w:tblW w:w="141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709"/>
        <w:gridCol w:w="1276"/>
        <w:gridCol w:w="708"/>
        <w:gridCol w:w="709"/>
        <w:gridCol w:w="709"/>
        <w:gridCol w:w="709"/>
        <w:gridCol w:w="850"/>
        <w:gridCol w:w="709"/>
        <w:gridCol w:w="992"/>
        <w:gridCol w:w="992"/>
        <w:gridCol w:w="709"/>
        <w:gridCol w:w="2268"/>
        <w:gridCol w:w="1418"/>
        <w:gridCol w:w="708"/>
      </w:tblGrid>
      <w:tr w:rsidR="00181981" w:rsidRPr="00AB6636" w14:paraId="6FA66EA4" w14:textId="2F64FBF6" w:rsidTr="00181981">
        <w:trPr>
          <w:trHeight w:val="3509"/>
          <w:jc w:val="center"/>
        </w:trPr>
        <w:tc>
          <w:tcPr>
            <w:tcW w:w="704" w:type="dxa"/>
            <w:shd w:val="clear" w:color="FFFFCC" w:fill="FFE699"/>
            <w:textDirection w:val="btLr"/>
            <w:vAlign w:val="center"/>
            <w:hideMark/>
          </w:tcPr>
          <w:p w14:paraId="7A8D832F" w14:textId="77777777" w:rsidR="00181981" w:rsidRPr="007361C8" w:rsidRDefault="00181981" w:rsidP="00931BC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361C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Lp.</w:t>
            </w:r>
          </w:p>
        </w:tc>
        <w:tc>
          <w:tcPr>
            <w:tcW w:w="709" w:type="dxa"/>
            <w:shd w:val="clear" w:color="FFFFCC" w:fill="FFE699"/>
            <w:textDirection w:val="btLr"/>
            <w:vAlign w:val="center"/>
          </w:tcPr>
          <w:p w14:paraId="21EE9E28" w14:textId="77777777" w:rsidR="00181981" w:rsidRPr="007361C8" w:rsidRDefault="00181981" w:rsidP="00931BC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361C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Numer taborowy</w:t>
            </w:r>
          </w:p>
        </w:tc>
        <w:tc>
          <w:tcPr>
            <w:tcW w:w="1276" w:type="dxa"/>
            <w:shd w:val="clear" w:color="FFFFCC" w:fill="FFE699"/>
            <w:textDirection w:val="btLr"/>
            <w:vAlign w:val="center"/>
          </w:tcPr>
          <w:p w14:paraId="64C2DFD4" w14:textId="77777777" w:rsidR="00181981" w:rsidRPr="007361C8" w:rsidRDefault="00181981" w:rsidP="00931BC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361C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Tablica zewnętrzna boczna numerowa </w:t>
            </w:r>
          </w:p>
          <w:p w14:paraId="76710A6D" w14:textId="6DD34739" w:rsidR="00181981" w:rsidRPr="007361C8" w:rsidRDefault="00181981" w:rsidP="00931BC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361C8">
              <w:rPr>
                <w:rFonts w:ascii="Arial" w:hAnsi="Arial" w:cs="Arial"/>
                <w:color w:val="000000"/>
                <w:sz w:val="20"/>
                <w:szCs w:val="20"/>
              </w:rPr>
              <w:t>(wpisać</w:t>
            </w:r>
            <w:r w:rsidR="00730DC0" w:rsidRPr="007361C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7361C8">
              <w:rPr>
                <w:rFonts w:ascii="Arial" w:hAnsi="Arial" w:cs="Arial"/>
                <w:color w:val="000000"/>
                <w:sz w:val="20"/>
                <w:szCs w:val="20"/>
              </w:rPr>
              <w:t>„biała”</w:t>
            </w:r>
            <w:r w:rsidR="007361C8" w:rsidRPr="007361C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7361C8">
              <w:rPr>
                <w:rFonts w:ascii="Arial" w:hAnsi="Arial" w:cs="Arial"/>
                <w:color w:val="000000"/>
                <w:sz w:val="20"/>
                <w:szCs w:val="20"/>
              </w:rPr>
              <w:t>lub „bursztynowa”</w:t>
            </w:r>
            <w:r w:rsidR="007361C8" w:rsidRPr="007361C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7361C8">
              <w:rPr>
                <w:rFonts w:ascii="Arial" w:hAnsi="Arial" w:cs="Arial"/>
                <w:color w:val="000000"/>
                <w:sz w:val="20"/>
                <w:szCs w:val="20"/>
              </w:rPr>
              <w:t>lub „brak”)</w:t>
            </w:r>
          </w:p>
        </w:tc>
        <w:tc>
          <w:tcPr>
            <w:tcW w:w="708" w:type="dxa"/>
            <w:shd w:val="clear" w:color="FFFFCC" w:fill="FFE699"/>
            <w:textDirection w:val="btLr"/>
            <w:vAlign w:val="center"/>
          </w:tcPr>
          <w:p w14:paraId="0261350D" w14:textId="77777777" w:rsidR="00181981" w:rsidRPr="007361C8" w:rsidRDefault="00181981" w:rsidP="00931BC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361C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Ekran podsufitowy pierwszy człon</w:t>
            </w:r>
          </w:p>
          <w:p w14:paraId="4274DC6C" w14:textId="52C9E908" w:rsidR="00181981" w:rsidRPr="007361C8" w:rsidRDefault="00181981" w:rsidP="00931BC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361C8">
              <w:rPr>
                <w:rFonts w:ascii="Arial" w:hAnsi="Arial" w:cs="Arial"/>
                <w:color w:val="000000"/>
                <w:sz w:val="20"/>
                <w:szCs w:val="20"/>
              </w:rPr>
              <w:t>(wpisać</w:t>
            </w:r>
            <w:r w:rsidR="00730DC0" w:rsidRPr="007361C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7361C8">
              <w:rPr>
                <w:rFonts w:ascii="Arial" w:hAnsi="Arial" w:cs="Arial"/>
                <w:color w:val="000000"/>
                <w:sz w:val="20"/>
                <w:szCs w:val="20"/>
              </w:rPr>
              <w:t>„LED”</w:t>
            </w:r>
            <w:r w:rsidR="007361C8" w:rsidRPr="007361C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7361C8">
              <w:rPr>
                <w:rFonts w:ascii="Arial" w:hAnsi="Arial" w:cs="Arial"/>
                <w:color w:val="000000"/>
                <w:sz w:val="20"/>
                <w:szCs w:val="20"/>
              </w:rPr>
              <w:t>lub „LCD”</w:t>
            </w:r>
            <w:r w:rsidR="007361C8" w:rsidRPr="007361C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7361C8">
              <w:rPr>
                <w:rFonts w:ascii="Arial" w:hAnsi="Arial" w:cs="Arial"/>
                <w:color w:val="000000"/>
                <w:sz w:val="20"/>
                <w:szCs w:val="20"/>
              </w:rPr>
              <w:t xml:space="preserve">lub „brak”) </w:t>
            </w:r>
          </w:p>
        </w:tc>
        <w:tc>
          <w:tcPr>
            <w:tcW w:w="709" w:type="dxa"/>
            <w:shd w:val="clear" w:color="FFFFCC" w:fill="FFE699"/>
            <w:textDirection w:val="btLr"/>
            <w:vAlign w:val="center"/>
          </w:tcPr>
          <w:p w14:paraId="4830F034" w14:textId="77777777" w:rsidR="00181981" w:rsidRPr="007361C8" w:rsidRDefault="00181981" w:rsidP="00931BC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361C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Ekran podsufitowy drugi człon</w:t>
            </w:r>
          </w:p>
          <w:p w14:paraId="5C55491E" w14:textId="6CAA28CA" w:rsidR="00181981" w:rsidRPr="007361C8" w:rsidRDefault="00181981" w:rsidP="00931BC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361C8">
              <w:rPr>
                <w:rFonts w:ascii="Arial" w:hAnsi="Arial" w:cs="Arial"/>
                <w:color w:val="000000"/>
                <w:sz w:val="20"/>
                <w:szCs w:val="20"/>
              </w:rPr>
              <w:t>(wpisać</w:t>
            </w:r>
            <w:r w:rsidR="00730DC0" w:rsidRPr="007361C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7361C8">
              <w:rPr>
                <w:rFonts w:ascii="Arial" w:hAnsi="Arial" w:cs="Arial"/>
                <w:color w:val="000000"/>
                <w:sz w:val="20"/>
                <w:szCs w:val="20"/>
              </w:rPr>
              <w:t>„LED”</w:t>
            </w:r>
            <w:r w:rsidR="007361C8" w:rsidRPr="007361C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7361C8">
              <w:rPr>
                <w:rFonts w:ascii="Arial" w:hAnsi="Arial" w:cs="Arial"/>
                <w:color w:val="000000"/>
                <w:sz w:val="20"/>
                <w:szCs w:val="20"/>
              </w:rPr>
              <w:t>lub „LCD”</w:t>
            </w:r>
            <w:r w:rsidR="007361C8" w:rsidRPr="007361C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7361C8">
              <w:rPr>
                <w:rFonts w:ascii="Arial" w:hAnsi="Arial" w:cs="Arial"/>
                <w:color w:val="000000"/>
                <w:sz w:val="20"/>
                <w:szCs w:val="20"/>
              </w:rPr>
              <w:t>lub „brak”)</w:t>
            </w:r>
          </w:p>
        </w:tc>
        <w:tc>
          <w:tcPr>
            <w:tcW w:w="709" w:type="dxa"/>
            <w:shd w:val="clear" w:color="FFFFCC" w:fill="FFE699"/>
            <w:textDirection w:val="btLr"/>
            <w:vAlign w:val="center"/>
          </w:tcPr>
          <w:p w14:paraId="381D84F2" w14:textId="77777777" w:rsidR="00181981" w:rsidRPr="007361C8" w:rsidRDefault="00181981" w:rsidP="00931BC4">
            <w:pPr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361C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Ekran boczny pierwszy człon</w:t>
            </w:r>
          </w:p>
          <w:p w14:paraId="7013D0D2" w14:textId="5F81FC9F" w:rsidR="00181981" w:rsidRPr="007361C8" w:rsidRDefault="00181981" w:rsidP="00931BC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361C8">
              <w:rPr>
                <w:rFonts w:ascii="Arial" w:hAnsi="Arial" w:cs="Arial"/>
                <w:color w:val="000000"/>
                <w:sz w:val="20"/>
                <w:szCs w:val="20"/>
              </w:rPr>
              <w:t>(wpisać "tak” lub "nie”)</w:t>
            </w:r>
          </w:p>
        </w:tc>
        <w:tc>
          <w:tcPr>
            <w:tcW w:w="709" w:type="dxa"/>
            <w:shd w:val="clear" w:color="FFFFCC" w:fill="FFE699"/>
            <w:textDirection w:val="btLr"/>
            <w:vAlign w:val="center"/>
          </w:tcPr>
          <w:p w14:paraId="18C54F42" w14:textId="77777777" w:rsidR="00181981" w:rsidRPr="007361C8" w:rsidRDefault="00181981" w:rsidP="00931BC4">
            <w:pPr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361C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Ekran boczny drugi człon</w:t>
            </w:r>
          </w:p>
          <w:p w14:paraId="6391C2F7" w14:textId="647E553D" w:rsidR="00181981" w:rsidRPr="007361C8" w:rsidRDefault="00181981" w:rsidP="00931BC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361C8">
              <w:rPr>
                <w:rFonts w:ascii="Arial" w:hAnsi="Arial" w:cs="Arial"/>
                <w:color w:val="000000"/>
                <w:sz w:val="20"/>
                <w:szCs w:val="20"/>
              </w:rPr>
              <w:t>(wpisać "tak” lub "nie”)</w:t>
            </w:r>
          </w:p>
        </w:tc>
        <w:tc>
          <w:tcPr>
            <w:tcW w:w="850" w:type="dxa"/>
            <w:shd w:val="clear" w:color="FFFFCC" w:fill="FFE699"/>
            <w:textDirection w:val="btLr"/>
            <w:vAlign w:val="center"/>
          </w:tcPr>
          <w:p w14:paraId="5D990330" w14:textId="78CDA8B5" w:rsidR="00181981" w:rsidRPr="007361C8" w:rsidRDefault="00181981" w:rsidP="00931BC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361C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Sterownik SIP zgodny z załącznikiem nr</w:t>
            </w:r>
            <w:r w:rsidR="00730DC0" w:rsidRPr="007361C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7361C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8a</w:t>
            </w:r>
          </w:p>
          <w:p w14:paraId="6D73CE48" w14:textId="521C3635" w:rsidR="00181981" w:rsidRPr="007361C8" w:rsidRDefault="00181981" w:rsidP="00931BC4">
            <w:pPr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361C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7361C8">
              <w:rPr>
                <w:rFonts w:ascii="Arial" w:hAnsi="Arial" w:cs="Arial"/>
                <w:color w:val="000000"/>
                <w:sz w:val="20"/>
                <w:szCs w:val="20"/>
              </w:rPr>
              <w:t>(wpisać "tak” lub "nie”)</w:t>
            </w:r>
          </w:p>
        </w:tc>
        <w:tc>
          <w:tcPr>
            <w:tcW w:w="709" w:type="dxa"/>
            <w:shd w:val="clear" w:color="FFFFCC" w:fill="FFE699"/>
            <w:textDirection w:val="btLr"/>
            <w:vAlign w:val="center"/>
          </w:tcPr>
          <w:p w14:paraId="40B5721A" w14:textId="77777777" w:rsidR="00181981" w:rsidRPr="007361C8" w:rsidRDefault="00181981" w:rsidP="00931BC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361C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System komunikacji SMS</w:t>
            </w:r>
          </w:p>
          <w:p w14:paraId="6F88434D" w14:textId="0BE735CD" w:rsidR="00181981" w:rsidRPr="007361C8" w:rsidRDefault="00181981" w:rsidP="00931BC4">
            <w:pPr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361C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7361C8">
              <w:rPr>
                <w:rFonts w:ascii="Arial" w:hAnsi="Arial" w:cs="Arial"/>
                <w:color w:val="000000"/>
                <w:sz w:val="20"/>
                <w:szCs w:val="20"/>
              </w:rPr>
              <w:t>(wpisać "tak” lub "nie”)</w:t>
            </w:r>
          </w:p>
        </w:tc>
        <w:tc>
          <w:tcPr>
            <w:tcW w:w="992" w:type="dxa"/>
            <w:shd w:val="clear" w:color="FFFFCC" w:fill="FFE699"/>
            <w:textDirection w:val="btLr"/>
            <w:vAlign w:val="center"/>
          </w:tcPr>
          <w:p w14:paraId="4007B198" w14:textId="77777777" w:rsidR="00181981" w:rsidRPr="007361C8" w:rsidRDefault="00181981" w:rsidP="00931BC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361C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System umożliwiający przesyłanie reklam z siedziby ZTM </w:t>
            </w:r>
          </w:p>
          <w:p w14:paraId="598AD63C" w14:textId="0234EFEF" w:rsidR="00181981" w:rsidRPr="007361C8" w:rsidRDefault="00181981" w:rsidP="00931BC4">
            <w:pPr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361C8">
              <w:rPr>
                <w:rFonts w:ascii="Arial" w:hAnsi="Arial" w:cs="Arial"/>
                <w:color w:val="000000"/>
                <w:sz w:val="20"/>
                <w:szCs w:val="20"/>
              </w:rPr>
              <w:t>(wpisać "tak” lub "nie”)</w:t>
            </w:r>
          </w:p>
        </w:tc>
        <w:tc>
          <w:tcPr>
            <w:tcW w:w="992" w:type="dxa"/>
            <w:shd w:val="clear" w:color="FFFFCC" w:fill="FFE699"/>
            <w:textDirection w:val="btLr"/>
            <w:vAlign w:val="center"/>
          </w:tcPr>
          <w:p w14:paraId="43E563E3" w14:textId="77777777" w:rsidR="00181981" w:rsidRPr="007361C8" w:rsidRDefault="00181981" w:rsidP="00931BC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361C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System nagłaśniający w kabinie kierującego</w:t>
            </w:r>
          </w:p>
          <w:p w14:paraId="3E499FFA" w14:textId="5235E0EB" w:rsidR="00181981" w:rsidRPr="007361C8" w:rsidRDefault="00181981" w:rsidP="00931BC4">
            <w:pPr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361C8">
              <w:rPr>
                <w:rFonts w:ascii="Arial" w:hAnsi="Arial" w:cs="Arial"/>
                <w:color w:val="000000"/>
                <w:sz w:val="20"/>
                <w:szCs w:val="20"/>
              </w:rPr>
              <w:t>(wpisać "tak” lub "nie”)</w:t>
            </w:r>
            <w:r w:rsidRPr="007361C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shd w:val="clear" w:color="FFFFCC" w:fill="FFE699"/>
            <w:textDirection w:val="btLr"/>
            <w:vAlign w:val="center"/>
          </w:tcPr>
          <w:p w14:paraId="667A2014" w14:textId="4E9F2637" w:rsidR="00181981" w:rsidRPr="007361C8" w:rsidRDefault="00181981" w:rsidP="00931BC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361C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Pełna kabina dla kierowcy</w:t>
            </w:r>
            <w:r w:rsidRPr="007361C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</w:r>
            <w:r w:rsidRPr="007361C8">
              <w:rPr>
                <w:rFonts w:ascii="Arial" w:hAnsi="Arial" w:cs="Arial"/>
                <w:color w:val="000000"/>
                <w:sz w:val="20"/>
                <w:szCs w:val="20"/>
              </w:rPr>
              <w:t>(wpisać "tak" lub "nie")</w:t>
            </w:r>
          </w:p>
        </w:tc>
        <w:tc>
          <w:tcPr>
            <w:tcW w:w="2268" w:type="dxa"/>
            <w:shd w:val="clear" w:color="FFFFCC" w:fill="FFE699"/>
            <w:textDirection w:val="btLr"/>
            <w:vAlign w:val="center"/>
          </w:tcPr>
          <w:p w14:paraId="66FEC011" w14:textId="50D7E18F" w:rsidR="00181981" w:rsidRPr="007361C8" w:rsidRDefault="00181981" w:rsidP="00931BC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361C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Łączność</w:t>
            </w:r>
            <w:r w:rsidRPr="007361C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</w:r>
            <w:r w:rsidRPr="007361C8">
              <w:rPr>
                <w:rFonts w:ascii="Arial" w:hAnsi="Arial" w:cs="Arial"/>
                <w:color w:val="000000"/>
                <w:sz w:val="20"/>
                <w:szCs w:val="20"/>
              </w:rPr>
              <w:t>(wpisać "radiowa" lub "telefoniczna" lub „inna”)</w:t>
            </w:r>
          </w:p>
        </w:tc>
        <w:tc>
          <w:tcPr>
            <w:tcW w:w="1418" w:type="dxa"/>
            <w:shd w:val="clear" w:color="FFFFCC" w:fill="FFE699"/>
            <w:textDirection w:val="btLr"/>
            <w:vAlign w:val="center"/>
          </w:tcPr>
          <w:p w14:paraId="5049A92E" w14:textId="39D25DD2" w:rsidR="00181981" w:rsidRPr="007361C8" w:rsidRDefault="00181981" w:rsidP="00931BC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361C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Forma dysponowania pojazdem </w:t>
            </w:r>
            <w:r w:rsidRPr="007361C8">
              <w:rPr>
                <w:rFonts w:ascii="Arial" w:hAnsi="Arial" w:cs="Arial"/>
                <w:color w:val="000000"/>
                <w:sz w:val="20"/>
                <w:szCs w:val="20"/>
              </w:rPr>
              <w:t>(własność \ współwłasność \ leasing \ użyczenie \ dzierżawa \ inne)</w:t>
            </w:r>
          </w:p>
        </w:tc>
        <w:tc>
          <w:tcPr>
            <w:tcW w:w="708" w:type="dxa"/>
            <w:shd w:val="clear" w:color="FFFFCC" w:fill="FFE699"/>
            <w:textDirection w:val="btLr"/>
            <w:vAlign w:val="center"/>
          </w:tcPr>
          <w:p w14:paraId="5022C935" w14:textId="7959E636" w:rsidR="00181981" w:rsidRPr="007361C8" w:rsidRDefault="00181981" w:rsidP="00931BC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361C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Czujniki otwarcia / zamknięcia drzwi </w:t>
            </w:r>
            <w:r w:rsidRPr="007361C8">
              <w:rPr>
                <w:rFonts w:ascii="Arial" w:hAnsi="Arial" w:cs="Arial"/>
                <w:color w:val="000000"/>
                <w:sz w:val="20"/>
                <w:szCs w:val="20"/>
              </w:rPr>
              <w:t>(wpisać "tak" lub "nie")</w:t>
            </w:r>
          </w:p>
        </w:tc>
      </w:tr>
      <w:tr w:rsidR="00181981" w14:paraId="438F5EA7" w14:textId="618DE2F9" w:rsidTr="00181981">
        <w:trPr>
          <w:trHeight w:val="194"/>
          <w:jc w:val="center"/>
        </w:trPr>
        <w:tc>
          <w:tcPr>
            <w:tcW w:w="704" w:type="dxa"/>
            <w:shd w:val="clear" w:color="000000" w:fill="C6E0B4"/>
            <w:vAlign w:val="center"/>
            <w:hideMark/>
          </w:tcPr>
          <w:p w14:paraId="5EEF71E0" w14:textId="77777777" w:rsidR="00181981" w:rsidRDefault="00181981" w:rsidP="00931BC4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shd w:val="clear" w:color="000000" w:fill="C6E0B4"/>
            <w:vAlign w:val="center"/>
          </w:tcPr>
          <w:p w14:paraId="22F09896" w14:textId="77777777" w:rsidR="00181981" w:rsidRDefault="00181981" w:rsidP="00931BC4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6</w:t>
            </w:r>
          </w:p>
        </w:tc>
        <w:tc>
          <w:tcPr>
            <w:tcW w:w="1276" w:type="dxa"/>
            <w:shd w:val="clear" w:color="000000" w:fill="C6E0B4"/>
            <w:vAlign w:val="center"/>
          </w:tcPr>
          <w:p w14:paraId="397FFA9E" w14:textId="1F9E7176" w:rsidR="00181981" w:rsidRDefault="00181981" w:rsidP="00931BC4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54</w:t>
            </w:r>
          </w:p>
        </w:tc>
        <w:tc>
          <w:tcPr>
            <w:tcW w:w="708" w:type="dxa"/>
            <w:shd w:val="clear" w:color="000000" w:fill="C6E0B4"/>
            <w:vAlign w:val="center"/>
          </w:tcPr>
          <w:p w14:paraId="5079D5F5" w14:textId="16FE6C8D" w:rsidR="00181981" w:rsidRDefault="00181981" w:rsidP="00931BC4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55</w:t>
            </w:r>
          </w:p>
        </w:tc>
        <w:tc>
          <w:tcPr>
            <w:tcW w:w="709" w:type="dxa"/>
            <w:shd w:val="clear" w:color="000000" w:fill="C6E0B4"/>
            <w:vAlign w:val="center"/>
          </w:tcPr>
          <w:p w14:paraId="6D11F955" w14:textId="775C472C" w:rsidR="00181981" w:rsidRDefault="00181981" w:rsidP="00931BC4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56</w:t>
            </w:r>
          </w:p>
        </w:tc>
        <w:tc>
          <w:tcPr>
            <w:tcW w:w="709" w:type="dxa"/>
            <w:shd w:val="clear" w:color="000000" w:fill="C6E0B4"/>
            <w:vAlign w:val="center"/>
          </w:tcPr>
          <w:p w14:paraId="65973035" w14:textId="2BA3AE8C" w:rsidR="00181981" w:rsidRDefault="00181981" w:rsidP="00931BC4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57</w:t>
            </w:r>
          </w:p>
        </w:tc>
        <w:tc>
          <w:tcPr>
            <w:tcW w:w="709" w:type="dxa"/>
            <w:shd w:val="clear" w:color="000000" w:fill="C6E0B4"/>
            <w:vAlign w:val="center"/>
          </w:tcPr>
          <w:p w14:paraId="742144AE" w14:textId="660647AD" w:rsidR="00181981" w:rsidRDefault="00181981" w:rsidP="00931BC4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58</w:t>
            </w:r>
          </w:p>
        </w:tc>
        <w:tc>
          <w:tcPr>
            <w:tcW w:w="850" w:type="dxa"/>
            <w:shd w:val="clear" w:color="000000" w:fill="C6E0B4"/>
            <w:vAlign w:val="center"/>
          </w:tcPr>
          <w:p w14:paraId="3B54C8D6" w14:textId="722A6563" w:rsidR="00181981" w:rsidRDefault="00181981" w:rsidP="00931BC4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59</w:t>
            </w:r>
          </w:p>
        </w:tc>
        <w:tc>
          <w:tcPr>
            <w:tcW w:w="709" w:type="dxa"/>
            <w:shd w:val="clear" w:color="000000" w:fill="C6E0B4"/>
            <w:vAlign w:val="center"/>
          </w:tcPr>
          <w:p w14:paraId="56A675C4" w14:textId="4EFD0BB3" w:rsidR="00181981" w:rsidRDefault="00181981" w:rsidP="00931BC4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60</w:t>
            </w:r>
          </w:p>
        </w:tc>
        <w:tc>
          <w:tcPr>
            <w:tcW w:w="992" w:type="dxa"/>
            <w:shd w:val="clear" w:color="000000" w:fill="C6E0B4"/>
            <w:vAlign w:val="center"/>
          </w:tcPr>
          <w:p w14:paraId="4B00BBC4" w14:textId="653D08B8" w:rsidR="00181981" w:rsidRDefault="00181981" w:rsidP="00931BC4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61</w:t>
            </w:r>
          </w:p>
        </w:tc>
        <w:tc>
          <w:tcPr>
            <w:tcW w:w="992" w:type="dxa"/>
            <w:shd w:val="clear" w:color="000000" w:fill="C6E0B4"/>
            <w:vAlign w:val="center"/>
          </w:tcPr>
          <w:p w14:paraId="763026B1" w14:textId="7D470885" w:rsidR="00181981" w:rsidRDefault="00181981" w:rsidP="00931BC4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62</w:t>
            </w:r>
          </w:p>
        </w:tc>
        <w:tc>
          <w:tcPr>
            <w:tcW w:w="709" w:type="dxa"/>
            <w:shd w:val="clear" w:color="000000" w:fill="C6E0B4"/>
          </w:tcPr>
          <w:p w14:paraId="4DDBA0D2" w14:textId="295EE2A6" w:rsidR="00181981" w:rsidRDefault="00181981" w:rsidP="00931BC4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63</w:t>
            </w:r>
          </w:p>
        </w:tc>
        <w:tc>
          <w:tcPr>
            <w:tcW w:w="2268" w:type="dxa"/>
            <w:shd w:val="clear" w:color="000000" w:fill="C6E0B4"/>
          </w:tcPr>
          <w:p w14:paraId="6CBBE009" w14:textId="662000E0" w:rsidR="00181981" w:rsidRDefault="00181981" w:rsidP="00931BC4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64</w:t>
            </w:r>
          </w:p>
        </w:tc>
        <w:tc>
          <w:tcPr>
            <w:tcW w:w="1418" w:type="dxa"/>
            <w:shd w:val="clear" w:color="000000" w:fill="C6E0B4"/>
            <w:vAlign w:val="center"/>
          </w:tcPr>
          <w:p w14:paraId="615EF26E" w14:textId="44839A7B" w:rsidR="00181981" w:rsidRDefault="00181981" w:rsidP="00931BC4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65</w:t>
            </w:r>
          </w:p>
        </w:tc>
        <w:tc>
          <w:tcPr>
            <w:tcW w:w="708" w:type="dxa"/>
            <w:shd w:val="clear" w:color="000000" w:fill="C6E0B4"/>
            <w:vAlign w:val="center"/>
          </w:tcPr>
          <w:p w14:paraId="1B4959CE" w14:textId="299E490D" w:rsidR="00181981" w:rsidRDefault="00181981" w:rsidP="00931BC4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66</w:t>
            </w:r>
          </w:p>
        </w:tc>
      </w:tr>
      <w:tr w:rsidR="00181981" w14:paraId="7E2BCD01" w14:textId="6806E42A" w:rsidTr="00181981">
        <w:trPr>
          <w:trHeight w:val="280"/>
          <w:jc w:val="center"/>
        </w:trPr>
        <w:tc>
          <w:tcPr>
            <w:tcW w:w="704" w:type="dxa"/>
            <w:vAlign w:val="center"/>
            <w:hideMark/>
          </w:tcPr>
          <w:p w14:paraId="6E2F1018" w14:textId="77777777" w:rsidR="00181981" w:rsidRDefault="00181981" w:rsidP="00931BC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vAlign w:val="center"/>
          </w:tcPr>
          <w:p w14:paraId="1E896A59" w14:textId="77777777" w:rsidR="00181981" w:rsidRDefault="00181981" w:rsidP="00931BC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06C65520" w14:textId="77777777" w:rsidR="00181981" w:rsidRDefault="00181981" w:rsidP="00931BC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14:paraId="060D48DB" w14:textId="77777777" w:rsidR="00181981" w:rsidRDefault="00181981" w:rsidP="00931BC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46B0A88A" w14:textId="77777777" w:rsidR="00181981" w:rsidRDefault="00181981" w:rsidP="00931BC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023E8BB4" w14:textId="77777777" w:rsidR="00181981" w:rsidRDefault="00181981" w:rsidP="00931BC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34823C80" w14:textId="77777777" w:rsidR="00181981" w:rsidRDefault="00181981" w:rsidP="00931BC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0357D89E" w14:textId="77777777" w:rsidR="00181981" w:rsidRDefault="00181981" w:rsidP="00931BC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0575AA7C" w14:textId="77777777" w:rsidR="00181981" w:rsidRDefault="00181981" w:rsidP="00931BC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0E19F82B" w14:textId="77777777" w:rsidR="00181981" w:rsidRDefault="00181981" w:rsidP="00931BC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1552480A" w14:textId="77777777" w:rsidR="00181981" w:rsidRDefault="00181981" w:rsidP="00931BC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14:paraId="336CBEBB" w14:textId="77777777" w:rsidR="00181981" w:rsidRDefault="00181981" w:rsidP="00931BC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</w:tcPr>
          <w:p w14:paraId="3F88E117" w14:textId="77777777" w:rsidR="00181981" w:rsidRDefault="00181981" w:rsidP="00931BC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6A1A67F8" w14:textId="77777777" w:rsidR="00181981" w:rsidRDefault="00181981" w:rsidP="00931BC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14:paraId="6B6BFF2A" w14:textId="77777777" w:rsidR="00181981" w:rsidRDefault="00181981" w:rsidP="00931BC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81981" w14:paraId="725167A6" w14:textId="2928DB48" w:rsidTr="00181981">
        <w:trPr>
          <w:trHeight w:val="280"/>
          <w:jc w:val="center"/>
        </w:trPr>
        <w:tc>
          <w:tcPr>
            <w:tcW w:w="704" w:type="dxa"/>
            <w:vAlign w:val="center"/>
            <w:hideMark/>
          </w:tcPr>
          <w:p w14:paraId="7164997E" w14:textId="77777777" w:rsidR="00181981" w:rsidRDefault="00181981" w:rsidP="00931BC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vAlign w:val="center"/>
          </w:tcPr>
          <w:p w14:paraId="3B6179F9" w14:textId="77777777" w:rsidR="00181981" w:rsidRDefault="00181981" w:rsidP="00931BC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336C0F5C" w14:textId="77777777" w:rsidR="00181981" w:rsidRDefault="00181981" w:rsidP="00931BC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14:paraId="3F371C7D" w14:textId="77777777" w:rsidR="00181981" w:rsidRDefault="00181981" w:rsidP="00931BC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404CB590" w14:textId="77777777" w:rsidR="00181981" w:rsidRDefault="00181981" w:rsidP="00931BC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59DE1A18" w14:textId="77777777" w:rsidR="00181981" w:rsidRDefault="00181981" w:rsidP="00931BC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389C012E" w14:textId="77777777" w:rsidR="00181981" w:rsidRDefault="00181981" w:rsidP="00931BC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53E62238" w14:textId="77777777" w:rsidR="00181981" w:rsidRDefault="00181981" w:rsidP="00931BC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41515E8A" w14:textId="77777777" w:rsidR="00181981" w:rsidRDefault="00181981" w:rsidP="00931BC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69A4B2B1" w14:textId="77777777" w:rsidR="00181981" w:rsidRDefault="00181981" w:rsidP="00931BC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6E6812FB" w14:textId="77777777" w:rsidR="00181981" w:rsidRDefault="00181981" w:rsidP="00931BC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14:paraId="75C1A338" w14:textId="77777777" w:rsidR="00181981" w:rsidRDefault="00181981" w:rsidP="00931BC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</w:tcPr>
          <w:p w14:paraId="2AE91452" w14:textId="77777777" w:rsidR="00181981" w:rsidRDefault="00181981" w:rsidP="00931BC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128D2AB8" w14:textId="77777777" w:rsidR="00181981" w:rsidRDefault="00181981" w:rsidP="00931BC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14:paraId="1F7117B9" w14:textId="77777777" w:rsidR="00181981" w:rsidRDefault="00181981" w:rsidP="00931BC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81981" w14:paraId="291EF34F" w14:textId="50A7E162" w:rsidTr="00181981">
        <w:trPr>
          <w:trHeight w:val="280"/>
          <w:jc w:val="center"/>
        </w:trPr>
        <w:tc>
          <w:tcPr>
            <w:tcW w:w="704" w:type="dxa"/>
            <w:vAlign w:val="center"/>
            <w:hideMark/>
          </w:tcPr>
          <w:p w14:paraId="38024537" w14:textId="77777777" w:rsidR="00181981" w:rsidRDefault="00181981" w:rsidP="00931BC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vAlign w:val="center"/>
          </w:tcPr>
          <w:p w14:paraId="4A2616D6" w14:textId="77777777" w:rsidR="00181981" w:rsidRDefault="00181981" w:rsidP="00931BC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3D404F47" w14:textId="77777777" w:rsidR="00181981" w:rsidRDefault="00181981" w:rsidP="00931BC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14:paraId="0FDA6864" w14:textId="77777777" w:rsidR="00181981" w:rsidRDefault="00181981" w:rsidP="00931BC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48E3837E" w14:textId="77777777" w:rsidR="00181981" w:rsidRDefault="00181981" w:rsidP="00931BC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5B385755" w14:textId="77777777" w:rsidR="00181981" w:rsidRDefault="00181981" w:rsidP="00931BC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1B7B3A90" w14:textId="77777777" w:rsidR="00181981" w:rsidRDefault="00181981" w:rsidP="00931BC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61826241" w14:textId="77777777" w:rsidR="00181981" w:rsidRDefault="00181981" w:rsidP="00931BC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6E51E63C" w14:textId="77777777" w:rsidR="00181981" w:rsidRDefault="00181981" w:rsidP="00931BC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56FA863B" w14:textId="77777777" w:rsidR="00181981" w:rsidRDefault="00181981" w:rsidP="00931BC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63FC57C7" w14:textId="77777777" w:rsidR="00181981" w:rsidRDefault="00181981" w:rsidP="00931BC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14:paraId="2378BA21" w14:textId="77777777" w:rsidR="00181981" w:rsidRDefault="00181981" w:rsidP="00931BC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</w:tcPr>
          <w:p w14:paraId="5CB3C5E3" w14:textId="77777777" w:rsidR="00181981" w:rsidRDefault="00181981" w:rsidP="00931BC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11BD060D" w14:textId="77777777" w:rsidR="00181981" w:rsidRDefault="00181981" w:rsidP="00931BC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14:paraId="537E49E3" w14:textId="77777777" w:rsidR="00181981" w:rsidRDefault="00181981" w:rsidP="00931BC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81981" w14:paraId="6EB9D8DF" w14:textId="2EE568C6" w:rsidTr="00181981">
        <w:trPr>
          <w:trHeight w:val="280"/>
          <w:jc w:val="center"/>
        </w:trPr>
        <w:tc>
          <w:tcPr>
            <w:tcW w:w="704" w:type="dxa"/>
            <w:vAlign w:val="center"/>
            <w:hideMark/>
          </w:tcPr>
          <w:p w14:paraId="2368F572" w14:textId="77777777" w:rsidR="00181981" w:rsidRDefault="00181981" w:rsidP="00931BC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vAlign w:val="center"/>
          </w:tcPr>
          <w:p w14:paraId="0C9CD56F" w14:textId="77777777" w:rsidR="00181981" w:rsidRDefault="00181981" w:rsidP="00931BC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7168AFE4" w14:textId="77777777" w:rsidR="00181981" w:rsidRDefault="00181981" w:rsidP="00931BC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14:paraId="638A9CA9" w14:textId="77777777" w:rsidR="00181981" w:rsidRDefault="00181981" w:rsidP="00931BC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57A8EA3E" w14:textId="77777777" w:rsidR="00181981" w:rsidRDefault="00181981" w:rsidP="00931BC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062F271E" w14:textId="77777777" w:rsidR="00181981" w:rsidRDefault="00181981" w:rsidP="00931BC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59FC4E2A" w14:textId="77777777" w:rsidR="00181981" w:rsidRDefault="00181981" w:rsidP="00931BC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3F4F77CD" w14:textId="77777777" w:rsidR="00181981" w:rsidRDefault="00181981" w:rsidP="00931BC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090AABC6" w14:textId="77777777" w:rsidR="00181981" w:rsidRDefault="00181981" w:rsidP="00931BC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796C73B0" w14:textId="77777777" w:rsidR="00181981" w:rsidRDefault="00181981" w:rsidP="00931BC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509F1FF2" w14:textId="77777777" w:rsidR="00181981" w:rsidRDefault="00181981" w:rsidP="00931BC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14:paraId="53211F5F" w14:textId="77777777" w:rsidR="00181981" w:rsidRDefault="00181981" w:rsidP="00931BC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</w:tcPr>
          <w:p w14:paraId="70614A33" w14:textId="77777777" w:rsidR="00181981" w:rsidRDefault="00181981" w:rsidP="00931BC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11ABB126" w14:textId="77777777" w:rsidR="00181981" w:rsidRDefault="00181981" w:rsidP="00931BC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14:paraId="31F14F91" w14:textId="77777777" w:rsidR="00181981" w:rsidRDefault="00181981" w:rsidP="00931BC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81981" w14:paraId="0458709B" w14:textId="11864D23" w:rsidTr="00181981">
        <w:trPr>
          <w:trHeight w:val="280"/>
          <w:jc w:val="center"/>
        </w:trPr>
        <w:tc>
          <w:tcPr>
            <w:tcW w:w="704" w:type="dxa"/>
            <w:vAlign w:val="center"/>
            <w:hideMark/>
          </w:tcPr>
          <w:p w14:paraId="6AC1C743" w14:textId="77777777" w:rsidR="00181981" w:rsidRDefault="00181981" w:rsidP="00931BC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vAlign w:val="center"/>
          </w:tcPr>
          <w:p w14:paraId="2706570B" w14:textId="77777777" w:rsidR="00181981" w:rsidRDefault="00181981" w:rsidP="00931BC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619AE334" w14:textId="77777777" w:rsidR="00181981" w:rsidRDefault="00181981" w:rsidP="00931BC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14:paraId="4AC8CCCC" w14:textId="77777777" w:rsidR="00181981" w:rsidRDefault="00181981" w:rsidP="00931BC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14659B0F" w14:textId="77777777" w:rsidR="00181981" w:rsidRDefault="00181981" w:rsidP="00931BC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18FA45F9" w14:textId="77777777" w:rsidR="00181981" w:rsidRDefault="00181981" w:rsidP="00931BC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545B2BC9" w14:textId="77777777" w:rsidR="00181981" w:rsidRDefault="00181981" w:rsidP="00931BC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48AB9F0D" w14:textId="77777777" w:rsidR="00181981" w:rsidRDefault="00181981" w:rsidP="00931BC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30270682" w14:textId="77777777" w:rsidR="00181981" w:rsidRDefault="00181981" w:rsidP="00931BC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643175BA" w14:textId="77777777" w:rsidR="00181981" w:rsidRDefault="00181981" w:rsidP="00931BC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587E4BDE" w14:textId="77777777" w:rsidR="00181981" w:rsidRDefault="00181981" w:rsidP="00931BC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14:paraId="54DCEF10" w14:textId="77777777" w:rsidR="00181981" w:rsidRDefault="00181981" w:rsidP="00931BC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</w:tcPr>
          <w:p w14:paraId="44C3EB2F" w14:textId="77777777" w:rsidR="00181981" w:rsidRDefault="00181981" w:rsidP="00931BC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5EF126CA" w14:textId="77777777" w:rsidR="00181981" w:rsidRDefault="00181981" w:rsidP="00931BC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14:paraId="6849FAEC" w14:textId="77777777" w:rsidR="00181981" w:rsidRDefault="00181981" w:rsidP="00931BC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14:paraId="50CF5A5C" w14:textId="3DCA6299" w:rsidR="00E12978" w:rsidRDefault="00E12978" w:rsidP="00AB70F5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183565FF" w14:textId="53969604" w:rsidR="00E12978" w:rsidRDefault="00E12978" w:rsidP="00AB70F5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53060200" w14:textId="28879F14" w:rsidR="00E12978" w:rsidRDefault="00E12978" w:rsidP="00AB70F5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75EE9D60" w14:textId="5E4972A9" w:rsidR="00E12978" w:rsidRDefault="00E12978" w:rsidP="00AB70F5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460BD288" w14:textId="56EBC9EA" w:rsidR="00DB38AD" w:rsidRDefault="00DB38AD" w:rsidP="00AB70F5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2EADEBA7" w14:textId="613630BF" w:rsidR="007361C8" w:rsidRDefault="007361C8" w:rsidP="00AB70F5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76F8E95F" w14:textId="461DE77C" w:rsidR="007361C8" w:rsidRDefault="007361C8" w:rsidP="00AB70F5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04465133" w14:textId="18A5BA24" w:rsidR="007361C8" w:rsidRDefault="007361C8" w:rsidP="00AB70F5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2088AD8C" w14:textId="36769366" w:rsidR="00DB38AD" w:rsidRDefault="00DB38AD" w:rsidP="00AB70F5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2307B01F" w14:textId="77777777" w:rsidR="00D83ED8" w:rsidRDefault="00D83ED8" w:rsidP="00D83ED8">
      <w:pPr>
        <w:jc w:val="right"/>
        <w:rPr>
          <w:rFonts w:ascii="Arial" w:hAnsi="Arial" w:cs="Arial"/>
          <w:sz w:val="20"/>
          <w:szCs w:val="20"/>
        </w:rPr>
      </w:pPr>
      <w:r w:rsidRPr="00D83ED8">
        <w:rPr>
          <w:rFonts w:ascii="Arial" w:hAnsi="Arial" w:cs="Arial"/>
          <w:sz w:val="20"/>
          <w:szCs w:val="20"/>
        </w:rPr>
        <w:t>………………</w:t>
      </w:r>
      <w:r>
        <w:rPr>
          <w:rFonts w:ascii="Arial" w:hAnsi="Arial" w:cs="Arial"/>
          <w:sz w:val="20"/>
          <w:szCs w:val="20"/>
        </w:rPr>
        <w:t>…………</w:t>
      </w:r>
    </w:p>
    <w:p w14:paraId="39A27438" w14:textId="5DCD3ACD" w:rsidR="00AB70F5" w:rsidRDefault="00D83ED8" w:rsidP="00181981">
      <w:pPr>
        <w:jc w:val="right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>podpis</w:t>
      </w:r>
    </w:p>
    <w:sectPr w:rsidR="00AB70F5" w:rsidSect="00AB70F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70F5"/>
    <w:rsid w:val="0001063F"/>
    <w:rsid w:val="00033A9E"/>
    <w:rsid w:val="0004469E"/>
    <w:rsid w:val="000918C0"/>
    <w:rsid w:val="000B3F29"/>
    <w:rsid w:val="000C17F1"/>
    <w:rsid w:val="00121B58"/>
    <w:rsid w:val="00127E37"/>
    <w:rsid w:val="00164364"/>
    <w:rsid w:val="00181981"/>
    <w:rsid w:val="001A374E"/>
    <w:rsid w:val="001C4048"/>
    <w:rsid w:val="002540FD"/>
    <w:rsid w:val="00294FD3"/>
    <w:rsid w:val="002E6366"/>
    <w:rsid w:val="002E72DC"/>
    <w:rsid w:val="00311E01"/>
    <w:rsid w:val="003421F5"/>
    <w:rsid w:val="00374858"/>
    <w:rsid w:val="00435015"/>
    <w:rsid w:val="004372CF"/>
    <w:rsid w:val="004773A0"/>
    <w:rsid w:val="004C0025"/>
    <w:rsid w:val="005355E5"/>
    <w:rsid w:val="00633C7A"/>
    <w:rsid w:val="00663A78"/>
    <w:rsid w:val="00663BAE"/>
    <w:rsid w:val="006A6C17"/>
    <w:rsid w:val="006E11F3"/>
    <w:rsid w:val="006E7477"/>
    <w:rsid w:val="007014BA"/>
    <w:rsid w:val="00730DC0"/>
    <w:rsid w:val="007361C8"/>
    <w:rsid w:val="007B0599"/>
    <w:rsid w:val="007B7635"/>
    <w:rsid w:val="007C1E50"/>
    <w:rsid w:val="007C25BF"/>
    <w:rsid w:val="008B402D"/>
    <w:rsid w:val="008F217A"/>
    <w:rsid w:val="00931BC4"/>
    <w:rsid w:val="00A30E24"/>
    <w:rsid w:val="00AA09B8"/>
    <w:rsid w:val="00AB6636"/>
    <w:rsid w:val="00AB70F5"/>
    <w:rsid w:val="00B10E15"/>
    <w:rsid w:val="00B220C2"/>
    <w:rsid w:val="00B87D4D"/>
    <w:rsid w:val="00BA3840"/>
    <w:rsid w:val="00BF7337"/>
    <w:rsid w:val="00C034DB"/>
    <w:rsid w:val="00C05E2A"/>
    <w:rsid w:val="00CF2F77"/>
    <w:rsid w:val="00D526BC"/>
    <w:rsid w:val="00D528C8"/>
    <w:rsid w:val="00D83ED8"/>
    <w:rsid w:val="00DB38AD"/>
    <w:rsid w:val="00E12978"/>
    <w:rsid w:val="00E267A7"/>
    <w:rsid w:val="00E301BE"/>
    <w:rsid w:val="00E922D2"/>
    <w:rsid w:val="00EA1764"/>
    <w:rsid w:val="00EC29C2"/>
    <w:rsid w:val="00ED3079"/>
    <w:rsid w:val="00F15E55"/>
    <w:rsid w:val="00F15F9D"/>
    <w:rsid w:val="00F62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03AB8"/>
  <w15:chartTrackingRefBased/>
  <w15:docId w15:val="{AAA5924D-0D39-4109-9446-CE456F594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00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B70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EA176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A176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A176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A176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A1764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14B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14BA"/>
    <w:rPr>
      <w:rFonts w:ascii="Segoe UI" w:eastAsia="Times New Roman" w:hAnsi="Segoe UI" w:cs="Segoe UI"/>
      <w:sz w:val="18"/>
      <w:szCs w:val="18"/>
      <w:lang w:eastAsia="pl-PL"/>
    </w:rPr>
  </w:style>
  <w:style w:type="paragraph" w:styleId="Poprawka">
    <w:name w:val="Revision"/>
    <w:hidden/>
    <w:uiPriority w:val="99"/>
    <w:semiHidden/>
    <w:rsid w:val="00127E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173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5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7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EA2473-FE52-449A-91CF-D1402A25B7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779</Words>
  <Characters>4679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Fryc</dc:creator>
  <cp:keywords/>
  <dc:description/>
  <cp:lastModifiedBy>Katarzyna Bury</cp:lastModifiedBy>
  <cp:revision>6</cp:revision>
  <dcterms:created xsi:type="dcterms:W3CDTF">2025-10-20T10:35:00Z</dcterms:created>
  <dcterms:modified xsi:type="dcterms:W3CDTF">2025-10-23T07:31:00Z</dcterms:modified>
</cp:coreProperties>
</file>