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7A33" w14:textId="77777777" w:rsidR="00366F25" w:rsidRPr="004C071A" w:rsidRDefault="00366F25" w:rsidP="00366F25">
      <w:pPr>
        <w:pStyle w:val="Tytu"/>
        <w:spacing w:after="120" w:line="276" w:lineRule="auto"/>
        <w:jc w:val="right"/>
        <w:rPr>
          <w:rFonts w:ascii="Arial Narrow" w:hAnsi="Arial Narrow" w:cs="Arial"/>
          <w:b w:val="0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>Załącznik nr 2</w:t>
      </w:r>
      <w:r>
        <w:rPr>
          <w:rFonts w:ascii="Arial Narrow" w:hAnsi="Arial Narrow"/>
          <w:sz w:val="24"/>
          <w:szCs w:val="24"/>
        </w:rPr>
        <w:t xml:space="preserve">.1 </w:t>
      </w:r>
      <w:r w:rsidRPr="00B72D03">
        <w:rPr>
          <w:rFonts w:ascii="Arial Narrow" w:hAnsi="Arial Narrow"/>
          <w:sz w:val="24"/>
          <w:szCs w:val="24"/>
        </w:rPr>
        <w:t>do SWZ</w:t>
      </w:r>
    </w:p>
    <w:p w14:paraId="53B7DB01" w14:textId="77777777" w:rsidR="00366F25" w:rsidRPr="00B72D03" w:rsidRDefault="00366F25" w:rsidP="00366F25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4F59A575" w14:textId="77777777" w:rsidR="00366F25" w:rsidRPr="00B72D03" w:rsidRDefault="00366F25" w:rsidP="00366F2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3D2D4927" w14:textId="77777777" w:rsidR="00366F25" w:rsidRPr="00B72D03" w:rsidRDefault="00366F25" w:rsidP="00366F2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D5C3A3B" w14:textId="77777777" w:rsidR="00366F25" w:rsidRPr="00B72D03" w:rsidRDefault="00366F25" w:rsidP="00366F25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2632B3D7" w14:textId="77777777" w:rsidR="00366F25" w:rsidRPr="00B72D03" w:rsidRDefault="00366F25" w:rsidP="00366F2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022A00BF" w14:textId="77777777" w:rsidR="00366F25" w:rsidRPr="00B72D03" w:rsidRDefault="00366F25" w:rsidP="00366F2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06B575C" w14:textId="77777777" w:rsidR="00366F25" w:rsidRPr="00B72D03" w:rsidRDefault="00366F25" w:rsidP="00366F25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14:paraId="51033233" w14:textId="77777777" w:rsidR="00366F25" w:rsidRPr="00B72D03" w:rsidRDefault="00366F25" w:rsidP="00366F25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2A9ADD7" w14:textId="77777777" w:rsidR="00366F25" w:rsidRPr="00B72D03" w:rsidRDefault="00366F25" w:rsidP="00366F2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427EC661" w14:textId="77777777" w:rsidR="00366F25" w:rsidRPr="00B72D03" w:rsidRDefault="00366F25" w:rsidP="00366F25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148D56B4" w14:textId="77777777" w:rsidR="00366F25" w:rsidRDefault="00366F25" w:rsidP="00366F25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5" w:history="1">
        <w:r w:rsidRPr="00C15D2A">
          <w:rPr>
            <w:rStyle w:val="Hipercze"/>
            <w:rFonts w:ascii="Arial Narrow" w:hAnsi="Arial Narrow"/>
            <w:b/>
            <w:sz w:val="24"/>
            <w:szCs w:val="24"/>
          </w:rPr>
          <w:t>dzp@ump.edu.pl</w:t>
        </w:r>
      </w:hyperlink>
    </w:p>
    <w:p w14:paraId="0D43EB3F" w14:textId="77777777" w:rsidR="00366F25" w:rsidRPr="00BE0796" w:rsidRDefault="00366F25" w:rsidP="00366F25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na </w:t>
      </w:r>
      <w:bookmarkStart w:id="0" w:name="_Hlk92715168"/>
      <w:r>
        <w:rPr>
          <w:rFonts w:ascii="Arial Narrow" w:hAnsi="Arial Narrow"/>
          <w:b/>
          <w:sz w:val="24"/>
          <w:szCs w:val="24"/>
        </w:rPr>
        <w:t>d</w:t>
      </w:r>
      <w:r w:rsidRPr="00B72D03">
        <w:rPr>
          <w:rFonts w:ascii="Arial Narrow" w:hAnsi="Arial Narrow"/>
          <w:b/>
          <w:sz w:val="24"/>
          <w:szCs w:val="24"/>
        </w:rPr>
        <w:t xml:space="preserve">ostawę </w:t>
      </w:r>
      <w:r w:rsidRPr="00363ED9">
        <w:rPr>
          <w:rFonts w:ascii="Arial Narrow" w:hAnsi="Arial Narrow" w:cstheme="minorHAnsi"/>
          <w:b/>
          <w:bCs/>
          <w:sz w:val="24"/>
        </w:rPr>
        <w:t>wraz z wdrożeniem centrali telefonicznej oraz rozbudowa oprogramowania i sprzętu posiadanego przez Uniwersytet Medyczny z podziałem na 2 części</w:t>
      </w:r>
      <w:r w:rsidRPr="00B72D03">
        <w:rPr>
          <w:rFonts w:ascii="Arial Narrow" w:hAnsi="Arial Narrow" w:cstheme="minorHAnsi"/>
          <w:b/>
          <w:bCs/>
          <w:sz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34/22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0"/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01A477AE" w14:textId="77777777" w:rsidR="00366F25" w:rsidRPr="00BE0796" w:rsidRDefault="00366F25" w:rsidP="00366F25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bottomFromText="160" w:vertAnchor="text" w:horzAnchor="margin" w:tblpXSpec="center" w:tblpY="86"/>
        <w:tblW w:w="10779" w:type="dxa"/>
        <w:tblLook w:val="04A0" w:firstRow="1" w:lastRow="0" w:firstColumn="1" w:lastColumn="0" w:noHBand="0" w:noVBand="1"/>
      </w:tblPr>
      <w:tblGrid>
        <w:gridCol w:w="710"/>
        <w:gridCol w:w="2608"/>
        <w:gridCol w:w="1036"/>
        <w:gridCol w:w="1022"/>
        <w:gridCol w:w="1705"/>
        <w:gridCol w:w="1477"/>
        <w:gridCol w:w="2221"/>
      </w:tblGrid>
      <w:tr w:rsidR="00366F25" w:rsidRPr="00850AD8" w14:paraId="2F57EDCC" w14:textId="77777777" w:rsidTr="00321E12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ECA2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2F4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04A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72B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6FB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67C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1F1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</w:tr>
      <w:tr w:rsidR="00366F25" w:rsidRPr="00850AD8" w14:paraId="2423A19C" w14:textId="77777777" w:rsidTr="00321E12">
        <w:trPr>
          <w:trHeight w:val="1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D61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</w:rPr>
            </w:pPr>
            <w:r w:rsidRPr="00850AD8">
              <w:rPr>
                <w:rFonts w:ascii="Arial Narrow" w:eastAsia="Calibri" w:hAnsi="Arial Narrow" w:cs="Times New Roman"/>
                <w:b/>
                <w:bCs/>
                <w:sz w:val="20"/>
              </w:rPr>
              <w:t>Nr części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DD03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eastAsia="Calibri" w:hAnsi="Arial Narrow" w:cs="Times New Roman"/>
                <w:b/>
                <w:bCs/>
                <w:sz w:val="20"/>
              </w:rPr>
              <w:t>nazwa części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FB5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7DF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hAnsi="Arial Narrow"/>
                <w:b/>
                <w:sz w:val="20"/>
              </w:rPr>
              <w:t>Stawka VAT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A5E4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84B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850AD8">
              <w:rPr>
                <w:rFonts w:ascii="Arial Narrow" w:hAnsi="Arial Narrow"/>
                <w:b/>
                <w:sz w:val="20"/>
              </w:rPr>
              <w:br/>
              <w:t xml:space="preserve">(podać w pełnych miesiącach zgodnie </w:t>
            </w:r>
            <w:r w:rsidRPr="00850AD8">
              <w:rPr>
                <w:rFonts w:ascii="Arial Narrow" w:hAnsi="Arial Narrow"/>
                <w:b/>
                <w:sz w:val="20"/>
              </w:rPr>
              <w:br/>
              <w:t xml:space="preserve">z pkt. </w:t>
            </w:r>
            <w:r>
              <w:rPr>
                <w:rFonts w:ascii="Arial Narrow" w:hAnsi="Arial Narrow"/>
                <w:b/>
                <w:sz w:val="20"/>
              </w:rPr>
              <w:t>15</w:t>
            </w:r>
            <w:r w:rsidRPr="00850AD8">
              <w:rPr>
                <w:rFonts w:ascii="Arial Narrow" w:hAnsi="Arial Narrow"/>
                <w:b/>
                <w:sz w:val="20"/>
              </w:rPr>
              <w:t>. SWZ)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2545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hAnsi="Arial Narrow"/>
                <w:b/>
                <w:sz w:val="20"/>
              </w:rPr>
              <w:t>Posiadanie statusu autoryzowanego partnera/dystrybutora producenta oferowanego sprzętu w zakresie instalowania, programowania oraz serwisowania urządzeń i systemów producenta nieprzerwanie od co najmniej 3 lat (wpisać TAK/NIE)</w:t>
            </w:r>
            <w:r w:rsidRPr="00850AD8">
              <w:rPr>
                <w:rFonts w:ascii="Arial Narrow" w:hAnsi="Arial Narrow"/>
                <w:b/>
                <w:color w:val="FF0000"/>
                <w:sz w:val="20"/>
              </w:rPr>
              <w:t>*</w:t>
            </w:r>
          </w:p>
        </w:tc>
      </w:tr>
      <w:tr w:rsidR="00366F25" w:rsidRPr="00850AD8" w14:paraId="3360ACB0" w14:textId="77777777" w:rsidTr="00321E12">
        <w:trPr>
          <w:trHeight w:val="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379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452" w14:textId="5A0D6CC1" w:rsidR="00366F25" w:rsidRPr="00850AD8" w:rsidRDefault="00366F25" w:rsidP="00366F25">
            <w:pPr>
              <w:spacing w:after="120" w:line="360" w:lineRule="auto"/>
              <w:ind w:left="284"/>
              <w:contextualSpacing/>
              <w:jc w:val="both"/>
              <w:rPr>
                <w:rFonts w:ascii="Arial Narrow" w:hAnsi="Arial Narrow" w:cs="Arial"/>
                <w:b/>
                <w:sz w:val="20"/>
              </w:rPr>
            </w:pPr>
            <w:r w:rsidRPr="00AD72E4">
              <w:rPr>
                <w:rFonts w:ascii="Arial Narrow" w:hAnsi="Arial Narrow"/>
                <w:b/>
                <w:sz w:val="20"/>
                <w:szCs w:val="20"/>
              </w:rPr>
              <w:t xml:space="preserve">Dostawa oraz wdrożenie centrali telefonicznej w Collegium </w:t>
            </w:r>
            <w:proofErr w:type="spellStart"/>
            <w:r w:rsidRPr="00AD72E4">
              <w:rPr>
                <w:rFonts w:ascii="Arial Narrow" w:hAnsi="Arial Narrow"/>
                <w:b/>
                <w:sz w:val="20"/>
                <w:szCs w:val="20"/>
              </w:rPr>
              <w:t>Maius</w:t>
            </w:r>
            <w:proofErr w:type="spellEnd"/>
            <w:r w:rsidRPr="00AD72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77A1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 w:rsidRPr="00850AD8">
              <w:rPr>
                <w:rFonts w:ascii="Arial Narrow" w:hAnsi="Arial Narrow"/>
                <w:sz w:val="20"/>
              </w:rPr>
              <w:t>……..zł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2D29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 w:rsidRPr="00850AD8">
              <w:rPr>
                <w:rFonts w:ascii="Arial Narrow" w:hAnsi="Arial Narrow"/>
                <w:sz w:val="20"/>
              </w:rPr>
              <w:t>…….%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749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/>
                <w:sz w:val="20"/>
              </w:rPr>
            </w:pPr>
          </w:p>
          <w:p w14:paraId="3F9459BF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 w:rsidRPr="00850AD8">
              <w:rPr>
                <w:rFonts w:ascii="Arial Narrow" w:hAnsi="Arial Narrow"/>
                <w:sz w:val="20"/>
              </w:rPr>
              <w:t>……………..zł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C024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</w:p>
          <w:p w14:paraId="772EF10D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 w:rsidRPr="00850AD8">
              <w:rPr>
                <w:rFonts w:ascii="Arial Narrow" w:hAnsi="Arial Narrow"/>
                <w:sz w:val="20"/>
              </w:rPr>
              <w:t>… miesiące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86F7" w14:textId="77777777" w:rsidR="00366F25" w:rsidRPr="00850AD8" w:rsidRDefault="00366F25" w:rsidP="00321E12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…………..</w:t>
            </w:r>
          </w:p>
        </w:tc>
      </w:tr>
    </w:tbl>
    <w:p w14:paraId="1ECDB88D" w14:textId="77777777" w:rsidR="00366F25" w:rsidRDefault="00366F25" w:rsidP="00366F25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color w:val="FF0000"/>
        </w:rPr>
        <w:t>*UWAGA: przedmiotowy środek dowodowy na potwierdzenie spełniania tego kryterium należy złożyć wraz z ofertą</w:t>
      </w:r>
    </w:p>
    <w:p w14:paraId="552DC02E" w14:textId="77777777" w:rsidR="00366F25" w:rsidRDefault="00366F25" w:rsidP="00366F25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</w:p>
    <w:p w14:paraId="57327F13" w14:textId="77777777" w:rsidR="00366F25" w:rsidRPr="00AE0956" w:rsidRDefault="00366F25" w:rsidP="00366F25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AE0956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741D7FD" w14:textId="77777777" w:rsidR="00366F25" w:rsidRPr="00AE0956" w:rsidRDefault="00366F25" w:rsidP="00366F25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407E7D1" w14:textId="77777777" w:rsidR="00366F25" w:rsidRPr="00AE0956" w:rsidRDefault="00366F25" w:rsidP="00366F25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14:paraId="7E550DC5" w14:textId="77777777" w:rsidR="00366F25" w:rsidRDefault="00366F25" w:rsidP="00366F25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366F25" w:rsidRPr="00AE0956" w14:paraId="2F6BF4D7" w14:textId="77777777" w:rsidTr="00321E12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FFE3E65" w14:textId="77777777" w:rsidR="00366F25" w:rsidRPr="00AE0956" w:rsidRDefault="00366F25" w:rsidP="00321E12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7AC7E08" w14:textId="77777777" w:rsidR="00366F25" w:rsidRPr="00AE0956" w:rsidRDefault="00366F25" w:rsidP="00321E12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66F25" w:rsidRPr="00AE0956" w14:paraId="6089F15E" w14:textId="77777777" w:rsidTr="00321E12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9CA05D" w14:textId="77777777" w:rsidR="00366F25" w:rsidRPr="00AE0956" w:rsidRDefault="00366F25" w:rsidP="00321E12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2C0FBD5" w14:textId="77777777" w:rsidR="00366F25" w:rsidRPr="00AE0956" w:rsidRDefault="00366F25" w:rsidP="00321E12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6F25" w:rsidRPr="00AE0956" w14:paraId="6C7ED8FD" w14:textId="77777777" w:rsidTr="00321E12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6FD9EEF" w14:textId="77777777" w:rsidR="00366F25" w:rsidRPr="00AE0956" w:rsidRDefault="00366F25" w:rsidP="00321E12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AC6ECFF" w14:textId="77777777" w:rsidR="00366F25" w:rsidRPr="00AE0956" w:rsidRDefault="00366F25" w:rsidP="00321E12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957408B" w14:textId="77777777" w:rsidR="00366F25" w:rsidRPr="00AE0956" w:rsidRDefault="00366F25" w:rsidP="00366F25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353FE39" w14:textId="77777777" w:rsidR="00366F25" w:rsidRPr="00AE0956" w:rsidRDefault="00366F25" w:rsidP="00366F2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84C8F7F" w14:textId="77777777" w:rsidR="00366F25" w:rsidRPr="00AE0956" w:rsidRDefault="00366F25" w:rsidP="00366F25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3C29DD39" w14:textId="77777777" w:rsidR="00366F25" w:rsidRPr="00AE0956" w:rsidRDefault="00366F25" w:rsidP="00366F2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189545" w14:textId="77777777" w:rsidR="00366F25" w:rsidRPr="00AE0956" w:rsidRDefault="00366F25" w:rsidP="00366F2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3234F6F" w14:textId="77777777" w:rsidR="00366F25" w:rsidRPr="00AE0956" w:rsidRDefault="00366F25" w:rsidP="00366F2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CAB2739" w14:textId="77777777" w:rsidR="00366F25" w:rsidRPr="00AE0956" w:rsidRDefault="00366F25" w:rsidP="00366F2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6D0C7DA3" w14:textId="77777777" w:rsidR="00366F25" w:rsidRPr="00AE0956" w:rsidRDefault="00366F25" w:rsidP="00366F25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33CBE71" w14:textId="77777777" w:rsidR="00366F25" w:rsidRPr="00AE0956" w:rsidRDefault="00366F25" w:rsidP="00366F25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1C62C201" w14:textId="77777777" w:rsidR="00366F25" w:rsidRPr="00AE0956" w:rsidRDefault="00366F25" w:rsidP="00366F25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13B968BF" w14:textId="77777777" w:rsidR="00366F25" w:rsidRPr="00AE0956" w:rsidRDefault="00366F25" w:rsidP="00366F25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4AF42CB2" w14:textId="77777777" w:rsidR="00366F25" w:rsidRPr="00850AD8" w:rsidRDefault="00366F25" w:rsidP="00366F25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463832E" w14:textId="77777777" w:rsidR="00366F25" w:rsidRPr="00AE0956" w:rsidRDefault="00366F25" w:rsidP="00366F25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48AC3F5F" w14:textId="77777777" w:rsidR="00366F25" w:rsidRPr="00AE0956" w:rsidRDefault="00366F25" w:rsidP="00366F25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1307FA2E" w14:textId="77777777" w:rsidR="00366F25" w:rsidRPr="00AE0956" w:rsidRDefault="00366F25" w:rsidP="00366F25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341561F2" w14:textId="77777777" w:rsidR="00366F25" w:rsidRPr="00BE0796" w:rsidRDefault="00366F25" w:rsidP="00366F25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5198DC96" w14:textId="634AC4FF" w:rsidR="00366F25" w:rsidRPr="00366F25" w:rsidRDefault="00366F25" w:rsidP="00366F25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3039B5D1" w14:textId="0FDB1895" w:rsidR="00366F25" w:rsidRDefault="00366F25" w:rsidP="00366F25">
      <w:pPr>
        <w:tabs>
          <w:tab w:val="left" w:pos="5245"/>
        </w:tabs>
        <w:suppressAutoHyphens/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0AE732E6" w14:textId="77777777" w:rsidR="008B7C89" w:rsidRDefault="008B7C89">
      <w:bookmarkStart w:id="1" w:name="_GoBack"/>
      <w:bookmarkEnd w:id="1"/>
    </w:p>
    <w:sectPr w:rsidR="008B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EE"/>
    <w:rsid w:val="00366F25"/>
    <w:rsid w:val="008B7C89"/>
    <w:rsid w:val="009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A930"/>
  <w15:chartTrackingRefBased/>
  <w15:docId w15:val="{F642FDAD-6F77-4138-BA97-250E73CC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66F25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366F2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6F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366F25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66F25"/>
  </w:style>
  <w:style w:type="character" w:customStyle="1" w:styleId="TekstpodstawowyZnak1">
    <w:name w:val="Tekst podstawowy Znak1"/>
    <w:basedOn w:val="Domylnaczcionkaakapitu"/>
    <w:link w:val="Tekstpodstawowy"/>
    <w:locked/>
    <w:rsid w:val="00366F25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366F2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366F25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</cp:revision>
  <dcterms:created xsi:type="dcterms:W3CDTF">2022-06-07T10:19:00Z</dcterms:created>
  <dcterms:modified xsi:type="dcterms:W3CDTF">2022-06-07T10:20:00Z</dcterms:modified>
</cp:coreProperties>
</file>