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6" w:rsidRPr="00EC21BC" w:rsidRDefault="00700526" w:rsidP="00700526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Opis przedmiotu zamówienia</w:t>
      </w:r>
    </w:p>
    <w:p w:rsidR="00700526" w:rsidRDefault="00700526" w:rsidP="00700526">
      <w:pPr>
        <w:tabs>
          <w:tab w:val="left" w:pos="426"/>
        </w:tabs>
        <w:jc w:val="both"/>
        <w:rPr>
          <w:rFonts w:ascii="Calibri" w:hAnsi="Calibri"/>
          <w:b/>
          <w:color w:val="000000"/>
          <w:u w:val="single"/>
        </w:rPr>
      </w:pPr>
    </w:p>
    <w:p w:rsidR="00700526" w:rsidRDefault="00700526" w:rsidP="00700526">
      <w:pPr>
        <w:tabs>
          <w:tab w:val="left" w:pos="426"/>
        </w:tabs>
        <w:jc w:val="both"/>
      </w:pPr>
      <w:r>
        <w:rPr>
          <w:rFonts w:ascii="Calibri" w:hAnsi="Calibri"/>
          <w:b/>
          <w:sz w:val="18"/>
          <w:szCs w:val="18"/>
        </w:rPr>
        <w:t>Przedsiębiorstwo Wodociągów i Kanalizacji, 88-100 Inowrocław, ul. Jaśkowskiego 14, Regon: 091580920; NIP: 556-000-67-91</w:t>
      </w: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700526" w:rsidRDefault="00700526" w:rsidP="00700526">
      <w:pPr>
        <w:pStyle w:val="Nagwek"/>
        <w:rPr>
          <w:rFonts w:ascii="Calibri" w:hAnsi="Calibri" w:cs="Calibri"/>
          <w:b/>
          <w:sz w:val="18"/>
          <w:szCs w:val="1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600"/>
        <w:gridCol w:w="709"/>
        <w:gridCol w:w="1235"/>
        <w:gridCol w:w="1848"/>
        <w:gridCol w:w="851"/>
        <w:gridCol w:w="844"/>
        <w:gridCol w:w="1418"/>
        <w:gridCol w:w="1134"/>
        <w:gridCol w:w="1281"/>
        <w:gridCol w:w="1554"/>
      </w:tblGrid>
      <w:tr w:rsidR="004F0025" w:rsidRPr="00AE41E1" w:rsidTr="000F790B">
        <w:trPr>
          <w:trHeight w:val="670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Punkt odbioru</w:t>
            </w:r>
          </w:p>
        </w:tc>
        <w:tc>
          <w:tcPr>
            <w:tcW w:w="1600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sz w:val="18"/>
                <w:szCs w:val="18"/>
              </w:rPr>
              <w:t>Ulica\ Miejscowość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1235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Miejscowość (Poczta)</w:t>
            </w:r>
          </w:p>
        </w:tc>
        <w:tc>
          <w:tcPr>
            <w:tcW w:w="1848" w:type="dxa"/>
            <w:shd w:val="clear" w:color="auto" w:fill="C0C0C0"/>
            <w:vAlign w:val="center"/>
          </w:tcPr>
          <w:p w:rsidR="00054BB1" w:rsidRDefault="00054BB1" w:rsidP="005966A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Kod PPE</w:t>
            </w:r>
          </w:p>
          <w:p w:rsidR="00054BB1" w:rsidRDefault="00054BB1" w:rsidP="005966A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Numer licznika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>Taryfa</w:t>
            </w:r>
          </w:p>
        </w:tc>
        <w:tc>
          <w:tcPr>
            <w:tcW w:w="844" w:type="dxa"/>
            <w:shd w:val="clear" w:color="auto" w:fill="C0C0C0"/>
            <w:vAlign w:val="center"/>
          </w:tcPr>
          <w:p w:rsidR="00700526" w:rsidRPr="00AE41E1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   Moc</w:t>
            </w:r>
          </w:p>
          <w:p w:rsidR="00700526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AE41E1">
              <w:rPr>
                <w:rFonts w:cs="Times New Roman"/>
                <w:b/>
                <w:sz w:val="18"/>
                <w:szCs w:val="18"/>
              </w:rPr>
              <w:t xml:space="preserve"> Umowna</w:t>
            </w:r>
          </w:p>
          <w:p w:rsidR="00700526" w:rsidRDefault="00700526" w:rsidP="005966A8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700526" w:rsidRPr="00AE41E1" w:rsidRDefault="00700526" w:rsidP="005966A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kW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00526" w:rsidRPr="00AE41E1" w:rsidRDefault="00700526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700526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AE41E1" w:rsidRDefault="00054BB1" w:rsidP="004F0025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Strefa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F3C0B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w 20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  <w:r w:rsidR="00AC0B9D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  <w:p w:rsidR="007F3C0B" w:rsidRPr="000F790B" w:rsidRDefault="007F3C0B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700526" w:rsidRPr="000F790B" w:rsidRDefault="007F3C0B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Zużycie energii</w:t>
            </w:r>
          </w:p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w 20</w:t>
            </w:r>
            <w:r w:rsidR="004F0025" w:rsidRPr="000F790B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  <w:r w:rsidR="00AC0B9D"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</w:p>
          <w:p w:rsidR="004F0025" w:rsidRPr="000F790B" w:rsidRDefault="004F0025" w:rsidP="000F790B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AC0B9D">
              <w:rPr>
                <w:rFonts w:cs="Times New Roman"/>
                <w:b/>
                <w:color w:val="000000"/>
                <w:sz w:val="18"/>
                <w:szCs w:val="18"/>
              </w:rPr>
              <w:t>półrocze</w:t>
            </w: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 xml:space="preserve"> x </w:t>
            </w:r>
            <w:r w:rsidR="00AC0B9D"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  <w:p w:rsidR="007F3C0B" w:rsidRPr="000F790B" w:rsidRDefault="007F3C0B" w:rsidP="000F790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Planowane zużycie</w:t>
            </w:r>
          </w:p>
          <w:p w:rsidR="00700526" w:rsidRPr="000F790B" w:rsidRDefault="00700526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energii</w:t>
            </w:r>
          </w:p>
          <w:p w:rsidR="00700526" w:rsidRPr="000F790B" w:rsidRDefault="007E17B9" w:rsidP="000F790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od 01.0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1</w:t>
            </w:r>
            <w:r w:rsidRPr="000F790B">
              <w:rPr>
                <w:rFonts w:cs="Times New Roman"/>
                <w:b/>
                <w:sz w:val="18"/>
                <w:szCs w:val="18"/>
              </w:rPr>
              <w:t>.202</w:t>
            </w:r>
            <w:r w:rsidR="00AC0B9D">
              <w:rPr>
                <w:rFonts w:cs="Times New Roman"/>
                <w:b/>
                <w:sz w:val="18"/>
                <w:szCs w:val="18"/>
              </w:rPr>
              <w:t>4</w:t>
            </w:r>
            <w:r w:rsidRPr="000F790B">
              <w:rPr>
                <w:rFonts w:cs="Times New Roman"/>
                <w:b/>
                <w:sz w:val="18"/>
                <w:szCs w:val="18"/>
              </w:rPr>
              <w:t xml:space="preserve"> do 31.12.202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4</w:t>
            </w:r>
          </w:p>
          <w:p w:rsidR="007E17B9" w:rsidRPr="000F790B" w:rsidRDefault="001B7053" w:rsidP="00AC0B9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F790B">
              <w:rPr>
                <w:rFonts w:cs="Times New Roman"/>
                <w:b/>
                <w:sz w:val="18"/>
                <w:szCs w:val="18"/>
              </w:rPr>
              <w:t>(</w:t>
            </w:r>
            <w:r w:rsidR="00AC0B9D">
              <w:rPr>
                <w:rFonts w:cs="Times New Roman"/>
                <w:b/>
                <w:sz w:val="18"/>
                <w:szCs w:val="18"/>
              </w:rPr>
              <w:t>12</w:t>
            </w:r>
            <w:r w:rsidR="007E17B9" w:rsidRPr="000F790B">
              <w:rPr>
                <w:rFonts w:cs="Times New Roman"/>
                <w:b/>
                <w:sz w:val="18"/>
                <w:szCs w:val="18"/>
              </w:rPr>
              <w:t xml:space="preserve"> miesi</w:t>
            </w:r>
            <w:r w:rsidR="00FA6951" w:rsidRPr="000F790B">
              <w:rPr>
                <w:rFonts w:cs="Times New Roman"/>
                <w:b/>
                <w:sz w:val="18"/>
                <w:szCs w:val="18"/>
              </w:rPr>
              <w:t>ące</w:t>
            </w:r>
            <w:r w:rsidR="007E17B9" w:rsidRPr="000F790B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941D8D" w:rsidRPr="00AE41E1" w:rsidTr="00941D8D">
        <w:trPr>
          <w:trHeight w:val="21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Oczyszczalnia ścieków – zasilanie podstawowe I    z GPZ "Marulewska”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Batkowo</w:t>
            </w:r>
          </w:p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Batkowo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590310600000990945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4250003015</w:t>
            </w:r>
          </w:p>
        </w:tc>
        <w:tc>
          <w:tcPr>
            <w:tcW w:w="851" w:type="dxa"/>
            <w:vMerge w:val="restart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5520E">
              <w:rPr>
                <w:rFonts w:cs="Times New Roman"/>
                <w:sz w:val="18"/>
                <w:szCs w:val="18"/>
              </w:rPr>
              <w:t>147 196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159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153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229</w:t>
            </w:r>
          </w:p>
        </w:tc>
      </w:tr>
      <w:tr w:rsidR="00941D8D" w:rsidRPr="00AE41E1" w:rsidTr="00941D8D">
        <w:trPr>
          <w:trHeight w:val="2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5520E">
              <w:rPr>
                <w:rFonts w:cs="Times New Roman"/>
                <w:sz w:val="18"/>
                <w:szCs w:val="18"/>
              </w:rPr>
              <w:t>110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95520E">
              <w:rPr>
                <w:rFonts w:cs="Times New Roman"/>
                <w:sz w:val="18"/>
                <w:szCs w:val="18"/>
              </w:rPr>
              <w:t>304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105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107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782</w:t>
            </w:r>
          </w:p>
        </w:tc>
      </w:tr>
      <w:tr w:rsidR="00941D8D" w:rsidRPr="00AE41E1" w:rsidTr="00941D8D">
        <w:trPr>
          <w:trHeight w:val="2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5520E">
              <w:rPr>
                <w:rFonts w:cs="Times New Roman"/>
                <w:sz w:val="18"/>
                <w:szCs w:val="18"/>
              </w:rPr>
              <w:t>580 623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565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080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572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852</w:t>
            </w:r>
          </w:p>
        </w:tc>
      </w:tr>
      <w:tr w:rsidR="00941D8D" w:rsidRPr="00AE41E1" w:rsidTr="00941D8D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Oczyszczalnia ścieków – zasilanie podstawowe II z GPZ "Pakość-Mątwy"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ul. Popowicka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590310600000990952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4250003014</w:t>
            </w:r>
          </w:p>
        </w:tc>
        <w:tc>
          <w:tcPr>
            <w:tcW w:w="851" w:type="dxa"/>
            <w:vMerge w:val="restart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15987">
              <w:rPr>
                <w:rFonts w:cs="Times New Roman"/>
                <w:sz w:val="18"/>
                <w:szCs w:val="18"/>
              </w:rPr>
              <w:t>146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15987">
              <w:rPr>
                <w:rFonts w:cs="Times New Roman"/>
                <w:sz w:val="18"/>
                <w:szCs w:val="18"/>
              </w:rPr>
              <w:t>395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119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254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132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825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15987">
              <w:rPr>
                <w:rFonts w:cs="Times New Roman"/>
                <w:sz w:val="18"/>
                <w:szCs w:val="18"/>
              </w:rPr>
              <w:t>97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15987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74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85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866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15987">
              <w:rPr>
                <w:rFonts w:cs="Times New Roman"/>
                <w:sz w:val="18"/>
                <w:szCs w:val="18"/>
              </w:rPr>
              <w:t>581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15987">
              <w:rPr>
                <w:rFonts w:cs="Times New Roman"/>
                <w:sz w:val="18"/>
                <w:szCs w:val="18"/>
              </w:rPr>
              <w:t>835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466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436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524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136</w:t>
            </w:r>
          </w:p>
        </w:tc>
      </w:tr>
      <w:tr w:rsidR="00941D8D" w:rsidRPr="00AE41E1" w:rsidTr="00941D8D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Przepompownia wody – zasilanie podstawowe I "Inowrocław"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590310600000990969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3250020244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F0DBB">
              <w:rPr>
                <w:rFonts w:cs="Times New Roman"/>
                <w:sz w:val="18"/>
                <w:szCs w:val="18"/>
              </w:rPr>
              <w:t>13 047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15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562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14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305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F0DBB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F0DBB"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516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10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830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F0DBB">
              <w:rPr>
                <w:rFonts w:cs="Times New Roman"/>
                <w:sz w:val="18"/>
                <w:szCs w:val="18"/>
              </w:rPr>
              <w:t>55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F0DBB">
              <w:rPr>
                <w:rFonts w:cs="Times New Roman"/>
                <w:sz w:val="18"/>
                <w:szCs w:val="18"/>
              </w:rPr>
              <w:t>393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67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390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61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392</w:t>
            </w:r>
          </w:p>
        </w:tc>
      </w:tr>
      <w:tr w:rsidR="00941D8D" w:rsidRPr="00AE41E1" w:rsidTr="00941D8D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Przepompownia wody – zasilanie rezerwowe II "Marulewska"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Balin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590310600007572847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3250020256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1FA6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21FA6">
              <w:rPr>
                <w:rFonts w:cs="Times New Roman"/>
                <w:sz w:val="18"/>
                <w:szCs w:val="18"/>
              </w:rPr>
              <w:t>238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35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888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37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063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1FA6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21FA6">
              <w:rPr>
                <w:rFonts w:cs="Times New Roman"/>
                <w:sz w:val="18"/>
                <w:szCs w:val="18"/>
              </w:rPr>
              <w:t>830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20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442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20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636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ind w:right="-108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21FA6">
              <w:rPr>
                <w:rFonts w:cs="Times New Roman"/>
                <w:sz w:val="18"/>
                <w:szCs w:val="18"/>
              </w:rPr>
              <w:t>63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21FA6">
              <w:rPr>
                <w:rFonts w:cs="Times New Roman"/>
                <w:sz w:val="18"/>
                <w:szCs w:val="18"/>
              </w:rPr>
              <w:t>432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66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764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65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098</w:t>
            </w:r>
          </w:p>
        </w:tc>
      </w:tr>
      <w:tr w:rsidR="00941D8D" w:rsidRPr="00AE41E1" w:rsidTr="00941D8D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Ujęcie wody nr 1 – zasilanie podstawowe I "Trzaski".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C738D2">
              <w:rPr>
                <w:rFonts w:cs="Times New Roman"/>
                <w:sz w:val="18"/>
                <w:szCs w:val="18"/>
              </w:rPr>
              <w:t>590310600000990976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59063874</w:t>
            </w:r>
          </w:p>
        </w:tc>
        <w:tc>
          <w:tcPr>
            <w:tcW w:w="851" w:type="dxa"/>
            <w:vMerge w:val="restart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C738D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738D2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1B19">
              <w:rPr>
                <w:rFonts w:cs="Times New Roman"/>
                <w:sz w:val="18"/>
                <w:szCs w:val="18"/>
              </w:rPr>
              <w:t>245 728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150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848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198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288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1B19">
              <w:rPr>
                <w:rFonts w:cs="Times New Roman"/>
                <w:sz w:val="18"/>
                <w:szCs w:val="18"/>
              </w:rPr>
              <w:t>169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41B19">
              <w:rPr>
                <w:rFonts w:cs="Times New Roman"/>
                <w:sz w:val="18"/>
                <w:szCs w:val="18"/>
              </w:rPr>
              <w:t>502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158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918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164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210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41B19">
              <w:rPr>
                <w:rFonts w:cs="Times New Roman"/>
                <w:sz w:val="18"/>
                <w:szCs w:val="18"/>
              </w:rPr>
              <w:t>894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41B19">
              <w:rPr>
                <w:rFonts w:cs="Times New Roman"/>
                <w:sz w:val="18"/>
                <w:szCs w:val="18"/>
              </w:rPr>
              <w:t>749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709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572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802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161</w:t>
            </w:r>
          </w:p>
        </w:tc>
      </w:tr>
      <w:tr w:rsidR="00941D8D" w:rsidRPr="00AE41E1" w:rsidTr="00941D8D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126C1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26C1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Ujęcie wody nr 1 – zasilanie podstawowe II "Sikorowo".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126C1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26C1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Trzaski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126C1C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126C1C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126C1C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26C1C">
              <w:rPr>
                <w:rFonts w:cs="Times New Roman"/>
                <w:sz w:val="18"/>
                <w:szCs w:val="18"/>
              </w:rPr>
              <w:t>590310600000990983</w:t>
            </w:r>
          </w:p>
          <w:p w:rsidR="00941D8D" w:rsidRPr="00126C1C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26C1C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59063929</w:t>
            </w:r>
          </w:p>
        </w:tc>
        <w:tc>
          <w:tcPr>
            <w:tcW w:w="851" w:type="dxa"/>
            <w:vMerge w:val="restart"/>
            <w:vAlign w:val="center"/>
          </w:tcPr>
          <w:p w:rsidR="00941D8D" w:rsidRPr="00126C1C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26C1C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B23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126C1C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26C1C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26C1C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color w:val="000000"/>
                <w:sz w:val="18"/>
                <w:szCs w:val="18"/>
              </w:rPr>
              <w:t>przedpołudniowy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16B8">
              <w:rPr>
                <w:rFonts w:cs="Times New Roman"/>
                <w:sz w:val="18"/>
                <w:szCs w:val="18"/>
              </w:rPr>
              <w:t>194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416B8">
              <w:rPr>
                <w:rFonts w:cs="Times New Roman"/>
                <w:sz w:val="18"/>
                <w:szCs w:val="18"/>
              </w:rPr>
              <w:t>332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121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142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157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737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popołudniowy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16B8">
              <w:rPr>
                <w:rFonts w:cs="Times New Roman"/>
                <w:sz w:val="18"/>
                <w:szCs w:val="18"/>
              </w:rPr>
              <w:t>134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416B8">
              <w:rPr>
                <w:rFonts w:cs="Times New Roman"/>
                <w:sz w:val="18"/>
                <w:szCs w:val="18"/>
              </w:rPr>
              <w:t>851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130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634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132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743</w:t>
            </w:r>
          </w:p>
        </w:tc>
      </w:tr>
      <w:tr w:rsidR="00941D8D" w:rsidRPr="00AE41E1" w:rsidTr="00941D8D">
        <w:trPr>
          <w:trHeight w:val="26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pozostałe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416B8">
              <w:rPr>
                <w:rFonts w:cs="Times New Roman"/>
                <w:sz w:val="18"/>
                <w:szCs w:val="18"/>
              </w:rPr>
              <w:t>745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416B8">
              <w:rPr>
                <w:rFonts w:cs="Times New Roman"/>
                <w:sz w:val="18"/>
                <w:szCs w:val="18"/>
              </w:rPr>
              <w:t>435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585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732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665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584</w:t>
            </w:r>
          </w:p>
        </w:tc>
      </w:tr>
      <w:tr w:rsidR="00941D8D" w:rsidRPr="00AE41E1" w:rsidTr="00941D8D">
        <w:trPr>
          <w:trHeight w:val="36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Ujęcie wody nr 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Trzaski „Pole” k/Inowrocławia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8D43F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88-110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8D43F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Trzaski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8D43F7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43F7">
              <w:rPr>
                <w:rFonts w:cs="Times New Roman"/>
                <w:sz w:val="18"/>
                <w:szCs w:val="18"/>
              </w:rPr>
              <w:t>590310600000990990</w:t>
            </w:r>
          </w:p>
          <w:p w:rsidR="00941D8D" w:rsidRPr="008D43F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3250020157</w:t>
            </w:r>
          </w:p>
        </w:tc>
        <w:tc>
          <w:tcPr>
            <w:tcW w:w="851" w:type="dxa"/>
            <w:vMerge w:val="restart"/>
            <w:vAlign w:val="center"/>
          </w:tcPr>
          <w:p w:rsidR="00941D8D" w:rsidRPr="008D43F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B22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8D43F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55</w:t>
            </w:r>
          </w:p>
          <w:p w:rsidR="00941D8D" w:rsidRPr="008D43F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501B4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501B4">
              <w:rPr>
                <w:rFonts w:cs="Times New Roman"/>
                <w:sz w:val="18"/>
                <w:szCs w:val="18"/>
              </w:rPr>
              <w:t>690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97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724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89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707</w:t>
            </w:r>
          </w:p>
        </w:tc>
      </w:tr>
      <w:tr w:rsidR="00941D8D" w:rsidRPr="00AE41E1" w:rsidTr="00941D8D">
        <w:trPr>
          <w:trHeight w:val="36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501B4">
              <w:rPr>
                <w:rFonts w:cs="Times New Roman"/>
                <w:sz w:val="18"/>
                <w:szCs w:val="18"/>
              </w:rPr>
              <w:t>267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501B4">
              <w:rPr>
                <w:rFonts w:cs="Times New Roman"/>
                <w:sz w:val="18"/>
                <w:szCs w:val="18"/>
              </w:rPr>
              <w:t>630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301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548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284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589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951AD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51AD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Przepompownia ścieków P-8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951AD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51ADC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ul. Staropoznańska 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951ADC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951ADC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951ADC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51ADC">
              <w:rPr>
                <w:rFonts w:cs="Times New Roman"/>
                <w:sz w:val="18"/>
                <w:szCs w:val="18"/>
              </w:rPr>
              <w:t>590310600001080515</w:t>
            </w:r>
          </w:p>
          <w:p w:rsidR="00941D8D" w:rsidRPr="00951ADC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51ADC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51ADC">
              <w:rPr>
                <w:rFonts w:cs="Times New Roman"/>
                <w:sz w:val="18"/>
                <w:szCs w:val="18"/>
              </w:rPr>
              <w:t>12063064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951ADC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951ADC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51ADC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51ADC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951ADC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43487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43487">
              <w:rPr>
                <w:rFonts w:cs="Times New Roman"/>
                <w:sz w:val="18"/>
                <w:szCs w:val="18"/>
              </w:rPr>
              <w:t>091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4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724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5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408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507B0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507B0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Przepompownia ścieków P-5.1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507B0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507B0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ul. Jaśminowa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507B0F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507B0F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507B0F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07B0F">
              <w:rPr>
                <w:rFonts w:cs="Times New Roman"/>
                <w:sz w:val="18"/>
                <w:szCs w:val="18"/>
              </w:rPr>
              <w:t>590310600001080522</w:t>
            </w:r>
          </w:p>
          <w:p w:rsidR="00941D8D" w:rsidRPr="00507B0F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507B0F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10354973</w:t>
            </w:r>
          </w:p>
        </w:tc>
        <w:tc>
          <w:tcPr>
            <w:tcW w:w="851" w:type="dxa"/>
            <w:vAlign w:val="center"/>
          </w:tcPr>
          <w:p w:rsidR="00941D8D" w:rsidRPr="00507B0F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507B0F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507B0F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07B0F">
              <w:rPr>
                <w:rFonts w:cs="Times New Roman"/>
                <w:sz w:val="18"/>
                <w:szCs w:val="18"/>
              </w:rPr>
              <w:t>1</w:t>
            </w:r>
          </w:p>
          <w:p w:rsidR="00941D8D" w:rsidRPr="00507B0F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6462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64620">
              <w:rPr>
                <w:rFonts w:cs="Times New Roman"/>
                <w:sz w:val="18"/>
                <w:szCs w:val="18"/>
              </w:rPr>
              <w:t>782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470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626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B61DAE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B61DAE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Przepompownia ścieków P-6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B61DAE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ul. Szymborska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B61DAE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B61DAE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B61DAE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B61DAE">
              <w:rPr>
                <w:rFonts w:cs="Times New Roman"/>
                <w:sz w:val="18"/>
                <w:szCs w:val="18"/>
              </w:rPr>
              <w:t>590310600001080539</w:t>
            </w:r>
          </w:p>
          <w:p w:rsidR="00941D8D" w:rsidRPr="00B61DAE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B61DAE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12335201</w:t>
            </w:r>
          </w:p>
        </w:tc>
        <w:tc>
          <w:tcPr>
            <w:tcW w:w="851" w:type="dxa"/>
            <w:vAlign w:val="center"/>
          </w:tcPr>
          <w:p w:rsidR="00941D8D" w:rsidRPr="00B61DAE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B61DAE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B61DAE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B61DAE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B61DAE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AF61A8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F61A8">
              <w:rPr>
                <w:rFonts w:cs="Times New Roman"/>
                <w:sz w:val="18"/>
                <w:szCs w:val="18"/>
              </w:rPr>
              <w:t>930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6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078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6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004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8960E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960E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Przepompownia ścieków P-4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8960E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960E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ul. Bolesława Krzywoustego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8960E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8960E2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8960E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960E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960E2">
              <w:rPr>
                <w:rFonts w:cs="Times New Roman"/>
                <w:sz w:val="18"/>
                <w:szCs w:val="18"/>
              </w:rPr>
              <w:t>590310600001080546</w:t>
            </w:r>
          </w:p>
          <w:p w:rsidR="00941D8D" w:rsidRPr="008960E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960E2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960E2">
              <w:rPr>
                <w:rFonts w:cs="Times New Roman"/>
                <w:sz w:val="18"/>
                <w:szCs w:val="18"/>
              </w:rPr>
              <w:t>91832613</w:t>
            </w:r>
          </w:p>
          <w:p w:rsidR="00941D8D" w:rsidRPr="008960E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8960E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8960E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960E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960E2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8960E2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E2A2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E2A2C">
              <w:rPr>
                <w:rFonts w:cs="Times New Roman"/>
                <w:sz w:val="18"/>
                <w:szCs w:val="18"/>
              </w:rPr>
              <w:t>037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13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466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752</w:t>
            </w:r>
          </w:p>
        </w:tc>
      </w:tr>
      <w:tr w:rsidR="00941D8D" w:rsidRPr="00AE41E1" w:rsidTr="00941D8D">
        <w:trPr>
          <w:trHeight w:val="6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1329DA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329DA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Przepompownia ścieków P-3.1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1329DA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ul. Glinki dz. 26/8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1329DA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1329DA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1329DA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329DA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329DA">
              <w:rPr>
                <w:rFonts w:cs="Times New Roman"/>
                <w:sz w:val="18"/>
                <w:szCs w:val="18"/>
              </w:rPr>
              <w:t>590310600001122420</w:t>
            </w:r>
          </w:p>
          <w:p w:rsidR="00941D8D" w:rsidRPr="001329DA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329DA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8126893</w:t>
            </w:r>
          </w:p>
        </w:tc>
        <w:tc>
          <w:tcPr>
            <w:tcW w:w="851" w:type="dxa"/>
            <w:vAlign w:val="center"/>
          </w:tcPr>
          <w:p w:rsidR="00941D8D" w:rsidRPr="001329DA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1329DA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329DA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329DA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1329DA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8085A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8085A">
              <w:rPr>
                <w:rFonts w:cs="Times New Roman"/>
                <w:sz w:val="18"/>
                <w:szCs w:val="18"/>
              </w:rPr>
              <w:t>785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9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7A614B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8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499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Przepompownia ścieków P-10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ul. Szosa Bydgoska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4B3CB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4B3CB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4B3CB7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B3CB7">
              <w:rPr>
                <w:rFonts w:cs="Times New Roman"/>
                <w:sz w:val="18"/>
                <w:szCs w:val="18"/>
              </w:rPr>
              <w:t>590310600001122437</w:t>
            </w:r>
          </w:p>
          <w:p w:rsidR="00941D8D" w:rsidRPr="004B3CB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10695393</w:t>
            </w:r>
          </w:p>
        </w:tc>
        <w:tc>
          <w:tcPr>
            <w:tcW w:w="851" w:type="dxa"/>
            <w:vAlign w:val="center"/>
          </w:tcPr>
          <w:p w:rsidR="00941D8D" w:rsidRPr="004B3CB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4B3CB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4B3CB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8 664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248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9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456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335276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335276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Przepompownia ścieków P-1A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335276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ul. Lotnicza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335276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335276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335276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335276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35276">
              <w:rPr>
                <w:rFonts w:cs="Times New Roman"/>
                <w:sz w:val="18"/>
                <w:szCs w:val="18"/>
              </w:rPr>
              <w:t>590310600001122444</w:t>
            </w:r>
          </w:p>
          <w:p w:rsidR="00941D8D" w:rsidRPr="00335276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335276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35276">
              <w:rPr>
                <w:rFonts w:cs="Times New Roman"/>
                <w:sz w:val="18"/>
                <w:szCs w:val="18"/>
              </w:rPr>
              <w:t>82633293</w:t>
            </w:r>
          </w:p>
          <w:p w:rsidR="00941D8D" w:rsidRPr="00335276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335276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335276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335276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35276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335276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3DF9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53DF9">
              <w:rPr>
                <w:rFonts w:cs="Times New Roman"/>
                <w:sz w:val="18"/>
                <w:szCs w:val="18"/>
              </w:rPr>
              <w:t>510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684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597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Przepompownia ścieków P-2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ul. Okrężek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9F6AEB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9F6AEB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590310600001122451</w:t>
            </w:r>
          </w:p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70159293</w:t>
            </w:r>
          </w:p>
          <w:p w:rsidR="00941D8D" w:rsidRPr="00C738D2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9F6AEB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B3484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B3484">
              <w:rPr>
                <w:rFonts w:cs="Times New Roman"/>
                <w:sz w:val="18"/>
                <w:szCs w:val="18"/>
              </w:rPr>
              <w:t>609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812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711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8A1C4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A1C4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Przepompownia ścieków P-3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8A1C4F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ul. Jacewska dz. 18,31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8A1C4F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8A1C4F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8A1C4F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A1C4F">
              <w:rPr>
                <w:rFonts w:cs="Times New Roman"/>
                <w:sz w:val="18"/>
                <w:szCs w:val="18"/>
              </w:rPr>
              <w:t>590310600001122468</w:t>
            </w:r>
          </w:p>
          <w:p w:rsidR="00941D8D" w:rsidRPr="008A1C4F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A1C4F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63723634</w:t>
            </w:r>
          </w:p>
        </w:tc>
        <w:tc>
          <w:tcPr>
            <w:tcW w:w="851" w:type="dxa"/>
            <w:vAlign w:val="center"/>
          </w:tcPr>
          <w:p w:rsidR="00941D8D" w:rsidRPr="008A1C4F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8A1C4F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A1C4F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A1C4F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8A1C4F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A58F3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A58F3">
              <w:rPr>
                <w:rFonts w:cs="Times New Roman"/>
                <w:sz w:val="18"/>
                <w:szCs w:val="18"/>
              </w:rPr>
              <w:t>681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4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376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5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529</w:t>
            </w:r>
          </w:p>
        </w:tc>
      </w:tr>
      <w:tr w:rsidR="00941D8D" w:rsidRPr="00AE41E1" w:rsidTr="00941D8D">
        <w:trPr>
          <w:trHeight w:val="6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Przepompownia ścieków P-7A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ul. Mątewska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9F6AEB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9F6AEB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590310600001122475</w:t>
            </w:r>
          </w:p>
          <w:p w:rsidR="00941D8D" w:rsidRPr="009F6AEB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56073185</w:t>
            </w:r>
          </w:p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27</w:t>
            </w:r>
          </w:p>
          <w:p w:rsidR="00941D8D" w:rsidRPr="009F6AEB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A58F3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A58F3">
              <w:rPr>
                <w:rFonts w:cs="Times New Roman"/>
                <w:sz w:val="18"/>
                <w:szCs w:val="18"/>
              </w:rPr>
              <w:t>366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13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270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8D7946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Ośrodek wypoczynkowy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8D7946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Przyjezierze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8D7946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88-324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8D7946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Jeziora Wielkie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8D7946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7946">
              <w:rPr>
                <w:rFonts w:cs="Times New Roman"/>
                <w:sz w:val="18"/>
                <w:szCs w:val="18"/>
              </w:rPr>
              <w:t>590310600000944696</w:t>
            </w:r>
          </w:p>
          <w:p w:rsidR="00941D8D" w:rsidRPr="008D7946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7946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56292399</w:t>
            </w:r>
          </w:p>
        </w:tc>
        <w:tc>
          <w:tcPr>
            <w:tcW w:w="851" w:type="dxa"/>
            <w:vAlign w:val="center"/>
          </w:tcPr>
          <w:p w:rsidR="00941D8D" w:rsidRPr="008D7946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8D7946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7946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D7946">
              <w:rPr>
                <w:rFonts w:cs="Times New Roman"/>
                <w:sz w:val="18"/>
                <w:szCs w:val="18"/>
              </w:rPr>
              <w:t>27</w:t>
            </w:r>
          </w:p>
          <w:p w:rsidR="00941D8D" w:rsidRPr="008D7946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A58F3">
              <w:rPr>
                <w:rFonts w:cs="Times New Roman"/>
                <w:sz w:val="18"/>
                <w:szCs w:val="18"/>
              </w:rPr>
              <w:t>4819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446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B23983" w:rsidP="0094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61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941D8D" w:rsidRPr="00941D8D">
              <w:rPr>
                <w:sz w:val="18"/>
                <w:szCs w:val="18"/>
              </w:rPr>
              <w:t>33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180734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80734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Pompownia wody</w:t>
            </w:r>
          </w:p>
          <w:p w:rsidR="00941D8D" w:rsidRPr="00180734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180734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ul. Miechowicka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18073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18073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180734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80734">
              <w:rPr>
                <w:rFonts w:cs="Times New Roman"/>
                <w:sz w:val="18"/>
                <w:szCs w:val="18"/>
              </w:rPr>
              <w:t>590310600001122482</w:t>
            </w:r>
          </w:p>
          <w:p w:rsidR="00941D8D" w:rsidRPr="00180734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80734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9705882</w:t>
            </w:r>
          </w:p>
        </w:tc>
        <w:tc>
          <w:tcPr>
            <w:tcW w:w="851" w:type="dxa"/>
            <w:vAlign w:val="center"/>
          </w:tcPr>
          <w:p w:rsidR="00941D8D" w:rsidRPr="00180734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180734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80734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80734">
              <w:rPr>
                <w:rFonts w:cs="Times New Roman"/>
                <w:sz w:val="18"/>
                <w:szCs w:val="18"/>
              </w:rPr>
              <w:t>14</w:t>
            </w:r>
          </w:p>
          <w:p w:rsidR="00941D8D" w:rsidRPr="00180734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836D9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836D9">
              <w:rPr>
                <w:rFonts w:cs="Times New Roman"/>
                <w:sz w:val="18"/>
                <w:szCs w:val="18"/>
              </w:rPr>
              <w:t>309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4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5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055</w:t>
            </w:r>
          </w:p>
        </w:tc>
      </w:tr>
      <w:tr w:rsidR="00941D8D" w:rsidRPr="00AE41E1" w:rsidTr="00941D8D">
        <w:trPr>
          <w:trHeight w:val="65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732A85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732A85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Pompownia wody</w:t>
            </w:r>
          </w:p>
          <w:p w:rsidR="00941D8D" w:rsidRPr="00732A85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Studnia głębinowa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732A85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ul. Rąbińska dz. 5/7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732A85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732A85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732A85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732A85">
              <w:rPr>
                <w:rFonts w:cs="Times New Roman"/>
                <w:sz w:val="18"/>
                <w:szCs w:val="18"/>
              </w:rPr>
              <w:t>590310600001122499</w:t>
            </w:r>
          </w:p>
          <w:p w:rsidR="00941D8D" w:rsidRPr="00732A85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732A85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732A85">
              <w:rPr>
                <w:rFonts w:cs="Times New Roman"/>
                <w:sz w:val="18"/>
                <w:szCs w:val="18"/>
              </w:rPr>
              <w:t>11730430</w:t>
            </w:r>
          </w:p>
          <w:p w:rsidR="00941D8D" w:rsidRPr="00732A85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732A85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732A85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732A85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32A85">
              <w:rPr>
                <w:rFonts w:cs="Times New Roman"/>
                <w:sz w:val="18"/>
                <w:szCs w:val="18"/>
              </w:rPr>
              <w:t>15</w:t>
            </w:r>
          </w:p>
          <w:p w:rsidR="00941D8D" w:rsidRPr="00732A85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1A51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31A51">
              <w:rPr>
                <w:rFonts w:cs="Times New Roman"/>
                <w:sz w:val="18"/>
                <w:szCs w:val="18"/>
              </w:rPr>
              <w:t>745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38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672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39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709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Baza PWiK –</w:t>
            </w:r>
          </w:p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zasilanie nr II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ul. Ks. Bolesława Jaśkowskiego 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4B3CB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4B3CB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4B3CB7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B3CB7">
              <w:rPr>
                <w:rFonts w:cs="Times New Roman"/>
                <w:sz w:val="18"/>
                <w:szCs w:val="18"/>
              </w:rPr>
              <w:t>590310600001125803</w:t>
            </w:r>
          </w:p>
          <w:p w:rsidR="00941D8D" w:rsidRPr="004B3CB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35599370</w:t>
            </w:r>
          </w:p>
        </w:tc>
        <w:tc>
          <w:tcPr>
            <w:tcW w:w="851" w:type="dxa"/>
            <w:vAlign w:val="center"/>
          </w:tcPr>
          <w:p w:rsidR="00941D8D" w:rsidRPr="004B3CB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4B3CB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B3CB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4B3CB7">
              <w:rPr>
                <w:rFonts w:cs="Times New Roman"/>
                <w:sz w:val="18"/>
                <w:szCs w:val="18"/>
              </w:rPr>
              <w:t>15</w:t>
            </w:r>
          </w:p>
          <w:p w:rsidR="00941D8D" w:rsidRPr="004B3CB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D2C19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D2C19">
              <w:rPr>
                <w:rFonts w:cs="Times New Roman"/>
                <w:sz w:val="18"/>
                <w:szCs w:val="18"/>
              </w:rPr>
              <w:t>928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20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804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20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366</w:t>
            </w:r>
          </w:p>
        </w:tc>
      </w:tr>
      <w:tr w:rsidR="00941D8D" w:rsidRPr="00AE41E1" w:rsidTr="00941D8D">
        <w:trPr>
          <w:trHeight w:val="40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1655B9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655B9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Baza PWiK –</w:t>
            </w:r>
          </w:p>
          <w:p w:rsidR="00941D8D" w:rsidRPr="001655B9" w:rsidRDefault="00941D8D" w:rsidP="00941D8D">
            <w:pPr>
              <w:pStyle w:val="Standard"/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zasilanie nr I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1655B9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655B9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Ks. Bolesława Jaśkowskiego 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1655B9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1655B9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1655B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655B9">
              <w:rPr>
                <w:rFonts w:cs="Times New Roman"/>
                <w:sz w:val="18"/>
                <w:szCs w:val="18"/>
              </w:rPr>
              <w:t>590310600000990938</w:t>
            </w:r>
          </w:p>
          <w:p w:rsidR="00941D8D" w:rsidRPr="001655B9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655B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1655B9">
              <w:rPr>
                <w:rFonts w:cs="Times New Roman"/>
                <w:sz w:val="18"/>
                <w:szCs w:val="18"/>
              </w:rPr>
              <w:t>96859461</w:t>
            </w:r>
          </w:p>
          <w:p w:rsidR="00941D8D" w:rsidRPr="001655B9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D8D" w:rsidRPr="001655B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1655B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1655B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655B9">
              <w:rPr>
                <w:rFonts w:cs="Times New Roman"/>
                <w:sz w:val="18"/>
                <w:szCs w:val="18"/>
              </w:rPr>
              <w:t>39</w:t>
            </w:r>
          </w:p>
          <w:p w:rsidR="00941D8D" w:rsidRPr="001655B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75E0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75E0C">
              <w:rPr>
                <w:rFonts w:cs="Times New Roman"/>
                <w:sz w:val="18"/>
                <w:szCs w:val="18"/>
              </w:rPr>
              <w:t>027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732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880</w:t>
            </w:r>
          </w:p>
        </w:tc>
      </w:tr>
      <w:tr w:rsidR="00941D8D" w:rsidRPr="00AE41E1" w:rsidTr="00941D8D">
        <w:trPr>
          <w:trHeight w:val="40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575E0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75E0C">
              <w:rPr>
                <w:rFonts w:cs="Times New Roman"/>
                <w:sz w:val="18"/>
                <w:szCs w:val="18"/>
              </w:rPr>
              <w:t>317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28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830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30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074</w:t>
            </w:r>
          </w:p>
        </w:tc>
      </w:tr>
      <w:tr w:rsidR="00941D8D" w:rsidRPr="00AE41E1" w:rsidTr="00941D8D">
        <w:trPr>
          <w:trHeight w:val="40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Wieża ciśnień – PWiK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41D8D" w:rsidRPr="009F6AEB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Zofiówka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D8D" w:rsidRPr="009F6AEB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941D8D" w:rsidRPr="009F6AEB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590310600001039421</w:t>
            </w:r>
          </w:p>
          <w:p w:rsidR="00941D8D" w:rsidRPr="009F6AEB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9F6AEB">
              <w:rPr>
                <w:rFonts w:cs="Times New Roman"/>
                <w:sz w:val="18"/>
                <w:szCs w:val="18"/>
              </w:rPr>
              <w:t>70159290</w:t>
            </w:r>
          </w:p>
          <w:p w:rsidR="00941D8D" w:rsidRPr="009F6AEB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C12a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941D8D" w:rsidRPr="009F6AEB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9F6AEB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F6AEB">
              <w:rPr>
                <w:rFonts w:cs="Times New Roman"/>
                <w:sz w:val="18"/>
                <w:szCs w:val="18"/>
              </w:rPr>
              <w:t>11</w:t>
            </w:r>
          </w:p>
          <w:p w:rsidR="00941D8D" w:rsidRPr="009F6AEB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BC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91BCB">
              <w:rPr>
                <w:rFonts w:cs="Times New Roman"/>
                <w:sz w:val="18"/>
                <w:szCs w:val="18"/>
              </w:rPr>
              <w:t>251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184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218</w:t>
            </w:r>
          </w:p>
        </w:tc>
      </w:tr>
      <w:tr w:rsidR="00941D8D" w:rsidRPr="00AE41E1" w:rsidTr="00941D8D">
        <w:trPr>
          <w:trHeight w:val="40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suppressAutoHyphens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941D8D" w:rsidRPr="00C738D2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D8D" w:rsidRPr="00D34B19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pozaszczytowa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91BCB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91BCB">
              <w:rPr>
                <w:rFonts w:cs="Times New Roman"/>
                <w:sz w:val="18"/>
                <w:szCs w:val="18"/>
              </w:rPr>
              <w:t>529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912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2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721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D34B19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Style w:val="Domylnaczcionkaakapitu4"/>
                <w:rFonts w:cs="Times New Roman"/>
                <w:sz w:val="18"/>
                <w:szCs w:val="18"/>
              </w:rPr>
              <w:t>Zakład Produkcyjny: Rozlewnia Wód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Standard"/>
              <w:tabs>
                <w:tab w:val="left" w:pos="5400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Style w:val="Domylnaczcionkaakapitu4"/>
                <w:rFonts w:cs="Times New Roman"/>
                <w:sz w:val="18"/>
                <w:szCs w:val="18"/>
              </w:rPr>
              <w:t xml:space="preserve">ul. Miechowicka dz. </w:t>
            </w:r>
            <w:r>
              <w:rPr>
                <w:rStyle w:val="Domylnaczcionkaakapitu4"/>
                <w:rFonts w:cs="Times New Roman"/>
                <w:sz w:val="18"/>
                <w:szCs w:val="18"/>
              </w:rPr>
              <w:t xml:space="preserve">nr </w:t>
            </w:r>
            <w:r w:rsidRPr="008D43F7">
              <w:rPr>
                <w:rStyle w:val="Domylnaczcionkaakapitu4"/>
                <w:rFonts w:cs="Times New Roman"/>
                <w:sz w:val="18"/>
                <w:szCs w:val="18"/>
              </w:rPr>
              <w:t>13/80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8D43F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8D43F7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8D43F7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43F7">
              <w:rPr>
                <w:rFonts w:cs="Times New Roman"/>
                <w:sz w:val="18"/>
                <w:szCs w:val="18"/>
              </w:rPr>
              <w:t>590310600001325708</w:t>
            </w:r>
          </w:p>
          <w:p w:rsidR="00941D8D" w:rsidRPr="008D43F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8D43F7">
              <w:rPr>
                <w:rFonts w:cs="Times New Roman"/>
                <w:sz w:val="18"/>
                <w:szCs w:val="18"/>
              </w:rPr>
              <w:t>96777619</w:t>
            </w:r>
          </w:p>
          <w:p w:rsidR="00941D8D" w:rsidRPr="008D43F7" w:rsidRDefault="00941D8D" w:rsidP="00941D8D">
            <w:pPr>
              <w:pStyle w:val="Standard"/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1D8D" w:rsidRPr="008D43F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C21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8D43F7" w:rsidRDefault="00941D8D" w:rsidP="00941D8D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8D43F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D43F7">
              <w:rPr>
                <w:rFonts w:cs="Times New Roman"/>
                <w:sz w:val="18"/>
                <w:szCs w:val="18"/>
              </w:rPr>
              <w:t>60</w:t>
            </w:r>
          </w:p>
          <w:p w:rsidR="00941D8D" w:rsidRPr="008D43F7" w:rsidRDefault="00941D8D" w:rsidP="00941D8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D34B19">
              <w:rPr>
                <w:rFonts w:cs="Times New Roman"/>
                <w:sz w:val="18"/>
                <w:szCs w:val="18"/>
              </w:rPr>
              <w:t>całodobowa</w:t>
            </w:r>
          </w:p>
          <w:p w:rsidR="00941D8D" w:rsidRPr="00D34B19" w:rsidRDefault="00941D8D" w:rsidP="00941D8D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ED33CE" w:rsidRDefault="00941D8D" w:rsidP="00941D8D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1A51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31A51">
              <w:rPr>
                <w:rFonts w:cs="Times New Roman"/>
                <w:sz w:val="18"/>
                <w:szCs w:val="18"/>
              </w:rPr>
              <w:t>898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10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372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10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135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362CA3" w:rsidRDefault="00941D8D" w:rsidP="00941D8D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Tłocznia ścieków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 xml:space="preserve">ul. Pakoska </w:t>
            </w:r>
          </w:p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dz. nr 2/10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590310600001530782</w:t>
            </w:r>
          </w:p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64812014</w:t>
            </w:r>
          </w:p>
        </w:tc>
        <w:tc>
          <w:tcPr>
            <w:tcW w:w="851" w:type="dxa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3F1188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41D8D" w:rsidRPr="00362CA3" w:rsidRDefault="00941D8D" w:rsidP="00941D8D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362CA3" w:rsidRDefault="00941D8D" w:rsidP="00941D8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11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682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682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362CA3" w:rsidRDefault="00941D8D" w:rsidP="00941D8D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Przepompownia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ul. Towarowa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590310600001530799</w:t>
            </w:r>
          </w:p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10405653</w:t>
            </w:r>
          </w:p>
        </w:tc>
        <w:tc>
          <w:tcPr>
            <w:tcW w:w="851" w:type="dxa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941D8D" w:rsidRPr="000020C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0020C4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C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186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362CA3" w:rsidRDefault="00941D8D" w:rsidP="00941D8D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Przepompownia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ul. Równinna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590310600001198876</w:t>
            </w:r>
          </w:p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10165460</w:t>
            </w:r>
          </w:p>
        </w:tc>
        <w:tc>
          <w:tcPr>
            <w:tcW w:w="851" w:type="dxa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4927F4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2</w:t>
            </w:r>
          </w:p>
        </w:tc>
      </w:tr>
      <w:tr w:rsidR="00941D8D" w:rsidRPr="00AE41E1" w:rsidTr="00941D8D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1D8D" w:rsidRPr="00362CA3" w:rsidRDefault="00941D8D" w:rsidP="00941D8D">
            <w:pPr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62CA3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Tłocznia ścieków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ul. Błonie</w:t>
            </w:r>
          </w:p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dz. nr 45/13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88-100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Inowrocław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590310600028603933</w:t>
            </w:r>
          </w:p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03033104</w:t>
            </w:r>
          </w:p>
        </w:tc>
        <w:tc>
          <w:tcPr>
            <w:tcW w:w="851" w:type="dxa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941D8D" w:rsidRPr="004927F4" w:rsidRDefault="00941D8D" w:rsidP="00941D8D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całodobowa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D8D" w:rsidRPr="004927F4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27F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D8D">
              <w:rPr>
                <w:rFonts w:cs="Times New Roman"/>
                <w:sz w:val="18"/>
                <w:szCs w:val="18"/>
              </w:rPr>
              <w:t>1</w:t>
            </w:r>
            <w:r w:rsidR="007A614B">
              <w:rPr>
                <w:rFonts w:cs="Times New Roman"/>
                <w:sz w:val="18"/>
                <w:szCs w:val="18"/>
              </w:rPr>
              <w:t xml:space="preserve"> </w:t>
            </w:r>
            <w:r w:rsidRPr="00941D8D">
              <w:rPr>
                <w:rFonts w:cs="Times New Roman"/>
                <w:sz w:val="18"/>
                <w:szCs w:val="18"/>
              </w:rPr>
              <w:t>074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41D8D" w:rsidRPr="00941D8D" w:rsidRDefault="00941D8D" w:rsidP="00941D8D">
            <w:pPr>
              <w:jc w:val="center"/>
              <w:rPr>
                <w:sz w:val="18"/>
                <w:szCs w:val="18"/>
              </w:rPr>
            </w:pPr>
            <w:r w:rsidRPr="00941D8D">
              <w:rPr>
                <w:sz w:val="18"/>
                <w:szCs w:val="18"/>
              </w:rPr>
              <w:t>1</w:t>
            </w:r>
            <w:r w:rsidR="007A614B">
              <w:rPr>
                <w:sz w:val="18"/>
                <w:szCs w:val="18"/>
              </w:rPr>
              <w:t xml:space="preserve"> </w:t>
            </w:r>
            <w:r w:rsidRPr="00941D8D">
              <w:rPr>
                <w:sz w:val="18"/>
                <w:szCs w:val="18"/>
              </w:rPr>
              <w:t>074</w:t>
            </w:r>
          </w:p>
        </w:tc>
      </w:tr>
      <w:tr w:rsidR="006351C1" w:rsidRPr="00AE41E1" w:rsidTr="00D34B19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1C1" w:rsidRPr="00BD6F9F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351C1" w:rsidRPr="00BD6F9F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1C1" w:rsidRPr="00BD6F9F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351C1" w:rsidRPr="00BD6F9F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1C1" w:rsidRPr="00BD6F9F" w:rsidRDefault="006351C1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6351C1" w:rsidRPr="00BD6F9F" w:rsidRDefault="004A7C8B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351C1" w:rsidRPr="00BD6F9F" w:rsidRDefault="00BD6F9F" w:rsidP="00D34B19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F9F">
              <w:rPr>
                <w:rFonts w:cs="Times New Roman"/>
                <w:b/>
                <w:sz w:val="18"/>
                <w:szCs w:val="18"/>
              </w:rPr>
              <w:t>1569</w:t>
            </w:r>
          </w:p>
        </w:tc>
        <w:tc>
          <w:tcPr>
            <w:tcW w:w="1418" w:type="dxa"/>
            <w:vAlign w:val="center"/>
          </w:tcPr>
          <w:p w:rsidR="006351C1" w:rsidRPr="00D34B19" w:rsidRDefault="006351C1" w:rsidP="00D34B19">
            <w:pPr>
              <w:snapToGrid w:val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4B19">
              <w:rPr>
                <w:rFonts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1C1" w:rsidRPr="00941D8D" w:rsidRDefault="00941D8D" w:rsidP="00D34B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D8D">
              <w:rPr>
                <w:rFonts w:cs="Times New Roman"/>
                <w:b/>
                <w:sz w:val="18"/>
                <w:szCs w:val="18"/>
              </w:rPr>
              <w:t>4 802 133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351C1" w:rsidRPr="00941D8D" w:rsidRDefault="00941D8D" w:rsidP="00CA168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D8D">
              <w:rPr>
                <w:rFonts w:cs="Times New Roman"/>
                <w:b/>
                <w:sz w:val="18"/>
                <w:szCs w:val="18"/>
              </w:rPr>
              <w:t>4 161 142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1C1" w:rsidRPr="00941D8D" w:rsidRDefault="001317E6" w:rsidP="00CA168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7E6"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317E6">
              <w:rPr>
                <w:rFonts w:cs="Times New Roman"/>
                <w:b/>
                <w:sz w:val="18"/>
                <w:szCs w:val="18"/>
              </w:rPr>
              <w:t>484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317E6">
              <w:rPr>
                <w:rFonts w:cs="Times New Roman"/>
                <w:b/>
                <w:sz w:val="18"/>
                <w:szCs w:val="18"/>
              </w:rPr>
              <w:t>520</w:t>
            </w:r>
          </w:p>
        </w:tc>
      </w:tr>
    </w:tbl>
    <w:p w:rsidR="00700526" w:rsidRDefault="00700526" w:rsidP="00700526">
      <w:pPr>
        <w:pStyle w:val="Nagwek"/>
        <w:rPr>
          <w:rFonts w:ascii="Calibri" w:hAnsi="Calibri" w:cs="Calibri"/>
          <w:b/>
          <w:sz w:val="24"/>
          <w:szCs w:val="2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4303"/>
      </w:tblGrid>
      <w:tr w:rsidR="00700526" w:rsidRPr="00EC21BC" w:rsidTr="005966A8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E1B91" w:rsidRDefault="003E1B91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00526" w:rsidRPr="006351C1" w:rsidRDefault="00700526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Podsumowanie wg grup taryfowych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526" w:rsidRPr="00EC21BC" w:rsidTr="005966A8">
        <w:trPr>
          <w:trHeight w:val="24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00526" w:rsidP="005966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sz w:val="20"/>
                <w:szCs w:val="20"/>
                <w:lang w:eastAsia="pl-PL"/>
              </w:rPr>
              <w:t>Wyszczególnienie - grupa taryfowa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700526" w:rsidP="005966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sz w:val="20"/>
                <w:szCs w:val="20"/>
                <w:lang w:eastAsia="pl-PL"/>
              </w:rPr>
              <w:t xml:space="preserve">zużycie energii elektrycznej w trakcie trwania zamówienia w kWh - </w:t>
            </w:r>
            <w:r w:rsidRPr="006351C1">
              <w:rPr>
                <w:rFonts w:cs="Times New Roman"/>
                <w:b/>
                <w:sz w:val="20"/>
                <w:szCs w:val="20"/>
                <w:lang w:eastAsia="pl-PL"/>
              </w:rPr>
              <w:t>zamówienie planowane</w:t>
            </w:r>
          </w:p>
        </w:tc>
      </w:tr>
      <w:tr w:rsidR="00700526" w:rsidRPr="00EC21BC" w:rsidTr="005966A8">
        <w:trPr>
          <w:trHeight w:val="66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71B60" w:rsidP="00CA168C">
            <w:pPr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374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71B60" w:rsidP="007A798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906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71B60" w:rsidP="007A798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147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</w:tr>
      <w:tr w:rsidR="00700526" w:rsidRPr="00EC21BC" w:rsidTr="007A798A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6" w:rsidRPr="006351C1" w:rsidRDefault="00671B60" w:rsidP="007A798A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45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26" w:rsidRPr="006351C1" w:rsidRDefault="00700526" w:rsidP="005966A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71B60" w:rsidP="005966A8">
            <w:pPr>
              <w:suppressAutoHyphens w:val="0"/>
              <w:jc w:val="right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700526" w:rsidRPr="00EC21BC" w:rsidTr="005966A8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4A" w:rsidRPr="006351C1" w:rsidRDefault="00700526" w:rsidP="00AA17B4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 zużycie energii</w:t>
            </w:r>
            <w:r w:rsidR="002D61AC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od 01.0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.202</w:t>
            </w:r>
            <w:r w:rsidR="00E4164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31.12.202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ED0B4A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00526" w:rsidRPr="006351C1" w:rsidRDefault="00ED0B4A" w:rsidP="00E41645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E4164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="002D61AC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4F0025"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ące</w:t>
            </w:r>
            <w:r w:rsidRPr="006351C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6" w:rsidRPr="006351C1" w:rsidRDefault="00671B60" w:rsidP="00CA168C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B60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484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1B60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</w:tbl>
    <w:p w:rsidR="005966A8" w:rsidRDefault="005966A8"/>
    <w:sectPr w:rsidR="005966A8" w:rsidSect="00327023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D2" w:rsidRDefault="00C738D2" w:rsidP="00062FF0">
      <w:r>
        <w:separator/>
      </w:r>
    </w:p>
  </w:endnote>
  <w:endnote w:type="continuationSeparator" w:id="0">
    <w:p w:rsidR="00C738D2" w:rsidRDefault="00C738D2" w:rsidP="000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C738D2" w:rsidRDefault="00C738D2" w:rsidP="00062FF0">
        <w:pPr>
          <w:pStyle w:val="Stopka"/>
          <w:suppressAutoHyphens w:val="0"/>
          <w:jc w:val="right"/>
        </w:pPr>
        <w:r w:rsidRPr="00586378">
          <w:rPr>
            <w:sz w:val="20"/>
            <w:szCs w:val="20"/>
          </w:rPr>
          <w:t xml:space="preserve">Strona </w:t>
        </w:r>
        <w:r w:rsidRPr="00586378">
          <w:fldChar w:fldCharType="begin"/>
        </w:r>
        <w:r w:rsidRPr="00586378">
          <w:rPr>
            <w:sz w:val="20"/>
            <w:szCs w:val="20"/>
          </w:rPr>
          <w:instrText>PAGE</w:instrText>
        </w:r>
        <w:r w:rsidRPr="00586378">
          <w:fldChar w:fldCharType="separate"/>
        </w:r>
        <w:r w:rsidR="00E41645">
          <w:rPr>
            <w:noProof/>
            <w:sz w:val="20"/>
            <w:szCs w:val="20"/>
          </w:rPr>
          <w:t>3</w:t>
        </w:r>
        <w:r w:rsidRPr="00586378">
          <w:fldChar w:fldCharType="end"/>
        </w:r>
        <w:r w:rsidRPr="00586378">
          <w:rPr>
            <w:sz w:val="20"/>
            <w:szCs w:val="20"/>
          </w:rPr>
          <w:t xml:space="preserve"> z </w:t>
        </w:r>
        <w:r w:rsidRPr="00586378">
          <w:fldChar w:fldCharType="begin"/>
        </w:r>
        <w:r w:rsidRPr="00586378">
          <w:rPr>
            <w:sz w:val="20"/>
            <w:szCs w:val="20"/>
          </w:rPr>
          <w:instrText>NUMPAGES</w:instrText>
        </w:r>
        <w:r w:rsidRPr="00586378">
          <w:fldChar w:fldCharType="separate"/>
        </w:r>
        <w:r w:rsidR="00E41645">
          <w:rPr>
            <w:noProof/>
            <w:sz w:val="20"/>
            <w:szCs w:val="20"/>
          </w:rPr>
          <w:t>4</w:t>
        </w:r>
        <w:r w:rsidRPr="00586378">
          <w:fldChar w:fldCharType="end"/>
        </w:r>
      </w:p>
    </w:sdtContent>
  </w:sdt>
  <w:p w:rsidR="00C738D2" w:rsidRDefault="00C738D2">
    <w:pPr>
      <w:pStyle w:val="Stopka"/>
    </w:pPr>
  </w:p>
  <w:p w:rsidR="00C738D2" w:rsidRDefault="00C73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D2" w:rsidRDefault="00C738D2" w:rsidP="00062FF0">
      <w:r>
        <w:separator/>
      </w:r>
    </w:p>
  </w:footnote>
  <w:footnote w:type="continuationSeparator" w:id="0">
    <w:p w:rsidR="00C738D2" w:rsidRDefault="00C738D2" w:rsidP="000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26"/>
    <w:rsid w:val="000020C4"/>
    <w:rsid w:val="000232E9"/>
    <w:rsid w:val="00036F7E"/>
    <w:rsid w:val="00053595"/>
    <w:rsid w:val="00054BB1"/>
    <w:rsid w:val="00062FF0"/>
    <w:rsid w:val="00064491"/>
    <w:rsid w:val="000775B5"/>
    <w:rsid w:val="000D0747"/>
    <w:rsid w:val="000D13F2"/>
    <w:rsid w:val="000F790B"/>
    <w:rsid w:val="00100EC1"/>
    <w:rsid w:val="00117511"/>
    <w:rsid w:val="0012098C"/>
    <w:rsid w:val="00126C1C"/>
    <w:rsid w:val="001317E6"/>
    <w:rsid w:val="001329DA"/>
    <w:rsid w:val="00132C92"/>
    <w:rsid w:val="001655B9"/>
    <w:rsid w:val="00180734"/>
    <w:rsid w:val="001B7053"/>
    <w:rsid w:val="001D5DDA"/>
    <w:rsid w:val="001E13EB"/>
    <w:rsid w:val="001E78BB"/>
    <w:rsid w:val="0022521E"/>
    <w:rsid w:val="00227B28"/>
    <w:rsid w:val="002326F4"/>
    <w:rsid w:val="002515F1"/>
    <w:rsid w:val="00256941"/>
    <w:rsid w:val="00280A9D"/>
    <w:rsid w:val="002D61AC"/>
    <w:rsid w:val="002F57C0"/>
    <w:rsid w:val="00327023"/>
    <w:rsid w:val="00335276"/>
    <w:rsid w:val="00343182"/>
    <w:rsid w:val="00362CA3"/>
    <w:rsid w:val="00391BCB"/>
    <w:rsid w:val="003C2B7A"/>
    <w:rsid w:val="003E1B91"/>
    <w:rsid w:val="003F1188"/>
    <w:rsid w:val="003F4D59"/>
    <w:rsid w:val="003F5C11"/>
    <w:rsid w:val="004333A2"/>
    <w:rsid w:val="00441B19"/>
    <w:rsid w:val="004836D9"/>
    <w:rsid w:val="004927F4"/>
    <w:rsid w:val="004A2DB3"/>
    <w:rsid w:val="004A7C8B"/>
    <w:rsid w:val="004B0E6F"/>
    <w:rsid w:val="004B3CB7"/>
    <w:rsid w:val="004D3ED6"/>
    <w:rsid w:val="004F0025"/>
    <w:rsid w:val="00507B0F"/>
    <w:rsid w:val="00544BF7"/>
    <w:rsid w:val="00546A1D"/>
    <w:rsid w:val="00553227"/>
    <w:rsid w:val="00575E0C"/>
    <w:rsid w:val="0058190F"/>
    <w:rsid w:val="005913AF"/>
    <w:rsid w:val="005966A8"/>
    <w:rsid w:val="005D2C19"/>
    <w:rsid w:val="005D7FDD"/>
    <w:rsid w:val="005E25D4"/>
    <w:rsid w:val="006235A0"/>
    <w:rsid w:val="006317AB"/>
    <w:rsid w:val="00631A51"/>
    <w:rsid w:val="006351C1"/>
    <w:rsid w:val="00645705"/>
    <w:rsid w:val="00661287"/>
    <w:rsid w:val="00671B60"/>
    <w:rsid w:val="0068085A"/>
    <w:rsid w:val="006B2867"/>
    <w:rsid w:val="006B3484"/>
    <w:rsid w:val="006E2A2C"/>
    <w:rsid w:val="00700526"/>
    <w:rsid w:val="00707632"/>
    <w:rsid w:val="00725EAD"/>
    <w:rsid w:val="00732A85"/>
    <w:rsid w:val="007501B4"/>
    <w:rsid w:val="00756F2A"/>
    <w:rsid w:val="007A614B"/>
    <w:rsid w:val="007A798A"/>
    <w:rsid w:val="007D412D"/>
    <w:rsid w:val="007E17B9"/>
    <w:rsid w:val="007F0DBB"/>
    <w:rsid w:val="007F3C0B"/>
    <w:rsid w:val="008636DC"/>
    <w:rsid w:val="00872509"/>
    <w:rsid w:val="0087560D"/>
    <w:rsid w:val="008960E2"/>
    <w:rsid w:val="008A1C4F"/>
    <w:rsid w:val="008D43F7"/>
    <w:rsid w:val="008D7946"/>
    <w:rsid w:val="00901AED"/>
    <w:rsid w:val="009324CD"/>
    <w:rsid w:val="00941D8D"/>
    <w:rsid w:val="00944650"/>
    <w:rsid w:val="00951ADC"/>
    <w:rsid w:val="00952AF0"/>
    <w:rsid w:val="0095520E"/>
    <w:rsid w:val="009671B1"/>
    <w:rsid w:val="00984AC5"/>
    <w:rsid w:val="009E38D3"/>
    <w:rsid w:val="009F6AEB"/>
    <w:rsid w:val="00A11F31"/>
    <w:rsid w:val="00A21FA6"/>
    <w:rsid w:val="00A32D8E"/>
    <w:rsid w:val="00A440F6"/>
    <w:rsid w:val="00A95F4C"/>
    <w:rsid w:val="00AA17B4"/>
    <w:rsid w:val="00AB7A9A"/>
    <w:rsid w:val="00AC0B9D"/>
    <w:rsid w:val="00AD71F6"/>
    <w:rsid w:val="00AF61A8"/>
    <w:rsid w:val="00B10440"/>
    <w:rsid w:val="00B23983"/>
    <w:rsid w:val="00B416B8"/>
    <w:rsid w:val="00B506A7"/>
    <w:rsid w:val="00B51A4C"/>
    <w:rsid w:val="00B61DAE"/>
    <w:rsid w:val="00B64620"/>
    <w:rsid w:val="00B91DA2"/>
    <w:rsid w:val="00BB7DDA"/>
    <w:rsid w:val="00BD3C11"/>
    <w:rsid w:val="00BD6F9F"/>
    <w:rsid w:val="00C3201E"/>
    <w:rsid w:val="00C338E6"/>
    <w:rsid w:val="00C514E6"/>
    <w:rsid w:val="00C738D2"/>
    <w:rsid w:val="00CA168C"/>
    <w:rsid w:val="00CA591C"/>
    <w:rsid w:val="00CD038F"/>
    <w:rsid w:val="00CD277B"/>
    <w:rsid w:val="00CE3A79"/>
    <w:rsid w:val="00D34B19"/>
    <w:rsid w:val="00D9025C"/>
    <w:rsid w:val="00D954C8"/>
    <w:rsid w:val="00DA58F3"/>
    <w:rsid w:val="00E1400A"/>
    <w:rsid w:val="00E23B80"/>
    <w:rsid w:val="00E26808"/>
    <w:rsid w:val="00E41645"/>
    <w:rsid w:val="00E43487"/>
    <w:rsid w:val="00EB1ED7"/>
    <w:rsid w:val="00ED0B4A"/>
    <w:rsid w:val="00ED155C"/>
    <w:rsid w:val="00ED33CE"/>
    <w:rsid w:val="00F15987"/>
    <w:rsid w:val="00F35CEA"/>
    <w:rsid w:val="00F53DF9"/>
    <w:rsid w:val="00F54D56"/>
    <w:rsid w:val="00F63508"/>
    <w:rsid w:val="00F87A3B"/>
    <w:rsid w:val="00FA455B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C62-2416-470F-A713-7D540B7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700526"/>
  </w:style>
  <w:style w:type="paragraph" w:styleId="Nagwek">
    <w:name w:val="header"/>
    <w:basedOn w:val="Normalny"/>
    <w:link w:val="NagwekZnak"/>
    <w:rsid w:val="0070052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00526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70052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0526"/>
    <w:pPr>
      <w:suppressLineNumbers/>
    </w:pPr>
  </w:style>
  <w:style w:type="paragraph" w:styleId="Stopka">
    <w:name w:val="footer"/>
    <w:basedOn w:val="Normalny"/>
    <w:link w:val="StopkaZnak"/>
    <w:uiPriority w:val="99"/>
    <w:rsid w:val="00700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52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130</cp:revision>
  <cp:lastPrinted>2021-12-20T11:45:00Z</cp:lastPrinted>
  <dcterms:created xsi:type="dcterms:W3CDTF">2022-06-27T09:01:00Z</dcterms:created>
  <dcterms:modified xsi:type="dcterms:W3CDTF">2023-09-28T06:43:00Z</dcterms:modified>
</cp:coreProperties>
</file>